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03963" w14:textId="77777777" w:rsidR="00B94E66" w:rsidRPr="00B94E66" w:rsidRDefault="00B94E66" w:rsidP="00B94E66">
      <w:pPr>
        <w:jc w:val="center"/>
        <w:rPr>
          <w:b/>
          <w:bCs/>
        </w:rPr>
      </w:pPr>
      <w:bookmarkStart w:id="0" w:name="_Hlk158854272"/>
      <w:r w:rsidRPr="00B94E66">
        <w:rPr>
          <w:b/>
          <w:bCs/>
        </w:rPr>
        <w:t xml:space="preserve">Peran Pengalaman Pelanggan, Citra Merek dan Trust terhadap Minat Beli </w:t>
      </w:r>
    </w:p>
    <w:p w14:paraId="597F6C18" w14:textId="62B6566A" w:rsidR="009A1D67" w:rsidRPr="00B94E66" w:rsidRDefault="00B94E66" w:rsidP="00B94E66">
      <w:pPr>
        <w:jc w:val="center"/>
        <w:rPr>
          <w:b/>
          <w:bCs/>
        </w:rPr>
      </w:pPr>
      <w:r w:rsidRPr="00B94E66">
        <w:rPr>
          <w:b/>
          <w:bCs/>
        </w:rPr>
        <w:t xml:space="preserve">Ulang Konsumen </w:t>
      </w:r>
      <w:proofErr w:type="spellStart"/>
      <w:r w:rsidRPr="00B94E66">
        <w:rPr>
          <w:b/>
          <w:bCs/>
        </w:rPr>
        <w:t>Indomaret</w:t>
      </w:r>
      <w:proofErr w:type="spellEnd"/>
      <w:r w:rsidRPr="00B94E66">
        <w:rPr>
          <w:b/>
          <w:bCs/>
        </w:rPr>
        <w:t xml:space="preserve"> Cabang </w:t>
      </w:r>
      <w:proofErr w:type="spellStart"/>
      <w:r w:rsidRPr="00B94E66">
        <w:rPr>
          <w:b/>
          <w:bCs/>
        </w:rPr>
        <w:t>Porong</w:t>
      </w:r>
      <w:proofErr w:type="spellEnd"/>
      <w:r w:rsidRPr="00B94E66">
        <w:rPr>
          <w:b/>
          <w:bCs/>
        </w:rPr>
        <w:cr/>
      </w:r>
    </w:p>
    <w:bookmarkEnd w:id="0"/>
    <w:p w14:paraId="6D1CF916" w14:textId="1392E730" w:rsidR="00183512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ANALISIS DESKRIPTIF</w:t>
      </w:r>
    </w:p>
    <w:p w14:paraId="05BBDF0D" w14:textId="1F3D679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Jenis Kelamin</w:t>
      </w:r>
    </w:p>
    <w:p w14:paraId="11BCEAAC" w14:textId="695A85B9" w:rsidR="00F257D6" w:rsidRDefault="00B73BAF" w:rsidP="00F257D6">
      <w:pPr>
        <w:pStyle w:val="ListParagraph"/>
        <w:ind w:left="108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50C90757" wp14:editId="4B2B6381">
            <wp:extent cx="4524375" cy="1362075"/>
            <wp:effectExtent l="0" t="0" r="9525" b="9525"/>
            <wp:docPr id="13032540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25402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CAE52" w14:textId="0D64EE5E" w:rsidR="00A014A0" w:rsidRDefault="00A014A0" w:rsidP="00F257D6">
      <w:pPr>
        <w:pStyle w:val="ListParagraph"/>
        <w:ind w:left="1080"/>
        <w:rPr>
          <w:b/>
          <w:bCs/>
        </w:rPr>
      </w:pPr>
    </w:p>
    <w:p w14:paraId="000AF065" w14:textId="6A8262BE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Gambaran responden berdasarkan usia</w:t>
      </w:r>
    </w:p>
    <w:p w14:paraId="271301EB" w14:textId="28325BA3" w:rsidR="00F257D6" w:rsidRPr="00A014A0" w:rsidRDefault="00B73BAF" w:rsidP="00A014A0">
      <w:pPr>
        <w:ind w:left="72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2EF254EE" wp14:editId="21B10AB3">
            <wp:extent cx="4914900" cy="1990725"/>
            <wp:effectExtent l="0" t="0" r="0" b="9525"/>
            <wp:docPr id="1421531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53151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4D532F" w14:textId="1482CAD9" w:rsidR="00F257D6" w:rsidRDefault="00F257D6" w:rsidP="00F257D6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Gambaran responden berdasarkan </w:t>
      </w:r>
      <w:r w:rsidR="00B73BAF">
        <w:rPr>
          <w:b/>
          <w:bCs/>
        </w:rPr>
        <w:t>Frekuensi Kunjungan</w:t>
      </w:r>
    </w:p>
    <w:p w14:paraId="768F4D18" w14:textId="77777777" w:rsidR="00F257D6" w:rsidRDefault="00F257D6" w:rsidP="00F257D6">
      <w:pPr>
        <w:pStyle w:val="ListParagraph"/>
        <w:ind w:left="1080"/>
        <w:rPr>
          <w:b/>
          <w:bCs/>
        </w:rPr>
      </w:pPr>
    </w:p>
    <w:p w14:paraId="0348FA51" w14:textId="3EC3AE62" w:rsidR="00F257D6" w:rsidRPr="00F257D6" w:rsidRDefault="00B73BAF" w:rsidP="00F257D6">
      <w:pPr>
        <w:pStyle w:val="ListParagraph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7405A97C" wp14:editId="1843E99E">
            <wp:extent cx="4800600" cy="1571625"/>
            <wp:effectExtent l="0" t="0" r="0" b="9525"/>
            <wp:docPr id="21060705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0705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C100D0" w14:textId="67E2B5E0" w:rsidR="00F257D6" w:rsidRDefault="00F257D6" w:rsidP="00F257D6">
      <w:pPr>
        <w:pStyle w:val="ListParagraph"/>
        <w:ind w:left="1080"/>
        <w:rPr>
          <w:b/>
          <w:bCs/>
        </w:rPr>
      </w:pPr>
    </w:p>
    <w:p w14:paraId="7F684131" w14:textId="5D99E771" w:rsidR="005141C2" w:rsidRDefault="005141C2" w:rsidP="00F257D6">
      <w:pPr>
        <w:pStyle w:val="ListParagraph"/>
        <w:ind w:left="1080"/>
        <w:rPr>
          <w:b/>
          <w:bCs/>
        </w:rPr>
      </w:pPr>
    </w:p>
    <w:p w14:paraId="7450B097" w14:textId="56938930" w:rsidR="005141C2" w:rsidRDefault="005141C2" w:rsidP="00F257D6">
      <w:pPr>
        <w:pStyle w:val="ListParagraph"/>
        <w:ind w:left="1080"/>
        <w:rPr>
          <w:b/>
          <w:bCs/>
        </w:rPr>
      </w:pPr>
    </w:p>
    <w:p w14:paraId="7502EBD9" w14:textId="0C1ED5E0" w:rsidR="005141C2" w:rsidRDefault="005141C2" w:rsidP="00F257D6">
      <w:pPr>
        <w:pStyle w:val="ListParagraph"/>
        <w:ind w:left="1080"/>
        <w:rPr>
          <w:b/>
          <w:bCs/>
        </w:rPr>
      </w:pPr>
    </w:p>
    <w:p w14:paraId="15FFB789" w14:textId="0E30CF5A" w:rsidR="005141C2" w:rsidRDefault="005141C2" w:rsidP="00F257D6">
      <w:pPr>
        <w:pStyle w:val="ListParagraph"/>
        <w:ind w:left="1080"/>
        <w:rPr>
          <w:b/>
          <w:bCs/>
        </w:rPr>
      </w:pPr>
    </w:p>
    <w:p w14:paraId="018F553D" w14:textId="72C5B8B5" w:rsidR="005141C2" w:rsidRDefault="005141C2" w:rsidP="00F257D6">
      <w:pPr>
        <w:pStyle w:val="ListParagraph"/>
        <w:ind w:left="1080"/>
        <w:rPr>
          <w:b/>
          <w:bCs/>
        </w:rPr>
      </w:pPr>
    </w:p>
    <w:p w14:paraId="264BF6C3" w14:textId="006617B6" w:rsidR="005141C2" w:rsidRDefault="00B73BAF" w:rsidP="00B73BAF">
      <w:pPr>
        <w:pStyle w:val="ListParagraph"/>
        <w:tabs>
          <w:tab w:val="left" w:pos="2005"/>
        </w:tabs>
        <w:ind w:left="1080"/>
        <w:rPr>
          <w:b/>
          <w:bCs/>
        </w:rPr>
      </w:pPr>
      <w:r>
        <w:rPr>
          <w:b/>
          <w:bCs/>
        </w:rPr>
        <w:lastRenderedPageBreak/>
        <w:tab/>
      </w:r>
    </w:p>
    <w:p w14:paraId="3FDBFBBA" w14:textId="77777777" w:rsidR="00B73BAF" w:rsidRDefault="00B73BAF" w:rsidP="00B73BAF">
      <w:pPr>
        <w:pStyle w:val="ListParagraph"/>
        <w:tabs>
          <w:tab w:val="left" w:pos="2005"/>
        </w:tabs>
        <w:ind w:left="1080"/>
        <w:rPr>
          <w:b/>
          <w:bCs/>
        </w:rPr>
      </w:pPr>
    </w:p>
    <w:p w14:paraId="29EF3F27" w14:textId="026CAD9D" w:rsidR="00F257D6" w:rsidRDefault="00F257D6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VALIDITAS</w:t>
      </w:r>
    </w:p>
    <w:p w14:paraId="614FF81D" w14:textId="44121095" w:rsidR="00A014A0" w:rsidRDefault="00B73BAF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Pengalaman Pelanggan</w:t>
      </w:r>
      <w:r w:rsidR="00183512">
        <w:rPr>
          <w:b/>
          <w:bCs/>
        </w:rPr>
        <w:t xml:space="preserve"> (X1)</w:t>
      </w:r>
    </w:p>
    <w:p w14:paraId="556DF71F" w14:textId="6F19657B" w:rsidR="004D2D66" w:rsidRPr="004D2D66" w:rsidRDefault="00B73BAF" w:rsidP="004D2D6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DBE8C7" wp14:editId="6E564A19">
            <wp:extent cx="4814521" cy="3434200"/>
            <wp:effectExtent l="0" t="0" r="5715" b="0"/>
            <wp:docPr id="16666780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950" cy="3441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0FF0C8" w14:textId="693AEC18" w:rsidR="00A014A0" w:rsidRPr="0090146A" w:rsidRDefault="00A014A0" w:rsidP="0090146A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A57F1B6" w14:textId="18DF857F" w:rsidR="00183512" w:rsidRDefault="00183512" w:rsidP="00183512">
      <w:pPr>
        <w:pStyle w:val="ListParagraph"/>
        <w:ind w:left="1080"/>
        <w:rPr>
          <w:b/>
          <w:bCs/>
        </w:rPr>
      </w:pPr>
    </w:p>
    <w:p w14:paraId="48AE9251" w14:textId="0AE48911" w:rsidR="00183512" w:rsidRDefault="001A772B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Citra merk</w:t>
      </w:r>
      <w:r w:rsidR="00183512">
        <w:rPr>
          <w:b/>
          <w:bCs/>
        </w:rPr>
        <w:t xml:space="preserve"> (X2)</w:t>
      </w:r>
    </w:p>
    <w:p w14:paraId="11A0C292" w14:textId="7CE15805" w:rsidR="00B73BAF" w:rsidRDefault="00B73BAF" w:rsidP="00B94E66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8BB4155" wp14:editId="7318ABBC">
            <wp:extent cx="4234815" cy="2969642"/>
            <wp:effectExtent l="0" t="0" r="0" b="2540"/>
            <wp:docPr id="8733687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0059" cy="29733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CCAEF" w14:textId="77777777" w:rsidR="00B94E66" w:rsidRDefault="00B94E66" w:rsidP="00B94E66">
      <w:pPr>
        <w:pStyle w:val="ListParagraph"/>
        <w:ind w:left="1080"/>
        <w:rPr>
          <w:b/>
          <w:bCs/>
        </w:rPr>
      </w:pPr>
    </w:p>
    <w:p w14:paraId="55563125" w14:textId="77777777" w:rsidR="00B94E66" w:rsidRPr="0090146A" w:rsidRDefault="00B94E66" w:rsidP="00B94E66">
      <w:pPr>
        <w:pStyle w:val="ListParagraph"/>
        <w:ind w:left="1080"/>
        <w:rPr>
          <w:b/>
          <w:bCs/>
        </w:rPr>
      </w:pPr>
    </w:p>
    <w:p w14:paraId="16248719" w14:textId="4C3D1953" w:rsidR="00183512" w:rsidRDefault="001A772B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Trust </w:t>
      </w:r>
      <w:r w:rsidR="00B73BAF">
        <w:rPr>
          <w:b/>
          <w:bCs/>
        </w:rPr>
        <w:t>(X3)</w:t>
      </w:r>
    </w:p>
    <w:p w14:paraId="56F112E9" w14:textId="1E4ECC0C" w:rsidR="00B73BAF" w:rsidRDefault="00B73BAF" w:rsidP="00B73BAF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D17CFC1" wp14:editId="43335742">
            <wp:extent cx="3899975" cy="2680292"/>
            <wp:effectExtent l="0" t="0" r="5715" b="6350"/>
            <wp:docPr id="99483859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755" cy="2682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1775AA" w14:textId="4A200A35" w:rsidR="00B73BAF" w:rsidRDefault="00B73BAF" w:rsidP="00183512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Minat Beli (Y)</w:t>
      </w:r>
    </w:p>
    <w:p w14:paraId="65C21EB3" w14:textId="16D1BD9D" w:rsidR="00B73BAF" w:rsidRDefault="00B73BAF" w:rsidP="00B73BAF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6F0BAD0" wp14:editId="21B3818A">
            <wp:extent cx="4007241" cy="2610058"/>
            <wp:effectExtent l="0" t="0" r="0" b="0"/>
            <wp:docPr id="4510748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973" cy="2616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30B448" w14:textId="77777777" w:rsidR="00183512" w:rsidRPr="00B73BAF" w:rsidRDefault="00183512" w:rsidP="00B73BAF">
      <w:pPr>
        <w:rPr>
          <w:b/>
          <w:bCs/>
        </w:rPr>
      </w:pPr>
    </w:p>
    <w:p w14:paraId="11AE9113" w14:textId="3580F138" w:rsidR="00183512" w:rsidRDefault="00183512" w:rsidP="0018351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RELIABILITAS</w:t>
      </w:r>
    </w:p>
    <w:p w14:paraId="628EEF65" w14:textId="2BC2E998" w:rsidR="00A014A0" w:rsidRDefault="00B73BAF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Pengalaman </w:t>
      </w:r>
      <w:r w:rsidR="00A014A0">
        <w:rPr>
          <w:b/>
          <w:bCs/>
        </w:rPr>
        <w:t>(X1)</w:t>
      </w:r>
    </w:p>
    <w:p w14:paraId="2082D647" w14:textId="1842B32E" w:rsidR="00A014A0" w:rsidRDefault="00A014A0" w:rsidP="00A014A0">
      <w:pPr>
        <w:pStyle w:val="ListParagraph"/>
        <w:ind w:left="1080"/>
        <w:rPr>
          <w:b/>
          <w:bCs/>
        </w:rPr>
      </w:pPr>
    </w:p>
    <w:p w14:paraId="388CB18D" w14:textId="25C49F73" w:rsidR="004D2D66" w:rsidRDefault="00B73BAF" w:rsidP="00A014A0">
      <w:pPr>
        <w:pStyle w:val="ListParagraph"/>
        <w:ind w:left="108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0325BE05" wp14:editId="12BB0E40">
            <wp:extent cx="2391508" cy="1436625"/>
            <wp:effectExtent l="0" t="0" r="8890" b="0"/>
            <wp:docPr id="12698867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88676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3588" cy="1437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5CE72" w14:textId="707CAC88" w:rsidR="004B5647" w:rsidRPr="00B73BAF" w:rsidRDefault="004B5647" w:rsidP="00B73BAF">
      <w:pPr>
        <w:pStyle w:val="ListParagraph"/>
        <w:ind w:left="1080"/>
        <w:rPr>
          <w:b/>
          <w:bCs/>
        </w:rPr>
      </w:pPr>
    </w:p>
    <w:p w14:paraId="56631A70" w14:textId="6C1DE215" w:rsidR="00A014A0" w:rsidRDefault="00B73BAF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Citra Merk</w:t>
      </w:r>
      <w:r w:rsidR="00A014A0">
        <w:rPr>
          <w:b/>
          <w:bCs/>
        </w:rPr>
        <w:t xml:space="preserve"> (X2)</w:t>
      </w:r>
    </w:p>
    <w:p w14:paraId="32FA20D1" w14:textId="548BE1FF" w:rsidR="00A014A0" w:rsidRDefault="00B73BAF" w:rsidP="00A014A0">
      <w:pPr>
        <w:pStyle w:val="ListParagraph"/>
        <w:ind w:left="108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1569DFE9" wp14:editId="19BFB32E">
            <wp:extent cx="2647950" cy="1590675"/>
            <wp:effectExtent l="0" t="0" r="0" b="9525"/>
            <wp:docPr id="15027098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70982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9BB81" w14:textId="03C255F1" w:rsidR="00A014A0" w:rsidRPr="00183512" w:rsidRDefault="00B73BAF" w:rsidP="004D2D66">
      <w:pPr>
        <w:pStyle w:val="ListParagraph"/>
        <w:ind w:firstLine="36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5167BB2B" wp14:editId="13843871">
            <wp:extent cx="1752600" cy="942975"/>
            <wp:effectExtent l="0" t="0" r="0" b="9525"/>
            <wp:docPr id="669474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47416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B2BF1" w14:textId="77777777" w:rsidR="00A014A0" w:rsidRDefault="00A014A0" w:rsidP="00A014A0">
      <w:pPr>
        <w:pStyle w:val="ListParagraph"/>
        <w:ind w:left="1080"/>
        <w:rPr>
          <w:b/>
          <w:bCs/>
        </w:rPr>
      </w:pPr>
    </w:p>
    <w:p w14:paraId="11417B7E" w14:textId="2D6BAE13" w:rsidR="00A014A0" w:rsidRDefault="00B73BAF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Trust (X3)</w:t>
      </w:r>
    </w:p>
    <w:p w14:paraId="471F0C77" w14:textId="50C0DC2B" w:rsidR="00B73BAF" w:rsidRDefault="00B73BAF" w:rsidP="00B73BAF">
      <w:pPr>
        <w:pStyle w:val="ListParagraph"/>
        <w:ind w:left="108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11CB3F68" wp14:editId="3D4C2DD5">
            <wp:extent cx="2647950" cy="1590675"/>
            <wp:effectExtent l="0" t="0" r="0" b="9525"/>
            <wp:docPr id="1390562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56228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4B667" w14:textId="011ABCF7" w:rsidR="00B73BAF" w:rsidRDefault="00B73BAF" w:rsidP="00B73BAF">
      <w:pPr>
        <w:pStyle w:val="ListParagraph"/>
        <w:ind w:left="1080"/>
        <w:rPr>
          <w:b/>
          <w:bCs/>
        </w:rPr>
      </w:pPr>
    </w:p>
    <w:p w14:paraId="25C1CB59" w14:textId="77777777" w:rsidR="00B73BAF" w:rsidRDefault="00B73BAF" w:rsidP="00B73BAF">
      <w:pPr>
        <w:pStyle w:val="ListParagraph"/>
        <w:ind w:left="1080"/>
        <w:rPr>
          <w:b/>
          <w:bCs/>
        </w:rPr>
      </w:pPr>
    </w:p>
    <w:p w14:paraId="3F8F8F98" w14:textId="47AB44C8" w:rsidR="00B73BAF" w:rsidRDefault="00B73BAF" w:rsidP="00A014A0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Minat beli (Y)</w:t>
      </w:r>
    </w:p>
    <w:p w14:paraId="6E18E2ED" w14:textId="60BA6818" w:rsidR="00602BB1" w:rsidRDefault="00B73BAF" w:rsidP="00B73BAF">
      <w:pPr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6A384E30" wp14:editId="0D1C6FBE">
            <wp:extent cx="2647950" cy="1590675"/>
            <wp:effectExtent l="0" t="0" r="0" b="9525"/>
            <wp:docPr id="16124317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43177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FD2D85" w14:textId="1D561314" w:rsidR="00B73BAF" w:rsidRPr="00B73BAF" w:rsidRDefault="00B73BAF" w:rsidP="00B73BAF">
      <w:pPr>
        <w:rPr>
          <w:b/>
          <w:bCs/>
        </w:rPr>
      </w:pPr>
    </w:p>
    <w:p w14:paraId="72E342A6" w14:textId="6CAD5473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NORMALITAS</w:t>
      </w:r>
    </w:p>
    <w:p w14:paraId="508DC320" w14:textId="7CAD452E" w:rsidR="00602BB1" w:rsidRDefault="00B73BAF" w:rsidP="00602BB1">
      <w:pPr>
        <w:pStyle w:val="ListParagraph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1E43F218" wp14:editId="2FAB4A47">
            <wp:extent cx="3448050" cy="3267075"/>
            <wp:effectExtent l="0" t="0" r="0" b="9525"/>
            <wp:docPr id="15179005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90050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2B212" w14:textId="77777777" w:rsidR="00B73BAF" w:rsidRDefault="00B73BAF" w:rsidP="00602BB1">
      <w:pPr>
        <w:pStyle w:val="ListParagraph"/>
        <w:rPr>
          <w:b/>
          <w:bCs/>
        </w:rPr>
      </w:pPr>
    </w:p>
    <w:p w14:paraId="7B0F62AA" w14:textId="73E07BD5" w:rsidR="00B73BAF" w:rsidRDefault="00B73BAF" w:rsidP="00602BB1">
      <w:pPr>
        <w:pStyle w:val="ListParagraph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05FB8F7F" wp14:editId="186274E1">
            <wp:extent cx="4389120" cy="2590332"/>
            <wp:effectExtent l="0" t="0" r="0" b="635"/>
            <wp:docPr id="5356003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60033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01995" cy="259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73A4F" w14:textId="77777777" w:rsidR="00B73BAF" w:rsidRDefault="00B73BAF" w:rsidP="00602BB1">
      <w:pPr>
        <w:pStyle w:val="ListParagraph"/>
        <w:rPr>
          <w:b/>
          <w:bCs/>
          <w:noProof/>
        </w:rPr>
      </w:pPr>
    </w:p>
    <w:p w14:paraId="6684BA69" w14:textId="77777777" w:rsidR="00B73BAF" w:rsidRDefault="00B73BAF" w:rsidP="00602BB1">
      <w:pPr>
        <w:pStyle w:val="ListParagraph"/>
        <w:rPr>
          <w:b/>
          <w:bCs/>
        </w:rPr>
      </w:pPr>
    </w:p>
    <w:p w14:paraId="03D75DED" w14:textId="408859AF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MULTIKOLINEARITAS</w:t>
      </w:r>
    </w:p>
    <w:p w14:paraId="49E571EE" w14:textId="13456E90" w:rsidR="00602BB1" w:rsidRDefault="00602BB1" w:rsidP="00602BB1">
      <w:pPr>
        <w:pStyle w:val="ListParagraph"/>
        <w:rPr>
          <w:b/>
          <w:bCs/>
        </w:rPr>
      </w:pPr>
    </w:p>
    <w:p w14:paraId="5A6F8893" w14:textId="1F6DAE98" w:rsidR="00602BB1" w:rsidRPr="00602BB1" w:rsidRDefault="00B73BAF" w:rsidP="00602BB1">
      <w:pPr>
        <w:pStyle w:val="ListParagraph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4DCFAF6C" wp14:editId="658CE0BE">
            <wp:extent cx="5943600" cy="1745615"/>
            <wp:effectExtent l="0" t="0" r="0" b="6985"/>
            <wp:docPr id="12849036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903672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1EB0A" w14:textId="77777777" w:rsidR="00602BB1" w:rsidRDefault="00602BB1" w:rsidP="00602BB1">
      <w:pPr>
        <w:pStyle w:val="ListParagraph"/>
        <w:rPr>
          <w:b/>
          <w:bCs/>
        </w:rPr>
      </w:pPr>
    </w:p>
    <w:p w14:paraId="3C406894" w14:textId="53C14EF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HIPOTESIS (ANALISIS REGRESI LINEAR BERGANDA)</w:t>
      </w:r>
    </w:p>
    <w:p w14:paraId="39FEC1FB" w14:textId="69AF40EF" w:rsidR="00602BB1" w:rsidRDefault="00602BB1" w:rsidP="00602BB1">
      <w:pPr>
        <w:pStyle w:val="ListParagraph"/>
        <w:rPr>
          <w:b/>
          <w:bCs/>
        </w:rPr>
      </w:pPr>
    </w:p>
    <w:p w14:paraId="72993E80" w14:textId="7D647DC4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UJI T DAN UJI F</w:t>
      </w:r>
    </w:p>
    <w:p w14:paraId="29DE5A22" w14:textId="035B11A1" w:rsidR="00602BB1" w:rsidRDefault="00602BB1" w:rsidP="00602BB1">
      <w:pPr>
        <w:pStyle w:val="ListParagraph"/>
        <w:rPr>
          <w:b/>
          <w:bCs/>
        </w:rPr>
      </w:pPr>
    </w:p>
    <w:p w14:paraId="58181BCA" w14:textId="1B894912" w:rsidR="00602BB1" w:rsidRDefault="00B73BAF" w:rsidP="00602BB1">
      <w:pPr>
        <w:pStyle w:val="ListParagraph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7CC504C9" wp14:editId="2D559DA3">
            <wp:extent cx="5086350" cy="1819275"/>
            <wp:effectExtent l="0" t="0" r="0" b="9525"/>
            <wp:docPr id="1581445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44517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5CF0B" w14:textId="1329012C" w:rsidR="00B73BAF" w:rsidRPr="008022EE" w:rsidRDefault="00B73BAF" w:rsidP="008022EE">
      <w:pPr>
        <w:pStyle w:val="ListParagraph"/>
        <w:jc w:val="center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12CF1105" wp14:editId="54526F5E">
            <wp:extent cx="5943600" cy="2139950"/>
            <wp:effectExtent l="0" t="0" r="0" b="0"/>
            <wp:docPr id="14052668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66875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CE146" w14:textId="77777777" w:rsidR="00B73BAF" w:rsidRDefault="00B73BAF" w:rsidP="00602BB1">
      <w:pPr>
        <w:pStyle w:val="ListParagraph"/>
        <w:rPr>
          <w:b/>
          <w:bCs/>
        </w:rPr>
      </w:pPr>
    </w:p>
    <w:p w14:paraId="60A13736" w14:textId="2060A977" w:rsidR="00602BB1" w:rsidRDefault="00602BB1" w:rsidP="00602BB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KOEFISIEN DETERMINASI</w:t>
      </w:r>
    </w:p>
    <w:p w14:paraId="3751F713" w14:textId="7D53657E" w:rsidR="00602BB1" w:rsidRDefault="00602BB1" w:rsidP="00602BB1">
      <w:pPr>
        <w:pStyle w:val="ListParagraph"/>
        <w:rPr>
          <w:b/>
          <w:bCs/>
        </w:rPr>
      </w:pPr>
    </w:p>
    <w:p w14:paraId="6A62FF26" w14:textId="7E735B25" w:rsidR="00602BB1" w:rsidRDefault="00B73BAF" w:rsidP="0090146A">
      <w:pPr>
        <w:pStyle w:val="ListParagraph"/>
        <w:ind w:left="900"/>
        <w:rPr>
          <w:b/>
          <w:bCs/>
        </w:rPr>
      </w:pPr>
      <w:r w:rsidRPr="00B73BAF">
        <w:rPr>
          <w:b/>
          <w:bCs/>
        </w:rPr>
        <w:drawing>
          <wp:inline distT="0" distB="0" distL="0" distR="0" wp14:anchorId="2A7C8E0F" wp14:editId="0762936B">
            <wp:extent cx="3762375" cy="1543050"/>
            <wp:effectExtent l="0" t="0" r="9525" b="0"/>
            <wp:docPr id="13182489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4893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BCA00" w14:textId="77777777" w:rsidR="00602BB1" w:rsidRPr="00183512" w:rsidRDefault="00602BB1" w:rsidP="00183512">
      <w:pPr>
        <w:pStyle w:val="ListParagraph"/>
        <w:ind w:left="1440"/>
        <w:rPr>
          <w:b/>
          <w:bCs/>
        </w:rPr>
      </w:pPr>
    </w:p>
    <w:sectPr w:rsidR="00602BB1" w:rsidRPr="00183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D1E"/>
    <w:multiLevelType w:val="hybridMultilevel"/>
    <w:tmpl w:val="9F5AD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0931"/>
    <w:multiLevelType w:val="hybridMultilevel"/>
    <w:tmpl w:val="552E5CFE"/>
    <w:lvl w:ilvl="0" w:tplc="2B4EA8C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B316B"/>
    <w:multiLevelType w:val="hybridMultilevel"/>
    <w:tmpl w:val="71568460"/>
    <w:lvl w:ilvl="0" w:tplc="A2B694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66376"/>
    <w:multiLevelType w:val="hybridMultilevel"/>
    <w:tmpl w:val="D1E4CC18"/>
    <w:lvl w:ilvl="0" w:tplc="4D4E388C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705808">
    <w:abstractNumId w:val="0"/>
  </w:num>
  <w:num w:numId="2" w16cid:durableId="1337994966">
    <w:abstractNumId w:val="1"/>
  </w:num>
  <w:num w:numId="3" w16cid:durableId="141704319">
    <w:abstractNumId w:val="3"/>
  </w:num>
  <w:num w:numId="4" w16cid:durableId="322584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12"/>
    <w:rsid w:val="00183512"/>
    <w:rsid w:val="001A772B"/>
    <w:rsid w:val="004B5647"/>
    <w:rsid w:val="004D2D66"/>
    <w:rsid w:val="005141C2"/>
    <w:rsid w:val="005B584A"/>
    <w:rsid w:val="00602BB1"/>
    <w:rsid w:val="006D0625"/>
    <w:rsid w:val="00703AD2"/>
    <w:rsid w:val="00774A76"/>
    <w:rsid w:val="008022EE"/>
    <w:rsid w:val="0090146A"/>
    <w:rsid w:val="00942CF2"/>
    <w:rsid w:val="009A1D67"/>
    <w:rsid w:val="00A014A0"/>
    <w:rsid w:val="00B73BAF"/>
    <w:rsid w:val="00B94E66"/>
    <w:rsid w:val="00C13223"/>
    <w:rsid w:val="00C85D0A"/>
    <w:rsid w:val="00D91E13"/>
    <w:rsid w:val="00F051E9"/>
    <w:rsid w:val="00F257D6"/>
    <w:rsid w:val="00F5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9F632"/>
  <w15:chartTrackingRefBased/>
  <w15:docId w15:val="{24A67684-5199-4835-9DDB-EBBBDCD7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shintarahmadhani26@outlook.com</dc:creator>
  <cp:keywords/>
  <dc:description/>
  <cp:lastModifiedBy>Shinta Rahmadhani</cp:lastModifiedBy>
  <cp:revision>7</cp:revision>
  <dcterms:created xsi:type="dcterms:W3CDTF">2024-02-14T18:10:00Z</dcterms:created>
  <dcterms:modified xsi:type="dcterms:W3CDTF">2024-02-14T18:51:00Z</dcterms:modified>
</cp:coreProperties>
</file>