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89BB" w14:textId="77777777" w:rsidR="00521D5C" w:rsidRDefault="00521D5C" w:rsidP="00521D5C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Table 1. </w:t>
      </w:r>
      <w:r>
        <w:rPr>
          <w:i/>
          <w:sz w:val="20"/>
          <w:szCs w:val="20"/>
          <w:lang w:val="en-US"/>
        </w:rPr>
        <w:t xml:space="preserve">Blueprint </w:t>
      </w:r>
      <w:r>
        <w:rPr>
          <w:sz w:val="20"/>
          <w:szCs w:val="20"/>
          <w:lang w:val="en-US"/>
        </w:rPr>
        <w:t>Skala Stress Kerja</w:t>
      </w:r>
    </w:p>
    <w:tbl>
      <w:tblPr>
        <w:tblStyle w:val="KisiTabel"/>
        <w:tblW w:w="913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0"/>
        <w:gridCol w:w="4509"/>
        <w:gridCol w:w="1870"/>
        <w:gridCol w:w="884"/>
      </w:tblGrid>
      <w:tr w:rsidR="00521D5C" w:rsidRPr="00796CEF" w14:paraId="552D4EE1" w14:textId="77777777" w:rsidTr="00F33D4D">
        <w:tc>
          <w:tcPr>
            <w:tcW w:w="1870" w:type="dxa"/>
          </w:tcPr>
          <w:p w14:paraId="741BB45B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 xml:space="preserve">Aspek </w:t>
            </w:r>
          </w:p>
        </w:tc>
        <w:tc>
          <w:tcPr>
            <w:tcW w:w="4509" w:type="dxa"/>
          </w:tcPr>
          <w:p w14:paraId="65E2F6B3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i/>
                <w:sz w:val="20"/>
                <w:szCs w:val="20"/>
              </w:rPr>
              <w:t>Favourable</w:t>
            </w:r>
            <w:r w:rsidRPr="00796C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0" w:type="dxa"/>
          </w:tcPr>
          <w:p w14:paraId="4F1F23BE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i/>
                <w:sz w:val="20"/>
                <w:szCs w:val="20"/>
              </w:rPr>
              <w:t>Unfavourable</w:t>
            </w:r>
            <w:r w:rsidRPr="00796C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884" w:type="dxa"/>
          </w:tcPr>
          <w:p w14:paraId="78AB0D62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 xml:space="preserve">Total </w:t>
            </w:r>
          </w:p>
        </w:tc>
      </w:tr>
      <w:tr w:rsidR="00521D5C" w:rsidRPr="00796CEF" w14:paraId="47CBAD9B" w14:textId="77777777" w:rsidTr="00F33D4D">
        <w:tc>
          <w:tcPr>
            <w:tcW w:w="1870" w:type="dxa"/>
          </w:tcPr>
          <w:p w14:paraId="4637E554" w14:textId="77777777" w:rsidR="00521D5C" w:rsidRPr="00796CEF" w:rsidRDefault="00521D5C" w:rsidP="00F33D4D">
            <w:pPr>
              <w:jc w:val="both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 xml:space="preserve">Fisiologis </w:t>
            </w:r>
          </w:p>
        </w:tc>
        <w:tc>
          <w:tcPr>
            <w:tcW w:w="4509" w:type="dxa"/>
          </w:tcPr>
          <w:p w14:paraId="6965AE51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>7, 9, 11, 14, 16, 19, 21, 23, 29, 33, 39, 45</w:t>
            </w:r>
          </w:p>
        </w:tc>
        <w:tc>
          <w:tcPr>
            <w:tcW w:w="1870" w:type="dxa"/>
          </w:tcPr>
          <w:p w14:paraId="7CDD3B5B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>8, 26, 46</w:t>
            </w:r>
          </w:p>
        </w:tc>
        <w:tc>
          <w:tcPr>
            <w:tcW w:w="884" w:type="dxa"/>
          </w:tcPr>
          <w:p w14:paraId="4E3AFB68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>15</w:t>
            </w:r>
          </w:p>
        </w:tc>
      </w:tr>
      <w:tr w:rsidR="00521D5C" w:rsidRPr="00796CEF" w14:paraId="0A974163" w14:textId="77777777" w:rsidTr="00F33D4D">
        <w:tc>
          <w:tcPr>
            <w:tcW w:w="1870" w:type="dxa"/>
          </w:tcPr>
          <w:p w14:paraId="6BCFF191" w14:textId="77777777" w:rsidR="00521D5C" w:rsidRPr="00796CEF" w:rsidRDefault="00521D5C" w:rsidP="00F33D4D">
            <w:pPr>
              <w:jc w:val="both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 xml:space="preserve">Psikologis </w:t>
            </w:r>
          </w:p>
        </w:tc>
        <w:tc>
          <w:tcPr>
            <w:tcW w:w="4509" w:type="dxa"/>
          </w:tcPr>
          <w:p w14:paraId="237334D9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>1, 2, 5, 10, 15, 18, 25, 27, 30, 32, 35, 43, 44, 49</w:t>
            </w:r>
          </w:p>
        </w:tc>
        <w:tc>
          <w:tcPr>
            <w:tcW w:w="1870" w:type="dxa"/>
          </w:tcPr>
          <w:p w14:paraId="15BF3556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>3, 12, 34, 38, 41</w:t>
            </w:r>
          </w:p>
        </w:tc>
        <w:tc>
          <w:tcPr>
            <w:tcW w:w="884" w:type="dxa"/>
          </w:tcPr>
          <w:p w14:paraId="636DE92D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>19</w:t>
            </w:r>
          </w:p>
        </w:tc>
      </w:tr>
      <w:tr w:rsidR="00521D5C" w:rsidRPr="00796CEF" w14:paraId="594D7D34" w14:textId="77777777" w:rsidTr="00F33D4D">
        <w:tc>
          <w:tcPr>
            <w:tcW w:w="1870" w:type="dxa"/>
          </w:tcPr>
          <w:p w14:paraId="67B424DD" w14:textId="77777777" w:rsidR="00521D5C" w:rsidRPr="00796CEF" w:rsidRDefault="00521D5C" w:rsidP="00F33D4D">
            <w:pPr>
              <w:jc w:val="both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 xml:space="preserve">Perilaku </w:t>
            </w:r>
          </w:p>
        </w:tc>
        <w:tc>
          <w:tcPr>
            <w:tcW w:w="4509" w:type="dxa"/>
          </w:tcPr>
          <w:p w14:paraId="04F73171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>4, 13, 20, 28, 36, 37, 40, 47, 48, 50</w:t>
            </w:r>
          </w:p>
        </w:tc>
        <w:tc>
          <w:tcPr>
            <w:tcW w:w="1870" w:type="dxa"/>
          </w:tcPr>
          <w:p w14:paraId="1A3078E5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>6, 17, 22, 24, 31, 42</w:t>
            </w:r>
          </w:p>
        </w:tc>
        <w:tc>
          <w:tcPr>
            <w:tcW w:w="884" w:type="dxa"/>
          </w:tcPr>
          <w:p w14:paraId="509AAF8C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>16</w:t>
            </w:r>
          </w:p>
        </w:tc>
      </w:tr>
      <w:tr w:rsidR="00521D5C" w:rsidRPr="00796CEF" w14:paraId="7B7B6BDD" w14:textId="77777777" w:rsidTr="00F33D4D">
        <w:tc>
          <w:tcPr>
            <w:tcW w:w="1870" w:type="dxa"/>
          </w:tcPr>
          <w:p w14:paraId="0CC90A96" w14:textId="77777777" w:rsidR="00521D5C" w:rsidRPr="00796CEF" w:rsidRDefault="00521D5C" w:rsidP="00F33D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09" w:type="dxa"/>
          </w:tcPr>
          <w:p w14:paraId="17A7D60A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0" w:type="dxa"/>
          </w:tcPr>
          <w:p w14:paraId="1CCB044B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14:paraId="33706FBD" w14:textId="77777777" w:rsidR="00521D5C" w:rsidRPr="00796CEF" w:rsidRDefault="00521D5C" w:rsidP="00F33D4D">
            <w:pPr>
              <w:jc w:val="center"/>
              <w:rPr>
                <w:sz w:val="20"/>
                <w:szCs w:val="20"/>
              </w:rPr>
            </w:pPr>
            <w:r w:rsidRPr="00796CEF">
              <w:rPr>
                <w:sz w:val="20"/>
                <w:szCs w:val="20"/>
              </w:rPr>
              <w:t>50</w:t>
            </w:r>
          </w:p>
        </w:tc>
      </w:tr>
    </w:tbl>
    <w:p w14:paraId="48E6050E" w14:textId="77777777" w:rsidR="00521D5C" w:rsidRDefault="00521D5C" w:rsidP="00521D5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Sumber: Febriani (2017) </w:t>
      </w:r>
      <w:r>
        <w:rPr>
          <w:sz w:val="20"/>
          <w:szCs w:val="20"/>
          <w:lang w:val="en-US"/>
        </w:rPr>
        <w:fldChar w:fldCharType="begin" w:fldLock="1"/>
      </w:r>
      <w:r>
        <w:rPr>
          <w:sz w:val="20"/>
          <w:szCs w:val="20"/>
          <w:lang w:val="en-US"/>
        </w:rPr>
        <w:instrText>ADDIN CSL_CITATION {"citationItems":[{"id":"ITEM-1","itemData":{"author":[{"dropping-particle":"","family":"Febriani","given":"Sri","non-dropping-particle":"","parse-names":false,"suffix":""}],"container-title":"UIN Alauddin Makassar","id":"ITEM-1","issued":{"date-parts":[["2017"]]},"publisher":"UIN Alauddin Makassar","title":"Gambaran Stress Kerja pada Perawat di Ruang Rawat Inap Bagian Perawatan Jiwa Rumah Sakit Khusus Daerah Provinsi Sulawesi Selatan Tahun 2017","type":"thesis"},"uris":["http://www.mendeley.com/documents/?uuid=ade8f49f-49a8-4d78-b88a-a7be3e0d1c27"]}],"mendeley":{"formattedCitation":"[21]","plainTextFormattedCitation":"[21]","previouslyFormattedCitation":"[21]"},"properties":{"noteIndex":0},"schema":"https://github.com/citation-style-language/schema/raw/master/csl-citation.json"}</w:instrText>
      </w:r>
      <w:r>
        <w:rPr>
          <w:sz w:val="20"/>
          <w:szCs w:val="20"/>
          <w:lang w:val="en-US"/>
        </w:rPr>
        <w:fldChar w:fldCharType="separate"/>
      </w:r>
      <w:r w:rsidRPr="00927BF9">
        <w:rPr>
          <w:noProof/>
          <w:sz w:val="20"/>
          <w:szCs w:val="20"/>
          <w:lang w:val="en-US"/>
        </w:rPr>
        <w:t>[21]</w:t>
      </w:r>
      <w:r>
        <w:rPr>
          <w:sz w:val="20"/>
          <w:szCs w:val="20"/>
          <w:lang w:val="en-US"/>
        </w:rPr>
        <w:fldChar w:fldCharType="end"/>
      </w:r>
    </w:p>
    <w:p w14:paraId="1CD16607" w14:textId="77777777" w:rsidR="00491653" w:rsidRDefault="00491653"/>
    <w:tbl>
      <w:tblPr>
        <w:tblStyle w:val="KisiTabel"/>
        <w:tblW w:w="0" w:type="auto"/>
        <w:tblLook w:val="04A0" w:firstRow="1" w:lastRow="0" w:firstColumn="1" w:lastColumn="0" w:noHBand="0" w:noVBand="1"/>
      </w:tblPr>
      <w:tblGrid>
        <w:gridCol w:w="512"/>
        <w:gridCol w:w="4021"/>
        <w:gridCol w:w="1327"/>
        <w:gridCol w:w="515"/>
        <w:gridCol w:w="469"/>
        <w:gridCol w:w="519"/>
        <w:gridCol w:w="564"/>
      </w:tblGrid>
      <w:tr w:rsidR="00043C62" w:rsidRPr="00B512B0" w14:paraId="2EEDB30F" w14:textId="77777777" w:rsidTr="00043C62">
        <w:tc>
          <w:tcPr>
            <w:tcW w:w="511" w:type="dxa"/>
          </w:tcPr>
          <w:p w14:paraId="1DBA676D" w14:textId="77777777" w:rsidR="00043C62" w:rsidRPr="00B512B0" w:rsidRDefault="00043C62" w:rsidP="00F33D4D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No.</w:t>
            </w:r>
          </w:p>
        </w:tc>
        <w:tc>
          <w:tcPr>
            <w:tcW w:w="4756" w:type="dxa"/>
          </w:tcPr>
          <w:p w14:paraId="131E714E" w14:textId="77777777" w:rsidR="00043C62" w:rsidRPr="00B512B0" w:rsidRDefault="00043C62" w:rsidP="00F33D4D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 xml:space="preserve">Pernyataan </w:t>
            </w:r>
          </w:p>
        </w:tc>
        <w:tc>
          <w:tcPr>
            <w:tcW w:w="510" w:type="dxa"/>
          </w:tcPr>
          <w:p w14:paraId="411768D5" w14:textId="6FB40CDA" w:rsidR="00043C62" w:rsidRPr="00043C62" w:rsidRDefault="00043C62" w:rsidP="00F33D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Jenis </w:t>
            </w:r>
          </w:p>
        </w:tc>
        <w:tc>
          <w:tcPr>
            <w:tcW w:w="537" w:type="dxa"/>
          </w:tcPr>
          <w:p w14:paraId="11ED735D" w14:textId="7095E24C" w:rsidR="00043C62" w:rsidRPr="00B512B0" w:rsidRDefault="00043C62" w:rsidP="00F33D4D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SS</w:t>
            </w:r>
          </w:p>
        </w:tc>
        <w:tc>
          <w:tcPr>
            <w:tcW w:w="509" w:type="dxa"/>
          </w:tcPr>
          <w:p w14:paraId="5D6F68D6" w14:textId="77777777" w:rsidR="00043C62" w:rsidRPr="00B512B0" w:rsidRDefault="00043C62" w:rsidP="00F33D4D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</w:t>
            </w:r>
          </w:p>
        </w:tc>
        <w:tc>
          <w:tcPr>
            <w:tcW w:w="539" w:type="dxa"/>
          </w:tcPr>
          <w:p w14:paraId="1615C079" w14:textId="77777777" w:rsidR="00043C62" w:rsidRPr="00B512B0" w:rsidRDefault="00043C62" w:rsidP="00F33D4D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TS</w:t>
            </w:r>
          </w:p>
        </w:tc>
        <w:tc>
          <w:tcPr>
            <w:tcW w:w="565" w:type="dxa"/>
          </w:tcPr>
          <w:p w14:paraId="5B85968E" w14:textId="77777777" w:rsidR="00043C62" w:rsidRPr="00B512B0" w:rsidRDefault="00043C62" w:rsidP="00F33D4D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STS</w:t>
            </w:r>
          </w:p>
        </w:tc>
      </w:tr>
      <w:tr w:rsidR="00043C62" w:rsidRPr="00B512B0" w14:paraId="6C4493D9" w14:textId="77777777" w:rsidTr="00043C62">
        <w:tc>
          <w:tcPr>
            <w:tcW w:w="511" w:type="dxa"/>
          </w:tcPr>
          <w:p w14:paraId="1E64FA80" w14:textId="7CDA00FB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1</w:t>
            </w:r>
          </w:p>
        </w:tc>
        <w:tc>
          <w:tcPr>
            <w:tcW w:w="4756" w:type="dxa"/>
          </w:tcPr>
          <w:p w14:paraId="22EABD45" w14:textId="5264913F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Akhir – akhir ini saya suka marah-marah saat bekerja</w:t>
            </w:r>
          </w:p>
        </w:tc>
        <w:tc>
          <w:tcPr>
            <w:tcW w:w="510" w:type="dxa"/>
          </w:tcPr>
          <w:p w14:paraId="72C28A75" w14:textId="2BE7CC55" w:rsidR="00043C62" w:rsidRDefault="00043C62" w:rsidP="002B0D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1A57F3AD" w14:textId="6A773184" w:rsidR="00043C62" w:rsidRPr="00043C62" w:rsidRDefault="00043C62" w:rsidP="002B0D90">
            <w:pPr>
              <w:jc w:val="center"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 xml:space="preserve">Favourable </w:t>
            </w:r>
          </w:p>
        </w:tc>
        <w:tc>
          <w:tcPr>
            <w:tcW w:w="537" w:type="dxa"/>
          </w:tcPr>
          <w:p w14:paraId="226BBF75" w14:textId="3A1D8A85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1A9CB89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0962E8A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3283258E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1EA0389C" w14:textId="77777777" w:rsidTr="00043C62">
        <w:tc>
          <w:tcPr>
            <w:tcW w:w="511" w:type="dxa"/>
          </w:tcPr>
          <w:p w14:paraId="16A666AC" w14:textId="772505A9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2</w:t>
            </w:r>
          </w:p>
        </w:tc>
        <w:tc>
          <w:tcPr>
            <w:tcW w:w="4756" w:type="dxa"/>
          </w:tcPr>
          <w:p w14:paraId="08BD8E7C" w14:textId="62571430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berkeringat dingin ketika akan memulai mengajar</w:t>
            </w:r>
          </w:p>
        </w:tc>
        <w:tc>
          <w:tcPr>
            <w:tcW w:w="510" w:type="dxa"/>
          </w:tcPr>
          <w:p w14:paraId="665AEEA2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1D817666" w14:textId="4981B2F0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6B0FCEC9" w14:textId="3B2BE1C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587CE782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4ACA550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4F2D79A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4015D2B2" w14:textId="77777777" w:rsidTr="00043C62">
        <w:tc>
          <w:tcPr>
            <w:tcW w:w="511" w:type="dxa"/>
          </w:tcPr>
          <w:p w14:paraId="0056E757" w14:textId="3C5CF115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3</w:t>
            </w:r>
          </w:p>
        </w:tc>
        <w:tc>
          <w:tcPr>
            <w:tcW w:w="4756" w:type="dxa"/>
          </w:tcPr>
          <w:p w14:paraId="20F59234" w14:textId="54997F48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merasa nyaman dengan pekerjaan saya sebagai guru</w:t>
            </w:r>
          </w:p>
        </w:tc>
        <w:tc>
          <w:tcPr>
            <w:tcW w:w="510" w:type="dxa"/>
          </w:tcPr>
          <w:p w14:paraId="436530A8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641B6937" w14:textId="06648512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</w:t>
            </w:r>
            <w:r>
              <w:rPr>
                <w:i/>
                <w:iCs/>
                <w:sz w:val="20"/>
                <w:szCs w:val="20"/>
                <w:lang w:val="en-US"/>
              </w:rPr>
              <w:t>avourable</w:t>
            </w:r>
          </w:p>
        </w:tc>
        <w:tc>
          <w:tcPr>
            <w:tcW w:w="537" w:type="dxa"/>
          </w:tcPr>
          <w:p w14:paraId="07F6A512" w14:textId="0AA7D823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1C274CAD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2AB557F9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09FCBE1B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59E226CD" w14:textId="77777777" w:rsidTr="00043C62">
        <w:tc>
          <w:tcPr>
            <w:tcW w:w="511" w:type="dxa"/>
          </w:tcPr>
          <w:p w14:paraId="0FE50F8D" w14:textId="464B757E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4</w:t>
            </w:r>
          </w:p>
        </w:tc>
        <w:tc>
          <w:tcPr>
            <w:tcW w:w="4756" w:type="dxa"/>
          </w:tcPr>
          <w:p w14:paraId="61924A18" w14:textId="57E7363E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Akhir-akhir ini saya merasa malas saat berangkat kerja</w:t>
            </w:r>
          </w:p>
        </w:tc>
        <w:tc>
          <w:tcPr>
            <w:tcW w:w="510" w:type="dxa"/>
          </w:tcPr>
          <w:p w14:paraId="035AB25A" w14:textId="3D9E4CEA" w:rsidR="00043C62" w:rsidRDefault="00043C62" w:rsidP="002B0D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42BCB9C5" w14:textId="7CF97CF4" w:rsidR="00043C62" w:rsidRPr="00043C62" w:rsidRDefault="00043C62" w:rsidP="002B0D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44316B90" w14:textId="0AA04D2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36F83BEB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6C1F8095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0F94C8A5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56D7249F" w14:textId="77777777" w:rsidTr="00043C62">
        <w:tc>
          <w:tcPr>
            <w:tcW w:w="511" w:type="dxa"/>
          </w:tcPr>
          <w:p w14:paraId="667876CC" w14:textId="742E661C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5</w:t>
            </w:r>
          </w:p>
        </w:tc>
        <w:tc>
          <w:tcPr>
            <w:tcW w:w="4756" w:type="dxa"/>
          </w:tcPr>
          <w:p w14:paraId="36724AEC" w14:textId="33103463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Pekerjaan saya sebagai guru AUD membuat saya merasa tertekan</w:t>
            </w:r>
          </w:p>
        </w:tc>
        <w:tc>
          <w:tcPr>
            <w:tcW w:w="510" w:type="dxa"/>
          </w:tcPr>
          <w:p w14:paraId="0FBA8538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02E4C7E9" w14:textId="01957BA1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59B11F44" w14:textId="5D2F83EB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7B09643E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325797F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656E62F4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04952854" w14:textId="77777777" w:rsidTr="00043C62">
        <w:tc>
          <w:tcPr>
            <w:tcW w:w="511" w:type="dxa"/>
          </w:tcPr>
          <w:p w14:paraId="54721334" w14:textId="1F5F8676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6</w:t>
            </w:r>
          </w:p>
        </w:tc>
        <w:tc>
          <w:tcPr>
            <w:tcW w:w="4756" w:type="dxa"/>
          </w:tcPr>
          <w:p w14:paraId="37578390" w14:textId="2EB62061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bersemangat ketika akan berangkat ke sekolah</w:t>
            </w:r>
          </w:p>
        </w:tc>
        <w:tc>
          <w:tcPr>
            <w:tcW w:w="510" w:type="dxa"/>
          </w:tcPr>
          <w:p w14:paraId="0AF444C1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18397B5F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302F7507" w14:textId="703EA43B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335F04B4" w14:textId="1DD5DA96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5F443B9D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57AFE826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1269EC26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78005EE0" w14:textId="77777777" w:rsidTr="00043C62">
        <w:tc>
          <w:tcPr>
            <w:tcW w:w="511" w:type="dxa"/>
          </w:tcPr>
          <w:p w14:paraId="2F6EA1B0" w14:textId="3BAF2AB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7</w:t>
            </w:r>
          </w:p>
        </w:tc>
        <w:tc>
          <w:tcPr>
            <w:tcW w:w="4756" w:type="dxa"/>
          </w:tcPr>
          <w:p w14:paraId="423D97D5" w14:textId="4A06B487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merasa pusing/sakit kepala saat memikirkan pekerjaan di sekolah ini</w:t>
            </w:r>
          </w:p>
        </w:tc>
        <w:tc>
          <w:tcPr>
            <w:tcW w:w="510" w:type="dxa"/>
          </w:tcPr>
          <w:p w14:paraId="6C650225" w14:textId="5BCB6E04" w:rsidR="00043C62" w:rsidRDefault="00043C62" w:rsidP="002B0D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25A5B22B" w14:textId="758C97D2" w:rsidR="00043C62" w:rsidRPr="00043C62" w:rsidRDefault="00043C62" w:rsidP="002B0D90">
            <w:pPr>
              <w:jc w:val="center"/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 xml:space="preserve">Favourable </w:t>
            </w:r>
          </w:p>
        </w:tc>
        <w:tc>
          <w:tcPr>
            <w:tcW w:w="537" w:type="dxa"/>
          </w:tcPr>
          <w:p w14:paraId="4FF69760" w14:textId="27A9516E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421A2547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0014E1C0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3C2524C5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5BBC12E9" w14:textId="77777777" w:rsidTr="00043C62">
        <w:tc>
          <w:tcPr>
            <w:tcW w:w="511" w:type="dxa"/>
          </w:tcPr>
          <w:p w14:paraId="359E93CB" w14:textId="6A78FBF5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8</w:t>
            </w:r>
          </w:p>
        </w:tc>
        <w:tc>
          <w:tcPr>
            <w:tcW w:w="4756" w:type="dxa"/>
          </w:tcPr>
          <w:p w14:paraId="1F9899B5" w14:textId="3E66C8D6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tetap bisa mengontrol pola makan saya meskipun banyak masalah yang saya hadapi dalam pekerjaan saya di sekolah</w:t>
            </w:r>
          </w:p>
        </w:tc>
        <w:tc>
          <w:tcPr>
            <w:tcW w:w="510" w:type="dxa"/>
          </w:tcPr>
          <w:p w14:paraId="4F62441F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7CAF051A" w14:textId="4F06BED7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3C4D68C1" w14:textId="60B0E0DA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00B89034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4380D76F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40D58E2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4AE1111E" w14:textId="77777777" w:rsidTr="00043C62">
        <w:tc>
          <w:tcPr>
            <w:tcW w:w="511" w:type="dxa"/>
          </w:tcPr>
          <w:p w14:paraId="1E9E1D8A" w14:textId="00E9FE50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9</w:t>
            </w:r>
          </w:p>
        </w:tc>
        <w:tc>
          <w:tcPr>
            <w:tcW w:w="4756" w:type="dxa"/>
          </w:tcPr>
          <w:p w14:paraId="32DFF879" w14:textId="2BCDED79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 xml:space="preserve">Leher saya terasa tegang setelah selesai mengajar </w:t>
            </w:r>
          </w:p>
        </w:tc>
        <w:tc>
          <w:tcPr>
            <w:tcW w:w="510" w:type="dxa"/>
          </w:tcPr>
          <w:p w14:paraId="43C92560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46AE0F4B" w14:textId="16ABA8B2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554BFC6B" w14:textId="6163A49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5F1F732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5490A62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4C433F52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2F960F55" w14:textId="77777777" w:rsidTr="00043C62">
        <w:tc>
          <w:tcPr>
            <w:tcW w:w="511" w:type="dxa"/>
          </w:tcPr>
          <w:p w14:paraId="22C3520C" w14:textId="328D52FA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10</w:t>
            </w:r>
          </w:p>
        </w:tc>
        <w:tc>
          <w:tcPr>
            <w:tcW w:w="4756" w:type="dxa"/>
          </w:tcPr>
          <w:p w14:paraId="3A2F4DBB" w14:textId="72B50C0C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menyalahkan diri sendiri pada saat berada di dalam ruang guru</w:t>
            </w:r>
          </w:p>
        </w:tc>
        <w:tc>
          <w:tcPr>
            <w:tcW w:w="510" w:type="dxa"/>
          </w:tcPr>
          <w:p w14:paraId="5EB49180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3858CFC2" w14:textId="503EB650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43C5E1B0" w14:textId="1E8D934E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19700637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79AB2752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36106F99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2A523114" w14:textId="77777777" w:rsidTr="00043C62">
        <w:tc>
          <w:tcPr>
            <w:tcW w:w="511" w:type="dxa"/>
          </w:tcPr>
          <w:p w14:paraId="404C0A22" w14:textId="5AF8EA9E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11</w:t>
            </w:r>
          </w:p>
        </w:tc>
        <w:tc>
          <w:tcPr>
            <w:tcW w:w="4756" w:type="dxa"/>
          </w:tcPr>
          <w:p w14:paraId="402D8F9F" w14:textId="1A4D8A10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merasa nyeri punggung setelah bekerja di sekolah</w:t>
            </w:r>
          </w:p>
        </w:tc>
        <w:tc>
          <w:tcPr>
            <w:tcW w:w="510" w:type="dxa"/>
          </w:tcPr>
          <w:p w14:paraId="52737FD1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709EA6F8" w14:textId="33FB55E2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2EEB955D" w14:textId="422716B3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1ECDD905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5A0B4C30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7E76B03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699A917F" w14:textId="77777777" w:rsidTr="00043C62">
        <w:tc>
          <w:tcPr>
            <w:tcW w:w="511" w:type="dxa"/>
          </w:tcPr>
          <w:p w14:paraId="1A1658D3" w14:textId="0386630A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12</w:t>
            </w:r>
          </w:p>
        </w:tc>
        <w:tc>
          <w:tcPr>
            <w:tcW w:w="4756" w:type="dxa"/>
          </w:tcPr>
          <w:p w14:paraId="665A4BC6" w14:textId="55922683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tetap sabar jika menghadapi anak yang rewel</w:t>
            </w:r>
          </w:p>
        </w:tc>
        <w:tc>
          <w:tcPr>
            <w:tcW w:w="510" w:type="dxa"/>
          </w:tcPr>
          <w:p w14:paraId="16488086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51E31903" w14:textId="76775D6F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3119E2D1" w14:textId="11785F0C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491F376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4D9C5AB4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02509CC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6F17E924" w14:textId="77777777" w:rsidTr="00043C62">
        <w:tc>
          <w:tcPr>
            <w:tcW w:w="511" w:type="dxa"/>
          </w:tcPr>
          <w:p w14:paraId="08551D85" w14:textId="6C6A68F0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13</w:t>
            </w:r>
          </w:p>
        </w:tc>
        <w:tc>
          <w:tcPr>
            <w:tcW w:w="4756" w:type="dxa"/>
          </w:tcPr>
          <w:p w14:paraId="445A3EA6" w14:textId="4948B2BA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senang menunda-nunda pekerjaan saat berada di sekolah</w:t>
            </w:r>
          </w:p>
        </w:tc>
        <w:tc>
          <w:tcPr>
            <w:tcW w:w="510" w:type="dxa"/>
          </w:tcPr>
          <w:p w14:paraId="1E8A7BEF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073E348A" w14:textId="41C148A8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55223D25" w14:textId="10437723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1D90A24A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50AEAF4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5887DC36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6FFBFA70" w14:textId="77777777" w:rsidTr="00043C62">
        <w:tc>
          <w:tcPr>
            <w:tcW w:w="511" w:type="dxa"/>
          </w:tcPr>
          <w:p w14:paraId="0B5C5959" w14:textId="7AD9DD54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14</w:t>
            </w:r>
          </w:p>
        </w:tc>
        <w:tc>
          <w:tcPr>
            <w:tcW w:w="4756" w:type="dxa"/>
          </w:tcPr>
          <w:p w14:paraId="70DC5FEE" w14:textId="130CD7EE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merasa mual saat melakukan proses belajar mengajar</w:t>
            </w:r>
          </w:p>
        </w:tc>
        <w:tc>
          <w:tcPr>
            <w:tcW w:w="510" w:type="dxa"/>
          </w:tcPr>
          <w:p w14:paraId="4C1A9A97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5086BEA1" w14:textId="33A96461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51591AEE" w14:textId="787235CC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626B04D6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3EA5608E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6976071E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5D63CA66" w14:textId="77777777" w:rsidTr="00043C62">
        <w:tc>
          <w:tcPr>
            <w:tcW w:w="511" w:type="dxa"/>
          </w:tcPr>
          <w:p w14:paraId="4C6EC383" w14:textId="4080587F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15</w:t>
            </w:r>
          </w:p>
        </w:tc>
        <w:tc>
          <w:tcPr>
            <w:tcW w:w="4756" w:type="dxa"/>
          </w:tcPr>
          <w:p w14:paraId="504F452A" w14:textId="16CFC9CB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Tuntutan pekerjaan yang banyak di sekolah ini membuat saya frustasi</w:t>
            </w:r>
          </w:p>
        </w:tc>
        <w:tc>
          <w:tcPr>
            <w:tcW w:w="510" w:type="dxa"/>
          </w:tcPr>
          <w:p w14:paraId="10E50610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6E7B3CBB" w14:textId="3D2655FA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0C1D4E87" w14:textId="5C4C1980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5B5A449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310653D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5ACBF430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76F2D23C" w14:textId="77777777" w:rsidTr="00043C62">
        <w:tc>
          <w:tcPr>
            <w:tcW w:w="511" w:type="dxa"/>
          </w:tcPr>
          <w:p w14:paraId="15417910" w14:textId="6EC4750A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16</w:t>
            </w:r>
          </w:p>
        </w:tc>
        <w:tc>
          <w:tcPr>
            <w:tcW w:w="4756" w:type="dxa"/>
          </w:tcPr>
          <w:p w14:paraId="0BCE267E" w14:textId="01CAE797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tidak bisa tidur dengan tenang setelah selesai melakukan tugas saya sebagai guru di sekolah</w:t>
            </w:r>
          </w:p>
        </w:tc>
        <w:tc>
          <w:tcPr>
            <w:tcW w:w="510" w:type="dxa"/>
          </w:tcPr>
          <w:p w14:paraId="047CA8B2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0D502173" w14:textId="3D6064C5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7EA774C7" w14:textId="08D5CE1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793801A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74A48489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667D7B5F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30D0E33D" w14:textId="77777777" w:rsidTr="00043C62">
        <w:tc>
          <w:tcPr>
            <w:tcW w:w="511" w:type="dxa"/>
          </w:tcPr>
          <w:p w14:paraId="6F426C8A" w14:textId="1A80D130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17</w:t>
            </w:r>
          </w:p>
        </w:tc>
        <w:tc>
          <w:tcPr>
            <w:tcW w:w="4756" w:type="dxa"/>
          </w:tcPr>
          <w:p w14:paraId="624ACF22" w14:textId="5AE5E16C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cenderung bersikap ramah terhadap setiap anak-anak usia dini di sekolah</w:t>
            </w:r>
          </w:p>
        </w:tc>
        <w:tc>
          <w:tcPr>
            <w:tcW w:w="510" w:type="dxa"/>
          </w:tcPr>
          <w:p w14:paraId="7D8E3C9B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218C2D3A" w14:textId="54B80DA1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6AF945DB" w14:textId="561FEB21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77F9E215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486345D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237A95C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65E47DEB" w14:textId="77777777" w:rsidTr="00043C62">
        <w:tc>
          <w:tcPr>
            <w:tcW w:w="511" w:type="dxa"/>
          </w:tcPr>
          <w:p w14:paraId="490673C2" w14:textId="0D74CA42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18</w:t>
            </w:r>
          </w:p>
        </w:tc>
        <w:tc>
          <w:tcPr>
            <w:tcW w:w="4756" w:type="dxa"/>
          </w:tcPr>
          <w:p w14:paraId="1793C766" w14:textId="547FF9FA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Akhir-akhir ini saya merasa malas dan sering kepanasan ketika bekerja karena ruangan tidak ber-AC dan kurang ventilasi</w:t>
            </w:r>
          </w:p>
        </w:tc>
        <w:tc>
          <w:tcPr>
            <w:tcW w:w="510" w:type="dxa"/>
          </w:tcPr>
          <w:p w14:paraId="02BD1A36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0979EDD5" w14:textId="2BA33A8C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1B555971" w14:textId="19AFD48D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3454FF2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3BCDFA86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6810C1B7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3512ADA9" w14:textId="77777777" w:rsidTr="00043C62">
        <w:tc>
          <w:tcPr>
            <w:tcW w:w="511" w:type="dxa"/>
          </w:tcPr>
          <w:p w14:paraId="0F0D0D45" w14:textId="21D8DED5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19</w:t>
            </w:r>
          </w:p>
        </w:tc>
        <w:tc>
          <w:tcPr>
            <w:tcW w:w="4756" w:type="dxa"/>
          </w:tcPr>
          <w:p w14:paraId="02C2BA1B" w14:textId="17E94E13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Akhir-akhir ini saya sering mengalami kesulitan tidur karena memikirkan pekerjaan saya di sekolah</w:t>
            </w:r>
          </w:p>
        </w:tc>
        <w:tc>
          <w:tcPr>
            <w:tcW w:w="510" w:type="dxa"/>
          </w:tcPr>
          <w:p w14:paraId="3606A492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61997D95" w14:textId="37E4480F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036A4D78" w14:textId="25A5B83B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202A95CB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1CC142C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3D2AFC02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431D1A74" w14:textId="77777777" w:rsidTr="00043C62">
        <w:tc>
          <w:tcPr>
            <w:tcW w:w="511" w:type="dxa"/>
          </w:tcPr>
          <w:p w14:paraId="7C36CDE8" w14:textId="64A24373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20</w:t>
            </w:r>
          </w:p>
        </w:tc>
        <w:tc>
          <w:tcPr>
            <w:tcW w:w="4756" w:type="dxa"/>
          </w:tcPr>
          <w:p w14:paraId="5D8645CD" w14:textId="40029168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akan menghindar dari masalah yang saya hadapi pada saat ada di ruang guru</w:t>
            </w:r>
          </w:p>
        </w:tc>
        <w:tc>
          <w:tcPr>
            <w:tcW w:w="510" w:type="dxa"/>
          </w:tcPr>
          <w:p w14:paraId="2F0D1DCA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680B7BE4" w14:textId="253C902C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0330A184" w14:textId="5873A846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7BB108D6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51ACE950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717F7E4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07CA48D7" w14:textId="77777777" w:rsidTr="00043C62">
        <w:tc>
          <w:tcPr>
            <w:tcW w:w="511" w:type="dxa"/>
          </w:tcPr>
          <w:p w14:paraId="618E41B3" w14:textId="4790380C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21</w:t>
            </w:r>
          </w:p>
        </w:tc>
        <w:tc>
          <w:tcPr>
            <w:tcW w:w="4756" w:type="dxa"/>
          </w:tcPr>
          <w:p w14:paraId="297B5A5A" w14:textId="02C2F429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Bahu saya terasa nyeri saat selesai melakukan proses belajar mengajar</w:t>
            </w:r>
          </w:p>
        </w:tc>
        <w:tc>
          <w:tcPr>
            <w:tcW w:w="510" w:type="dxa"/>
          </w:tcPr>
          <w:p w14:paraId="4BAD4B2E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66A54D48" w14:textId="5229F47C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7C45FEDD" w14:textId="1B9CBA5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244F7220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16DA099F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45AFE3FD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1BA060D0" w14:textId="77777777" w:rsidTr="00043C62">
        <w:tc>
          <w:tcPr>
            <w:tcW w:w="511" w:type="dxa"/>
          </w:tcPr>
          <w:p w14:paraId="799F21AB" w14:textId="4EE6A77B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4756" w:type="dxa"/>
          </w:tcPr>
          <w:p w14:paraId="68DB96CE" w14:textId="01B3EB6F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akan tetap tersenyum jika menghadapi anak yang tantrum</w:t>
            </w:r>
          </w:p>
        </w:tc>
        <w:tc>
          <w:tcPr>
            <w:tcW w:w="510" w:type="dxa"/>
          </w:tcPr>
          <w:p w14:paraId="33EFB520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0C1337FD" w14:textId="0E046C16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4B35419D" w14:textId="6E92AD6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552309A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3C3597BE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6F0B3295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4D51CCF4" w14:textId="77777777" w:rsidTr="00043C62">
        <w:tc>
          <w:tcPr>
            <w:tcW w:w="511" w:type="dxa"/>
          </w:tcPr>
          <w:p w14:paraId="0C1FF3B4" w14:textId="216BCDF5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23</w:t>
            </w:r>
          </w:p>
        </w:tc>
        <w:tc>
          <w:tcPr>
            <w:tcW w:w="4756" w:type="dxa"/>
          </w:tcPr>
          <w:p w14:paraId="40D4F285" w14:textId="3FC8E248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merasa nafsu makan saya berkurang setelah pulang dari sekolah</w:t>
            </w:r>
          </w:p>
        </w:tc>
        <w:tc>
          <w:tcPr>
            <w:tcW w:w="510" w:type="dxa"/>
          </w:tcPr>
          <w:p w14:paraId="2E950B8B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362A00DC" w14:textId="26E8ACD0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44689FA6" w14:textId="5857AA3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7CC17A25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2577CB4A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7FBE9472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5719B2F5" w14:textId="77777777" w:rsidTr="00043C62">
        <w:tc>
          <w:tcPr>
            <w:tcW w:w="511" w:type="dxa"/>
          </w:tcPr>
          <w:p w14:paraId="4E76D246" w14:textId="7A46F48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24</w:t>
            </w:r>
          </w:p>
        </w:tc>
        <w:tc>
          <w:tcPr>
            <w:tcW w:w="4756" w:type="dxa"/>
          </w:tcPr>
          <w:p w14:paraId="3F6DA5D7" w14:textId="0F1FEFE2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Saya masuk kerja setia</w:t>
            </w:r>
            <w:r>
              <w:rPr>
                <w:sz w:val="20"/>
                <w:szCs w:val="20"/>
              </w:rPr>
              <w:t>p Senin-Jumat</w:t>
            </w:r>
          </w:p>
        </w:tc>
        <w:tc>
          <w:tcPr>
            <w:tcW w:w="510" w:type="dxa"/>
          </w:tcPr>
          <w:p w14:paraId="5AB34B34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4D7C1DCB" w14:textId="2B58E11C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6C7FFDD9" w14:textId="046FBB96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053A5862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2A5D667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5C30CC47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67CDED07" w14:textId="77777777" w:rsidTr="00043C62">
        <w:tc>
          <w:tcPr>
            <w:tcW w:w="511" w:type="dxa"/>
          </w:tcPr>
          <w:p w14:paraId="5322FCBA" w14:textId="6ED9B2FF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25</w:t>
            </w:r>
          </w:p>
        </w:tc>
        <w:tc>
          <w:tcPr>
            <w:tcW w:w="4756" w:type="dxa"/>
          </w:tcPr>
          <w:p w14:paraId="00464005" w14:textId="30B4CE68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Akhir-akhir ini saya merasa menjadi lebih sensitif jika sedang melakukan proses belajar mengajar</w:t>
            </w:r>
          </w:p>
        </w:tc>
        <w:tc>
          <w:tcPr>
            <w:tcW w:w="510" w:type="dxa"/>
          </w:tcPr>
          <w:p w14:paraId="3009D7CB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7FB8F063" w14:textId="04A84371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2212A821" w14:textId="2D8FC65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40C8C930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71DB1E6F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7E2B8D05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28090B69" w14:textId="77777777" w:rsidTr="00043C62">
        <w:tc>
          <w:tcPr>
            <w:tcW w:w="511" w:type="dxa"/>
          </w:tcPr>
          <w:p w14:paraId="60A6CE30" w14:textId="0D5D52CE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26</w:t>
            </w:r>
          </w:p>
        </w:tc>
        <w:tc>
          <w:tcPr>
            <w:tcW w:w="4756" w:type="dxa"/>
          </w:tcPr>
          <w:p w14:paraId="7A40FA86" w14:textId="503E593D" w:rsidR="00043C62" w:rsidRPr="00B512B0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jarang mengalami luka fisik selama mengajar </w:t>
            </w:r>
          </w:p>
        </w:tc>
        <w:tc>
          <w:tcPr>
            <w:tcW w:w="510" w:type="dxa"/>
          </w:tcPr>
          <w:p w14:paraId="23A7AC59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7638FE4C" w14:textId="728B8641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29D7E6E2" w14:textId="74EAFEAC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5AC13DD9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426E8E3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2651B7E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5838CF5E" w14:textId="77777777" w:rsidTr="00043C62">
        <w:tc>
          <w:tcPr>
            <w:tcW w:w="511" w:type="dxa"/>
          </w:tcPr>
          <w:p w14:paraId="5459D055" w14:textId="0E70279F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27</w:t>
            </w:r>
          </w:p>
        </w:tc>
        <w:tc>
          <w:tcPr>
            <w:tcW w:w="4756" w:type="dxa"/>
          </w:tcPr>
          <w:p w14:paraId="149A3C3A" w14:textId="7FACBB26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sering menghadapi masalah yang terjadi di kelas selama proses mengajar</w:t>
            </w:r>
          </w:p>
        </w:tc>
        <w:tc>
          <w:tcPr>
            <w:tcW w:w="510" w:type="dxa"/>
          </w:tcPr>
          <w:p w14:paraId="462FFE79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7980E7FF" w14:textId="3A42392E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7C052D65" w14:textId="0380A685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6DAB81F6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67A5A76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591365E4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2D36C577" w14:textId="77777777" w:rsidTr="00043C62">
        <w:tc>
          <w:tcPr>
            <w:tcW w:w="511" w:type="dxa"/>
          </w:tcPr>
          <w:p w14:paraId="02D25644" w14:textId="4906404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28</w:t>
            </w:r>
          </w:p>
        </w:tc>
        <w:tc>
          <w:tcPr>
            <w:tcW w:w="4756" w:type="dxa"/>
          </w:tcPr>
          <w:p w14:paraId="5A441B82" w14:textId="0FDCEC8A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tidak akan datang ke sekolah jika saya banyak mendapat teguran dari kepala sekolah maupun sesama rekan guru</w:t>
            </w:r>
          </w:p>
        </w:tc>
        <w:tc>
          <w:tcPr>
            <w:tcW w:w="510" w:type="dxa"/>
          </w:tcPr>
          <w:p w14:paraId="1F73ADE5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7FF3ADC7" w14:textId="33E2EFBA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01E03BE6" w14:textId="61511DDE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12669FBA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060A6CC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58FAEBD9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7E6B5CCB" w14:textId="77777777" w:rsidTr="00043C62">
        <w:tc>
          <w:tcPr>
            <w:tcW w:w="511" w:type="dxa"/>
          </w:tcPr>
          <w:p w14:paraId="462DA249" w14:textId="2BFD9915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29</w:t>
            </w:r>
          </w:p>
        </w:tc>
        <w:tc>
          <w:tcPr>
            <w:tcW w:w="4756" w:type="dxa"/>
          </w:tcPr>
          <w:p w14:paraId="5FB7A242" w14:textId="3AE67346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merasa nyeri ulu hati saat harus menghadapi banyak anak yang tantrum</w:t>
            </w:r>
          </w:p>
        </w:tc>
        <w:tc>
          <w:tcPr>
            <w:tcW w:w="510" w:type="dxa"/>
          </w:tcPr>
          <w:p w14:paraId="473A6ED2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452815FC" w14:textId="27BA3E2A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22D8B2B8" w14:textId="425EAD3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6E4CF02B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18A68BB9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484AF37A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067B0A70" w14:textId="77777777" w:rsidTr="00043C62">
        <w:tc>
          <w:tcPr>
            <w:tcW w:w="511" w:type="dxa"/>
          </w:tcPr>
          <w:p w14:paraId="6F12A3FD" w14:textId="4FF7C76F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30</w:t>
            </w:r>
          </w:p>
        </w:tc>
        <w:tc>
          <w:tcPr>
            <w:tcW w:w="4756" w:type="dxa"/>
          </w:tcPr>
          <w:p w14:paraId="392A0877" w14:textId="6FAABDDF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Bagi saya menangani anak yang sedang tantrum merupakan hal yang sulit</w:t>
            </w:r>
          </w:p>
        </w:tc>
        <w:tc>
          <w:tcPr>
            <w:tcW w:w="510" w:type="dxa"/>
          </w:tcPr>
          <w:p w14:paraId="19986FA8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0E16D587" w14:textId="080040A0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1C9388D6" w14:textId="2DE039D1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62F537C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7469DCC7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1C47B86E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710CE946" w14:textId="77777777" w:rsidTr="00043C62">
        <w:tc>
          <w:tcPr>
            <w:tcW w:w="511" w:type="dxa"/>
          </w:tcPr>
          <w:p w14:paraId="2159AA73" w14:textId="13F72CD0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31</w:t>
            </w:r>
          </w:p>
        </w:tc>
        <w:tc>
          <w:tcPr>
            <w:tcW w:w="4756" w:type="dxa"/>
          </w:tcPr>
          <w:p w14:paraId="07ECCACF" w14:textId="0C7EE130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cenderung menghindari sikap mencari-cari kesalahan teman sejawat saat saya sedang rapat tahunan dengan seluruh staff</w:t>
            </w:r>
          </w:p>
        </w:tc>
        <w:tc>
          <w:tcPr>
            <w:tcW w:w="510" w:type="dxa"/>
          </w:tcPr>
          <w:p w14:paraId="0BC0B323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32B5AF2B" w14:textId="7AA4EF86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222D1030" w14:textId="1D0A644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35D2C2A0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71814F0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08C10C9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401CF819" w14:textId="77777777" w:rsidTr="00043C62">
        <w:tc>
          <w:tcPr>
            <w:tcW w:w="511" w:type="dxa"/>
          </w:tcPr>
          <w:p w14:paraId="231C6409" w14:textId="0442F7F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32</w:t>
            </w:r>
          </w:p>
        </w:tc>
        <w:tc>
          <w:tcPr>
            <w:tcW w:w="4756" w:type="dxa"/>
          </w:tcPr>
          <w:p w14:paraId="1336688A" w14:textId="182FA490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merasa gagal jika murid yang saya asuh dalam kesehariannya tetapi belum menunjukkan perkembangan yang signifikan</w:t>
            </w:r>
          </w:p>
        </w:tc>
        <w:tc>
          <w:tcPr>
            <w:tcW w:w="510" w:type="dxa"/>
          </w:tcPr>
          <w:p w14:paraId="0CBBDD45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4DB2795D" w14:textId="1E245AD0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2955439C" w14:textId="7F0DC103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470F8A7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3A3FEC6B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415DA202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68AD5968" w14:textId="77777777" w:rsidTr="00043C62">
        <w:tc>
          <w:tcPr>
            <w:tcW w:w="511" w:type="dxa"/>
          </w:tcPr>
          <w:p w14:paraId="588F53AE" w14:textId="4AD6C7C2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33</w:t>
            </w:r>
          </w:p>
        </w:tc>
        <w:tc>
          <w:tcPr>
            <w:tcW w:w="4756" w:type="dxa"/>
          </w:tcPr>
          <w:p w14:paraId="0D8A1E2B" w14:textId="2CBA3D3D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Tangan saya berkeringat saat akan memulai kelas</w:t>
            </w:r>
          </w:p>
        </w:tc>
        <w:tc>
          <w:tcPr>
            <w:tcW w:w="510" w:type="dxa"/>
          </w:tcPr>
          <w:p w14:paraId="2EEF9CDD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7A5C8416" w14:textId="39618854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06B416F0" w14:textId="52E6C691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45E0BB52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597F133A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7B117B1F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14FCA081" w14:textId="77777777" w:rsidTr="00043C62">
        <w:tc>
          <w:tcPr>
            <w:tcW w:w="511" w:type="dxa"/>
          </w:tcPr>
          <w:p w14:paraId="3696764A" w14:textId="061C02B6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34</w:t>
            </w:r>
          </w:p>
        </w:tc>
        <w:tc>
          <w:tcPr>
            <w:tcW w:w="4756" w:type="dxa"/>
          </w:tcPr>
          <w:p w14:paraId="4544D40B" w14:textId="7BA0C51F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Tekanan dalam pekerjaan membuat saya semakin bersemangat untuk memberikan yang terbaik pada siswa saya</w:t>
            </w:r>
          </w:p>
        </w:tc>
        <w:tc>
          <w:tcPr>
            <w:tcW w:w="510" w:type="dxa"/>
          </w:tcPr>
          <w:p w14:paraId="5C485379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35152A4B" w14:textId="5DB73560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7C8777B2" w14:textId="4A4430E9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7407CF5D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6AAB0B9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3EE93E02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2DDB2324" w14:textId="77777777" w:rsidTr="00043C62">
        <w:tc>
          <w:tcPr>
            <w:tcW w:w="511" w:type="dxa"/>
          </w:tcPr>
          <w:p w14:paraId="11DF1B93" w14:textId="3CDB6DED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35</w:t>
            </w:r>
          </w:p>
        </w:tc>
        <w:tc>
          <w:tcPr>
            <w:tcW w:w="4756" w:type="dxa"/>
          </w:tcPr>
          <w:p w14:paraId="37317E7B" w14:textId="4914F1B1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merasa tegang ketika menghadapi orangtua siswa yang cukup sulit untuk bekerjasama demi perkembangan anaknya</w:t>
            </w:r>
          </w:p>
        </w:tc>
        <w:tc>
          <w:tcPr>
            <w:tcW w:w="510" w:type="dxa"/>
          </w:tcPr>
          <w:p w14:paraId="73BCA09F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2A560D1B" w14:textId="266AE368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00CE0619" w14:textId="08045C50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7ACC9AEF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1660C95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1A1835F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683CA44F" w14:textId="77777777" w:rsidTr="00043C62">
        <w:tc>
          <w:tcPr>
            <w:tcW w:w="511" w:type="dxa"/>
          </w:tcPr>
          <w:p w14:paraId="1279B148" w14:textId="180E8944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36</w:t>
            </w:r>
          </w:p>
        </w:tc>
        <w:tc>
          <w:tcPr>
            <w:tcW w:w="4756" w:type="dxa"/>
          </w:tcPr>
          <w:p w14:paraId="6192DD96" w14:textId="00B4C01C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tidak dapat mengontrol keinginan saya untuk bertindak agresif ketika menemui masalah dalam mengajar anak-anak di kelas</w:t>
            </w:r>
          </w:p>
        </w:tc>
        <w:tc>
          <w:tcPr>
            <w:tcW w:w="510" w:type="dxa"/>
          </w:tcPr>
          <w:p w14:paraId="11BEA95A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66CFA1BF" w14:textId="5A73A488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5A4BB9CD" w14:textId="42418672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2623E669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4A4B0410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3AE7C350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2BA362D8" w14:textId="77777777" w:rsidTr="00043C62">
        <w:tc>
          <w:tcPr>
            <w:tcW w:w="511" w:type="dxa"/>
          </w:tcPr>
          <w:p w14:paraId="36EC44A8" w14:textId="313AB3CF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37</w:t>
            </w:r>
          </w:p>
        </w:tc>
        <w:tc>
          <w:tcPr>
            <w:tcW w:w="4756" w:type="dxa"/>
          </w:tcPr>
          <w:p w14:paraId="2112A824" w14:textId="3410EA89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Jika ada masalah dalam pekerjaan, saya lebih memilih untuk berdiam diri daripada berbagi dengan rekan sekerja saya di ruang guru </w:t>
            </w:r>
          </w:p>
        </w:tc>
        <w:tc>
          <w:tcPr>
            <w:tcW w:w="510" w:type="dxa"/>
          </w:tcPr>
          <w:p w14:paraId="217BD026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46EFD359" w14:textId="25ECF402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63C92F03" w14:textId="467D108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381D804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5ECFC74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641C458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1E152A21" w14:textId="77777777" w:rsidTr="00043C62">
        <w:tc>
          <w:tcPr>
            <w:tcW w:w="511" w:type="dxa"/>
          </w:tcPr>
          <w:p w14:paraId="33B624C4" w14:textId="12D4A7EE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38</w:t>
            </w:r>
          </w:p>
        </w:tc>
        <w:tc>
          <w:tcPr>
            <w:tcW w:w="4756" w:type="dxa"/>
          </w:tcPr>
          <w:p w14:paraId="6DAD3AD5" w14:textId="033B106F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senang dengan pekerjaan saya sebagai guru</w:t>
            </w:r>
          </w:p>
        </w:tc>
        <w:tc>
          <w:tcPr>
            <w:tcW w:w="510" w:type="dxa"/>
          </w:tcPr>
          <w:p w14:paraId="58879DB5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066B51E8" w14:textId="65BA0FEE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29B6F019" w14:textId="798BE20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6A25A627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4164136A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37499CE7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4FA9CFAD" w14:textId="77777777" w:rsidTr="00043C62">
        <w:tc>
          <w:tcPr>
            <w:tcW w:w="511" w:type="dxa"/>
          </w:tcPr>
          <w:p w14:paraId="213DD966" w14:textId="315C3869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39</w:t>
            </w:r>
          </w:p>
        </w:tc>
        <w:tc>
          <w:tcPr>
            <w:tcW w:w="4756" w:type="dxa"/>
          </w:tcPr>
          <w:p w14:paraId="5CC9D81F" w14:textId="39ECDD20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merasa kelelahan jika selesai mengajar di kelas</w:t>
            </w:r>
          </w:p>
        </w:tc>
        <w:tc>
          <w:tcPr>
            <w:tcW w:w="510" w:type="dxa"/>
          </w:tcPr>
          <w:p w14:paraId="6DB7C146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3D831CBB" w14:textId="3D7E9490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467514B3" w14:textId="5E31F4A4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14A7DF09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0724251B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10B01F34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4C85199A" w14:textId="77777777" w:rsidTr="00043C62">
        <w:tc>
          <w:tcPr>
            <w:tcW w:w="511" w:type="dxa"/>
          </w:tcPr>
          <w:p w14:paraId="78B7DA22" w14:textId="558E7EA1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40</w:t>
            </w:r>
          </w:p>
        </w:tc>
        <w:tc>
          <w:tcPr>
            <w:tcW w:w="4756" w:type="dxa"/>
          </w:tcPr>
          <w:p w14:paraId="40385126" w14:textId="569CC712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tidak dapat bekerjasama dengan rekan sejawat di ruang guru</w:t>
            </w:r>
          </w:p>
        </w:tc>
        <w:tc>
          <w:tcPr>
            <w:tcW w:w="510" w:type="dxa"/>
          </w:tcPr>
          <w:p w14:paraId="0E59BF08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06F6AE61" w14:textId="24024244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4B8DEFF4" w14:textId="69F21403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1F3B329E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3D119C1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679EA74D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29A68888" w14:textId="77777777" w:rsidTr="00043C62">
        <w:tc>
          <w:tcPr>
            <w:tcW w:w="511" w:type="dxa"/>
          </w:tcPr>
          <w:p w14:paraId="22C5702E" w14:textId="27C3D83B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41</w:t>
            </w:r>
          </w:p>
        </w:tc>
        <w:tc>
          <w:tcPr>
            <w:tcW w:w="4756" w:type="dxa"/>
          </w:tcPr>
          <w:p w14:paraId="0B6D518E" w14:textId="1F4B06E2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tidak akan tersinggung jika mendapat teguran atau kritikan terhadap pekerjaan yang telah saya lakukan di ruang kelas</w:t>
            </w:r>
          </w:p>
        </w:tc>
        <w:tc>
          <w:tcPr>
            <w:tcW w:w="510" w:type="dxa"/>
          </w:tcPr>
          <w:p w14:paraId="2E01FBDF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68169CC5" w14:textId="1D286EC2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7BDE7AF1" w14:textId="408C794F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211F5EE5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4B884E0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472676C0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4E5AB500" w14:textId="77777777" w:rsidTr="00043C62">
        <w:tc>
          <w:tcPr>
            <w:tcW w:w="511" w:type="dxa"/>
          </w:tcPr>
          <w:p w14:paraId="3E58E5E6" w14:textId="5CE041DE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42</w:t>
            </w:r>
          </w:p>
        </w:tc>
        <w:tc>
          <w:tcPr>
            <w:tcW w:w="4756" w:type="dxa"/>
          </w:tcPr>
          <w:p w14:paraId="73786D69" w14:textId="224BDA96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Pekerjaan saya di sekolah menuntut tanggungjawab yang besar, tetapi hal itu membuat saya lebih proaktif dalam bekerja</w:t>
            </w:r>
          </w:p>
        </w:tc>
        <w:tc>
          <w:tcPr>
            <w:tcW w:w="510" w:type="dxa"/>
          </w:tcPr>
          <w:p w14:paraId="2485CF28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159B0305" w14:textId="3C690587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6E0A5292" w14:textId="46891FF0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1D0EADF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5733B69D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75F18A7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4105CA6B" w14:textId="77777777" w:rsidTr="00043C62">
        <w:tc>
          <w:tcPr>
            <w:tcW w:w="511" w:type="dxa"/>
          </w:tcPr>
          <w:p w14:paraId="60BC1E71" w14:textId="6E03F71C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43</w:t>
            </w:r>
          </w:p>
        </w:tc>
        <w:tc>
          <w:tcPr>
            <w:tcW w:w="4756" w:type="dxa"/>
          </w:tcPr>
          <w:p w14:paraId="2BE8C43F" w14:textId="292BF279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merasa gelisah jika melakukan pekerjaan di sekolah ini</w:t>
            </w:r>
          </w:p>
        </w:tc>
        <w:tc>
          <w:tcPr>
            <w:tcW w:w="510" w:type="dxa"/>
          </w:tcPr>
          <w:p w14:paraId="6DA2D921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16298C31" w14:textId="1B70CAB7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1BBD6DA5" w14:textId="76CF9F92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4D2414BA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7C3C0FD7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2738970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4A55759B" w14:textId="77777777" w:rsidTr="00043C62">
        <w:tc>
          <w:tcPr>
            <w:tcW w:w="511" w:type="dxa"/>
          </w:tcPr>
          <w:p w14:paraId="41C8025B" w14:textId="1601C4D5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44</w:t>
            </w:r>
          </w:p>
        </w:tc>
        <w:tc>
          <w:tcPr>
            <w:tcW w:w="4756" w:type="dxa"/>
          </w:tcPr>
          <w:p w14:paraId="310F33C0" w14:textId="5CE8CDAF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tidak dapat berkonsentrasi ketika mengajar di kelas jika ada anak yang rewel</w:t>
            </w:r>
          </w:p>
        </w:tc>
        <w:tc>
          <w:tcPr>
            <w:tcW w:w="510" w:type="dxa"/>
          </w:tcPr>
          <w:p w14:paraId="6BF1F4DE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74C54064" w14:textId="3C4BCF87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2F412CA9" w14:textId="52F3F9DC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725B160D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2B69D594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16335520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4ABBA7A0" w14:textId="77777777" w:rsidTr="00043C62">
        <w:tc>
          <w:tcPr>
            <w:tcW w:w="511" w:type="dxa"/>
          </w:tcPr>
          <w:p w14:paraId="37F245C1" w14:textId="540F27EA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45</w:t>
            </w:r>
          </w:p>
        </w:tc>
        <w:tc>
          <w:tcPr>
            <w:tcW w:w="4756" w:type="dxa"/>
          </w:tcPr>
          <w:p w14:paraId="646ADBF8" w14:textId="647B27D4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Otot saya terasa kaku setelah selesai mengajar</w:t>
            </w:r>
          </w:p>
        </w:tc>
        <w:tc>
          <w:tcPr>
            <w:tcW w:w="510" w:type="dxa"/>
          </w:tcPr>
          <w:p w14:paraId="3C163526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2712EA5A" w14:textId="3B01CEAB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lastRenderedPageBreak/>
              <w:t>Favourable</w:t>
            </w:r>
          </w:p>
        </w:tc>
        <w:tc>
          <w:tcPr>
            <w:tcW w:w="537" w:type="dxa"/>
          </w:tcPr>
          <w:p w14:paraId="7285B7A5" w14:textId="4E442381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0EE32D2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3C470BF4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0CA255A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3D04DECE" w14:textId="77777777" w:rsidTr="00043C62">
        <w:tc>
          <w:tcPr>
            <w:tcW w:w="511" w:type="dxa"/>
          </w:tcPr>
          <w:p w14:paraId="3A0A0033" w14:textId="39A0B4FC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46</w:t>
            </w:r>
          </w:p>
        </w:tc>
        <w:tc>
          <w:tcPr>
            <w:tcW w:w="4756" w:type="dxa"/>
          </w:tcPr>
          <w:p w14:paraId="2CB66A70" w14:textId="654C07D4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 badan saya tetap stabil walaupuns aya banyak melakukan pekerjaan di sekolah</w:t>
            </w:r>
          </w:p>
        </w:tc>
        <w:tc>
          <w:tcPr>
            <w:tcW w:w="510" w:type="dxa"/>
          </w:tcPr>
          <w:p w14:paraId="6DAA6718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Fisiologis</w:t>
            </w:r>
          </w:p>
          <w:p w14:paraId="119A706D" w14:textId="3D41EABF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Unfavourable</w:t>
            </w:r>
          </w:p>
        </w:tc>
        <w:tc>
          <w:tcPr>
            <w:tcW w:w="537" w:type="dxa"/>
          </w:tcPr>
          <w:p w14:paraId="6D1E1038" w14:textId="1BB5340C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356123C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6AA5CD9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75CC6328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7C3EE69F" w14:textId="77777777" w:rsidTr="00043C62">
        <w:tc>
          <w:tcPr>
            <w:tcW w:w="511" w:type="dxa"/>
          </w:tcPr>
          <w:p w14:paraId="5F80D322" w14:textId="04B9B0AF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47</w:t>
            </w:r>
          </w:p>
        </w:tc>
        <w:tc>
          <w:tcPr>
            <w:tcW w:w="4756" w:type="dxa"/>
          </w:tcPr>
          <w:p w14:paraId="6C30B908" w14:textId="62BBEBF5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Tidak mudah bagi saya untuk membina hubungan yang harmonis dan interaktif dengan anak didik saya</w:t>
            </w:r>
          </w:p>
        </w:tc>
        <w:tc>
          <w:tcPr>
            <w:tcW w:w="510" w:type="dxa"/>
          </w:tcPr>
          <w:p w14:paraId="05B4F290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2CA16B88" w14:textId="09CA3936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24376783" w14:textId="6CD7C4AF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7C8ACCF3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73E5879A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47900C91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370D4AFE" w14:textId="77777777" w:rsidTr="00043C62">
        <w:tc>
          <w:tcPr>
            <w:tcW w:w="511" w:type="dxa"/>
          </w:tcPr>
          <w:p w14:paraId="019B38AD" w14:textId="5E5813A8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48</w:t>
            </w:r>
          </w:p>
        </w:tc>
        <w:tc>
          <w:tcPr>
            <w:tcW w:w="4756" w:type="dxa"/>
          </w:tcPr>
          <w:p w14:paraId="3ADA043D" w14:textId="73F70552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merasa bosan dengan banyaknya pekerjaan di sekolah ini</w:t>
            </w:r>
          </w:p>
        </w:tc>
        <w:tc>
          <w:tcPr>
            <w:tcW w:w="510" w:type="dxa"/>
          </w:tcPr>
          <w:p w14:paraId="2E017741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6CDB2045" w14:textId="0948B9A8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58E16543" w14:textId="47A700EB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59F69D1F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64F689AC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610C7C66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7F31CCD1" w14:textId="77777777" w:rsidTr="00043C62">
        <w:tc>
          <w:tcPr>
            <w:tcW w:w="511" w:type="dxa"/>
          </w:tcPr>
          <w:p w14:paraId="7AEB74BF" w14:textId="7D04496D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49</w:t>
            </w:r>
          </w:p>
        </w:tc>
        <w:tc>
          <w:tcPr>
            <w:tcW w:w="4756" w:type="dxa"/>
          </w:tcPr>
          <w:p w14:paraId="35EAAC23" w14:textId="2881CDD7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Lingkungan kerja yang kotor dan sarana di ruang guru maupun ruang kelas tidak tertata rapi membuat saya merasa tidak nyaman bekerja</w:t>
            </w:r>
          </w:p>
        </w:tc>
        <w:tc>
          <w:tcPr>
            <w:tcW w:w="510" w:type="dxa"/>
          </w:tcPr>
          <w:p w14:paraId="511D8E8B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Psikologis</w:t>
            </w:r>
          </w:p>
          <w:p w14:paraId="041D1260" w14:textId="75F24FF2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06DA9229" w14:textId="2D71DC4C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0A25E166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6A44C9DD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6C010BE2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  <w:tr w:rsidR="00043C62" w:rsidRPr="00B512B0" w14:paraId="74A02643" w14:textId="77777777" w:rsidTr="00043C62">
        <w:tc>
          <w:tcPr>
            <w:tcW w:w="511" w:type="dxa"/>
          </w:tcPr>
          <w:p w14:paraId="0802478D" w14:textId="0C2693B1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  <w:r w:rsidRPr="00B512B0">
              <w:rPr>
                <w:sz w:val="20"/>
                <w:szCs w:val="20"/>
              </w:rPr>
              <w:t>50</w:t>
            </w:r>
          </w:p>
        </w:tc>
        <w:tc>
          <w:tcPr>
            <w:tcW w:w="4756" w:type="dxa"/>
          </w:tcPr>
          <w:p w14:paraId="5A7F925C" w14:textId="3EFCB05A" w:rsidR="00043C62" w:rsidRDefault="00043C62" w:rsidP="002B0D9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cenderung ingin meninggalkan pekerjaan karena saya merasa pekerjaan ini monoton dan ingin mencari pengalaman baru di tempat kerja yang lain</w:t>
            </w:r>
          </w:p>
        </w:tc>
        <w:tc>
          <w:tcPr>
            <w:tcW w:w="510" w:type="dxa"/>
          </w:tcPr>
          <w:p w14:paraId="4607089F" w14:textId="77777777" w:rsidR="00043C62" w:rsidRDefault="00043C62" w:rsidP="00043C6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Perilaku</w:t>
            </w:r>
          </w:p>
          <w:p w14:paraId="176998D8" w14:textId="16E28425" w:rsidR="00043C62" w:rsidRPr="00B512B0" w:rsidRDefault="00043C62" w:rsidP="00043C62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/>
              </w:rPr>
              <w:t>Favourable</w:t>
            </w:r>
          </w:p>
        </w:tc>
        <w:tc>
          <w:tcPr>
            <w:tcW w:w="537" w:type="dxa"/>
          </w:tcPr>
          <w:p w14:paraId="6B1EBEB8" w14:textId="6A569A4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</w:tcPr>
          <w:p w14:paraId="158776E2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</w:tcPr>
          <w:p w14:paraId="08E86E15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14:paraId="57D3D506" w14:textId="77777777" w:rsidR="00043C62" w:rsidRPr="00B512B0" w:rsidRDefault="00043C62" w:rsidP="002B0D9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612E3D0" w14:textId="77777777" w:rsidR="00521D5C" w:rsidRDefault="00521D5C"/>
    <w:sectPr w:rsidR="00521D5C" w:rsidSect="00841363">
      <w:pgSz w:w="11906" w:h="16838" w:code="9"/>
      <w:pgMar w:top="1701" w:right="1701" w:bottom="1701" w:left="226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D5C"/>
    <w:rsid w:val="00043C62"/>
    <w:rsid w:val="002B0D90"/>
    <w:rsid w:val="00491653"/>
    <w:rsid w:val="00521D5C"/>
    <w:rsid w:val="00841363"/>
    <w:rsid w:val="0087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AE05A"/>
  <w15:chartTrackingRefBased/>
  <w15:docId w15:val="{7C43808F-7779-454F-879B-E739A0B93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D5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styleId="KisiTabel">
    <w:name w:val="Table Grid"/>
    <w:basedOn w:val="TabelNormal"/>
    <w:uiPriority w:val="39"/>
    <w:rsid w:val="00521D5C"/>
    <w:pPr>
      <w:spacing w:after="0" w:line="240" w:lineRule="auto"/>
    </w:pPr>
    <w:rPr>
      <w:rFonts w:ascii="Calibri" w:eastAsia="Calibri" w:hAnsi="Calibri" w:cs="SimSu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994</Words>
  <Characters>5669</Characters>
  <Application>Microsoft Office Word</Application>
  <DocSecurity>0</DocSecurity>
  <Lines>47</Lines>
  <Paragraphs>13</Paragraphs>
  <ScaleCrop>false</ScaleCrop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Ardhia Pramesti</dc:creator>
  <cp:keywords/>
  <dc:description/>
  <cp:lastModifiedBy>Ardhia Pramesti</cp:lastModifiedBy>
  <cp:revision>3</cp:revision>
  <dcterms:created xsi:type="dcterms:W3CDTF">2023-11-21T13:26:00Z</dcterms:created>
  <dcterms:modified xsi:type="dcterms:W3CDTF">2023-11-24T09:23:00Z</dcterms:modified>
</cp:coreProperties>
</file>