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FB1" w:rsidRPr="00C648E1" w:rsidRDefault="00F96C1D">
      <w:pPr>
        <w:rPr>
          <w:rFonts w:ascii="Times New Roman" w:hAnsi="Times New Roman" w:cs="Times New Roman"/>
          <w:sz w:val="24"/>
          <w:szCs w:val="24"/>
        </w:rPr>
      </w:pPr>
      <w:r w:rsidRPr="00C648E1">
        <w:rPr>
          <w:rFonts w:ascii="Times New Roman" w:hAnsi="Times New Roman" w:cs="Times New Roman"/>
          <w:sz w:val="24"/>
          <w:szCs w:val="24"/>
        </w:rPr>
        <w:t>Nama</w:t>
      </w:r>
      <w:r w:rsidRPr="00C648E1">
        <w:rPr>
          <w:rFonts w:ascii="Times New Roman" w:hAnsi="Times New Roman" w:cs="Times New Roman"/>
          <w:sz w:val="24"/>
          <w:szCs w:val="24"/>
        </w:rPr>
        <w:tab/>
      </w:r>
      <w:r w:rsidRPr="00C648E1">
        <w:rPr>
          <w:rFonts w:ascii="Times New Roman" w:hAnsi="Times New Roman" w:cs="Times New Roman"/>
          <w:sz w:val="24"/>
          <w:szCs w:val="24"/>
        </w:rPr>
        <w:tab/>
        <w:t xml:space="preserve">: Nur </w:t>
      </w:r>
      <w:proofErr w:type="spellStart"/>
      <w:r w:rsidRPr="00C648E1">
        <w:rPr>
          <w:rFonts w:ascii="Times New Roman" w:hAnsi="Times New Roman" w:cs="Times New Roman"/>
          <w:sz w:val="24"/>
          <w:szCs w:val="24"/>
        </w:rPr>
        <w:t>Fadhilah</w:t>
      </w:r>
      <w:proofErr w:type="spellEnd"/>
    </w:p>
    <w:p w:rsidR="00F96C1D" w:rsidRPr="00C648E1" w:rsidRDefault="00F96C1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648E1">
        <w:rPr>
          <w:rFonts w:ascii="Times New Roman" w:hAnsi="Times New Roman" w:cs="Times New Roman"/>
          <w:sz w:val="24"/>
          <w:szCs w:val="24"/>
        </w:rPr>
        <w:t>Domisili</w:t>
      </w:r>
      <w:proofErr w:type="spellEnd"/>
      <w:r w:rsidRPr="00C648E1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C648E1">
        <w:rPr>
          <w:rFonts w:ascii="Times New Roman" w:hAnsi="Times New Roman" w:cs="Times New Roman"/>
          <w:sz w:val="24"/>
          <w:szCs w:val="24"/>
        </w:rPr>
        <w:t>Lemujut</w:t>
      </w:r>
      <w:proofErr w:type="spellEnd"/>
      <w:r w:rsidRPr="00C648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C1D" w:rsidRPr="00C648E1" w:rsidRDefault="00F96C1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648E1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Pr="00C648E1">
        <w:rPr>
          <w:rFonts w:ascii="Times New Roman" w:hAnsi="Times New Roman" w:cs="Times New Roman"/>
          <w:sz w:val="24"/>
          <w:szCs w:val="24"/>
        </w:rPr>
        <w:tab/>
      </w:r>
      <w:r w:rsidRPr="00C648E1">
        <w:rPr>
          <w:rFonts w:ascii="Times New Roman" w:hAnsi="Times New Roman" w:cs="Times New Roman"/>
          <w:sz w:val="24"/>
          <w:szCs w:val="24"/>
        </w:rPr>
        <w:tab/>
        <w:t xml:space="preserve">: Sie </w:t>
      </w:r>
      <w:proofErr w:type="spellStart"/>
      <w:r w:rsidRPr="00C648E1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Pr="00C64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8E1">
        <w:rPr>
          <w:rFonts w:ascii="Times New Roman" w:hAnsi="Times New Roman" w:cs="Times New Roman"/>
          <w:sz w:val="24"/>
          <w:szCs w:val="24"/>
        </w:rPr>
        <w:t>Umum</w:t>
      </w:r>
      <w:proofErr w:type="spellEnd"/>
    </w:p>
    <w:p w:rsidR="00F96C1D" w:rsidRPr="00C648E1" w:rsidRDefault="00F96C1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648"/>
      </w:tblGrid>
      <w:tr w:rsidR="00DE5E61" w:rsidRPr="00C648E1" w:rsidTr="00DE5E61">
        <w:tc>
          <w:tcPr>
            <w:tcW w:w="704" w:type="dxa"/>
          </w:tcPr>
          <w:p w:rsidR="00DE5E61" w:rsidRPr="00C648E1" w:rsidRDefault="00DE5E61" w:rsidP="00DE5E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DE5E61" w:rsidRPr="00C648E1" w:rsidRDefault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pembuatan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kebijakan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peraturan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aparatur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melibatkan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Lembaga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seert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, Rt-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Rw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dan lain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sebagainya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5E61" w:rsidRPr="00C648E1" w:rsidRDefault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E61" w:rsidRPr="00C648E1" w:rsidTr="00DE5E61">
        <w:tc>
          <w:tcPr>
            <w:tcW w:w="704" w:type="dxa"/>
          </w:tcPr>
          <w:p w:rsidR="00DE5E61" w:rsidRPr="00C648E1" w:rsidRDefault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DE5E61" w:rsidRPr="00C648E1" w:rsidRDefault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perangkat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beserta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Lembaga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pembuatan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perdes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rembukan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maka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jadi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perdesnya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5E61" w:rsidRPr="00C648E1" w:rsidRDefault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E61" w:rsidRPr="00C648E1" w:rsidTr="00DE5E61">
        <w:tc>
          <w:tcPr>
            <w:tcW w:w="704" w:type="dxa"/>
          </w:tcPr>
          <w:p w:rsidR="00DE5E61" w:rsidRPr="00C648E1" w:rsidRDefault="00DE5E61" w:rsidP="00DE5E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DE5E61" w:rsidRPr="00C648E1" w:rsidRDefault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membutuhkan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jasa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pelayanan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diluar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jam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hampir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di jam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berakhir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DE5E61" w:rsidRPr="00C648E1" w:rsidRDefault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E61" w:rsidRPr="00C648E1" w:rsidTr="00DE5E61">
        <w:tc>
          <w:tcPr>
            <w:tcW w:w="704" w:type="dxa"/>
          </w:tcPr>
          <w:p w:rsidR="00DE5E61" w:rsidRPr="00C648E1" w:rsidRDefault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DE5E61" w:rsidRPr="00C648E1" w:rsidRDefault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Kami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siap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jam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kera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dibutuhkan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pelayanan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administrasi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benar-benar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darurat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5E61" w:rsidRPr="00C648E1" w:rsidRDefault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C1D" w:rsidRPr="00C648E1" w:rsidRDefault="00F96C1D">
      <w:pPr>
        <w:rPr>
          <w:rFonts w:ascii="Times New Roman" w:hAnsi="Times New Roman" w:cs="Times New Roman"/>
          <w:sz w:val="24"/>
          <w:szCs w:val="24"/>
        </w:rPr>
      </w:pPr>
    </w:p>
    <w:p w:rsidR="00DE5E61" w:rsidRPr="00C648E1" w:rsidRDefault="00DE5E61" w:rsidP="00DE5E61">
      <w:pPr>
        <w:rPr>
          <w:rFonts w:ascii="Times New Roman" w:hAnsi="Times New Roman" w:cs="Times New Roman"/>
          <w:sz w:val="24"/>
          <w:szCs w:val="24"/>
        </w:rPr>
      </w:pPr>
      <w:r w:rsidRPr="00C648E1">
        <w:rPr>
          <w:rFonts w:ascii="Times New Roman" w:hAnsi="Times New Roman" w:cs="Times New Roman"/>
          <w:sz w:val="24"/>
          <w:szCs w:val="24"/>
        </w:rPr>
        <w:t>Nama</w:t>
      </w:r>
      <w:r w:rsidRPr="00C648E1">
        <w:rPr>
          <w:rFonts w:ascii="Times New Roman" w:hAnsi="Times New Roman" w:cs="Times New Roman"/>
          <w:sz w:val="24"/>
          <w:szCs w:val="24"/>
        </w:rPr>
        <w:tab/>
      </w:r>
      <w:r w:rsidRPr="00C648E1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C648E1">
        <w:rPr>
          <w:rFonts w:ascii="Times New Roman" w:hAnsi="Times New Roman" w:cs="Times New Roman"/>
          <w:sz w:val="24"/>
          <w:szCs w:val="24"/>
        </w:rPr>
        <w:t>Dewi</w:t>
      </w:r>
      <w:proofErr w:type="spellEnd"/>
      <w:r w:rsidRPr="00C648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48E1">
        <w:rPr>
          <w:rFonts w:ascii="Times New Roman" w:hAnsi="Times New Roman" w:cs="Times New Roman"/>
          <w:sz w:val="24"/>
          <w:szCs w:val="24"/>
        </w:rPr>
        <w:t>As’ad</w:t>
      </w:r>
      <w:proofErr w:type="spellEnd"/>
      <w:r w:rsidRPr="00C648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48E1">
        <w:rPr>
          <w:rFonts w:ascii="Times New Roman" w:hAnsi="Times New Roman" w:cs="Times New Roman"/>
          <w:sz w:val="24"/>
          <w:szCs w:val="24"/>
        </w:rPr>
        <w:t>Evi</w:t>
      </w:r>
      <w:proofErr w:type="spellEnd"/>
      <w:r w:rsidRPr="00C648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48E1">
        <w:rPr>
          <w:rFonts w:ascii="Times New Roman" w:hAnsi="Times New Roman" w:cs="Times New Roman"/>
          <w:sz w:val="24"/>
          <w:szCs w:val="24"/>
        </w:rPr>
        <w:t>Yeni</w:t>
      </w:r>
      <w:proofErr w:type="spellEnd"/>
    </w:p>
    <w:p w:rsidR="00DE5E61" w:rsidRPr="00C648E1" w:rsidRDefault="00DE5E61" w:rsidP="00DE5E6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648E1">
        <w:rPr>
          <w:rFonts w:ascii="Times New Roman" w:hAnsi="Times New Roman" w:cs="Times New Roman"/>
          <w:sz w:val="24"/>
          <w:szCs w:val="24"/>
        </w:rPr>
        <w:t>Domisili</w:t>
      </w:r>
      <w:proofErr w:type="spellEnd"/>
      <w:r w:rsidRPr="00C648E1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C648E1">
        <w:rPr>
          <w:rFonts w:ascii="Times New Roman" w:hAnsi="Times New Roman" w:cs="Times New Roman"/>
          <w:sz w:val="24"/>
          <w:szCs w:val="24"/>
        </w:rPr>
        <w:t>Lemujut</w:t>
      </w:r>
      <w:proofErr w:type="spellEnd"/>
      <w:r w:rsidRPr="00C648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E61" w:rsidRPr="00C648E1" w:rsidRDefault="00DE5E61" w:rsidP="00DE5E6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648E1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 w:rsidRPr="00C648E1">
        <w:rPr>
          <w:rFonts w:ascii="Times New Roman" w:hAnsi="Times New Roman" w:cs="Times New Roman"/>
          <w:sz w:val="24"/>
          <w:szCs w:val="24"/>
        </w:rPr>
        <w:tab/>
      </w:r>
      <w:r w:rsidRPr="00C648E1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C648E1">
        <w:rPr>
          <w:rFonts w:ascii="Times New Roman" w:hAnsi="Times New Roman" w:cs="Times New Roman"/>
          <w:sz w:val="24"/>
          <w:szCs w:val="24"/>
        </w:rPr>
        <w:t xml:space="preserve">Masyarakat </w:t>
      </w:r>
    </w:p>
    <w:p w:rsidR="00DE5E61" w:rsidRPr="00C648E1" w:rsidRDefault="00DE5E61" w:rsidP="00DE5E6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648"/>
      </w:tblGrid>
      <w:tr w:rsidR="00DE5E61" w:rsidRPr="00C648E1" w:rsidTr="00DE5E61">
        <w:tc>
          <w:tcPr>
            <w:tcW w:w="704" w:type="dxa"/>
          </w:tcPr>
          <w:p w:rsidR="00DE5E61" w:rsidRPr="00C648E1" w:rsidRDefault="00DE5E61" w:rsidP="00DE5E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DE5E61" w:rsidRPr="00C648E1" w:rsidRDefault="00DE5E6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rasakan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selaku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pengguna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jasa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pelayanan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kantor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pemerintahan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lemujut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5E61" w:rsidRPr="00C648E1" w:rsidRDefault="00DE5E6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E61" w:rsidRPr="00C648E1" w:rsidTr="00DE5E61">
        <w:tc>
          <w:tcPr>
            <w:tcW w:w="704" w:type="dxa"/>
          </w:tcPr>
          <w:p w:rsidR="00DE5E61" w:rsidRPr="00C648E1" w:rsidRDefault="00DE5E6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DE5E61" w:rsidRPr="00C648E1" w:rsidRDefault="00DE5E6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rasakan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pengalaman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keluh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kesah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warga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Aparatur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terkesan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sinis</w:t>
            </w:r>
            <w:proofErr w:type="spellEnd"/>
            <w:r w:rsidR="00C648E1"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C648E1"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="00C648E1" w:rsidRPr="00C648E1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proofErr w:type="gramEnd"/>
            <w:r w:rsidR="00C648E1"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48E1" w:rsidRPr="00C648E1">
              <w:rPr>
                <w:rFonts w:ascii="Times New Roman" w:hAnsi="Times New Roman" w:cs="Times New Roman"/>
                <w:sz w:val="24"/>
                <w:szCs w:val="24"/>
              </w:rPr>
              <w:t>Dewi</w:t>
            </w:r>
            <w:proofErr w:type="spellEnd"/>
            <w:r w:rsidR="00C648E1" w:rsidRPr="00C648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648E1" w:rsidRPr="00C648E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8E1" w:rsidRPr="00C648E1" w:rsidTr="00DE5E61">
        <w:tc>
          <w:tcPr>
            <w:tcW w:w="704" w:type="dxa"/>
          </w:tcPr>
          <w:p w:rsidR="00C648E1" w:rsidRPr="00C648E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C648E1" w:rsidRPr="00C648E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rasakan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aparatur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biasa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melayani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administrasi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pun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bertele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-tele.</w:t>
            </w:r>
          </w:p>
          <w:p w:rsidR="00C648E1" w:rsidRPr="00C648E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As’ad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648E1" w:rsidRPr="00C648E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E61" w:rsidRPr="00C648E1" w:rsidTr="00DE5E61">
        <w:tc>
          <w:tcPr>
            <w:tcW w:w="704" w:type="dxa"/>
          </w:tcPr>
          <w:p w:rsidR="00DE5E61" w:rsidRPr="00C648E1" w:rsidRDefault="00DE5E61" w:rsidP="00DE5E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DE5E61" w:rsidRPr="00C648E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pengalaman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jasa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pelayanan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admnistrasi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kependudukan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kantor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pemerintahan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lemujut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648E1" w:rsidRPr="00C648E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E61" w:rsidRPr="00C648E1" w:rsidTr="00DE5E61">
        <w:tc>
          <w:tcPr>
            <w:tcW w:w="704" w:type="dxa"/>
          </w:tcPr>
          <w:p w:rsidR="00DE5E61" w:rsidRPr="00C648E1" w:rsidRDefault="00DE5E6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DE5E61" w:rsidRPr="00C648E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Waktu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peduduk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setempat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kebingungan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san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apartur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administrasi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kependudukan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respon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yang di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aparatur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terlihat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ramah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648E1" w:rsidRPr="00C648E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E61" w:rsidRPr="00C648E1" w:rsidTr="00DE5E61">
        <w:tc>
          <w:tcPr>
            <w:tcW w:w="704" w:type="dxa"/>
          </w:tcPr>
          <w:p w:rsidR="00DE5E61" w:rsidRPr="00C648E1" w:rsidRDefault="00DE5E61" w:rsidP="00DE5E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DE5E6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B66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="00604B66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="00604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4B66">
              <w:rPr>
                <w:rFonts w:ascii="Times New Roman" w:hAnsi="Times New Roman" w:cs="Times New Roman"/>
                <w:sz w:val="24"/>
                <w:szCs w:val="24"/>
              </w:rPr>
              <w:t>rasakan</w:t>
            </w:r>
            <w:proofErr w:type="spellEnd"/>
            <w:r w:rsidR="00604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4B6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="00604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4B66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="00604B6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604B66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="00604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4B66">
              <w:rPr>
                <w:rFonts w:ascii="Times New Roman" w:hAnsi="Times New Roman" w:cs="Times New Roman"/>
                <w:sz w:val="24"/>
                <w:szCs w:val="24"/>
              </w:rPr>
              <w:t>jasa</w:t>
            </w:r>
            <w:proofErr w:type="spellEnd"/>
            <w:r w:rsidR="00604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4B66">
              <w:rPr>
                <w:rFonts w:ascii="Times New Roman" w:hAnsi="Times New Roman" w:cs="Times New Roman"/>
                <w:sz w:val="24"/>
                <w:szCs w:val="24"/>
              </w:rPr>
              <w:t>layanan</w:t>
            </w:r>
            <w:proofErr w:type="spellEnd"/>
            <w:r w:rsidR="00604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4B66">
              <w:rPr>
                <w:rFonts w:ascii="Times New Roman" w:hAnsi="Times New Roman" w:cs="Times New Roman"/>
                <w:sz w:val="24"/>
                <w:szCs w:val="24"/>
              </w:rPr>
              <w:t>administrasi</w:t>
            </w:r>
            <w:proofErr w:type="spellEnd"/>
            <w:r w:rsidR="00604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04B66">
              <w:rPr>
                <w:rFonts w:ascii="Times New Roman" w:hAnsi="Times New Roman" w:cs="Times New Roman"/>
                <w:sz w:val="24"/>
                <w:szCs w:val="24"/>
              </w:rPr>
              <w:t>kependudukan</w:t>
            </w:r>
            <w:proofErr w:type="spellEnd"/>
            <w:r w:rsidR="00604B6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604B66" w:rsidRPr="00C648E1" w:rsidRDefault="00604B66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E5E61" w:rsidRPr="00C648E1" w:rsidTr="00DE5E61">
        <w:tc>
          <w:tcPr>
            <w:tcW w:w="704" w:type="dxa"/>
          </w:tcPr>
          <w:p w:rsidR="00DE5E61" w:rsidRPr="00C648E1" w:rsidRDefault="00DE5E6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8" w:type="dxa"/>
          </w:tcPr>
          <w:p w:rsidR="00DE5E61" w:rsidRPr="00C648E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aparatur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melayani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terkesan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tau dan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melayani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terkesan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beban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aparatur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>desa</w:t>
            </w:r>
            <w:proofErr w:type="spellEnd"/>
            <w:r w:rsidRPr="00C648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648E1" w:rsidRPr="00C648E1" w:rsidRDefault="00C648E1" w:rsidP="00DE5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5E61" w:rsidRPr="00C648E1" w:rsidRDefault="00DE5E61" w:rsidP="00DE5E61">
      <w:pPr>
        <w:rPr>
          <w:rFonts w:ascii="Times New Roman" w:hAnsi="Times New Roman" w:cs="Times New Roman"/>
          <w:sz w:val="24"/>
          <w:szCs w:val="24"/>
        </w:rPr>
      </w:pPr>
    </w:p>
    <w:p w:rsidR="00DE5E61" w:rsidRPr="00C648E1" w:rsidRDefault="00DE5E61">
      <w:pPr>
        <w:rPr>
          <w:rFonts w:ascii="Times New Roman" w:hAnsi="Times New Roman" w:cs="Times New Roman"/>
          <w:sz w:val="24"/>
          <w:szCs w:val="24"/>
        </w:rPr>
      </w:pPr>
    </w:p>
    <w:p w:rsidR="00DE5E61" w:rsidRPr="00C648E1" w:rsidRDefault="00DE5E61">
      <w:pPr>
        <w:rPr>
          <w:rFonts w:ascii="Times New Roman" w:hAnsi="Times New Roman" w:cs="Times New Roman"/>
          <w:sz w:val="24"/>
          <w:szCs w:val="24"/>
        </w:rPr>
      </w:pPr>
    </w:p>
    <w:sectPr w:rsidR="00DE5E61" w:rsidRPr="00C648E1" w:rsidSect="009C5E17">
      <w:pgSz w:w="12242" w:h="20163"/>
      <w:pgMar w:top="858" w:right="1440" w:bottom="4491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57C99"/>
    <w:multiLevelType w:val="hybridMultilevel"/>
    <w:tmpl w:val="D200CC5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60100"/>
    <w:multiLevelType w:val="hybridMultilevel"/>
    <w:tmpl w:val="C748C1D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C1D"/>
    <w:rsid w:val="00386021"/>
    <w:rsid w:val="00483FB1"/>
    <w:rsid w:val="00604B66"/>
    <w:rsid w:val="009C5E17"/>
    <w:rsid w:val="00C648E1"/>
    <w:rsid w:val="00DE5E61"/>
    <w:rsid w:val="00F9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C520"/>
  <w15:chartTrackingRefBased/>
  <w15:docId w15:val="{5A43DBD3-3B79-43E1-BF91-865FF6BA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5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5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</dc:creator>
  <cp:keywords/>
  <dc:description/>
  <cp:lastModifiedBy>Emil</cp:lastModifiedBy>
  <cp:revision>2</cp:revision>
  <dcterms:created xsi:type="dcterms:W3CDTF">2024-05-02T04:33:00Z</dcterms:created>
  <dcterms:modified xsi:type="dcterms:W3CDTF">2024-05-02T05:08:00Z</dcterms:modified>
</cp:coreProperties>
</file>