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828DA" w14:textId="77777777" w:rsidR="00003DA4" w:rsidRDefault="00003DA4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8D8D32A" w14:textId="04D94243" w:rsidR="0004551C" w:rsidRDefault="0004551C" w:rsidP="00003DA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1C">
        <w:rPr>
          <w:rFonts w:ascii="Times New Roman" w:hAnsi="Times New Roman" w:cs="Times New Roman"/>
          <w:b/>
          <w:sz w:val="24"/>
          <w:szCs w:val="24"/>
        </w:rPr>
        <w:t>HASIL UJI VALIDITAS</w:t>
      </w:r>
      <w:r w:rsidR="00A2120F">
        <w:rPr>
          <w:rFonts w:ascii="Times New Roman" w:hAnsi="Times New Roman" w:cs="Times New Roman"/>
          <w:b/>
          <w:sz w:val="24"/>
          <w:szCs w:val="24"/>
        </w:rPr>
        <w:t xml:space="preserve"> LEMBAR KUESIONER</w:t>
      </w:r>
      <w:bookmarkStart w:id="0" w:name="_GoBack"/>
      <w:bookmarkEnd w:id="0"/>
    </w:p>
    <w:p w14:paraId="2D1C1DE7" w14:textId="77777777" w:rsidR="00003DA4" w:rsidRPr="00003DA4" w:rsidRDefault="00003DA4" w:rsidP="00003DA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544"/>
      </w:tblGrid>
      <w:tr w:rsidR="00003DA4" w:rsidRPr="0004551C" w14:paraId="36829372" w14:textId="77777777" w:rsidTr="00003DA4">
        <w:trPr>
          <w:jc w:val="center"/>
        </w:trPr>
        <w:tc>
          <w:tcPr>
            <w:tcW w:w="2405" w:type="dxa"/>
          </w:tcPr>
          <w:p w14:paraId="0C95541A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b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Item</w:t>
            </w:r>
            <w:r w:rsidRPr="00045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4551C">
              <w:rPr>
                <w:rFonts w:ascii="Times New Roman" w:hAnsi="Times New Roman" w:cs="Times New Roman"/>
                <w:b/>
                <w:sz w:val="24"/>
                <w:szCs w:val="24"/>
              </w:rPr>
              <w:t>Kuesioner</w:t>
            </w:r>
            <w:proofErr w:type="spellEnd"/>
          </w:p>
        </w:tc>
        <w:tc>
          <w:tcPr>
            <w:tcW w:w="3544" w:type="dxa"/>
          </w:tcPr>
          <w:p w14:paraId="57C83413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  <w:proofErr w:type="spellEnd"/>
            <w:r w:rsidRPr="00045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03DA4" w:rsidRPr="0004551C" w14:paraId="01FAD465" w14:textId="77777777" w:rsidTr="00003DA4">
        <w:trPr>
          <w:jc w:val="center"/>
        </w:trPr>
        <w:tc>
          <w:tcPr>
            <w:tcW w:w="2405" w:type="dxa"/>
          </w:tcPr>
          <w:p w14:paraId="4A5F4E63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54EFADD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2A333102" w14:textId="77777777" w:rsidTr="00003DA4">
        <w:trPr>
          <w:jc w:val="center"/>
        </w:trPr>
        <w:tc>
          <w:tcPr>
            <w:tcW w:w="2405" w:type="dxa"/>
          </w:tcPr>
          <w:p w14:paraId="0EB2CD95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C858B05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76C9C8C7" w14:textId="77777777" w:rsidTr="00003DA4">
        <w:trPr>
          <w:jc w:val="center"/>
        </w:trPr>
        <w:tc>
          <w:tcPr>
            <w:tcW w:w="2405" w:type="dxa"/>
          </w:tcPr>
          <w:p w14:paraId="08EBECAD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5DE35F3E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3F78E2DA" w14:textId="77777777" w:rsidTr="00003DA4">
        <w:trPr>
          <w:jc w:val="center"/>
        </w:trPr>
        <w:tc>
          <w:tcPr>
            <w:tcW w:w="2405" w:type="dxa"/>
          </w:tcPr>
          <w:p w14:paraId="362872C7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8C81921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1AF7B538" w14:textId="77777777" w:rsidTr="00003DA4">
        <w:trPr>
          <w:jc w:val="center"/>
        </w:trPr>
        <w:tc>
          <w:tcPr>
            <w:tcW w:w="2405" w:type="dxa"/>
          </w:tcPr>
          <w:p w14:paraId="1BA39333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6D52C25F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3CE7EB03" w14:textId="77777777" w:rsidTr="00003DA4">
        <w:trPr>
          <w:jc w:val="center"/>
        </w:trPr>
        <w:tc>
          <w:tcPr>
            <w:tcW w:w="2405" w:type="dxa"/>
          </w:tcPr>
          <w:p w14:paraId="2BEFDED1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2C43B79E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7E52CFEE" w14:textId="77777777" w:rsidTr="00003DA4">
        <w:trPr>
          <w:jc w:val="center"/>
        </w:trPr>
        <w:tc>
          <w:tcPr>
            <w:tcW w:w="2405" w:type="dxa"/>
          </w:tcPr>
          <w:p w14:paraId="282F97ED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44E41DAA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5AE00031" w14:textId="77777777" w:rsidTr="00003DA4">
        <w:trPr>
          <w:jc w:val="center"/>
        </w:trPr>
        <w:tc>
          <w:tcPr>
            <w:tcW w:w="2405" w:type="dxa"/>
          </w:tcPr>
          <w:p w14:paraId="49FFE11C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786BCE8D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2291E074" w14:textId="77777777" w:rsidTr="00003DA4">
        <w:trPr>
          <w:jc w:val="center"/>
        </w:trPr>
        <w:tc>
          <w:tcPr>
            <w:tcW w:w="2405" w:type="dxa"/>
          </w:tcPr>
          <w:p w14:paraId="5E743323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2ADAAFAA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2CD793F7" w14:textId="77777777" w:rsidTr="00003DA4">
        <w:trPr>
          <w:jc w:val="center"/>
        </w:trPr>
        <w:tc>
          <w:tcPr>
            <w:tcW w:w="2405" w:type="dxa"/>
          </w:tcPr>
          <w:p w14:paraId="515C97DC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683AA4F7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64465085" w14:textId="77777777" w:rsidTr="00003DA4">
        <w:trPr>
          <w:jc w:val="center"/>
        </w:trPr>
        <w:tc>
          <w:tcPr>
            <w:tcW w:w="2405" w:type="dxa"/>
          </w:tcPr>
          <w:p w14:paraId="65542459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14:paraId="68035E52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2032467A" w14:textId="77777777" w:rsidTr="00003DA4">
        <w:trPr>
          <w:jc w:val="center"/>
        </w:trPr>
        <w:tc>
          <w:tcPr>
            <w:tcW w:w="2405" w:type="dxa"/>
          </w:tcPr>
          <w:p w14:paraId="788BEB42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14:paraId="2ACD473A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5DE96761" w14:textId="77777777" w:rsidTr="00003DA4">
        <w:trPr>
          <w:jc w:val="center"/>
        </w:trPr>
        <w:tc>
          <w:tcPr>
            <w:tcW w:w="2405" w:type="dxa"/>
          </w:tcPr>
          <w:p w14:paraId="43C677F5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14:paraId="2FF4D057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79E51C2E" w14:textId="77777777" w:rsidTr="00003DA4">
        <w:trPr>
          <w:jc w:val="center"/>
        </w:trPr>
        <w:tc>
          <w:tcPr>
            <w:tcW w:w="2405" w:type="dxa"/>
          </w:tcPr>
          <w:p w14:paraId="5E2FE2E8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14:paraId="6E20C2FB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5DE25F45" w14:textId="77777777" w:rsidTr="00003DA4">
        <w:trPr>
          <w:jc w:val="center"/>
        </w:trPr>
        <w:tc>
          <w:tcPr>
            <w:tcW w:w="2405" w:type="dxa"/>
          </w:tcPr>
          <w:p w14:paraId="6576FA6F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2072598E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54D8E513" w14:textId="77777777" w:rsidTr="00003DA4">
        <w:trPr>
          <w:jc w:val="center"/>
        </w:trPr>
        <w:tc>
          <w:tcPr>
            <w:tcW w:w="2405" w:type="dxa"/>
          </w:tcPr>
          <w:p w14:paraId="506DCD3B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1F67313E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29BE392A" w14:textId="77777777" w:rsidTr="00003DA4">
        <w:trPr>
          <w:jc w:val="center"/>
        </w:trPr>
        <w:tc>
          <w:tcPr>
            <w:tcW w:w="2405" w:type="dxa"/>
          </w:tcPr>
          <w:p w14:paraId="1FD8E3AB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14:paraId="5EA2E1D3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612410FF" w14:textId="77777777" w:rsidTr="00003DA4">
        <w:trPr>
          <w:jc w:val="center"/>
        </w:trPr>
        <w:tc>
          <w:tcPr>
            <w:tcW w:w="2405" w:type="dxa"/>
          </w:tcPr>
          <w:p w14:paraId="01A3CE1D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14:paraId="0426D773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24A066AE" w14:textId="77777777" w:rsidTr="00003DA4">
        <w:trPr>
          <w:jc w:val="center"/>
        </w:trPr>
        <w:tc>
          <w:tcPr>
            <w:tcW w:w="2405" w:type="dxa"/>
          </w:tcPr>
          <w:p w14:paraId="3FACF125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14:paraId="68ABDF3F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5C9A63C1" w14:textId="77777777" w:rsidTr="00003DA4">
        <w:trPr>
          <w:jc w:val="center"/>
        </w:trPr>
        <w:tc>
          <w:tcPr>
            <w:tcW w:w="2405" w:type="dxa"/>
          </w:tcPr>
          <w:p w14:paraId="388FDF2D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14:paraId="0271A382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35B42B24" w14:textId="77777777" w:rsidTr="00003DA4">
        <w:trPr>
          <w:jc w:val="center"/>
        </w:trPr>
        <w:tc>
          <w:tcPr>
            <w:tcW w:w="2405" w:type="dxa"/>
          </w:tcPr>
          <w:p w14:paraId="29F1BF6E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14:paraId="3A49A10C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62D3F916" w14:textId="77777777" w:rsidTr="00003DA4">
        <w:trPr>
          <w:jc w:val="center"/>
        </w:trPr>
        <w:tc>
          <w:tcPr>
            <w:tcW w:w="2405" w:type="dxa"/>
          </w:tcPr>
          <w:p w14:paraId="5BE7DF7D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14:paraId="6975AF53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03DA4" w:rsidRPr="0004551C" w14:paraId="2B1A789A" w14:textId="77777777" w:rsidTr="00003DA4">
        <w:trPr>
          <w:jc w:val="center"/>
        </w:trPr>
        <w:tc>
          <w:tcPr>
            <w:tcW w:w="2405" w:type="dxa"/>
          </w:tcPr>
          <w:p w14:paraId="7907BD72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14:paraId="38FBB34E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</w:tr>
      <w:tr w:rsidR="00003DA4" w:rsidRPr="0004551C" w14:paraId="796D76F8" w14:textId="77777777" w:rsidTr="00003DA4">
        <w:trPr>
          <w:jc w:val="center"/>
        </w:trPr>
        <w:tc>
          <w:tcPr>
            <w:tcW w:w="2405" w:type="dxa"/>
          </w:tcPr>
          <w:p w14:paraId="31916771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14:paraId="323A1612" w14:textId="77777777" w:rsidR="00003DA4" w:rsidRPr="0004551C" w:rsidRDefault="00003DA4" w:rsidP="0025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C">
              <w:rPr>
                <w:rFonts w:ascii="Times New Roman" w:hAnsi="Times New Roman" w:cs="Times New Roman"/>
                <w:sz w:val="24"/>
                <w:szCs w:val="24"/>
              </w:rPr>
              <w:t xml:space="preserve">Valid </w:t>
            </w:r>
          </w:p>
        </w:tc>
      </w:tr>
    </w:tbl>
    <w:p w14:paraId="6B5C8EB1" w14:textId="58DB0D37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6"/>
        <w:gridCol w:w="3672"/>
      </w:tblGrid>
      <w:tr w:rsidR="00F731CE" w14:paraId="56E2283B" w14:textId="77777777" w:rsidTr="00F731CE">
        <w:tc>
          <w:tcPr>
            <w:tcW w:w="3681" w:type="dxa"/>
          </w:tcPr>
          <w:p w14:paraId="304695A3" w14:textId="77777777" w:rsidR="00F731CE" w:rsidRDefault="00F731CE" w:rsidP="00F731C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6231371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Kuesioner</w:t>
            </w:r>
            <w:proofErr w:type="spellEnd"/>
          </w:p>
          <w:p w14:paraId="1F3224A2" w14:textId="48691E7D" w:rsidR="00F731CE" w:rsidRDefault="00F731CE" w:rsidP="00F731C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Relevan</w:t>
            </w:r>
            <w:proofErr w:type="spellEnd"/>
          </w:p>
        </w:tc>
        <w:tc>
          <w:tcPr>
            <w:tcW w:w="3672" w:type="dxa"/>
          </w:tcPr>
          <w:p w14:paraId="2C55A431" w14:textId="77777777" w:rsidR="00F731CE" w:rsidRDefault="00F731CE" w:rsidP="00F731C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Kuesioner</w:t>
            </w:r>
            <w:proofErr w:type="spellEnd"/>
          </w:p>
          <w:p w14:paraId="61B42451" w14:textId="787335C2" w:rsidR="00F731CE" w:rsidRDefault="00F731CE" w:rsidP="00F731C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Relevan</w:t>
            </w:r>
            <w:proofErr w:type="spellEnd"/>
          </w:p>
        </w:tc>
      </w:tr>
      <w:tr w:rsidR="00F731CE" w14:paraId="5C4275B5" w14:textId="77777777" w:rsidTr="00F731CE">
        <w:tc>
          <w:tcPr>
            <w:tcW w:w="3681" w:type="dxa"/>
          </w:tcPr>
          <w:p w14:paraId="311BA6D2" w14:textId="526A584D" w:rsidR="00F731CE" w:rsidRDefault="00F731CE" w:rsidP="00F731CE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2,6,8,9,11,12,13,15,16,17,18,19,21,22,2,4</w:t>
            </w:r>
          </w:p>
        </w:tc>
        <w:tc>
          <w:tcPr>
            <w:tcW w:w="3672" w:type="dxa"/>
          </w:tcPr>
          <w:p w14:paraId="0CDB8322" w14:textId="668BBA04" w:rsidR="00F731CE" w:rsidRDefault="000A604A" w:rsidP="00F731CE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1,3,4,5,7,10,14,20,23</w:t>
            </w:r>
          </w:p>
        </w:tc>
      </w:tr>
      <w:bookmarkEnd w:id="1"/>
    </w:tbl>
    <w:p w14:paraId="6696ECFE" w14:textId="470EA956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8312A6" w14:textId="776F2BF0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EF59AE2" w14:textId="2F43C451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CF26C6" w14:textId="070F617C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41B8692" w14:textId="5F06758A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5D81B8F" w14:textId="1EA5EA0F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E110243" w14:textId="4D90A2C0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4FFD332" w14:textId="2AB3F9DD" w:rsidR="0004551C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85700C" w14:textId="77777777" w:rsidR="00003DA4" w:rsidRDefault="00003DA4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26EC37D" w14:textId="58AEBD49" w:rsidR="004F4D4C" w:rsidRPr="0004551C" w:rsidRDefault="004F4D4C" w:rsidP="0004551C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1C">
        <w:rPr>
          <w:rFonts w:ascii="Times New Roman" w:hAnsi="Times New Roman" w:cs="Times New Roman"/>
          <w:b/>
          <w:sz w:val="24"/>
          <w:szCs w:val="24"/>
        </w:rPr>
        <w:t>UJI REABILIT</w:t>
      </w:r>
      <w:r w:rsidR="0004551C" w:rsidRPr="0004551C">
        <w:rPr>
          <w:rFonts w:ascii="Times New Roman" w:hAnsi="Times New Roman" w:cs="Times New Roman"/>
          <w:b/>
          <w:sz w:val="24"/>
          <w:szCs w:val="24"/>
        </w:rPr>
        <w:t>Y</w:t>
      </w:r>
    </w:p>
    <w:p w14:paraId="42A0857E" w14:textId="77777777" w:rsidR="0004551C" w:rsidRPr="007E1823" w:rsidRDefault="0004551C" w:rsidP="007E18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3D2F300" w14:textId="77777777" w:rsidR="0004551C" w:rsidRPr="0004551C" w:rsidRDefault="0004551C" w:rsidP="0004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148"/>
        <w:gridCol w:w="1025"/>
        <w:gridCol w:w="1025"/>
      </w:tblGrid>
      <w:tr w:rsidR="0004551C" w:rsidRPr="0004551C" w14:paraId="6E35F664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C106FE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551C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04551C" w:rsidRPr="0004551C" w14:paraId="01971554" w14:textId="77777777"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3A5C68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F7C1D9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D460EC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04551C" w:rsidRPr="0004551C" w14:paraId="47B36328" w14:textId="77777777"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19F7F5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A2D93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C32EE3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EAB1C9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4551C" w:rsidRPr="0004551C" w14:paraId="5E9B10D5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EFC82D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F4D99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04551C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0CBF7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8D6CFE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04551C" w:rsidRPr="0004551C" w14:paraId="4485BA51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E19CEF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4E69B2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39A8A9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9080A72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4551C" w:rsidRPr="0004551C" w14:paraId="759CBA49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98C6B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18A3856C" w14:textId="77777777" w:rsidR="0004551C" w:rsidRPr="0004551C" w:rsidRDefault="0004551C" w:rsidP="0004551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AA58B63" w14:textId="77777777" w:rsidR="0004551C" w:rsidRPr="0004551C" w:rsidRDefault="0004551C" w:rsidP="0004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04551C" w:rsidRPr="0004551C" w14:paraId="19DB9A5B" w14:textId="77777777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E135D9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551C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04551C" w:rsidRPr="0004551C" w14:paraId="2CCF7B91" w14:textId="77777777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BD4457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F388AF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04551C" w:rsidRPr="0004551C" w14:paraId="059C1514" w14:textId="77777777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C422EC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57C88E2" w14:textId="77777777" w:rsidR="0004551C" w:rsidRPr="0004551C" w:rsidRDefault="0004551C" w:rsidP="000455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551C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</w:tr>
    </w:tbl>
    <w:p w14:paraId="4FE164F9" w14:textId="77777777" w:rsidR="0004551C" w:rsidRPr="0004551C" w:rsidRDefault="0004551C" w:rsidP="0004551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3B9D358" w14:textId="77777777" w:rsidR="007E1823" w:rsidRPr="00554907" w:rsidRDefault="007E1823" w:rsidP="007E1823">
      <w:pPr>
        <w:rPr>
          <w:rFonts w:ascii="Times New Roman" w:hAnsi="Times New Roman" w:cs="Times New Roman"/>
          <w:sz w:val="24"/>
          <w:szCs w:val="24"/>
        </w:rPr>
      </w:pPr>
    </w:p>
    <w:sectPr w:rsidR="007E1823" w:rsidRPr="00554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22B5E" w14:textId="77777777" w:rsidR="0030013C" w:rsidRDefault="0030013C" w:rsidP="0004551C">
      <w:pPr>
        <w:spacing w:after="0" w:line="240" w:lineRule="auto"/>
      </w:pPr>
      <w:r>
        <w:separator/>
      </w:r>
    </w:p>
  </w:endnote>
  <w:endnote w:type="continuationSeparator" w:id="0">
    <w:p w14:paraId="5E58BF4E" w14:textId="77777777" w:rsidR="0030013C" w:rsidRDefault="0030013C" w:rsidP="00045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3A5F9" w14:textId="77777777" w:rsidR="0030013C" w:rsidRDefault="0030013C" w:rsidP="0004551C">
      <w:pPr>
        <w:spacing w:after="0" w:line="240" w:lineRule="auto"/>
      </w:pPr>
      <w:r>
        <w:separator/>
      </w:r>
    </w:p>
  </w:footnote>
  <w:footnote w:type="continuationSeparator" w:id="0">
    <w:p w14:paraId="6EE3BBB2" w14:textId="77777777" w:rsidR="0030013C" w:rsidRDefault="0030013C" w:rsidP="00045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07"/>
    <w:rsid w:val="00003DA4"/>
    <w:rsid w:val="0004551C"/>
    <w:rsid w:val="000A604A"/>
    <w:rsid w:val="0030013C"/>
    <w:rsid w:val="004A122F"/>
    <w:rsid w:val="004F07B4"/>
    <w:rsid w:val="004F4D4C"/>
    <w:rsid w:val="00554907"/>
    <w:rsid w:val="0058604D"/>
    <w:rsid w:val="005E42B2"/>
    <w:rsid w:val="007E1823"/>
    <w:rsid w:val="00A2120F"/>
    <w:rsid w:val="00B878E6"/>
    <w:rsid w:val="00EC54B3"/>
    <w:rsid w:val="00F600BD"/>
    <w:rsid w:val="00F7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CCA78"/>
  <w15:chartTrackingRefBased/>
  <w15:docId w15:val="{91A0051B-4818-4194-A905-840CC64F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4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5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51C"/>
  </w:style>
  <w:style w:type="paragraph" w:styleId="Footer">
    <w:name w:val="footer"/>
    <w:basedOn w:val="Normal"/>
    <w:link w:val="FooterChar"/>
    <w:uiPriority w:val="99"/>
    <w:unhideWhenUsed/>
    <w:rsid w:val="00045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40DC7-1F9A-47EE-8715-A56E02D1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2024-04-07T13:25:00Z</dcterms:created>
  <dcterms:modified xsi:type="dcterms:W3CDTF">2024-04-07T13:25:00Z</dcterms:modified>
</cp:coreProperties>
</file>