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F56F0" w14:textId="171870BD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ind w:left="640" w:hanging="64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fldChar w:fldCharType="begin" w:fldLock="1"/>
      </w:r>
      <w:r>
        <w:rPr>
          <w:rFonts w:asciiTheme="majorBidi" w:hAnsiTheme="majorBidi" w:cstheme="majorBidi"/>
          <w:b/>
          <w:bCs/>
          <w:sz w:val="24"/>
          <w:szCs w:val="24"/>
        </w:rPr>
        <w:instrText xml:space="preserve">ADDIN Mendeley Bibliography CSL_BIBLIOGRAPHY </w:instrText>
      </w:r>
      <w:r>
        <w:rPr>
          <w:rFonts w:asciiTheme="majorBidi" w:hAnsiTheme="majorBidi" w:cstheme="majorBidi"/>
          <w:b/>
          <w:bCs/>
          <w:sz w:val="24"/>
          <w:szCs w:val="24"/>
        </w:rPr>
        <w:fldChar w:fldCharType="separate"/>
      </w:r>
    </w:p>
    <w:p w14:paraId="3137279B" w14:textId="77777777" w:rsidR="002A648E" w:rsidRDefault="002A648E" w:rsidP="002A648E">
      <w:pPr>
        <w:pStyle w:val="NoSpacing"/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</w:pPr>
      <w:r w:rsidRPr="000528E1"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  <w:t>Lampiran</w:t>
      </w:r>
    </w:p>
    <w:p w14:paraId="2BF726DF" w14:textId="77777777" w:rsidR="002A648E" w:rsidRPr="000528E1" w:rsidRDefault="002A648E" w:rsidP="002A648E">
      <w:pPr>
        <w:pStyle w:val="NoSpacing"/>
        <w:rPr>
          <w:rFonts w:asciiTheme="majorBidi" w:hAnsiTheme="majorBidi" w:cstheme="majorBidi"/>
          <w:b/>
          <w:bCs/>
          <w:noProof/>
          <w:sz w:val="24"/>
          <w:szCs w:val="24"/>
          <w:lang w:val="id-ID"/>
        </w:rPr>
      </w:pPr>
    </w:p>
    <w:p w14:paraId="439B1061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id-ID"/>
        </w:rPr>
        <w:t>Pedoman Observasi Implementasi Pembelajran dan Faktor Pendukung Sekaligus Penghambat dalam Pembelajaran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2328"/>
        <w:gridCol w:w="4820"/>
        <w:gridCol w:w="965"/>
        <w:gridCol w:w="995"/>
      </w:tblGrid>
      <w:tr w:rsidR="002A648E" w14:paraId="6E50B2BB" w14:textId="77777777" w:rsidTr="004F1EBA">
        <w:trPr>
          <w:trHeight w:val="524"/>
        </w:trPr>
        <w:tc>
          <w:tcPr>
            <w:tcW w:w="570" w:type="dxa"/>
            <w:tcBorders>
              <w:bottom w:val="single" w:sz="4" w:space="0" w:color="auto"/>
            </w:tcBorders>
          </w:tcPr>
          <w:p w14:paraId="2ED02B2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9D1D0F">
              <w:rPr>
                <w:rFonts w:ascii="Times New Roman" w:hAnsi="Times New Roman" w:cs="Times New Roman"/>
                <w:noProof/>
                <w:sz w:val="24"/>
                <w:lang w:val="id-ID"/>
              </w:rPr>
              <w:t>No.</w:t>
            </w:r>
          </w:p>
        </w:tc>
        <w:tc>
          <w:tcPr>
            <w:tcW w:w="2373" w:type="dxa"/>
            <w:tcBorders>
              <w:bottom w:val="single" w:sz="4" w:space="0" w:color="auto"/>
            </w:tcBorders>
          </w:tcPr>
          <w:p w14:paraId="0313A5A6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9D1D0F">
              <w:rPr>
                <w:rFonts w:ascii="Times New Roman" w:hAnsi="Times New Roman" w:cs="Times New Roman"/>
                <w:noProof/>
                <w:sz w:val="24"/>
                <w:lang w:val="id-ID"/>
              </w:rPr>
              <w:t>Indikator</w:t>
            </w:r>
          </w:p>
        </w:tc>
        <w:tc>
          <w:tcPr>
            <w:tcW w:w="4962" w:type="dxa"/>
          </w:tcPr>
          <w:p w14:paraId="23C6932B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9D1D0F">
              <w:rPr>
                <w:rFonts w:ascii="Times New Roman" w:hAnsi="Times New Roman" w:cs="Times New Roman"/>
                <w:noProof/>
                <w:sz w:val="24"/>
                <w:lang w:val="id-ID"/>
              </w:rPr>
              <w:t>Aspek yang dinilai</w:t>
            </w:r>
          </w:p>
        </w:tc>
        <w:tc>
          <w:tcPr>
            <w:tcW w:w="992" w:type="dxa"/>
          </w:tcPr>
          <w:p w14:paraId="1408A581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9D1D0F">
              <w:rPr>
                <w:rFonts w:ascii="Times New Roman" w:hAnsi="Times New Roman" w:cs="Times New Roman"/>
                <w:noProof/>
                <w:sz w:val="24"/>
                <w:lang w:val="id-ID"/>
              </w:rPr>
              <w:t>Ya</w:t>
            </w:r>
          </w:p>
        </w:tc>
        <w:tc>
          <w:tcPr>
            <w:tcW w:w="1007" w:type="dxa"/>
          </w:tcPr>
          <w:p w14:paraId="2AC1F7EB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9D1D0F">
              <w:rPr>
                <w:rFonts w:ascii="Times New Roman" w:hAnsi="Times New Roman" w:cs="Times New Roman"/>
                <w:noProof/>
                <w:sz w:val="24"/>
                <w:lang w:val="id-ID"/>
              </w:rPr>
              <w:t>Tidak</w:t>
            </w:r>
          </w:p>
        </w:tc>
      </w:tr>
      <w:tr w:rsidR="002A648E" w14:paraId="769073CA" w14:textId="77777777" w:rsidTr="004F1EBA">
        <w:trPr>
          <w:trHeight w:val="985"/>
        </w:trPr>
        <w:tc>
          <w:tcPr>
            <w:tcW w:w="570" w:type="dxa"/>
            <w:tcBorders>
              <w:bottom w:val="nil"/>
            </w:tcBorders>
          </w:tcPr>
          <w:p w14:paraId="28E5B14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1.</w:t>
            </w:r>
          </w:p>
        </w:tc>
        <w:tc>
          <w:tcPr>
            <w:tcW w:w="2373" w:type="dxa"/>
            <w:vMerge w:val="restart"/>
            <w:tcBorders>
              <w:bottom w:val="nil"/>
            </w:tcBorders>
          </w:tcPr>
          <w:p w14:paraId="0ECE1E9A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Implementasi Pembelajaran Bahasa Arab Berbasis Online di Kursus Bahasa Arab </w:t>
            </w:r>
          </w:p>
        </w:tc>
        <w:tc>
          <w:tcPr>
            <w:tcW w:w="4962" w:type="dxa"/>
          </w:tcPr>
          <w:p w14:paraId="1478A375" w14:textId="77777777" w:rsidR="002A648E" w:rsidRPr="00A80F45" w:rsidRDefault="002A648E" w:rsidP="004F1EBA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40" w:line="240" w:lineRule="auto"/>
              <w:ind w:left="321"/>
              <w:rPr>
                <w:rFonts w:ascii="Times New Roman" w:hAnsi="Times New Roman" w:cs="Times New Roman"/>
                <w:b/>
                <w:bCs/>
                <w:noProof/>
                <w:sz w:val="24"/>
                <w:lang w:val="id-ID"/>
              </w:rPr>
            </w:pPr>
            <w:r w:rsidRPr="00A80F45">
              <w:rPr>
                <w:rFonts w:ascii="Times New Roman" w:hAnsi="Times New Roman" w:cs="Times New Roman"/>
                <w:b/>
                <w:bCs/>
                <w:noProof/>
                <w:sz w:val="24"/>
                <w:lang w:val="id-ID"/>
              </w:rPr>
              <w:t>Persiapan pembelajaran</w:t>
            </w:r>
          </w:p>
          <w:p w14:paraId="73238B1B" w14:textId="77777777" w:rsidR="002A648E" w:rsidRPr="009D1D0F" w:rsidRDefault="002A648E" w:rsidP="004F1EBA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Calon siswa melakukan pendaftaran dan herregistrasi</w:t>
            </w:r>
          </w:p>
        </w:tc>
        <w:tc>
          <w:tcPr>
            <w:tcW w:w="992" w:type="dxa"/>
          </w:tcPr>
          <w:p w14:paraId="359C6F37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4D6353BE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0555EBAC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1EB70F6F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vMerge/>
            <w:tcBorders>
              <w:top w:val="nil"/>
              <w:bottom w:val="nil"/>
            </w:tcBorders>
          </w:tcPr>
          <w:p w14:paraId="6FD7E352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4838C45D" w14:textId="77777777" w:rsidR="002A648E" w:rsidRDefault="002A648E" w:rsidP="004F1EBA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Peserta program kursus bahasa arab </w:t>
            </w:r>
          </w:p>
          <w:p w14:paraId="44D1FC20" w14:textId="77777777" w:rsidR="002A648E" w:rsidRPr="009D1D0F" w:rsidRDefault="002A648E" w:rsidP="004F1EBA">
            <w:pPr>
              <w:pStyle w:val="ListParagraph"/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al - iman surabaya masuk group kelas whatsapp</w:t>
            </w:r>
          </w:p>
        </w:tc>
        <w:tc>
          <w:tcPr>
            <w:tcW w:w="992" w:type="dxa"/>
          </w:tcPr>
          <w:p w14:paraId="46C23762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23D389B0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3FBE0121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4C3EEAF1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vMerge/>
            <w:tcBorders>
              <w:top w:val="nil"/>
              <w:bottom w:val="nil"/>
            </w:tcBorders>
          </w:tcPr>
          <w:p w14:paraId="24C80801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28E7C9C8" w14:textId="77777777" w:rsidR="002A648E" w:rsidRDefault="002A648E" w:rsidP="004F1EBA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Peserta program kursus bahasa arab </w:t>
            </w:r>
          </w:p>
          <w:p w14:paraId="5F34D911" w14:textId="77777777" w:rsidR="002A648E" w:rsidRDefault="002A648E" w:rsidP="004F1EBA">
            <w:pPr>
              <w:pStyle w:val="ListParagraph"/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al - iman mendapatkan jadwal seleksi </w:t>
            </w:r>
          </w:p>
          <w:p w14:paraId="09785219" w14:textId="77777777" w:rsidR="002A648E" w:rsidRPr="00A80F45" w:rsidRDefault="002A648E" w:rsidP="004F1EBA">
            <w:pPr>
              <w:pStyle w:val="ListParagraph"/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( Tes Baca Al - Qur'an dan Res Wawancara )</w:t>
            </w:r>
          </w:p>
        </w:tc>
        <w:tc>
          <w:tcPr>
            <w:tcW w:w="992" w:type="dxa"/>
          </w:tcPr>
          <w:p w14:paraId="67F2324A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51803D57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7C61101B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773E369C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vMerge/>
            <w:tcBorders>
              <w:top w:val="nil"/>
              <w:bottom w:val="nil"/>
            </w:tcBorders>
          </w:tcPr>
          <w:p w14:paraId="28C206E5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368F3B5C" w14:textId="77777777" w:rsidR="002A648E" w:rsidRDefault="002A648E" w:rsidP="004F1EBA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Peserta program kursus bahasa arab </w:t>
            </w:r>
          </w:p>
          <w:p w14:paraId="2FE50CCB" w14:textId="77777777" w:rsidR="002A648E" w:rsidRPr="00A80F45" w:rsidRDefault="002A648E" w:rsidP="004F1EBA">
            <w:pPr>
              <w:pStyle w:val="ListParagraph"/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al - iman mendapatkan pengumuman hasil seleksi</w:t>
            </w:r>
          </w:p>
        </w:tc>
        <w:tc>
          <w:tcPr>
            <w:tcW w:w="992" w:type="dxa"/>
          </w:tcPr>
          <w:p w14:paraId="01288F75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0C142877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72355907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32B3CDF7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vMerge/>
            <w:tcBorders>
              <w:top w:val="nil"/>
              <w:bottom w:val="nil"/>
            </w:tcBorders>
          </w:tcPr>
          <w:p w14:paraId="36F1390C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5F2663AA" w14:textId="77777777" w:rsidR="002A648E" w:rsidRPr="00A80F45" w:rsidRDefault="002A648E" w:rsidP="004F1EBA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A80F45"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Peserta program kursus bahasa arab </w:t>
            </w:r>
          </w:p>
          <w:p w14:paraId="5ECA5695" w14:textId="77777777" w:rsidR="002A648E" w:rsidRPr="00A80F45" w:rsidRDefault="002A648E" w:rsidP="004F1EBA">
            <w:pPr>
              <w:pStyle w:val="ListParagraph"/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A80F45">
              <w:rPr>
                <w:rFonts w:ascii="Times New Roman" w:hAnsi="Times New Roman" w:cs="Times New Roman"/>
                <w:noProof/>
                <w:sz w:val="24"/>
                <w:lang w:val="id-ID"/>
              </w:rPr>
              <w:t>al - iman mendapatkan modul belajar</w:t>
            </w:r>
          </w:p>
        </w:tc>
        <w:tc>
          <w:tcPr>
            <w:tcW w:w="992" w:type="dxa"/>
          </w:tcPr>
          <w:p w14:paraId="13688C91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2CE5428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7FE6DFD4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03A55FA7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vMerge/>
            <w:tcBorders>
              <w:top w:val="nil"/>
              <w:bottom w:val="nil"/>
            </w:tcBorders>
          </w:tcPr>
          <w:p w14:paraId="7A5331C0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64A899C5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40" w:line="240" w:lineRule="auto"/>
              <w:ind w:left="321"/>
              <w:rPr>
                <w:rFonts w:ascii="Times New Roman" w:hAnsi="Times New Roman" w:cs="Times New Roman"/>
                <w:b/>
                <w:bCs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b/>
                <w:bCs/>
                <w:noProof/>
                <w:sz w:val="24"/>
                <w:lang w:val="id-ID"/>
              </w:rPr>
              <w:t>Pelaksanaan Pembelajaran</w:t>
            </w:r>
          </w:p>
          <w:p w14:paraId="332000B2" w14:textId="77777777" w:rsidR="002A648E" w:rsidRDefault="002A648E" w:rsidP="004F1EBA">
            <w:pPr>
              <w:pStyle w:val="ListParagraph"/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  <w:p w14:paraId="6DC7763E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>Pembelajaran dilakukan melalui aplikasi whatsapp dan zoom</w:t>
            </w:r>
          </w:p>
          <w:p w14:paraId="1810109A" w14:textId="77777777" w:rsidR="002A648E" w:rsidRPr="00B131FC" w:rsidRDefault="002A648E" w:rsidP="004F1EBA">
            <w:pPr>
              <w:pStyle w:val="ListParagraph"/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992" w:type="dxa"/>
          </w:tcPr>
          <w:p w14:paraId="3B59A2F6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78CD87FD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089E5670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5725D002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vMerge/>
            <w:tcBorders>
              <w:top w:val="nil"/>
              <w:bottom w:val="nil"/>
            </w:tcBorders>
          </w:tcPr>
          <w:p w14:paraId="60A9D0A4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6DB5FD57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Pembelajaran terbagi menjadi 34 pekan aktif </w:t>
            </w:r>
          </w:p>
        </w:tc>
        <w:tc>
          <w:tcPr>
            <w:tcW w:w="992" w:type="dxa"/>
          </w:tcPr>
          <w:p w14:paraId="79C4E3AB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115F1B1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37943A86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3D66B272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27D89C41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3BEF1F1D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>Pembelajarn dilakukan dengan metode ceramah dan diskusi</w:t>
            </w:r>
          </w:p>
        </w:tc>
        <w:tc>
          <w:tcPr>
            <w:tcW w:w="992" w:type="dxa"/>
          </w:tcPr>
          <w:p w14:paraId="5F896989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35A289FB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6390C1BE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4C960670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3281D5C6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39F2D3AA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>Penggunaan modul belajar sebagai penunjang belajar mandiri</w:t>
            </w:r>
          </w:p>
        </w:tc>
        <w:tc>
          <w:tcPr>
            <w:tcW w:w="992" w:type="dxa"/>
          </w:tcPr>
          <w:p w14:paraId="33AEE638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57C2B46E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56072D82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43657170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25BDA03E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76B93A18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>Pada sesi diskusi para siswa bergantian bertanya</w:t>
            </w:r>
          </w:p>
        </w:tc>
        <w:tc>
          <w:tcPr>
            <w:tcW w:w="992" w:type="dxa"/>
          </w:tcPr>
          <w:p w14:paraId="3AF6A72D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237837F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32F2CE5C" w14:textId="77777777" w:rsidTr="004F1EBA">
        <w:tc>
          <w:tcPr>
            <w:tcW w:w="570" w:type="dxa"/>
            <w:tcBorders>
              <w:top w:val="nil"/>
              <w:bottom w:val="single" w:sz="4" w:space="0" w:color="auto"/>
            </w:tcBorders>
          </w:tcPr>
          <w:p w14:paraId="6C69B1F6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single" w:sz="4" w:space="0" w:color="auto"/>
            </w:tcBorders>
          </w:tcPr>
          <w:p w14:paraId="2DDD0D20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144D47B0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Semua siswa aktif mengikuti pembelajaran via </w:t>
            </w:r>
            <w:r w:rsidRPr="00B131FC">
              <w:rPr>
                <w:rFonts w:ascii="Times New Roman" w:hAnsi="Times New Roman" w:cs="Times New Roman"/>
                <w:i/>
                <w:iCs/>
                <w:noProof/>
                <w:sz w:val="24"/>
                <w:lang w:val="id-ID"/>
              </w:rPr>
              <w:t>zoom</w:t>
            </w:r>
          </w:p>
        </w:tc>
        <w:tc>
          <w:tcPr>
            <w:tcW w:w="992" w:type="dxa"/>
          </w:tcPr>
          <w:p w14:paraId="73C3F437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3F7CD48C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556B0C69" w14:textId="77777777" w:rsidTr="004F1EBA">
        <w:tc>
          <w:tcPr>
            <w:tcW w:w="570" w:type="dxa"/>
            <w:tcBorders>
              <w:top w:val="single" w:sz="4" w:space="0" w:color="auto"/>
              <w:bottom w:val="nil"/>
            </w:tcBorders>
          </w:tcPr>
          <w:p w14:paraId="27E36E8C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single" w:sz="4" w:space="0" w:color="auto"/>
              <w:bottom w:val="nil"/>
            </w:tcBorders>
          </w:tcPr>
          <w:p w14:paraId="5B14C381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469D131D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>Pendidik menunjuk satu persatu peserta didik untuk menjawab latihan soal</w:t>
            </w:r>
          </w:p>
        </w:tc>
        <w:tc>
          <w:tcPr>
            <w:tcW w:w="992" w:type="dxa"/>
          </w:tcPr>
          <w:p w14:paraId="12F324EB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14DBF5A2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1098F6AB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06C7F9B4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40C334E6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1BD13279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>Pembelajaran melalui aplikasi zoom setiap hari selasa dan kamis</w:t>
            </w:r>
          </w:p>
        </w:tc>
        <w:tc>
          <w:tcPr>
            <w:tcW w:w="992" w:type="dxa"/>
          </w:tcPr>
          <w:p w14:paraId="438A1A68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2423E871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58943873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573BB9C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29525E29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57F30915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>Rekaman pembelajaran via zoom diupload pada link google drive yang tersedia di group kelas</w:t>
            </w:r>
          </w:p>
        </w:tc>
        <w:tc>
          <w:tcPr>
            <w:tcW w:w="992" w:type="dxa"/>
          </w:tcPr>
          <w:p w14:paraId="21B061B1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06A08ED5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6DD884AD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49468106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30D0969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4D2D659C" w14:textId="77777777" w:rsidR="002A648E" w:rsidRDefault="002A648E" w:rsidP="004F1EBA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40" w:line="240" w:lineRule="auto"/>
              <w:ind w:left="321" w:hanging="284"/>
              <w:rPr>
                <w:rFonts w:ascii="Times New Roman" w:hAnsi="Times New Roman" w:cs="Times New Roman"/>
                <w:b/>
                <w:bCs/>
                <w:noProof/>
                <w:sz w:val="24"/>
                <w:lang w:val="id-ID"/>
              </w:rPr>
            </w:pPr>
            <w:r w:rsidRPr="00AE65E8">
              <w:rPr>
                <w:rFonts w:ascii="Times New Roman" w:hAnsi="Times New Roman" w:cs="Times New Roman"/>
                <w:b/>
                <w:bCs/>
                <w:noProof/>
                <w:sz w:val="24"/>
                <w:lang w:val="id-ID"/>
              </w:rPr>
              <w:t>Evaluasi pembelajaran</w:t>
            </w:r>
          </w:p>
          <w:p w14:paraId="619FF433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>Evaluasi pembelajaran dilakukan setiap 2 pekan pelajaran</w:t>
            </w:r>
          </w:p>
        </w:tc>
        <w:tc>
          <w:tcPr>
            <w:tcW w:w="992" w:type="dxa"/>
          </w:tcPr>
          <w:p w14:paraId="50684342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4AE9290C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7F249A27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2666E074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53BD8281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284469D4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>Setiap peserta didik mengerjakan tugas dengan benar</w:t>
            </w:r>
          </w:p>
        </w:tc>
        <w:tc>
          <w:tcPr>
            <w:tcW w:w="992" w:type="dxa"/>
          </w:tcPr>
          <w:p w14:paraId="639CB11F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0D43DA91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141BD238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3A3AD430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7DEAFF6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3B5483E2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>Pendidik memberikan tugas mandiri baik secara lisan maupun tulisan setiap akhir bab pembelajaran</w:t>
            </w:r>
          </w:p>
        </w:tc>
        <w:tc>
          <w:tcPr>
            <w:tcW w:w="992" w:type="dxa"/>
          </w:tcPr>
          <w:p w14:paraId="345445F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200C54BE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2EE90A41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0A5C75FB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1826C42D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2240A959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>Evaluasi akhir pembelajaran dalam bentuk google form yang harus diisi peserta didik dengan durasi waktu tertentu</w:t>
            </w:r>
          </w:p>
        </w:tc>
        <w:tc>
          <w:tcPr>
            <w:tcW w:w="992" w:type="dxa"/>
          </w:tcPr>
          <w:p w14:paraId="25AD7B3F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0B5DF768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58D2FEEB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3D3B1F4E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202CB5F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6E4CF11C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131FC">
              <w:rPr>
                <w:rFonts w:ascii="Times New Roman" w:hAnsi="Times New Roman" w:cs="Times New Roman"/>
                <w:noProof/>
                <w:sz w:val="24"/>
                <w:lang w:val="id-ID"/>
              </w:rPr>
              <w:t>Peserta didik yang telah mendaftar, akan tetapi tidak mengerjakan tugas sama sekali dari awal akan di beri peringatan ataupun sanksi</w:t>
            </w:r>
          </w:p>
        </w:tc>
        <w:tc>
          <w:tcPr>
            <w:tcW w:w="992" w:type="dxa"/>
          </w:tcPr>
          <w:p w14:paraId="18CAA41A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310646B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665F0E50" w14:textId="77777777" w:rsidTr="004F1EBA">
        <w:tc>
          <w:tcPr>
            <w:tcW w:w="570" w:type="dxa"/>
            <w:tcBorders>
              <w:top w:val="nil"/>
              <w:bottom w:val="single" w:sz="4" w:space="0" w:color="auto"/>
            </w:tcBorders>
          </w:tcPr>
          <w:p w14:paraId="318A588F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single" w:sz="4" w:space="0" w:color="auto"/>
            </w:tcBorders>
          </w:tcPr>
          <w:p w14:paraId="237441F7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3E13564E" w14:textId="77777777" w:rsidR="002A648E" w:rsidRPr="00B131FC" w:rsidRDefault="002A648E" w:rsidP="004F1EB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Peserta didik menerima hasil selama diadakannya evaluasi </w:t>
            </w:r>
          </w:p>
        </w:tc>
        <w:tc>
          <w:tcPr>
            <w:tcW w:w="992" w:type="dxa"/>
          </w:tcPr>
          <w:p w14:paraId="06E2C34F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446B606D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769F47DD" w14:textId="77777777" w:rsidTr="004F1EBA">
        <w:trPr>
          <w:trHeight w:val="708"/>
        </w:trPr>
        <w:tc>
          <w:tcPr>
            <w:tcW w:w="570" w:type="dxa"/>
            <w:tcBorders>
              <w:top w:val="single" w:sz="4" w:space="0" w:color="auto"/>
              <w:bottom w:val="nil"/>
            </w:tcBorders>
          </w:tcPr>
          <w:p w14:paraId="67B4EF4C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2. </w:t>
            </w:r>
          </w:p>
        </w:tc>
        <w:tc>
          <w:tcPr>
            <w:tcW w:w="2373" w:type="dxa"/>
            <w:vMerge w:val="restart"/>
            <w:tcBorders>
              <w:top w:val="single" w:sz="4" w:space="0" w:color="auto"/>
            </w:tcBorders>
          </w:tcPr>
          <w:p w14:paraId="234D2774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Faktor Pendukung dan Penghambat dalam Pembelajaran</w:t>
            </w:r>
          </w:p>
        </w:tc>
        <w:tc>
          <w:tcPr>
            <w:tcW w:w="4962" w:type="dxa"/>
          </w:tcPr>
          <w:p w14:paraId="61EF55BF" w14:textId="77777777" w:rsidR="002A648E" w:rsidRPr="00EB09C9" w:rsidRDefault="002A648E" w:rsidP="004F1EBA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EB09C9">
              <w:rPr>
                <w:rFonts w:ascii="Times New Roman" w:hAnsi="Times New Roman" w:cs="Times New Roman"/>
                <w:noProof/>
                <w:sz w:val="24"/>
                <w:lang w:val="id-ID"/>
              </w:rPr>
              <w:t>Terkendala jaringan membuat sebagian peserta didik tidak dapat mengikuti pembelajran melalui aplikasi zoom</w:t>
            </w:r>
          </w:p>
        </w:tc>
        <w:tc>
          <w:tcPr>
            <w:tcW w:w="992" w:type="dxa"/>
          </w:tcPr>
          <w:p w14:paraId="35B95A9A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22D59419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0058C76A" w14:textId="77777777" w:rsidTr="004F1EBA">
        <w:trPr>
          <w:trHeight w:val="483"/>
        </w:trPr>
        <w:tc>
          <w:tcPr>
            <w:tcW w:w="570" w:type="dxa"/>
            <w:tcBorders>
              <w:top w:val="nil"/>
              <w:bottom w:val="nil"/>
            </w:tcBorders>
          </w:tcPr>
          <w:p w14:paraId="5794DFBF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vMerge/>
            <w:tcBorders>
              <w:bottom w:val="single" w:sz="4" w:space="0" w:color="auto"/>
            </w:tcBorders>
          </w:tcPr>
          <w:p w14:paraId="055882F9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2FA5431B" w14:textId="77777777" w:rsidR="002A648E" w:rsidRPr="00EB09C9" w:rsidRDefault="002A648E" w:rsidP="004F1EBA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EB09C9">
              <w:rPr>
                <w:rFonts w:ascii="Times New Roman" w:hAnsi="Times New Roman" w:cs="Times New Roman"/>
                <w:noProof/>
                <w:sz w:val="24"/>
                <w:lang w:val="id-ID"/>
              </w:rPr>
              <w:t>Sebagian peserta didik pernah izin dikarenakan jadwal bertabrakan dengan kegiatan lain</w:t>
            </w:r>
          </w:p>
        </w:tc>
        <w:tc>
          <w:tcPr>
            <w:tcW w:w="992" w:type="dxa"/>
          </w:tcPr>
          <w:p w14:paraId="720C2292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56972AFB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7BBC3E6A" w14:textId="77777777" w:rsidTr="004F1EBA">
        <w:tc>
          <w:tcPr>
            <w:tcW w:w="570" w:type="dxa"/>
            <w:tcBorders>
              <w:top w:val="nil"/>
              <w:bottom w:val="single" w:sz="4" w:space="0" w:color="auto"/>
            </w:tcBorders>
          </w:tcPr>
          <w:p w14:paraId="68E6D405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A60AB97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69A3BE08" w14:textId="77777777" w:rsidR="002A648E" w:rsidRPr="00EB09C9" w:rsidRDefault="002A648E" w:rsidP="004F1EBA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EB09C9"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Pembelajaran dengan sistem online membutuhkan konsentrasi yang lebih, jika dibandingkan dengan pembelajaran </w:t>
            </w:r>
            <w:r w:rsidRPr="00EB09C9">
              <w:rPr>
                <w:rFonts w:ascii="Times New Roman" w:hAnsi="Times New Roman" w:cs="Times New Roman"/>
                <w:noProof/>
                <w:sz w:val="24"/>
                <w:lang w:val="id-ID"/>
              </w:rPr>
              <w:lastRenderedPageBreak/>
              <w:t>offline</w:t>
            </w:r>
          </w:p>
        </w:tc>
        <w:tc>
          <w:tcPr>
            <w:tcW w:w="992" w:type="dxa"/>
          </w:tcPr>
          <w:p w14:paraId="49BE349D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20F5409B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5B1EC35E" w14:textId="77777777" w:rsidTr="004F1EBA">
        <w:tc>
          <w:tcPr>
            <w:tcW w:w="570" w:type="dxa"/>
            <w:tcBorders>
              <w:top w:val="single" w:sz="4" w:space="0" w:color="auto"/>
              <w:bottom w:val="nil"/>
            </w:tcBorders>
          </w:tcPr>
          <w:p w14:paraId="7FB36CFA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single" w:sz="4" w:space="0" w:color="auto"/>
              <w:bottom w:val="nil"/>
            </w:tcBorders>
          </w:tcPr>
          <w:p w14:paraId="2168B86B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4977B59D" w14:textId="77777777" w:rsidR="002A648E" w:rsidRPr="00EB09C9" w:rsidRDefault="002A648E" w:rsidP="004F1EBA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EB09C9">
              <w:rPr>
                <w:rFonts w:ascii="Times New Roman" w:hAnsi="Times New Roman" w:cs="Times New Roman"/>
                <w:noProof/>
                <w:sz w:val="24"/>
                <w:lang w:val="id-ID"/>
              </w:rPr>
              <w:t>Pembelajaran online membutuhkan alat elektronik seperti smartphone dan laptop</w:t>
            </w:r>
          </w:p>
        </w:tc>
        <w:tc>
          <w:tcPr>
            <w:tcW w:w="992" w:type="dxa"/>
          </w:tcPr>
          <w:p w14:paraId="107F3296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7AC46334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32603F37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4639C231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30DBB1DC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77431983" w14:textId="77777777" w:rsidR="002A648E" w:rsidRPr="00EB09C9" w:rsidRDefault="002A648E" w:rsidP="004F1EBA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EB09C9">
              <w:rPr>
                <w:rFonts w:ascii="Times New Roman" w:hAnsi="Times New Roman" w:cs="Times New Roman"/>
                <w:noProof/>
                <w:sz w:val="24"/>
                <w:lang w:val="id-ID"/>
              </w:rPr>
              <w:t>Pembelajaran jarak jauh membuat siapa saja dapat belajar tanpa terhalang ruang dan waktu</w:t>
            </w:r>
          </w:p>
        </w:tc>
        <w:tc>
          <w:tcPr>
            <w:tcW w:w="992" w:type="dxa"/>
          </w:tcPr>
          <w:p w14:paraId="6436B990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2279B6A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45AF38B0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3165FD12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30AA5815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1201EE7B" w14:textId="77777777" w:rsidR="002A648E" w:rsidRPr="00EB09C9" w:rsidRDefault="002A648E" w:rsidP="004F1EBA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EB09C9">
              <w:rPr>
                <w:rFonts w:ascii="Times New Roman" w:hAnsi="Times New Roman" w:cs="Times New Roman"/>
                <w:noProof/>
                <w:sz w:val="24"/>
                <w:lang w:val="id-ID"/>
              </w:rPr>
              <w:t>Pembelajaran bahasa arab bisa didapatkan secara online</w:t>
            </w:r>
          </w:p>
        </w:tc>
        <w:tc>
          <w:tcPr>
            <w:tcW w:w="992" w:type="dxa"/>
          </w:tcPr>
          <w:p w14:paraId="6F2697C8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3699CF37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4784A194" w14:textId="77777777" w:rsidTr="004F1EBA">
        <w:tc>
          <w:tcPr>
            <w:tcW w:w="570" w:type="dxa"/>
            <w:tcBorders>
              <w:top w:val="nil"/>
              <w:bottom w:val="nil"/>
            </w:tcBorders>
          </w:tcPr>
          <w:p w14:paraId="6E1E8B41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nil"/>
            </w:tcBorders>
          </w:tcPr>
          <w:p w14:paraId="24D13C38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09FFF0B6" w14:textId="77777777" w:rsidR="002A648E" w:rsidRPr="005212F2" w:rsidRDefault="002A648E" w:rsidP="004F1EBA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Siswa yang terhalang oleh jaringan dapat terbantu dengan adanya rekaman pembelajaran</w:t>
            </w:r>
          </w:p>
        </w:tc>
        <w:tc>
          <w:tcPr>
            <w:tcW w:w="992" w:type="dxa"/>
          </w:tcPr>
          <w:p w14:paraId="3AC22AB8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45ED9BF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0088A3FD" w14:textId="77777777" w:rsidTr="004F1EBA">
        <w:tc>
          <w:tcPr>
            <w:tcW w:w="570" w:type="dxa"/>
            <w:tcBorders>
              <w:top w:val="nil"/>
              <w:bottom w:val="single" w:sz="4" w:space="0" w:color="auto"/>
            </w:tcBorders>
          </w:tcPr>
          <w:p w14:paraId="46377E9C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73" w:type="dxa"/>
            <w:tcBorders>
              <w:top w:val="nil"/>
              <w:bottom w:val="single" w:sz="4" w:space="0" w:color="auto"/>
            </w:tcBorders>
          </w:tcPr>
          <w:p w14:paraId="5A010A53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4962" w:type="dxa"/>
          </w:tcPr>
          <w:p w14:paraId="74F60251" w14:textId="77777777" w:rsidR="002A648E" w:rsidRDefault="002A648E" w:rsidP="004F1EBA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Pendidik bersedia menjawab pertanyaan di luar pembelajaran mengenai materi yang telah dibahas</w:t>
            </w:r>
          </w:p>
        </w:tc>
        <w:tc>
          <w:tcPr>
            <w:tcW w:w="992" w:type="dxa"/>
          </w:tcPr>
          <w:p w14:paraId="1CC3DA69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1007" w:type="dxa"/>
          </w:tcPr>
          <w:p w14:paraId="209EA0B9" w14:textId="77777777" w:rsidR="002A648E" w:rsidRPr="009D1D0F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</w:tbl>
    <w:p w14:paraId="1507DF07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6A03D945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30B32D95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64E87283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447DED12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2DFCB171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52301716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19F29B6F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0B41AF25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71E8CC4B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0AF25FBF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0F4FD7AA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05114DDB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03E48DC6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721F95C8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40C203FB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6E1F846E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4A285E68" w14:textId="77777777" w:rsidR="002A648E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  <w:r w:rsidRPr="006F62E5">
        <w:rPr>
          <w:rFonts w:ascii="Times New Roman" w:hAnsi="Times New Roman" w:cs="Times New Roman"/>
          <w:b/>
          <w:bCs/>
          <w:noProof/>
          <w:sz w:val="24"/>
          <w:lang w:val="id-ID"/>
        </w:rPr>
        <w:t xml:space="preserve">Pedoman </w:t>
      </w:r>
      <w:r>
        <w:rPr>
          <w:rFonts w:ascii="Times New Roman" w:hAnsi="Times New Roman" w:cs="Times New Roman"/>
          <w:b/>
          <w:bCs/>
          <w:noProof/>
          <w:sz w:val="24"/>
          <w:lang w:val="id-ID"/>
        </w:rPr>
        <w:t xml:space="preserve">Wawancara </w:t>
      </w:r>
      <w:r w:rsidRPr="006F62E5">
        <w:rPr>
          <w:rFonts w:ascii="Times New Roman" w:hAnsi="Times New Roman" w:cs="Times New Roman"/>
          <w:b/>
          <w:bCs/>
          <w:noProof/>
          <w:sz w:val="24"/>
          <w:lang w:val="id-ID"/>
        </w:rPr>
        <w:t>Implementasi Pembelajran dan Faktor Pendukung Sekaligus Penghambat dalam Pembelajaran</w:t>
      </w:r>
    </w:p>
    <w:p w14:paraId="09BA8BBC" w14:textId="46FAABC6" w:rsidR="002A648E" w:rsidRPr="006F62E5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noProof/>
          <w:sz w:val="24"/>
          <w:lang w:val="id-ID"/>
        </w:rPr>
      </w:pPr>
      <w:r w:rsidRPr="00B904A2">
        <w:rPr>
          <w:rFonts w:ascii="Times New Roman" w:hAnsi="Times New Roman" w:cs="Times New Roman"/>
          <w:noProof/>
          <w:sz w:val="24"/>
          <w:lang w:val="id-ID"/>
        </w:rPr>
        <w:t>Komponen wawancara</w:t>
      </w:r>
      <w:r w:rsidRPr="00B904A2">
        <w:rPr>
          <w:rFonts w:ascii="Times New Roman" w:hAnsi="Times New Roman" w:cs="Times New Roman"/>
          <w:noProof/>
          <w:sz w:val="24"/>
          <w:lang w:val="id-ID"/>
        </w:rPr>
        <w:tab/>
        <w:t>:</w:t>
      </w:r>
      <w:r>
        <w:rPr>
          <w:rFonts w:ascii="Times New Roman" w:hAnsi="Times New Roman" w:cs="Times New Roman"/>
          <w:noProof/>
          <w:sz w:val="24"/>
          <w:lang w:val="id-ID"/>
        </w:rPr>
        <w:t xml:space="preserve"> </w:t>
      </w:r>
      <w:r w:rsidRPr="00B904A2">
        <w:rPr>
          <w:rFonts w:ascii="Times New Roman" w:hAnsi="Times New Roman" w:cs="Times New Roman"/>
          <w:i/>
          <w:iCs/>
          <w:noProof/>
          <w:sz w:val="24"/>
          <w:lang w:val="id-ID"/>
        </w:rPr>
        <w:t xml:space="preserve">Input, Process, </w:t>
      </w:r>
      <w:r w:rsidRPr="00B904A2">
        <w:rPr>
          <w:rFonts w:ascii="Times New Roman" w:hAnsi="Times New Roman" w:cs="Times New Roman"/>
          <w:noProof/>
          <w:sz w:val="24"/>
          <w:lang w:val="id-ID"/>
        </w:rPr>
        <w:t>dan</w:t>
      </w:r>
      <w:r w:rsidRPr="00B904A2">
        <w:rPr>
          <w:rFonts w:ascii="Times New Roman" w:hAnsi="Times New Roman" w:cs="Times New Roman"/>
          <w:i/>
          <w:iCs/>
          <w:noProof/>
          <w:sz w:val="24"/>
          <w:lang w:val="id-ID"/>
        </w:rPr>
        <w:t xml:space="preserve"> Output</w:t>
      </w:r>
      <w:r w:rsidRPr="00B904A2">
        <w:rPr>
          <w:rFonts w:ascii="Times New Roman" w:hAnsi="Times New Roman" w:cs="Times New Roman"/>
          <w:noProof/>
          <w:sz w:val="24"/>
          <w:lang w:val="id-ID"/>
        </w:rPr>
        <w:br/>
        <w:t>Narasumber</w:t>
      </w:r>
      <w:r w:rsidRPr="00B904A2">
        <w:rPr>
          <w:rFonts w:ascii="Times New Roman" w:hAnsi="Times New Roman" w:cs="Times New Roman"/>
          <w:noProof/>
          <w:sz w:val="24"/>
          <w:lang w:val="id-ID"/>
        </w:rPr>
        <w:tab/>
      </w:r>
      <w:r w:rsidRPr="00B904A2">
        <w:rPr>
          <w:rFonts w:ascii="Times New Roman" w:hAnsi="Times New Roman" w:cs="Times New Roman"/>
          <w:noProof/>
          <w:sz w:val="24"/>
          <w:lang w:val="id-ID"/>
        </w:rPr>
        <w:tab/>
      </w:r>
      <w:r w:rsidRPr="00B904A2">
        <w:rPr>
          <w:rFonts w:ascii="Times New Roman" w:hAnsi="Times New Roman" w:cs="Times New Roman"/>
          <w:noProof/>
          <w:sz w:val="24"/>
          <w:lang w:val="id-ID"/>
        </w:rPr>
        <w:tab/>
        <w:t>:</w:t>
      </w:r>
      <w:r>
        <w:rPr>
          <w:rFonts w:ascii="Times New Roman" w:hAnsi="Times New Roman" w:cs="Times New Roman"/>
          <w:noProof/>
          <w:sz w:val="24"/>
          <w:lang w:val="id-ID"/>
        </w:rPr>
        <w:t xml:space="preserve"> </w:t>
      </w:r>
      <w:r w:rsidR="007D548C">
        <w:rPr>
          <w:rFonts w:ascii="Times New Roman" w:hAnsi="Times New Roman" w:cs="Times New Roman"/>
          <w:noProof/>
          <w:sz w:val="24"/>
          <w:lang w:val="id-ID"/>
        </w:rPr>
        <w:t xml:space="preserve">1. </w:t>
      </w:r>
      <w:r>
        <w:rPr>
          <w:rFonts w:ascii="Times New Roman" w:hAnsi="Times New Roman" w:cs="Times New Roman"/>
          <w:noProof/>
          <w:sz w:val="24"/>
          <w:lang w:val="id-ID"/>
        </w:rPr>
        <w:t xml:space="preserve"> Admin Kursus Bahasa Arab Al - Iman Surabaya</w:t>
      </w:r>
      <w:r>
        <w:rPr>
          <w:rFonts w:ascii="Times New Roman" w:hAnsi="Times New Roman" w:cs="Times New Roman"/>
          <w:noProof/>
          <w:sz w:val="24"/>
          <w:lang w:val="id-ID"/>
        </w:rPr>
        <w:br/>
      </w:r>
      <w:r>
        <w:rPr>
          <w:rFonts w:ascii="Times New Roman" w:hAnsi="Times New Roman" w:cs="Times New Roman"/>
          <w:noProof/>
          <w:sz w:val="24"/>
          <w:lang w:val="id-ID"/>
        </w:rPr>
        <w:tab/>
      </w:r>
      <w:r>
        <w:rPr>
          <w:rFonts w:ascii="Times New Roman" w:hAnsi="Times New Roman" w:cs="Times New Roman"/>
          <w:noProof/>
          <w:sz w:val="24"/>
          <w:lang w:val="id-ID"/>
        </w:rPr>
        <w:tab/>
      </w:r>
      <w:r>
        <w:rPr>
          <w:rFonts w:ascii="Times New Roman" w:hAnsi="Times New Roman" w:cs="Times New Roman"/>
          <w:noProof/>
          <w:sz w:val="24"/>
          <w:lang w:val="id-ID"/>
        </w:rPr>
        <w:tab/>
      </w:r>
      <w:r>
        <w:rPr>
          <w:rFonts w:ascii="Times New Roman" w:hAnsi="Times New Roman" w:cs="Times New Roman"/>
          <w:noProof/>
          <w:sz w:val="24"/>
          <w:lang w:val="id-ID"/>
        </w:rPr>
        <w:tab/>
        <w:t xml:space="preserve">  </w:t>
      </w:r>
      <w:r w:rsidR="007D548C">
        <w:rPr>
          <w:rFonts w:ascii="Times New Roman" w:hAnsi="Times New Roman" w:cs="Times New Roman"/>
          <w:noProof/>
          <w:sz w:val="24"/>
          <w:lang w:val="id-ID"/>
        </w:rPr>
        <w:t xml:space="preserve">2. </w:t>
      </w:r>
      <w:r>
        <w:rPr>
          <w:rFonts w:ascii="Times New Roman" w:hAnsi="Times New Roman" w:cs="Times New Roman"/>
          <w:noProof/>
          <w:sz w:val="24"/>
          <w:lang w:val="id-ID"/>
        </w:rPr>
        <w:t xml:space="preserve"> Pendidik Kursus Bahasa Arab Al - Iman Surabaya Kelas Akhwat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"/>
        <w:gridCol w:w="2391"/>
        <w:gridCol w:w="3544"/>
        <w:gridCol w:w="2931"/>
      </w:tblGrid>
      <w:tr w:rsidR="002A648E" w14:paraId="2150BD8E" w14:textId="77777777" w:rsidTr="00FE3B80">
        <w:trPr>
          <w:trHeight w:val="601"/>
        </w:trPr>
        <w:tc>
          <w:tcPr>
            <w:tcW w:w="694" w:type="dxa"/>
            <w:tcBorders>
              <w:bottom w:val="single" w:sz="4" w:space="0" w:color="auto"/>
            </w:tcBorders>
          </w:tcPr>
          <w:p w14:paraId="548F5781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904A2">
              <w:rPr>
                <w:rFonts w:ascii="Times New Roman" w:hAnsi="Times New Roman" w:cs="Times New Roman"/>
                <w:noProof/>
                <w:sz w:val="24"/>
                <w:lang w:val="id-ID"/>
              </w:rPr>
              <w:t>No</w:t>
            </w:r>
          </w:p>
        </w:tc>
        <w:tc>
          <w:tcPr>
            <w:tcW w:w="2391" w:type="dxa"/>
            <w:tcBorders>
              <w:bottom w:val="single" w:sz="4" w:space="0" w:color="auto"/>
            </w:tcBorders>
          </w:tcPr>
          <w:p w14:paraId="1A1CD026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904A2">
              <w:rPr>
                <w:rFonts w:ascii="Times New Roman" w:hAnsi="Times New Roman" w:cs="Times New Roman"/>
                <w:noProof/>
                <w:sz w:val="24"/>
                <w:lang w:val="id-ID"/>
              </w:rPr>
              <w:t>Informan</w:t>
            </w:r>
          </w:p>
        </w:tc>
        <w:tc>
          <w:tcPr>
            <w:tcW w:w="3544" w:type="dxa"/>
          </w:tcPr>
          <w:p w14:paraId="5E6A04F0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904A2">
              <w:rPr>
                <w:rFonts w:ascii="Times New Roman" w:hAnsi="Times New Roman" w:cs="Times New Roman"/>
                <w:noProof/>
                <w:sz w:val="24"/>
                <w:lang w:val="id-ID"/>
              </w:rPr>
              <w:t>Pertanyaan wawancara</w:t>
            </w:r>
          </w:p>
        </w:tc>
        <w:tc>
          <w:tcPr>
            <w:tcW w:w="2931" w:type="dxa"/>
          </w:tcPr>
          <w:p w14:paraId="244C61CD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904A2">
              <w:rPr>
                <w:rFonts w:ascii="Times New Roman" w:hAnsi="Times New Roman" w:cs="Times New Roman"/>
                <w:noProof/>
                <w:sz w:val="24"/>
                <w:lang w:val="id-ID"/>
              </w:rPr>
              <w:t>Jawaban</w:t>
            </w:r>
          </w:p>
        </w:tc>
      </w:tr>
      <w:tr w:rsidR="002A648E" w14:paraId="3F1EB13E" w14:textId="77777777" w:rsidTr="00FE3B80">
        <w:trPr>
          <w:trHeight w:val="1163"/>
        </w:trPr>
        <w:tc>
          <w:tcPr>
            <w:tcW w:w="694" w:type="dxa"/>
            <w:tcBorders>
              <w:bottom w:val="nil"/>
            </w:tcBorders>
          </w:tcPr>
          <w:p w14:paraId="3184C063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 w:rsidRPr="00B904A2">
              <w:rPr>
                <w:rFonts w:ascii="Times New Roman" w:hAnsi="Times New Roman" w:cs="Times New Roman"/>
                <w:noProof/>
                <w:sz w:val="24"/>
                <w:lang w:val="id-ID"/>
              </w:rPr>
              <w:t>1.</w:t>
            </w:r>
          </w:p>
        </w:tc>
        <w:tc>
          <w:tcPr>
            <w:tcW w:w="2391" w:type="dxa"/>
            <w:tcBorders>
              <w:bottom w:val="nil"/>
            </w:tcBorders>
          </w:tcPr>
          <w:p w14:paraId="4CD55A99" w14:textId="4CC27BBD" w:rsidR="002A648E" w:rsidRPr="00B904A2" w:rsidRDefault="007D548C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Admin </w:t>
            </w:r>
            <w:r w:rsidR="002A648E">
              <w:rPr>
                <w:rFonts w:ascii="Times New Roman" w:hAnsi="Times New Roman" w:cs="Times New Roman"/>
                <w:noProof/>
                <w:sz w:val="24"/>
                <w:lang w:val="id-ID"/>
              </w:rPr>
              <w:t>Kursus Bahasa Arab Al - Iman Surab</w:t>
            </w: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aya</w:t>
            </w:r>
          </w:p>
        </w:tc>
        <w:tc>
          <w:tcPr>
            <w:tcW w:w="3544" w:type="dxa"/>
          </w:tcPr>
          <w:p w14:paraId="3001881C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Pada tahun berapa Kursus Bahasa Arab Al - Iman Surbaya berdiri ?</w:t>
            </w:r>
          </w:p>
        </w:tc>
        <w:tc>
          <w:tcPr>
            <w:tcW w:w="2931" w:type="dxa"/>
          </w:tcPr>
          <w:p w14:paraId="45CF5C8F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3887E9D5" w14:textId="77777777" w:rsidTr="00FE3B80">
        <w:trPr>
          <w:trHeight w:val="565"/>
        </w:trPr>
        <w:tc>
          <w:tcPr>
            <w:tcW w:w="694" w:type="dxa"/>
            <w:tcBorders>
              <w:top w:val="nil"/>
              <w:bottom w:val="nil"/>
            </w:tcBorders>
          </w:tcPr>
          <w:p w14:paraId="17826274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0007C832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3544" w:type="dxa"/>
          </w:tcPr>
          <w:p w14:paraId="4597E7A7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Apa yang menjadi latar belakang berdirinya Kursus Bahasa Arab Al - Iman Surabaya ?</w:t>
            </w:r>
          </w:p>
        </w:tc>
        <w:tc>
          <w:tcPr>
            <w:tcW w:w="2931" w:type="dxa"/>
          </w:tcPr>
          <w:p w14:paraId="6F9EC211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5BF73430" w14:textId="77777777" w:rsidTr="00FE3B80">
        <w:trPr>
          <w:trHeight w:val="554"/>
        </w:trPr>
        <w:tc>
          <w:tcPr>
            <w:tcW w:w="694" w:type="dxa"/>
            <w:tcBorders>
              <w:top w:val="nil"/>
              <w:bottom w:val="nil"/>
            </w:tcBorders>
          </w:tcPr>
          <w:p w14:paraId="51225A55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2DF0536F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3544" w:type="dxa"/>
          </w:tcPr>
          <w:p w14:paraId="77BD9A05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Apa yang menjadi harapan utama ketitka para peserta didik lulus dari Kursus Bahasa Arab </w:t>
            </w: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br/>
              <w:t>Al - Iman ?</w:t>
            </w:r>
          </w:p>
        </w:tc>
        <w:tc>
          <w:tcPr>
            <w:tcW w:w="2931" w:type="dxa"/>
          </w:tcPr>
          <w:p w14:paraId="3FCAA3B5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17DED897" w14:textId="77777777" w:rsidTr="00FE3B80">
        <w:trPr>
          <w:trHeight w:val="554"/>
        </w:trPr>
        <w:tc>
          <w:tcPr>
            <w:tcW w:w="694" w:type="dxa"/>
            <w:tcBorders>
              <w:top w:val="nil"/>
              <w:bottom w:val="nil"/>
            </w:tcBorders>
          </w:tcPr>
          <w:p w14:paraId="7301E09F" w14:textId="22632C26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2A1322A8" w14:textId="30DF5EAF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3544" w:type="dxa"/>
          </w:tcPr>
          <w:p w14:paraId="3B255A47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Bagaimana alur pendaftaran penerimaan peserta didik baru ?</w:t>
            </w:r>
          </w:p>
        </w:tc>
        <w:tc>
          <w:tcPr>
            <w:tcW w:w="2931" w:type="dxa"/>
          </w:tcPr>
          <w:p w14:paraId="23052811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16027F78" w14:textId="77777777" w:rsidTr="00FE3B80">
        <w:trPr>
          <w:trHeight w:val="565"/>
        </w:trPr>
        <w:tc>
          <w:tcPr>
            <w:tcW w:w="694" w:type="dxa"/>
            <w:tcBorders>
              <w:top w:val="nil"/>
              <w:bottom w:val="nil"/>
            </w:tcBorders>
          </w:tcPr>
          <w:p w14:paraId="5B27C61C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1FE81549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3544" w:type="dxa"/>
          </w:tcPr>
          <w:p w14:paraId="258567B0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Berapa kuota penerimaan peserta didik baru ?</w:t>
            </w:r>
          </w:p>
        </w:tc>
        <w:tc>
          <w:tcPr>
            <w:tcW w:w="2931" w:type="dxa"/>
          </w:tcPr>
          <w:p w14:paraId="09E7A06F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02901A82" w14:textId="77777777" w:rsidTr="00FE3B80">
        <w:trPr>
          <w:trHeight w:val="565"/>
        </w:trPr>
        <w:tc>
          <w:tcPr>
            <w:tcW w:w="694" w:type="dxa"/>
            <w:tcBorders>
              <w:top w:val="nil"/>
              <w:bottom w:val="nil"/>
            </w:tcBorders>
          </w:tcPr>
          <w:p w14:paraId="78E0DA75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6529BFB9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3544" w:type="dxa"/>
          </w:tcPr>
          <w:p w14:paraId="0DAD1AEA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Adakah syarat dan ketentuan khusus yang harus dipersiapkan peserta didik untuk mengikuti tes seleksi ?</w:t>
            </w:r>
          </w:p>
        </w:tc>
        <w:tc>
          <w:tcPr>
            <w:tcW w:w="2931" w:type="dxa"/>
          </w:tcPr>
          <w:p w14:paraId="44EE3C67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4B9F62FE" w14:textId="77777777" w:rsidTr="00FE3B80">
        <w:trPr>
          <w:trHeight w:val="565"/>
        </w:trPr>
        <w:tc>
          <w:tcPr>
            <w:tcW w:w="694" w:type="dxa"/>
            <w:tcBorders>
              <w:top w:val="nil"/>
              <w:bottom w:val="nil"/>
            </w:tcBorders>
          </w:tcPr>
          <w:p w14:paraId="6D558D98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0625EC0C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3544" w:type="dxa"/>
          </w:tcPr>
          <w:p w14:paraId="77DD3B15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Berapa total peserta didik dalam satu kelas ?</w:t>
            </w:r>
          </w:p>
        </w:tc>
        <w:tc>
          <w:tcPr>
            <w:tcW w:w="2931" w:type="dxa"/>
          </w:tcPr>
          <w:p w14:paraId="7D3093B4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3D913619" w14:textId="77777777" w:rsidTr="00FE3B80">
        <w:trPr>
          <w:trHeight w:val="565"/>
        </w:trPr>
        <w:tc>
          <w:tcPr>
            <w:tcW w:w="694" w:type="dxa"/>
            <w:tcBorders>
              <w:top w:val="nil"/>
              <w:bottom w:val="single" w:sz="4" w:space="0" w:color="auto"/>
            </w:tcBorders>
          </w:tcPr>
          <w:p w14:paraId="3CA574D4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91" w:type="dxa"/>
            <w:tcBorders>
              <w:top w:val="nil"/>
              <w:bottom w:val="single" w:sz="4" w:space="0" w:color="auto"/>
            </w:tcBorders>
          </w:tcPr>
          <w:p w14:paraId="327FB897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3544" w:type="dxa"/>
          </w:tcPr>
          <w:p w14:paraId="68D94EF2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Berapa rata - rata usia peserta didik Kursus Al - Iman Surabaya?</w:t>
            </w:r>
          </w:p>
        </w:tc>
        <w:tc>
          <w:tcPr>
            <w:tcW w:w="2931" w:type="dxa"/>
          </w:tcPr>
          <w:p w14:paraId="73B68ECD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3CD9F539" w14:textId="77777777" w:rsidTr="00FE3B80">
        <w:trPr>
          <w:trHeight w:val="565"/>
        </w:trPr>
        <w:tc>
          <w:tcPr>
            <w:tcW w:w="694" w:type="dxa"/>
            <w:tcBorders>
              <w:bottom w:val="single" w:sz="4" w:space="0" w:color="auto"/>
              <w:right w:val="single" w:sz="4" w:space="0" w:color="auto"/>
            </w:tcBorders>
          </w:tcPr>
          <w:p w14:paraId="06D53F04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3.</w:t>
            </w: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</w:tcBorders>
          </w:tcPr>
          <w:p w14:paraId="3DDF3F71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Pendidik Kursus Bahasa Arab Al - </w:t>
            </w: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lastRenderedPageBreak/>
              <w:t>Iman Surabaya</w:t>
            </w:r>
          </w:p>
        </w:tc>
        <w:tc>
          <w:tcPr>
            <w:tcW w:w="3544" w:type="dxa"/>
          </w:tcPr>
          <w:p w14:paraId="3891945D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lastRenderedPageBreak/>
              <w:t xml:space="preserve">Bagaimana sistem pembelajaran Kursus Bahasa Arab Al - Iman </w:t>
            </w: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lastRenderedPageBreak/>
              <w:t>Surabaya ?</w:t>
            </w:r>
          </w:p>
        </w:tc>
        <w:tc>
          <w:tcPr>
            <w:tcW w:w="2931" w:type="dxa"/>
          </w:tcPr>
          <w:p w14:paraId="43F5841C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56B48941" w14:textId="77777777" w:rsidTr="00FE3B80">
        <w:trPr>
          <w:trHeight w:val="565"/>
        </w:trPr>
        <w:tc>
          <w:tcPr>
            <w:tcW w:w="69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0A15763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8A235FA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3544" w:type="dxa"/>
          </w:tcPr>
          <w:p w14:paraId="21FD7676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Media pembelajaran apa yang mendukung selama kegiatan pembelajaran ?</w:t>
            </w:r>
          </w:p>
        </w:tc>
        <w:tc>
          <w:tcPr>
            <w:tcW w:w="2931" w:type="dxa"/>
          </w:tcPr>
          <w:p w14:paraId="13B66104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59F6142E" w14:textId="77777777" w:rsidTr="004F1EBA">
        <w:trPr>
          <w:trHeight w:val="565"/>
        </w:trPr>
        <w:tc>
          <w:tcPr>
            <w:tcW w:w="694" w:type="dxa"/>
            <w:tcBorders>
              <w:top w:val="nil"/>
              <w:bottom w:val="nil"/>
              <w:right w:val="single" w:sz="4" w:space="0" w:color="auto"/>
            </w:tcBorders>
          </w:tcPr>
          <w:p w14:paraId="6702624B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91" w:type="dxa"/>
            <w:tcBorders>
              <w:top w:val="nil"/>
              <w:left w:val="single" w:sz="4" w:space="0" w:color="auto"/>
              <w:bottom w:val="nil"/>
            </w:tcBorders>
          </w:tcPr>
          <w:p w14:paraId="6181D5B9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3544" w:type="dxa"/>
          </w:tcPr>
          <w:p w14:paraId="4CF10B6C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Adakah rancangan rencana pembelajaran setiap semesternya?</w:t>
            </w:r>
          </w:p>
        </w:tc>
        <w:tc>
          <w:tcPr>
            <w:tcW w:w="2931" w:type="dxa"/>
          </w:tcPr>
          <w:p w14:paraId="565019AE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721EA665" w14:textId="77777777" w:rsidTr="004F1EBA">
        <w:trPr>
          <w:trHeight w:val="565"/>
        </w:trPr>
        <w:tc>
          <w:tcPr>
            <w:tcW w:w="694" w:type="dxa"/>
            <w:tcBorders>
              <w:top w:val="nil"/>
              <w:bottom w:val="nil"/>
              <w:right w:val="single" w:sz="4" w:space="0" w:color="auto"/>
            </w:tcBorders>
          </w:tcPr>
          <w:p w14:paraId="50711F19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91" w:type="dxa"/>
            <w:tcBorders>
              <w:top w:val="nil"/>
              <w:left w:val="single" w:sz="4" w:space="0" w:color="auto"/>
              <w:bottom w:val="nil"/>
            </w:tcBorders>
          </w:tcPr>
          <w:p w14:paraId="1EC2DBA0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3544" w:type="dxa"/>
          </w:tcPr>
          <w:p w14:paraId="34703EED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Dari sudut pandang pendidik adakah faktor penghambat selama kegiatan pembelajaran?</w:t>
            </w:r>
          </w:p>
        </w:tc>
        <w:tc>
          <w:tcPr>
            <w:tcW w:w="2931" w:type="dxa"/>
          </w:tcPr>
          <w:p w14:paraId="512ACD9B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2A648E" w14:paraId="5B0AECDB" w14:textId="77777777" w:rsidTr="00FE3B80">
        <w:trPr>
          <w:trHeight w:val="565"/>
        </w:trPr>
        <w:tc>
          <w:tcPr>
            <w:tcW w:w="69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CE270E5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9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611D2F0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4D6218B" w14:textId="77777777" w:rsidR="002A648E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Apa upaya pendidik ketika melihat peserta didik belum bisa memahami materi secara maksimal?</w:t>
            </w: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14:paraId="05D1C1F8" w14:textId="77777777" w:rsidR="002A648E" w:rsidRPr="00B904A2" w:rsidRDefault="002A648E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FE3B80" w14:paraId="3EB41270" w14:textId="77777777" w:rsidTr="00FE3B80">
        <w:trPr>
          <w:trHeight w:val="565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5B5C" w14:textId="5AC821AD" w:rsidR="00FE3B80" w:rsidRDefault="00AB3CD2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 xml:space="preserve">3. 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6C8DE" w14:textId="67694C3E" w:rsidR="00FE3B80" w:rsidRDefault="00AB3CD2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Peserta Didik Akhwat Kelas Online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0374E703" w14:textId="16F8FD4B" w:rsidR="00FE3B80" w:rsidRDefault="00AB3CD2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Apa motivasi mengikuti kursus bahasa Arab Al - Iman Surabaya?</w:t>
            </w:r>
          </w:p>
        </w:tc>
        <w:tc>
          <w:tcPr>
            <w:tcW w:w="2931" w:type="dxa"/>
            <w:tcBorders>
              <w:top w:val="single" w:sz="4" w:space="0" w:color="auto"/>
              <w:bottom w:val="single" w:sz="4" w:space="0" w:color="auto"/>
            </w:tcBorders>
          </w:tcPr>
          <w:p w14:paraId="36CF0308" w14:textId="77777777" w:rsidR="00FE3B80" w:rsidRPr="00B904A2" w:rsidRDefault="00FE3B80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FE3B80" w14:paraId="0DD2F207" w14:textId="77777777" w:rsidTr="00AB3CD2">
        <w:trPr>
          <w:trHeight w:val="565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D150" w14:textId="77777777" w:rsidR="00FE3B80" w:rsidRDefault="00FE3B80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3DBC1C" w14:textId="77777777" w:rsidR="00FE3B80" w:rsidRDefault="00FE3B80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5466540A" w14:textId="4A5F53A5" w:rsidR="00FE3B80" w:rsidRDefault="00AB3CD2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Kenapa memilih Al - Iman sebagai lembaga yang membimbing dalam belajar bahasa Arab?</w:t>
            </w:r>
          </w:p>
        </w:tc>
        <w:tc>
          <w:tcPr>
            <w:tcW w:w="2931" w:type="dxa"/>
            <w:tcBorders>
              <w:top w:val="single" w:sz="4" w:space="0" w:color="auto"/>
              <w:bottom w:val="single" w:sz="4" w:space="0" w:color="auto"/>
            </w:tcBorders>
          </w:tcPr>
          <w:p w14:paraId="74B2E39D" w14:textId="77777777" w:rsidR="00FE3B80" w:rsidRPr="00B904A2" w:rsidRDefault="00FE3B80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  <w:tr w:rsidR="00AB3CD2" w14:paraId="6D62FA92" w14:textId="77777777" w:rsidTr="00AB3CD2">
        <w:trPr>
          <w:trHeight w:val="565"/>
        </w:trPr>
        <w:tc>
          <w:tcPr>
            <w:tcW w:w="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B4B5" w14:textId="77777777" w:rsidR="00AB3CD2" w:rsidRDefault="00AB3CD2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367367" w14:textId="77777777" w:rsidR="00AB3CD2" w:rsidRDefault="00AB3CD2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4F5DC42" w14:textId="344186C7" w:rsidR="00AB3CD2" w:rsidRDefault="00AB3CD2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id-ID"/>
              </w:rPr>
              <w:t>Apa faktor pendukung dan penghambat selama belajar di kursus bahasa Arab Al - Iman Surabaya?</w:t>
            </w:r>
          </w:p>
        </w:tc>
        <w:tc>
          <w:tcPr>
            <w:tcW w:w="2931" w:type="dxa"/>
            <w:tcBorders>
              <w:top w:val="single" w:sz="4" w:space="0" w:color="auto"/>
              <w:bottom w:val="single" w:sz="4" w:space="0" w:color="auto"/>
            </w:tcBorders>
          </w:tcPr>
          <w:p w14:paraId="370F9F67" w14:textId="77777777" w:rsidR="00AB3CD2" w:rsidRPr="00B904A2" w:rsidRDefault="00AB3CD2" w:rsidP="004F1EBA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lang w:val="id-ID"/>
              </w:rPr>
            </w:pPr>
          </w:p>
        </w:tc>
      </w:tr>
    </w:tbl>
    <w:p w14:paraId="4D2D7C61" w14:textId="77777777" w:rsidR="002A648E" w:rsidRPr="009D1D0F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lang w:val="id-ID"/>
        </w:rPr>
      </w:pPr>
    </w:p>
    <w:p w14:paraId="65096183" w14:textId="77777777" w:rsidR="002A648E" w:rsidRPr="009D1D0F" w:rsidRDefault="002A648E" w:rsidP="002A648E">
      <w:pPr>
        <w:widowControl w:val="0"/>
        <w:autoSpaceDE w:val="0"/>
        <w:autoSpaceDN w:val="0"/>
        <w:adjustRightInd w:val="0"/>
        <w:spacing w:after="240" w:line="240" w:lineRule="auto"/>
        <w:ind w:left="640" w:hanging="640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fldChar w:fldCharType="end"/>
      </w:r>
    </w:p>
    <w:p w14:paraId="4646EAF9" w14:textId="4ABB8754" w:rsidR="009958AA" w:rsidRPr="002A648E" w:rsidRDefault="009958AA" w:rsidP="002A648E">
      <w:pPr>
        <w:rPr>
          <w:lang w:val="id-ID"/>
        </w:rPr>
      </w:pPr>
    </w:p>
    <w:sectPr w:rsidR="009958AA" w:rsidRPr="002A648E" w:rsidSect="00CB0A29">
      <w:pgSz w:w="12240" w:h="15840"/>
      <w:pgMar w:top="170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FD60A" w14:textId="77777777" w:rsidR="00CB0A29" w:rsidRDefault="00CB0A29" w:rsidP="009A2AC9">
      <w:pPr>
        <w:spacing w:line="240" w:lineRule="auto"/>
      </w:pPr>
      <w:r>
        <w:separator/>
      </w:r>
    </w:p>
  </w:endnote>
  <w:endnote w:type="continuationSeparator" w:id="0">
    <w:p w14:paraId="57B833AC" w14:textId="77777777" w:rsidR="00CB0A29" w:rsidRDefault="00CB0A29" w:rsidP="009A2A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DE" w14:textId="77777777" w:rsidR="00CB0A29" w:rsidRDefault="00CB0A29" w:rsidP="009A2AC9">
      <w:pPr>
        <w:spacing w:line="240" w:lineRule="auto"/>
      </w:pPr>
      <w:r>
        <w:separator/>
      </w:r>
    </w:p>
  </w:footnote>
  <w:footnote w:type="continuationSeparator" w:id="0">
    <w:p w14:paraId="5808666D" w14:textId="77777777" w:rsidR="00CB0A29" w:rsidRDefault="00CB0A29" w:rsidP="009A2A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03A0"/>
    <w:multiLevelType w:val="hybridMultilevel"/>
    <w:tmpl w:val="5FFA80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D69C8"/>
    <w:multiLevelType w:val="hybridMultilevel"/>
    <w:tmpl w:val="F09C1D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11D43"/>
    <w:multiLevelType w:val="hybridMultilevel"/>
    <w:tmpl w:val="CFEE9334"/>
    <w:lvl w:ilvl="0" w:tplc="0409000F">
      <w:start w:val="1"/>
      <w:numFmt w:val="decimal"/>
      <w:lvlText w:val="%1."/>
      <w:lvlJc w:val="left"/>
      <w:pPr>
        <w:ind w:left="23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30A6D"/>
    <w:multiLevelType w:val="hybridMultilevel"/>
    <w:tmpl w:val="3B684D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4FC6"/>
    <w:multiLevelType w:val="hybridMultilevel"/>
    <w:tmpl w:val="23B072EE"/>
    <w:lvl w:ilvl="0" w:tplc="04090015">
      <w:start w:val="1"/>
      <w:numFmt w:val="upperLetter"/>
      <w:lvlText w:val="%1."/>
      <w:lvlJc w:val="left"/>
      <w:pPr>
        <w:ind w:left="1211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C415C9"/>
    <w:multiLevelType w:val="hybridMultilevel"/>
    <w:tmpl w:val="7B5A9E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31A05"/>
    <w:multiLevelType w:val="hybridMultilevel"/>
    <w:tmpl w:val="A9664D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D04A81"/>
    <w:multiLevelType w:val="hybridMultilevel"/>
    <w:tmpl w:val="1654E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705255">
    <w:abstractNumId w:val="4"/>
  </w:num>
  <w:num w:numId="2" w16cid:durableId="2112160743">
    <w:abstractNumId w:val="0"/>
  </w:num>
  <w:num w:numId="3" w16cid:durableId="701128475">
    <w:abstractNumId w:val="5"/>
  </w:num>
  <w:num w:numId="4" w16cid:durableId="949705891">
    <w:abstractNumId w:val="7"/>
  </w:num>
  <w:num w:numId="5" w16cid:durableId="194661602">
    <w:abstractNumId w:val="2"/>
  </w:num>
  <w:num w:numId="6" w16cid:durableId="902982273">
    <w:abstractNumId w:val="1"/>
  </w:num>
  <w:num w:numId="7" w16cid:durableId="1303076686">
    <w:abstractNumId w:val="6"/>
  </w:num>
  <w:num w:numId="8" w16cid:durableId="18090873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2D6"/>
    <w:rsid w:val="00012173"/>
    <w:rsid w:val="00023346"/>
    <w:rsid w:val="000276D9"/>
    <w:rsid w:val="00041932"/>
    <w:rsid w:val="0004685A"/>
    <w:rsid w:val="000528E1"/>
    <w:rsid w:val="00055F68"/>
    <w:rsid w:val="00056CED"/>
    <w:rsid w:val="000572FC"/>
    <w:rsid w:val="0007791C"/>
    <w:rsid w:val="000857D9"/>
    <w:rsid w:val="000B1B51"/>
    <w:rsid w:val="000B1B5D"/>
    <w:rsid w:val="000C081A"/>
    <w:rsid w:val="000C1868"/>
    <w:rsid w:val="000D33D0"/>
    <w:rsid w:val="000D67B4"/>
    <w:rsid w:val="000F3E51"/>
    <w:rsid w:val="000F5109"/>
    <w:rsid w:val="001147B8"/>
    <w:rsid w:val="0013458A"/>
    <w:rsid w:val="00152597"/>
    <w:rsid w:val="00164200"/>
    <w:rsid w:val="0018436E"/>
    <w:rsid w:val="00190111"/>
    <w:rsid w:val="00192593"/>
    <w:rsid w:val="001B2F26"/>
    <w:rsid w:val="001D23DF"/>
    <w:rsid w:val="001D373C"/>
    <w:rsid w:val="001E0736"/>
    <w:rsid w:val="001F3F26"/>
    <w:rsid w:val="001F44A2"/>
    <w:rsid w:val="00200621"/>
    <w:rsid w:val="00205407"/>
    <w:rsid w:val="00206BF6"/>
    <w:rsid w:val="002265A6"/>
    <w:rsid w:val="00270481"/>
    <w:rsid w:val="0028076D"/>
    <w:rsid w:val="002818F1"/>
    <w:rsid w:val="002A648E"/>
    <w:rsid w:val="002E1851"/>
    <w:rsid w:val="00300495"/>
    <w:rsid w:val="00300E85"/>
    <w:rsid w:val="003040F5"/>
    <w:rsid w:val="003306A6"/>
    <w:rsid w:val="00344FCF"/>
    <w:rsid w:val="00362437"/>
    <w:rsid w:val="00370706"/>
    <w:rsid w:val="003A2CAE"/>
    <w:rsid w:val="003A6295"/>
    <w:rsid w:val="003B017F"/>
    <w:rsid w:val="003B53F6"/>
    <w:rsid w:val="003D1DD7"/>
    <w:rsid w:val="003D26B9"/>
    <w:rsid w:val="003D2965"/>
    <w:rsid w:val="003E0D67"/>
    <w:rsid w:val="003E3E02"/>
    <w:rsid w:val="003F1B4A"/>
    <w:rsid w:val="00403A79"/>
    <w:rsid w:val="00425803"/>
    <w:rsid w:val="00441261"/>
    <w:rsid w:val="00456A8C"/>
    <w:rsid w:val="004A1471"/>
    <w:rsid w:val="004B5EE7"/>
    <w:rsid w:val="004D4961"/>
    <w:rsid w:val="004D5253"/>
    <w:rsid w:val="004F70FB"/>
    <w:rsid w:val="005065BB"/>
    <w:rsid w:val="005212F2"/>
    <w:rsid w:val="0052780D"/>
    <w:rsid w:val="005442D6"/>
    <w:rsid w:val="005B4BF2"/>
    <w:rsid w:val="005C4AB6"/>
    <w:rsid w:val="005C74E9"/>
    <w:rsid w:val="005D624B"/>
    <w:rsid w:val="005E34D8"/>
    <w:rsid w:val="005E41EF"/>
    <w:rsid w:val="005E4AEF"/>
    <w:rsid w:val="00601EAA"/>
    <w:rsid w:val="006054F6"/>
    <w:rsid w:val="00611D76"/>
    <w:rsid w:val="006154BF"/>
    <w:rsid w:val="00620DEF"/>
    <w:rsid w:val="00644BA1"/>
    <w:rsid w:val="006630C2"/>
    <w:rsid w:val="006731DF"/>
    <w:rsid w:val="00681A9F"/>
    <w:rsid w:val="006907D8"/>
    <w:rsid w:val="006E4BCB"/>
    <w:rsid w:val="006E578D"/>
    <w:rsid w:val="006F62E5"/>
    <w:rsid w:val="007267CA"/>
    <w:rsid w:val="00730F03"/>
    <w:rsid w:val="0073132C"/>
    <w:rsid w:val="007874E5"/>
    <w:rsid w:val="007877F9"/>
    <w:rsid w:val="007A637D"/>
    <w:rsid w:val="007D2591"/>
    <w:rsid w:val="007D548C"/>
    <w:rsid w:val="007E4B91"/>
    <w:rsid w:val="008067DC"/>
    <w:rsid w:val="00806C39"/>
    <w:rsid w:val="0080720D"/>
    <w:rsid w:val="00825364"/>
    <w:rsid w:val="00872890"/>
    <w:rsid w:val="00896BDB"/>
    <w:rsid w:val="008A713C"/>
    <w:rsid w:val="008D253C"/>
    <w:rsid w:val="008E7476"/>
    <w:rsid w:val="008F464F"/>
    <w:rsid w:val="009161E6"/>
    <w:rsid w:val="00935327"/>
    <w:rsid w:val="00953316"/>
    <w:rsid w:val="00953B4A"/>
    <w:rsid w:val="00953FB8"/>
    <w:rsid w:val="009958AA"/>
    <w:rsid w:val="009A2AC9"/>
    <w:rsid w:val="009C0CCE"/>
    <w:rsid w:val="009D1D0F"/>
    <w:rsid w:val="009F4B15"/>
    <w:rsid w:val="00A02A1E"/>
    <w:rsid w:val="00A10A8C"/>
    <w:rsid w:val="00A27D36"/>
    <w:rsid w:val="00A51919"/>
    <w:rsid w:val="00A766A4"/>
    <w:rsid w:val="00A76E96"/>
    <w:rsid w:val="00A80F45"/>
    <w:rsid w:val="00AB3CD2"/>
    <w:rsid w:val="00AB6080"/>
    <w:rsid w:val="00AC4795"/>
    <w:rsid w:val="00AE1779"/>
    <w:rsid w:val="00AE1C4A"/>
    <w:rsid w:val="00AE65E8"/>
    <w:rsid w:val="00B131FC"/>
    <w:rsid w:val="00B6699D"/>
    <w:rsid w:val="00B75A3D"/>
    <w:rsid w:val="00B80DCC"/>
    <w:rsid w:val="00B904A2"/>
    <w:rsid w:val="00B94DCA"/>
    <w:rsid w:val="00BA4ECE"/>
    <w:rsid w:val="00BB67D7"/>
    <w:rsid w:val="00BD7836"/>
    <w:rsid w:val="00BE293F"/>
    <w:rsid w:val="00BF6768"/>
    <w:rsid w:val="00C111E6"/>
    <w:rsid w:val="00C31DB6"/>
    <w:rsid w:val="00C62019"/>
    <w:rsid w:val="00C77F03"/>
    <w:rsid w:val="00C87FB0"/>
    <w:rsid w:val="00C95808"/>
    <w:rsid w:val="00CA17D0"/>
    <w:rsid w:val="00CA249E"/>
    <w:rsid w:val="00CB0A29"/>
    <w:rsid w:val="00CB2609"/>
    <w:rsid w:val="00CD46D0"/>
    <w:rsid w:val="00CF2D8F"/>
    <w:rsid w:val="00CF6A14"/>
    <w:rsid w:val="00D002D4"/>
    <w:rsid w:val="00D01BC4"/>
    <w:rsid w:val="00D110B4"/>
    <w:rsid w:val="00D151E8"/>
    <w:rsid w:val="00D2475C"/>
    <w:rsid w:val="00D50D29"/>
    <w:rsid w:val="00D5719A"/>
    <w:rsid w:val="00D736BC"/>
    <w:rsid w:val="00D82BFF"/>
    <w:rsid w:val="00DB32E6"/>
    <w:rsid w:val="00DC290C"/>
    <w:rsid w:val="00DE58D7"/>
    <w:rsid w:val="00DF14E1"/>
    <w:rsid w:val="00DF2321"/>
    <w:rsid w:val="00DF627F"/>
    <w:rsid w:val="00E27F47"/>
    <w:rsid w:val="00E4573D"/>
    <w:rsid w:val="00E47E2B"/>
    <w:rsid w:val="00E51BCB"/>
    <w:rsid w:val="00E62814"/>
    <w:rsid w:val="00E6329D"/>
    <w:rsid w:val="00E743D4"/>
    <w:rsid w:val="00E74525"/>
    <w:rsid w:val="00E86520"/>
    <w:rsid w:val="00E957F1"/>
    <w:rsid w:val="00EB09C9"/>
    <w:rsid w:val="00EB311E"/>
    <w:rsid w:val="00ED2501"/>
    <w:rsid w:val="00EE354A"/>
    <w:rsid w:val="00EF11BD"/>
    <w:rsid w:val="00F037BB"/>
    <w:rsid w:val="00F12B4B"/>
    <w:rsid w:val="00F60DDA"/>
    <w:rsid w:val="00F61EAA"/>
    <w:rsid w:val="00F65ACA"/>
    <w:rsid w:val="00F77691"/>
    <w:rsid w:val="00F77F1B"/>
    <w:rsid w:val="00F853EF"/>
    <w:rsid w:val="00F91FCA"/>
    <w:rsid w:val="00F96710"/>
    <w:rsid w:val="00FB1BA1"/>
    <w:rsid w:val="00FC144E"/>
    <w:rsid w:val="00FC5961"/>
    <w:rsid w:val="00FD09F4"/>
    <w:rsid w:val="00FE3B80"/>
    <w:rsid w:val="00FF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24C6EE"/>
  <w15:docId w15:val="{C2A12409-B323-4C32-88A3-115825C9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2D6"/>
    <w:pPr>
      <w:spacing w:after="0" w:line="276" w:lineRule="auto"/>
    </w:pPr>
    <w:rPr>
      <w:rFonts w:ascii="Calibri" w:eastAsia="Times New Roman" w:hAnsi="Calibri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144E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2A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C144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customStyle="1" w:styleId="Body">
    <w:name w:val="Body"/>
    <w:basedOn w:val="BodyTextIndent"/>
    <w:rsid w:val="00A766A4"/>
    <w:pPr>
      <w:suppressAutoHyphens/>
      <w:spacing w:after="0" w:line="240" w:lineRule="auto"/>
      <w:ind w:left="0" w:firstLine="288"/>
      <w:jc w:val="both"/>
    </w:pPr>
    <w:rPr>
      <w:rFonts w:ascii="Times New Roman" w:hAnsi="Times New Roman" w:cs="Times New Roman"/>
      <w:sz w:val="20"/>
      <w:szCs w:val="20"/>
      <w:lang w:val="id-ID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766A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766A4"/>
    <w:rPr>
      <w:rFonts w:ascii="Calibri" w:eastAsia="Times New Roman" w:hAnsi="Calibri" w:cs="Calibri"/>
    </w:rPr>
  </w:style>
  <w:style w:type="paragraph" w:styleId="TOCHeading">
    <w:name w:val="TOC Heading"/>
    <w:basedOn w:val="Heading1"/>
    <w:next w:val="Normal"/>
    <w:uiPriority w:val="39"/>
    <w:unhideWhenUsed/>
    <w:qFormat/>
    <w:rsid w:val="000F3E5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F3E5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F3E5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E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E5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4685A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2AC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AC9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A2AC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AC9"/>
    <w:rPr>
      <w:rFonts w:ascii="Calibri" w:eastAsia="Times New Roman" w:hAnsi="Calibri" w:cs="Calibri"/>
    </w:rPr>
  </w:style>
  <w:style w:type="table" w:styleId="TableGrid">
    <w:name w:val="Table Grid"/>
    <w:basedOn w:val="TableNormal"/>
    <w:uiPriority w:val="39"/>
    <w:rsid w:val="009D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1D0F"/>
    <w:pPr>
      <w:ind w:left="720"/>
      <w:contextualSpacing/>
    </w:pPr>
  </w:style>
  <w:style w:type="paragraph" w:styleId="NoSpacing">
    <w:name w:val="No Spacing"/>
    <w:uiPriority w:val="1"/>
    <w:qFormat/>
    <w:rsid w:val="001147B8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Heading2Char">
    <w:name w:val="Heading 2 Char"/>
    <w:basedOn w:val="DefaultParagraphFont"/>
    <w:link w:val="Heading2"/>
    <w:uiPriority w:val="9"/>
    <w:rsid w:val="00A02A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3D296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63F58B4-A208-4A35-A99D-4E00DC98CE8C}">
  <we:reference id="wa104382081" version="1.55.1.0" store="en-US" storeType="OMEX"/>
  <we:alternateReferences>
    <we:reference id="WA104382081" version="1.55.1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27C3-875A-4F5F-931F-B64E5FB86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alifah fauziyah</cp:lastModifiedBy>
  <cp:revision>6</cp:revision>
  <cp:lastPrinted>2023-11-09T15:40:00Z</cp:lastPrinted>
  <dcterms:created xsi:type="dcterms:W3CDTF">2024-02-21T14:42:00Z</dcterms:created>
  <dcterms:modified xsi:type="dcterms:W3CDTF">2024-03-14T06:35:00Z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Citation Style_1">
    <vt:lpwstr>http://www.zotero.org/styles/ieee</vt:lpwstr>
  </property>
  <property fmtid="{D5CDD505-2E9C-101B-9397-08002B2CF9AE}" pid="4" name="Mendeley Unique User Id_1">
    <vt:lpwstr>a3cd2faf-b938-3471-a5a5-5aa4d1629f04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12th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