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EE29C" w14:textId="4035BB9E" w:rsidR="00235D7A" w:rsidRDefault="000256EE">
      <w:pPr>
        <w:rPr>
          <w:rFonts w:ascii="Times New Roman" w:hAnsi="Times New Roman" w:cs="Times New Roman"/>
          <w:sz w:val="24"/>
          <w:szCs w:val="24"/>
        </w:rPr>
      </w:pPr>
      <w:r w:rsidRPr="000256EE">
        <w:rPr>
          <w:rFonts w:ascii="Times New Roman" w:hAnsi="Times New Roman" w:cs="Times New Roman"/>
          <w:sz w:val="24"/>
          <w:szCs w:val="24"/>
        </w:rPr>
        <w:t>Hasil Analisis SPSS</w:t>
      </w:r>
    </w:p>
    <w:p w14:paraId="686B60F5" w14:textId="64A2CA72" w:rsidR="000256EE" w:rsidRDefault="000256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Coping Stress</w:t>
      </w:r>
    </w:p>
    <w:p w14:paraId="03A704E3" w14:textId="77777777" w:rsidR="000256EE" w:rsidRPr="000256EE" w:rsidRDefault="000256EE" w:rsidP="0002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0256EE" w:rsidRPr="000256EE" w14:paraId="101968D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731C8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256EE" w:rsidRPr="000256EE" w14:paraId="173BD77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9D8C49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BFBD58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256EE" w:rsidRPr="000256EE" w14:paraId="45D5011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DC4C86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4882F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</w:tr>
    </w:tbl>
    <w:p w14:paraId="1797B483" w14:textId="77777777" w:rsidR="000256EE" w:rsidRPr="000256EE" w:rsidRDefault="000256EE" w:rsidP="00025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3BB46F0" w14:textId="77777777" w:rsidR="000256EE" w:rsidRPr="000256EE" w:rsidRDefault="000256EE" w:rsidP="000256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0256EE" w:rsidRPr="000256EE" w14:paraId="1BDFD82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9D695C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Item-Total Statistics</w:t>
            </w:r>
          </w:p>
        </w:tc>
      </w:tr>
      <w:tr w:rsidR="000256EE" w:rsidRPr="000256EE" w14:paraId="50A774B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573E8A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AB1D12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2B251F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DFE2CA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03823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0256EE" w:rsidRPr="000256EE" w14:paraId="2CEAB0A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363AC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127975A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104.2630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8A44D1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93.783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22DF34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.435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DB8E3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1F4757E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8737F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87A643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104.4162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A63138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90.209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5F2014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.523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028FB8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0256EE" w:rsidRPr="000256EE" w14:paraId="63DE827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04AA5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107888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104.1040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90D4A0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98.888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DDCF39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79988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.869</w:t>
            </w:r>
          </w:p>
        </w:tc>
      </w:tr>
      <w:tr w:rsidR="000256EE" w:rsidRPr="000256EE" w14:paraId="5F3EA8A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40B56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7BE88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104.2110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F94D1D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94.776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B4331E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.402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BDE03A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256EE" w:rsidRPr="000256EE" w14:paraId="45CDEDA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DA0FF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5A2B6F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104.2110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E520BD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96.967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C9CBCA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.185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3FE173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</w:tr>
      <w:tr w:rsidR="000256EE" w:rsidRPr="000256EE" w14:paraId="6B221BE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22000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66B08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104.1936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D90060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94.962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94467E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.326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53D51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.863</w:t>
            </w:r>
          </w:p>
        </w:tc>
      </w:tr>
      <w:tr w:rsidR="000256EE" w:rsidRPr="000256EE" w14:paraId="6C173A2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695839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0E6693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104.1127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25F144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98.605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499FBE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.059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629C6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256EE" w:rsidRPr="000256EE" w14:paraId="006BADB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ECFBC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142E3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104.1445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83D184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93.382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AD8DC5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.500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890AB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256EE" w:rsidRPr="000256EE" w14:paraId="65127EB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F3628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D16A45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104.1474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8AC5D4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98.996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782357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.017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491E0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0256EE" w:rsidRPr="000256EE" w14:paraId="0C76ED4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93E97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270D39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104.3179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D726C1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94.090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9A9DAE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.428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440292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256EE" w:rsidRPr="000256EE" w14:paraId="0DEAB37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7A3E5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1B5B51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104.1301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2F1235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94.415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7E6E2A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F9122A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256EE" w:rsidRPr="000256EE" w14:paraId="4820D88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F487F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1017F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104.2052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B7462D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94.691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B0041C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.345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3E80BF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0256EE" w:rsidRPr="000256EE" w14:paraId="6B987A0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208BC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E9F93C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104.3584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AF6345C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94.828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2435DD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.267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D734E8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</w:tr>
      <w:tr w:rsidR="000256EE" w:rsidRPr="000256EE" w14:paraId="4256B78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8DD7A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396E03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104.3295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252AF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93.016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2EE6FB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041AB5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6D62F1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CB396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666780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17097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91.288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2D4111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CA0BC4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0256EE" w:rsidRPr="000256EE" w14:paraId="1E5534F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C7D35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803EF0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104.2746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9F49B8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93.284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7FF83A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.465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6A6FF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435DDFD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DD94F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0A97CA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104.2139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120358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96.835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B3AAC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.177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6AC845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0256EE" w:rsidRPr="000256EE" w14:paraId="1E57C3A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60F39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6E332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104.5694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3AC978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90.408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F3E4A1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.550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AD671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0256EE" w:rsidRPr="000256EE" w14:paraId="2EE0162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7FAAF2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71DFC7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104.4104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46BAC9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95.738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1C8CF4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FC4E05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.865</w:t>
            </w:r>
          </w:p>
        </w:tc>
      </w:tr>
      <w:tr w:rsidR="000256EE" w:rsidRPr="000256EE" w14:paraId="0095F0B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BE526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16CCFE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104.5636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671970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90.792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EBAEE6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580A7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0256EE" w:rsidRPr="000256EE" w14:paraId="42BFD36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340578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66A8E9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104.0983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0EE07B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98.008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6AA140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5CE9F3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256EE" w:rsidRPr="000256EE" w14:paraId="084D873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41F0ED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689D6F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104.3902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109127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91.288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416D47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.552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AE1ECF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0256EE" w:rsidRPr="000256EE" w14:paraId="660B917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14A2D7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5BFF7B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104.0723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08E0EA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98.125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4D3FB5A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.094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5E5C6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.867</w:t>
            </w:r>
          </w:p>
        </w:tc>
      </w:tr>
      <w:tr w:rsidR="000256EE" w:rsidRPr="000256EE" w14:paraId="18C891D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D7747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89BDFF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104.2832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EB94F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93.676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EBEB53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53A4DD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256EE" w:rsidRPr="000256EE" w14:paraId="06D44C4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90889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0D45F9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104.1561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E633AA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93.900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FCE17F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7A81D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13633E5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802A7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4E936A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104.2630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1E252F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93.441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295FE0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.463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F3F887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56123A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15B1B7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F38B2B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104.4162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2CE93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90.209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EFB37B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.523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967BA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  <w:tr w:rsidR="000256EE" w:rsidRPr="000256EE" w14:paraId="365EFBD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4B535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8C8A89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104.2457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4F871F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94.887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A39B52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.351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2E8570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.862</w:t>
            </w:r>
          </w:p>
        </w:tc>
      </w:tr>
      <w:tr w:rsidR="000256EE" w:rsidRPr="000256EE" w14:paraId="250B07C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4F104BB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VAR00029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D4F63A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104.3064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9AF0942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95.402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B03120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.263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FD76359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</w:p>
        </w:tc>
      </w:tr>
      <w:tr w:rsidR="000256EE" w:rsidRPr="000256EE" w14:paraId="50A31AD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362AD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167A3C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104.2312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95C1A8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94.016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D717E0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.397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5FC06F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.861</w:t>
            </w:r>
          </w:p>
        </w:tc>
      </w:tr>
      <w:tr w:rsidR="000256EE" w:rsidRPr="000256EE" w14:paraId="6CA9193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C48F13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55B69C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104.2110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EF6E9F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98.376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7A725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.062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18028C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.868</w:t>
            </w:r>
          </w:p>
        </w:tc>
      </w:tr>
      <w:tr w:rsidR="000256EE" w:rsidRPr="000256EE" w14:paraId="3972F34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E39DC7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CCB16E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104.3064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63A375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93.558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269F10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.429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5506D03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.860</w:t>
            </w:r>
          </w:p>
        </w:tc>
      </w:tr>
      <w:tr w:rsidR="000256EE" w:rsidRPr="000256EE" w14:paraId="53F077F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EB561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4536B4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104.1532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F476D5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93.307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23A87A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.489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A741FA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.859</w:t>
            </w:r>
          </w:p>
        </w:tc>
      </w:tr>
      <w:tr w:rsidR="000256EE" w:rsidRPr="000256EE" w14:paraId="2E4A20B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37B851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3A6D6F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104.4220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292806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91.474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54B6B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1F3BA97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.857</w:t>
            </w:r>
          </w:p>
        </w:tc>
      </w:tr>
      <w:tr w:rsidR="000256EE" w:rsidRPr="000256EE" w14:paraId="41E275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CD557F4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9C1F2E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104.1618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365052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97.690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58349B0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.136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8AEB855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.866</w:t>
            </w:r>
          </w:p>
        </w:tc>
      </w:tr>
      <w:tr w:rsidR="000256EE" w:rsidRPr="000256EE" w14:paraId="186132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7B2AF8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VAR00036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D047C0D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104.5173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017C66F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91.653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2B243D48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.534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84FCC66" w14:textId="77777777" w:rsidR="000256EE" w:rsidRPr="000256EE" w:rsidRDefault="000256EE" w:rsidP="000256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56EE">
              <w:rPr>
                <w:rFonts w:ascii="Arial" w:hAnsi="Arial" w:cs="Arial"/>
                <w:color w:val="000000"/>
                <w:sz w:val="18"/>
                <w:szCs w:val="18"/>
              </w:rPr>
              <w:t>.858</w:t>
            </w:r>
          </w:p>
        </w:tc>
      </w:tr>
    </w:tbl>
    <w:p w14:paraId="63ED9D6D" w14:textId="1B57590F" w:rsidR="000256EE" w:rsidRDefault="000256EE" w:rsidP="00025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(0.3) = 3,5,7,9,13,17,19,21,23,29,31,35</w:t>
      </w:r>
    </w:p>
    <w:p w14:paraId="09A4B195" w14:textId="77777777" w:rsidR="00700467" w:rsidRDefault="00700467" w:rsidP="00025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1004E5F" w14:textId="51C18F56" w:rsidR="00700467" w:rsidRDefault="00700467" w:rsidP="00025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Reliabilitas setelah aitem gugur dihilangkan</w:t>
      </w:r>
    </w:p>
    <w:p w14:paraId="6041DFBB" w14:textId="77777777" w:rsidR="00700467" w:rsidRPr="00700467" w:rsidRDefault="00700467" w:rsidP="007004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700467" w:rsidRPr="00700467" w14:paraId="218C8B3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0E9F7" w14:textId="77777777" w:rsidR="00700467" w:rsidRPr="00700467" w:rsidRDefault="00700467" w:rsidP="0070046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4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700467" w:rsidRPr="00700467" w14:paraId="358BDFC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7C47DD7" w14:textId="77777777" w:rsidR="00700467" w:rsidRPr="00700467" w:rsidRDefault="00700467" w:rsidP="0070046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467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81C6CEF" w14:textId="77777777" w:rsidR="00700467" w:rsidRPr="00700467" w:rsidRDefault="00700467" w:rsidP="0070046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467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700467" w:rsidRPr="00700467" w14:paraId="14CEBA4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2146554" w14:textId="77777777" w:rsidR="00700467" w:rsidRPr="00700467" w:rsidRDefault="00700467" w:rsidP="0070046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467">
              <w:rPr>
                <w:rFonts w:ascii="Arial" w:hAnsi="Arial" w:cs="Arial"/>
                <w:color w:val="000000"/>
                <w:sz w:val="18"/>
                <w:szCs w:val="18"/>
              </w:rPr>
              <w:t>.896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3801C68" w14:textId="77777777" w:rsidR="00700467" w:rsidRPr="00700467" w:rsidRDefault="00700467" w:rsidP="0070046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0467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</w:tr>
    </w:tbl>
    <w:p w14:paraId="59CC9F8A" w14:textId="77777777" w:rsidR="00700467" w:rsidRPr="00700467" w:rsidRDefault="00700467" w:rsidP="0070046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561BDF7" w14:textId="77777777" w:rsidR="00700467" w:rsidRPr="000256EE" w:rsidRDefault="00700467" w:rsidP="000256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43D7225" w14:textId="77777777" w:rsidR="000256EE" w:rsidRPr="000256EE" w:rsidRDefault="000256EE">
      <w:pPr>
        <w:rPr>
          <w:rFonts w:ascii="Times New Roman" w:hAnsi="Times New Roman" w:cs="Times New Roman"/>
          <w:sz w:val="24"/>
          <w:szCs w:val="24"/>
        </w:rPr>
      </w:pPr>
    </w:p>
    <w:sectPr w:rsidR="000256EE" w:rsidRPr="000256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6EE"/>
    <w:rsid w:val="000256EE"/>
    <w:rsid w:val="00235D7A"/>
    <w:rsid w:val="0070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1FAA"/>
  <w15:chartTrackingRefBased/>
  <w15:docId w15:val="{4219BE41-0AA1-4708-A50E-CFE85B16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1</cp:revision>
  <dcterms:created xsi:type="dcterms:W3CDTF">2024-01-30T19:32:00Z</dcterms:created>
  <dcterms:modified xsi:type="dcterms:W3CDTF">2024-01-30T19:44:00Z</dcterms:modified>
</cp:coreProperties>
</file>