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DA570" w14:textId="77777777" w:rsidR="00E13F7A" w:rsidRPr="00F20B87" w:rsidRDefault="00E13F7A" w:rsidP="00F20B8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proofErr w:type="spellStart"/>
      <w:r w:rsidRPr="00F20B87">
        <w:rPr>
          <w:rFonts w:ascii="Times New Roman" w:hAnsi="Times New Roman" w:cs="Times New Roman"/>
          <w:b/>
          <w:bCs/>
          <w:sz w:val="26"/>
          <w:szCs w:val="26"/>
          <w:lang w:val="en-US"/>
        </w:rPr>
        <w:t>Pedoman</w:t>
      </w:r>
      <w:proofErr w:type="spellEnd"/>
      <w:r w:rsidRPr="00F20B87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F20B87">
        <w:rPr>
          <w:rFonts w:ascii="Times New Roman" w:hAnsi="Times New Roman" w:cs="Times New Roman"/>
          <w:b/>
          <w:bCs/>
          <w:sz w:val="26"/>
          <w:szCs w:val="26"/>
          <w:lang w:val="en-US"/>
        </w:rPr>
        <w:t>Observasi</w:t>
      </w:r>
      <w:proofErr w:type="spellEnd"/>
    </w:p>
    <w:p w14:paraId="40509A1F" w14:textId="77777777" w:rsidR="00E13F7A" w:rsidRPr="0076402A" w:rsidRDefault="00E13F7A" w:rsidP="00E13F7A">
      <w:pPr>
        <w:pStyle w:val="Tabel"/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9"/>
        <w:gridCol w:w="2166"/>
        <w:gridCol w:w="506"/>
        <w:gridCol w:w="506"/>
        <w:gridCol w:w="506"/>
        <w:gridCol w:w="506"/>
        <w:gridCol w:w="506"/>
        <w:gridCol w:w="506"/>
        <w:gridCol w:w="506"/>
        <w:gridCol w:w="1078"/>
        <w:gridCol w:w="870"/>
      </w:tblGrid>
      <w:tr w:rsidR="00E13F7A" w:rsidRPr="00A44967" w14:paraId="727DF683" w14:textId="77777777" w:rsidTr="007C0BF9">
        <w:tc>
          <w:tcPr>
            <w:tcW w:w="0" w:type="auto"/>
            <w:shd w:val="clear" w:color="auto" w:fill="auto"/>
          </w:tcPr>
          <w:p w14:paraId="6F356855" w14:textId="77777777" w:rsidR="00E13F7A" w:rsidRPr="00A44967" w:rsidRDefault="00E13F7A" w:rsidP="007C0BF9">
            <w:pPr>
              <w:pStyle w:val="Tabel"/>
              <w:jc w:val="center"/>
            </w:pPr>
            <w:proofErr w:type="spellStart"/>
            <w:r w:rsidRPr="00A44967">
              <w:t>Bentuk</w:t>
            </w:r>
            <w:proofErr w:type="spellEnd"/>
            <w:r w:rsidRPr="00A44967">
              <w:t xml:space="preserve"> </w:t>
            </w:r>
            <w:proofErr w:type="spellStart"/>
            <w:r w:rsidRPr="00A44967">
              <w:t>Interaksi</w:t>
            </w:r>
            <w:proofErr w:type="spellEnd"/>
            <w:r w:rsidRPr="00A44967">
              <w:t xml:space="preserve"> Sosial</w:t>
            </w:r>
          </w:p>
        </w:tc>
        <w:tc>
          <w:tcPr>
            <w:tcW w:w="0" w:type="auto"/>
            <w:shd w:val="clear" w:color="auto" w:fill="auto"/>
          </w:tcPr>
          <w:p w14:paraId="6EF0733F" w14:textId="77777777" w:rsidR="00E13F7A" w:rsidRPr="00A44967" w:rsidRDefault="00E13F7A" w:rsidP="007C0BF9">
            <w:pPr>
              <w:pStyle w:val="Tabel"/>
              <w:jc w:val="center"/>
            </w:pPr>
            <w:proofErr w:type="spellStart"/>
            <w:r w:rsidRPr="00A44967">
              <w:t>Indikator</w:t>
            </w:r>
            <w:proofErr w:type="spellEnd"/>
            <w:r w:rsidRPr="00A44967">
              <w:t xml:space="preserve"> Yang </w:t>
            </w:r>
            <w:proofErr w:type="spellStart"/>
            <w:r w:rsidRPr="00A44967">
              <w:t>Diamati</w:t>
            </w:r>
            <w:proofErr w:type="spellEnd"/>
          </w:p>
        </w:tc>
        <w:tc>
          <w:tcPr>
            <w:tcW w:w="3542" w:type="dxa"/>
            <w:gridSpan w:val="7"/>
            <w:shd w:val="clear" w:color="auto" w:fill="auto"/>
          </w:tcPr>
          <w:p w14:paraId="19822728" w14:textId="77777777" w:rsidR="00E13F7A" w:rsidRPr="00A44967" w:rsidRDefault="00E13F7A" w:rsidP="007C0BF9">
            <w:pPr>
              <w:pStyle w:val="Tabel"/>
              <w:jc w:val="center"/>
            </w:pPr>
            <w:r w:rsidRPr="00A44967">
              <w:t xml:space="preserve">Hasil </w:t>
            </w:r>
            <w:proofErr w:type="spellStart"/>
            <w:r w:rsidRPr="00A44967">
              <w:t>Pengamatan</w:t>
            </w:r>
            <w:proofErr w:type="spellEnd"/>
          </w:p>
        </w:tc>
        <w:tc>
          <w:tcPr>
            <w:tcW w:w="1092" w:type="dxa"/>
            <w:gridSpan w:val="2"/>
            <w:shd w:val="clear" w:color="auto" w:fill="auto"/>
          </w:tcPr>
          <w:p w14:paraId="3124F955" w14:textId="77777777" w:rsidR="00E13F7A" w:rsidRPr="00A44967" w:rsidRDefault="00E13F7A" w:rsidP="007C0BF9">
            <w:pPr>
              <w:pStyle w:val="Tabel"/>
              <w:jc w:val="center"/>
            </w:pPr>
            <w:r>
              <w:t>Ket</w:t>
            </w:r>
          </w:p>
        </w:tc>
      </w:tr>
      <w:tr w:rsidR="00E13F7A" w:rsidRPr="00A44967" w14:paraId="2C78D42E" w14:textId="77777777" w:rsidTr="007C0BF9">
        <w:trPr>
          <w:cantSplit/>
          <w:trHeight w:val="1134"/>
        </w:trPr>
        <w:tc>
          <w:tcPr>
            <w:tcW w:w="0" w:type="auto"/>
            <w:shd w:val="clear" w:color="auto" w:fill="auto"/>
          </w:tcPr>
          <w:p w14:paraId="6566E81D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37E3895C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  <w:textDirection w:val="btLr"/>
          </w:tcPr>
          <w:p w14:paraId="2F196CAF" w14:textId="77777777" w:rsidR="00E13F7A" w:rsidRPr="00A44967" w:rsidRDefault="00E13F7A" w:rsidP="007C0BF9">
            <w:pPr>
              <w:pStyle w:val="Tabel"/>
            </w:pPr>
            <w:r w:rsidRPr="00A44967">
              <w:t xml:space="preserve">10 </w:t>
            </w:r>
            <w:proofErr w:type="spellStart"/>
            <w:r w:rsidRPr="00A44967">
              <w:t>menit</w:t>
            </w:r>
            <w:proofErr w:type="spellEnd"/>
          </w:p>
        </w:tc>
        <w:tc>
          <w:tcPr>
            <w:tcW w:w="0" w:type="auto"/>
            <w:shd w:val="clear" w:color="auto" w:fill="auto"/>
            <w:textDirection w:val="btLr"/>
          </w:tcPr>
          <w:p w14:paraId="7D6B3C61" w14:textId="77777777" w:rsidR="00E13F7A" w:rsidRPr="00A44967" w:rsidRDefault="00E13F7A" w:rsidP="007C0BF9">
            <w:pPr>
              <w:pStyle w:val="Tabel"/>
            </w:pPr>
            <w:r w:rsidRPr="00A44967">
              <w:t xml:space="preserve">10 </w:t>
            </w:r>
            <w:proofErr w:type="spellStart"/>
            <w:r w:rsidRPr="00A44967">
              <w:t>menit</w:t>
            </w:r>
            <w:proofErr w:type="spellEnd"/>
          </w:p>
        </w:tc>
        <w:tc>
          <w:tcPr>
            <w:tcW w:w="0" w:type="auto"/>
            <w:shd w:val="clear" w:color="auto" w:fill="auto"/>
            <w:textDirection w:val="btLr"/>
          </w:tcPr>
          <w:p w14:paraId="15F84808" w14:textId="77777777" w:rsidR="00E13F7A" w:rsidRPr="00A44967" w:rsidRDefault="00E13F7A" w:rsidP="007C0BF9">
            <w:pPr>
              <w:pStyle w:val="Tabel"/>
            </w:pPr>
            <w:r w:rsidRPr="00A44967">
              <w:t xml:space="preserve">10 </w:t>
            </w:r>
            <w:proofErr w:type="spellStart"/>
            <w:r w:rsidRPr="00A44967">
              <w:t>menit</w:t>
            </w:r>
            <w:proofErr w:type="spellEnd"/>
          </w:p>
        </w:tc>
        <w:tc>
          <w:tcPr>
            <w:tcW w:w="0" w:type="auto"/>
            <w:shd w:val="clear" w:color="auto" w:fill="auto"/>
            <w:textDirection w:val="btLr"/>
          </w:tcPr>
          <w:p w14:paraId="70F018DF" w14:textId="77777777" w:rsidR="00E13F7A" w:rsidRPr="00A44967" w:rsidRDefault="00E13F7A" w:rsidP="007C0BF9">
            <w:pPr>
              <w:pStyle w:val="Tabel"/>
            </w:pPr>
            <w:r w:rsidRPr="00A44967">
              <w:t xml:space="preserve">10 </w:t>
            </w:r>
            <w:proofErr w:type="spellStart"/>
            <w:r w:rsidRPr="00A44967">
              <w:t>menit</w:t>
            </w:r>
            <w:proofErr w:type="spellEnd"/>
          </w:p>
        </w:tc>
        <w:tc>
          <w:tcPr>
            <w:tcW w:w="0" w:type="auto"/>
            <w:shd w:val="clear" w:color="auto" w:fill="auto"/>
            <w:textDirection w:val="btLr"/>
          </w:tcPr>
          <w:p w14:paraId="45F7052B" w14:textId="77777777" w:rsidR="00E13F7A" w:rsidRPr="00A44967" w:rsidRDefault="00E13F7A" w:rsidP="007C0BF9">
            <w:pPr>
              <w:pStyle w:val="Tabel"/>
            </w:pPr>
            <w:r w:rsidRPr="00A44967">
              <w:t xml:space="preserve">10 </w:t>
            </w:r>
            <w:proofErr w:type="spellStart"/>
            <w:r w:rsidRPr="00A44967">
              <w:t>menit</w:t>
            </w:r>
            <w:proofErr w:type="spellEnd"/>
          </w:p>
        </w:tc>
        <w:tc>
          <w:tcPr>
            <w:tcW w:w="0" w:type="auto"/>
            <w:shd w:val="clear" w:color="auto" w:fill="auto"/>
            <w:textDirection w:val="btLr"/>
          </w:tcPr>
          <w:p w14:paraId="308E1AAA" w14:textId="77777777" w:rsidR="00E13F7A" w:rsidRPr="00A44967" w:rsidRDefault="00E13F7A" w:rsidP="007C0BF9">
            <w:pPr>
              <w:pStyle w:val="Tabel"/>
            </w:pPr>
            <w:r w:rsidRPr="00A44967">
              <w:t xml:space="preserve">10 </w:t>
            </w:r>
            <w:proofErr w:type="spellStart"/>
            <w:r w:rsidRPr="00A44967">
              <w:t>menit</w:t>
            </w:r>
            <w:proofErr w:type="spellEnd"/>
          </w:p>
        </w:tc>
        <w:tc>
          <w:tcPr>
            <w:tcW w:w="0" w:type="auto"/>
            <w:shd w:val="clear" w:color="auto" w:fill="auto"/>
            <w:textDirection w:val="btLr"/>
          </w:tcPr>
          <w:p w14:paraId="56A1AFA4" w14:textId="77777777" w:rsidR="00E13F7A" w:rsidRPr="00A44967" w:rsidRDefault="00E13F7A" w:rsidP="007C0BF9">
            <w:pPr>
              <w:pStyle w:val="Tabel"/>
            </w:pPr>
            <w:r w:rsidRPr="00A44967">
              <w:t xml:space="preserve">10 </w:t>
            </w:r>
            <w:proofErr w:type="spellStart"/>
            <w:r w:rsidRPr="00A44967">
              <w:t>menit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14:paraId="13DC1626" w14:textId="77777777" w:rsidR="00E13F7A" w:rsidRPr="00A44967" w:rsidRDefault="00E13F7A" w:rsidP="007C0BF9">
            <w:pPr>
              <w:pStyle w:val="Tabel"/>
            </w:pPr>
            <w:proofErr w:type="spellStart"/>
            <w:r>
              <w:t>Perilaku</w:t>
            </w:r>
            <w:proofErr w:type="spellEnd"/>
            <w:r>
              <w:t xml:space="preserve"> yang </w:t>
            </w:r>
            <w:proofErr w:type="spellStart"/>
            <w:r>
              <w:t>muncul</w:t>
            </w:r>
            <w:proofErr w:type="spellEnd"/>
            <w:r>
              <w:t xml:space="preserve"> </w:t>
            </w:r>
          </w:p>
        </w:tc>
        <w:tc>
          <w:tcPr>
            <w:tcW w:w="0" w:type="auto"/>
          </w:tcPr>
          <w:p w14:paraId="7D4A7509" w14:textId="77777777" w:rsidR="00E13F7A" w:rsidRDefault="00E13F7A" w:rsidP="007C0BF9">
            <w:pPr>
              <w:pStyle w:val="Tabel"/>
            </w:pPr>
            <w:proofErr w:type="spellStart"/>
            <w:r>
              <w:t>Situasi</w:t>
            </w:r>
            <w:proofErr w:type="spellEnd"/>
            <w:r>
              <w:t xml:space="preserve"> </w:t>
            </w:r>
          </w:p>
        </w:tc>
      </w:tr>
      <w:tr w:rsidR="00E13F7A" w:rsidRPr="00A44967" w14:paraId="779FB7FA" w14:textId="77777777" w:rsidTr="007C0BF9">
        <w:tc>
          <w:tcPr>
            <w:tcW w:w="0" w:type="auto"/>
            <w:shd w:val="clear" w:color="auto" w:fill="auto"/>
          </w:tcPr>
          <w:p w14:paraId="3270B091" w14:textId="77777777" w:rsidR="00E13F7A" w:rsidRPr="00A44967" w:rsidRDefault="00E13F7A" w:rsidP="007C0BF9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Pola interaksi asosiatif</w:t>
            </w: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 (hubungan atau gabungan)</w:t>
            </w:r>
          </w:p>
          <w:p w14:paraId="28328BEF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362F20D3" w14:textId="77777777" w:rsidR="00E13F7A" w:rsidRPr="00A44967" w:rsidRDefault="00E13F7A" w:rsidP="007C0BF9">
            <w:pPr>
              <w:spacing w:after="0" w:line="240" w:lineRule="auto"/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Kerja sama (</w:t>
            </w:r>
            <w:r w:rsidRPr="00A4496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cooperation</w:t>
            </w: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</w:p>
          <w:p w14:paraId="490AFFB1" w14:textId="77777777" w:rsidR="00E13F7A" w:rsidRPr="00A44967" w:rsidRDefault="00E13F7A" w:rsidP="007C0BF9">
            <w:pPr>
              <w:spacing w:after="0" w:line="240" w:lineRule="auto"/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FFF641" w14:textId="77777777" w:rsidR="00E13F7A" w:rsidRPr="00A44967" w:rsidRDefault="00E13F7A" w:rsidP="007C0BF9">
            <w:pPr>
              <w:spacing w:after="0" w:line="240" w:lineRule="auto"/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- Bekerja sama dalam permainan </w:t>
            </w:r>
          </w:p>
          <w:p w14:paraId="0796E3FF" w14:textId="77777777" w:rsidR="00E13F7A" w:rsidRPr="00A44967" w:rsidRDefault="00E13F7A" w:rsidP="007C0BF9">
            <w:pPr>
              <w:spacing w:after="0" w:line="240" w:lineRule="auto"/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2B572F2" w14:textId="77777777" w:rsidR="00E13F7A" w:rsidRPr="00A44967" w:rsidRDefault="00E13F7A" w:rsidP="007C0BF9">
            <w:pPr>
              <w:spacing w:after="0" w:line="240" w:lineRule="auto"/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-Mengerjakan tugas bersama kelompok</w:t>
            </w:r>
          </w:p>
          <w:p w14:paraId="4607886D" w14:textId="77777777" w:rsidR="00E13F7A" w:rsidRPr="00A44967" w:rsidRDefault="00E13F7A" w:rsidP="007C0BF9">
            <w:pPr>
              <w:spacing w:after="0" w:line="240" w:lineRule="auto"/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09A79F" w14:textId="77777777" w:rsidR="00E13F7A" w:rsidRPr="00A44967" w:rsidRDefault="00E13F7A" w:rsidP="007C0BF9">
            <w:pPr>
              <w:spacing w:after="0" w:line="240" w:lineRule="auto"/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-Mengerjakan tugas piket harian </w:t>
            </w:r>
          </w:p>
          <w:p w14:paraId="4F70596D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24237C32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00605C97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0BCCB8D8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47DBDB7C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588001EC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41D69C24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6130F003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2D748240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</w:tcPr>
          <w:p w14:paraId="69B59EF3" w14:textId="77777777" w:rsidR="00E13F7A" w:rsidRPr="00A44967" w:rsidRDefault="00E13F7A" w:rsidP="007C0BF9">
            <w:pPr>
              <w:pStyle w:val="Tabel"/>
            </w:pPr>
          </w:p>
        </w:tc>
      </w:tr>
      <w:tr w:rsidR="00E13F7A" w:rsidRPr="00A44967" w14:paraId="7356BC83" w14:textId="77777777" w:rsidTr="007C0BF9">
        <w:tc>
          <w:tcPr>
            <w:tcW w:w="0" w:type="auto"/>
            <w:shd w:val="clear" w:color="auto" w:fill="auto"/>
          </w:tcPr>
          <w:p w14:paraId="4561DAA5" w14:textId="77777777" w:rsidR="00E13F7A" w:rsidRPr="00A44967" w:rsidRDefault="00E13F7A" w:rsidP="007C0BF9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60DCA46" w14:textId="77777777" w:rsidR="00E13F7A" w:rsidRPr="00A44967" w:rsidRDefault="00E13F7A" w:rsidP="007C0BF9">
            <w:pPr>
              <w:tabs>
                <w:tab w:val="left" w:pos="34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Akomodasi (</w:t>
            </w:r>
            <w:r w:rsidRPr="00A4496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accommodation</w:t>
            </w: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15D391" w14:textId="77777777" w:rsidR="00E13F7A" w:rsidRPr="00A44967" w:rsidRDefault="00E13F7A" w:rsidP="007C0BF9">
            <w:pPr>
              <w:spacing w:after="0" w:line="240" w:lineRule="auto"/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625058" w14:textId="77777777" w:rsidR="00E13F7A" w:rsidRPr="00A44967" w:rsidRDefault="00E13F7A" w:rsidP="007C0BF9">
            <w:pPr>
              <w:spacing w:after="0" w:line="240" w:lineRule="auto"/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- Berkumpul dengan kelompok bermain</w:t>
            </w:r>
          </w:p>
          <w:p w14:paraId="70B124AB" w14:textId="77777777" w:rsidR="00E13F7A" w:rsidRPr="00A44967" w:rsidRDefault="00E13F7A" w:rsidP="007C0BF9">
            <w:pPr>
              <w:spacing w:after="0" w:line="240" w:lineRule="auto"/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D8B91E" w14:textId="77777777" w:rsidR="00E13F7A" w:rsidRPr="00A44967" w:rsidRDefault="00E13F7A" w:rsidP="007C0BF9">
            <w:pPr>
              <w:spacing w:after="0" w:line="240" w:lineRule="auto"/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-Meminta maaf saat melakukan kesalahan</w:t>
            </w:r>
          </w:p>
          <w:p w14:paraId="53429D9F" w14:textId="77777777" w:rsidR="00E13F7A" w:rsidRPr="00A44967" w:rsidRDefault="00E13F7A" w:rsidP="007C0BF9">
            <w:pPr>
              <w:spacing w:after="0" w:line="240" w:lineRule="auto"/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A5C1EA" w14:textId="77777777" w:rsidR="00E13F7A" w:rsidRPr="00A44967" w:rsidRDefault="00E13F7A" w:rsidP="007C0BF9">
            <w:pPr>
              <w:spacing w:after="0" w:line="240" w:lineRule="auto"/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- Melakukan aktivitas sesuai intruksi guru  </w:t>
            </w:r>
          </w:p>
          <w:p w14:paraId="1B0D1017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5F2F1347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2C036B3A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1A356125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0CDC9073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049E549D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4920AD6D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05AA16C0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693789A8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</w:tcPr>
          <w:p w14:paraId="12A8DDEE" w14:textId="77777777" w:rsidR="00E13F7A" w:rsidRPr="00A44967" w:rsidRDefault="00E13F7A" w:rsidP="007C0BF9">
            <w:pPr>
              <w:pStyle w:val="Tabel"/>
            </w:pPr>
          </w:p>
        </w:tc>
      </w:tr>
      <w:tr w:rsidR="00E13F7A" w:rsidRPr="00A44967" w14:paraId="0430788A" w14:textId="77777777" w:rsidTr="007C0BF9">
        <w:tc>
          <w:tcPr>
            <w:tcW w:w="0" w:type="auto"/>
            <w:shd w:val="clear" w:color="auto" w:fill="auto"/>
          </w:tcPr>
          <w:p w14:paraId="618AF19D" w14:textId="77777777" w:rsidR="00E13F7A" w:rsidRPr="00A44967" w:rsidRDefault="00E13F7A" w:rsidP="007C0BF9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A63EFF9" w14:textId="77777777" w:rsidR="00E13F7A" w:rsidRPr="00A44967" w:rsidRDefault="00E13F7A" w:rsidP="007C0BF9">
            <w:pPr>
              <w:spacing w:after="0" w:line="240" w:lineRule="auto"/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Asimilasi (</w:t>
            </w:r>
            <w:r w:rsidRPr="00A4496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assimilation</w:t>
            </w: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F9F86D" w14:textId="77777777" w:rsidR="00E13F7A" w:rsidRPr="00A44967" w:rsidRDefault="00E13F7A" w:rsidP="007C0BF9">
            <w:pPr>
              <w:spacing w:after="0" w:line="240" w:lineRule="auto"/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BC46B0" w14:textId="77777777" w:rsidR="00E13F7A" w:rsidRPr="00A44967" w:rsidRDefault="00E13F7A" w:rsidP="007C0BF9">
            <w:pPr>
              <w:spacing w:after="0" w:line="240" w:lineRule="auto"/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- Mengikuti saran dari teman</w:t>
            </w:r>
          </w:p>
          <w:p w14:paraId="27F0A6A8" w14:textId="77777777" w:rsidR="00E13F7A" w:rsidRPr="00A44967" w:rsidRDefault="00E13F7A" w:rsidP="007C0BF9">
            <w:pPr>
              <w:spacing w:after="0" w:line="240" w:lineRule="auto"/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3630E7" w14:textId="77777777" w:rsidR="00E13F7A" w:rsidRPr="00A44967" w:rsidRDefault="00E13F7A" w:rsidP="007C0BF9">
            <w:pPr>
              <w:spacing w:after="0" w:line="240" w:lineRule="auto"/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- Menunjukkan kepedulian antar sesama teman </w:t>
            </w:r>
          </w:p>
          <w:p w14:paraId="77FEFEC2" w14:textId="77777777" w:rsidR="00E13F7A" w:rsidRPr="00A44967" w:rsidRDefault="00E13F7A" w:rsidP="007C0BF9">
            <w:pPr>
              <w:spacing w:after="0" w:line="240" w:lineRule="auto"/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804773" w14:textId="77777777" w:rsidR="00E13F7A" w:rsidRPr="00A44967" w:rsidRDefault="00E13F7A" w:rsidP="007C0BF9">
            <w:pPr>
              <w:spacing w:after="0" w:line="240" w:lineRule="auto"/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-Bersabar saat menunggu giliran / antrian</w:t>
            </w:r>
          </w:p>
          <w:p w14:paraId="3041BAB4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64A46082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11174242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44558816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205290FB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1A90B09F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3BD48985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63AC9146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6E4E2216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</w:tcPr>
          <w:p w14:paraId="467EA944" w14:textId="77777777" w:rsidR="00E13F7A" w:rsidRPr="00A44967" w:rsidRDefault="00E13F7A" w:rsidP="007C0BF9">
            <w:pPr>
              <w:pStyle w:val="Tabel"/>
            </w:pPr>
          </w:p>
        </w:tc>
      </w:tr>
      <w:tr w:rsidR="00E13F7A" w:rsidRPr="00A44967" w14:paraId="536BCE0B" w14:textId="77777777" w:rsidTr="007C0BF9">
        <w:tc>
          <w:tcPr>
            <w:tcW w:w="0" w:type="auto"/>
            <w:shd w:val="clear" w:color="auto" w:fill="auto"/>
          </w:tcPr>
          <w:p w14:paraId="528CE9A6" w14:textId="77777777" w:rsidR="00E13F7A" w:rsidRPr="00A44967" w:rsidRDefault="00E13F7A" w:rsidP="007C0BF9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Pola Interaksi Disasosiatif</w:t>
            </w: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 merujuk pada bentuk konflik</w:t>
            </w:r>
          </w:p>
        </w:tc>
        <w:tc>
          <w:tcPr>
            <w:tcW w:w="0" w:type="auto"/>
            <w:shd w:val="clear" w:color="auto" w:fill="auto"/>
          </w:tcPr>
          <w:p w14:paraId="02EC62E5" w14:textId="77777777" w:rsidR="00E13F7A" w:rsidRPr="00A44967" w:rsidRDefault="00E13F7A" w:rsidP="007C0B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Persaingan (</w:t>
            </w:r>
            <w:r w:rsidRPr="00A4496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competition</w:t>
            </w: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</w:p>
          <w:p w14:paraId="419A99A6" w14:textId="77777777" w:rsidR="00E13F7A" w:rsidRPr="00A44967" w:rsidRDefault="00E13F7A" w:rsidP="007C0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- Mencari perhatian</w:t>
            </w:r>
          </w:p>
          <w:p w14:paraId="63054075" w14:textId="77777777" w:rsidR="00E13F7A" w:rsidRPr="00A44967" w:rsidRDefault="00E13F7A" w:rsidP="007C0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86C076" w14:textId="77777777" w:rsidR="00E13F7A" w:rsidRPr="00A44967" w:rsidRDefault="00E13F7A" w:rsidP="007C0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- Bersaing untuk mendapatkan nilai yang baik</w:t>
            </w:r>
          </w:p>
          <w:p w14:paraId="5B9267A6" w14:textId="77777777" w:rsidR="00E13F7A" w:rsidRPr="00A44967" w:rsidRDefault="00E13F7A" w:rsidP="007C0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9F4404" w14:textId="77777777" w:rsidR="00E13F7A" w:rsidRPr="00A44967" w:rsidRDefault="00E13F7A" w:rsidP="007C0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-Bersaing dalam permainan</w:t>
            </w:r>
          </w:p>
          <w:p w14:paraId="6B0118D4" w14:textId="77777777" w:rsidR="00E13F7A" w:rsidRPr="00A44967" w:rsidRDefault="00E13F7A" w:rsidP="007C0BF9">
            <w:pPr>
              <w:spacing w:after="0" w:line="240" w:lineRule="auto"/>
              <w:ind w:right="1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42272E1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589DF0F0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3E3100CD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78F89B9A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747648B2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78CFC846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5643301F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6A99F77E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</w:tcPr>
          <w:p w14:paraId="2FB87BA2" w14:textId="77777777" w:rsidR="00E13F7A" w:rsidRPr="00A44967" w:rsidRDefault="00E13F7A" w:rsidP="007C0BF9">
            <w:pPr>
              <w:pStyle w:val="Tabel"/>
            </w:pPr>
          </w:p>
        </w:tc>
      </w:tr>
      <w:tr w:rsidR="00E13F7A" w:rsidRPr="00A44967" w14:paraId="014B7628" w14:textId="77777777" w:rsidTr="007C0BF9">
        <w:tc>
          <w:tcPr>
            <w:tcW w:w="0" w:type="auto"/>
            <w:shd w:val="clear" w:color="auto" w:fill="auto"/>
          </w:tcPr>
          <w:p w14:paraId="69CC4DD1" w14:textId="77777777" w:rsidR="00E13F7A" w:rsidRPr="00A44967" w:rsidRDefault="00E13F7A" w:rsidP="007C0BF9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DD23240" w14:textId="77777777" w:rsidR="00E13F7A" w:rsidRPr="00A44967" w:rsidRDefault="00E13F7A" w:rsidP="007C0B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Kontravensi (</w:t>
            </w:r>
            <w:r w:rsidRPr="00A4496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contravensi</w:t>
            </w:r>
          </w:p>
          <w:p w14:paraId="63DEAD98" w14:textId="77777777" w:rsidR="00E13F7A" w:rsidRPr="00A44967" w:rsidRDefault="00E13F7A" w:rsidP="007C0BF9">
            <w:pPr>
              <w:spacing w:after="0" w:line="240" w:lineRule="auto"/>
              <w:ind w:left="29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B69315" w14:textId="77777777" w:rsidR="00E13F7A" w:rsidRPr="00A44967" w:rsidRDefault="00E13F7A" w:rsidP="007C0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- Menunjukkan sikap menolak atau protes </w:t>
            </w:r>
          </w:p>
          <w:p w14:paraId="273577EE" w14:textId="77777777" w:rsidR="00E13F7A" w:rsidRPr="00A44967" w:rsidRDefault="00E13F7A" w:rsidP="007C0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469D22" w14:textId="77777777" w:rsidR="00E13F7A" w:rsidRPr="00A44967" w:rsidRDefault="00E13F7A" w:rsidP="007C0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- Menunjukkan ekspresi kurang suka kepada orang lain</w:t>
            </w:r>
          </w:p>
          <w:p w14:paraId="3506F99E" w14:textId="77777777" w:rsidR="00E13F7A" w:rsidRPr="00A44967" w:rsidRDefault="00E13F7A" w:rsidP="007C0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A2FB30" w14:textId="77777777" w:rsidR="00E13F7A" w:rsidRPr="00A44967" w:rsidRDefault="00E13F7A" w:rsidP="007C0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-Mengganggu ketertiban</w:t>
            </w:r>
          </w:p>
          <w:p w14:paraId="728B43A4" w14:textId="77777777" w:rsidR="00E13F7A" w:rsidRPr="00A44967" w:rsidRDefault="00E13F7A" w:rsidP="007C0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AED74C" w14:textId="77777777" w:rsidR="00E13F7A" w:rsidRPr="00A44967" w:rsidRDefault="00E13F7A" w:rsidP="007C0BF9">
            <w:pPr>
              <w:spacing w:after="0" w:line="240" w:lineRule="auto"/>
              <w:ind w:right="1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5866E07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5137E034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67A106AD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278A083F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756B13DA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27E59087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2CE6481C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19693570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</w:tcPr>
          <w:p w14:paraId="7433C64D" w14:textId="77777777" w:rsidR="00E13F7A" w:rsidRPr="00A44967" w:rsidRDefault="00E13F7A" w:rsidP="007C0BF9">
            <w:pPr>
              <w:pStyle w:val="Tabel"/>
            </w:pPr>
          </w:p>
        </w:tc>
      </w:tr>
      <w:tr w:rsidR="00E13F7A" w:rsidRPr="00A44967" w14:paraId="628853E9" w14:textId="77777777" w:rsidTr="007C0BF9">
        <w:tc>
          <w:tcPr>
            <w:tcW w:w="0" w:type="auto"/>
            <w:shd w:val="clear" w:color="auto" w:fill="auto"/>
          </w:tcPr>
          <w:p w14:paraId="47008B83" w14:textId="77777777" w:rsidR="00E13F7A" w:rsidRPr="00A44967" w:rsidRDefault="00E13F7A" w:rsidP="007C0BF9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AF4F628" w14:textId="77777777" w:rsidR="00E13F7A" w:rsidRPr="00A44967" w:rsidRDefault="00E13F7A" w:rsidP="007C0B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Pertentangan atau pertikaian (</w:t>
            </w:r>
            <w:r w:rsidRPr="00A4496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conflict</w:t>
            </w: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22945278" w14:textId="77777777" w:rsidR="00E13F7A" w:rsidRPr="00A44967" w:rsidRDefault="00E13F7A" w:rsidP="007C0BF9">
            <w:pPr>
              <w:spacing w:after="0" w:line="240" w:lineRule="auto"/>
              <w:ind w:left="29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2F2C9BD6" w14:textId="77777777" w:rsidR="00E13F7A" w:rsidRPr="00A44967" w:rsidRDefault="00E13F7A" w:rsidP="007C0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-Bertengkar melalui kontak fisik maupun lisan (saling mengejek)</w:t>
            </w:r>
          </w:p>
          <w:p w14:paraId="5D633D34" w14:textId="77777777" w:rsidR="00E13F7A" w:rsidRPr="00A44967" w:rsidRDefault="00E13F7A" w:rsidP="007C0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2FD346" w14:textId="77777777" w:rsidR="00E13F7A" w:rsidRPr="00A44967" w:rsidRDefault="00E13F7A" w:rsidP="007C0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- Mengancam orang lain untuk memenuhi keinginannya</w:t>
            </w:r>
          </w:p>
          <w:p w14:paraId="1CC9070A" w14:textId="77777777" w:rsidR="00E13F7A" w:rsidRPr="00A44967" w:rsidRDefault="00E13F7A" w:rsidP="007C0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FBF9B" w14:textId="77777777" w:rsidR="00E13F7A" w:rsidRPr="00A44967" w:rsidRDefault="00E13F7A" w:rsidP="007C0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-Menyalahkan orang lain </w:t>
            </w:r>
          </w:p>
          <w:p w14:paraId="48068742" w14:textId="77777777" w:rsidR="00E13F7A" w:rsidRPr="00A44967" w:rsidRDefault="00E13F7A" w:rsidP="007C0BF9">
            <w:pPr>
              <w:spacing w:after="0" w:line="240" w:lineRule="auto"/>
              <w:ind w:right="12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D7FC2AC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695C1633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0CCC9AF1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2060BF0F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3A8E5C12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026EEC2B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7466E7FD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  <w:shd w:val="clear" w:color="auto" w:fill="auto"/>
          </w:tcPr>
          <w:p w14:paraId="2ADEC1DC" w14:textId="77777777" w:rsidR="00E13F7A" w:rsidRPr="00A44967" w:rsidRDefault="00E13F7A" w:rsidP="007C0BF9">
            <w:pPr>
              <w:pStyle w:val="Tabel"/>
            </w:pPr>
          </w:p>
        </w:tc>
        <w:tc>
          <w:tcPr>
            <w:tcW w:w="0" w:type="auto"/>
          </w:tcPr>
          <w:p w14:paraId="3EBFE386" w14:textId="77777777" w:rsidR="00E13F7A" w:rsidRPr="00A44967" w:rsidRDefault="00E13F7A" w:rsidP="007C0BF9">
            <w:pPr>
              <w:pStyle w:val="Tabel"/>
            </w:pPr>
          </w:p>
        </w:tc>
      </w:tr>
    </w:tbl>
    <w:p w14:paraId="2307EF62" w14:textId="77777777" w:rsidR="00E13F7A" w:rsidRPr="0076402A" w:rsidRDefault="00E13F7A" w:rsidP="00E13F7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206834F" w14:textId="77777777" w:rsidR="00235313" w:rsidRDefault="00235313"/>
    <w:sectPr w:rsidR="002353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E471F7"/>
    <w:multiLevelType w:val="hybridMultilevel"/>
    <w:tmpl w:val="356838F4"/>
    <w:lvl w:ilvl="0" w:tplc="91F02044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366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F7A"/>
    <w:rsid w:val="00235313"/>
    <w:rsid w:val="00E13F7A"/>
    <w:rsid w:val="00F2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0E138"/>
  <w15:chartTrackingRefBased/>
  <w15:docId w15:val="{C2712CF3-68DA-4B3A-8392-1D870B83C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3F7A"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3F7A"/>
    <w:pPr>
      <w:ind w:left="720"/>
      <w:contextualSpacing/>
    </w:pPr>
  </w:style>
  <w:style w:type="paragraph" w:customStyle="1" w:styleId="Tabel">
    <w:name w:val="Tabel"/>
    <w:basedOn w:val="Normal"/>
    <w:link w:val="TabelChar"/>
    <w:autoRedefine/>
    <w:qFormat/>
    <w:rsid w:val="00E13F7A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val="en-ID"/>
    </w:rPr>
  </w:style>
  <w:style w:type="character" w:customStyle="1" w:styleId="TabelChar">
    <w:name w:val="Tabel Char"/>
    <w:link w:val="Tabel"/>
    <w:rsid w:val="00E13F7A"/>
    <w:rPr>
      <w:rFonts w:ascii="Times New Roman" w:eastAsia="Calibri" w:hAnsi="Times New Roman" w:cs="Times New Roman"/>
      <w:sz w:val="24"/>
      <w:lang w:val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Dinda</dc:creator>
  <cp:keywords/>
  <dc:description/>
  <cp:lastModifiedBy>Amalia Dinda</cp:lastModifiedBy>
  <cp:revision>2</cp:revision>
  <dcterms:created xsi:type="dcterms:W3CDTF">2024-02-22T12:38:00Z</dcterms:created>
  <dcterms:modified xsi:type="dcterms:W3CDTF">2024-02-22T12:49:00Z</dcterms:modified>
</cp:coreProperties>
</file>