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38" w:rsidRPr="00B63B79" w:rsidRDefault="00376A49" w:rsidP="00376A49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t xml:space="preserve">Blueprint </w:t>
      </w:r>
      <w:r w:rsidR="00A46F02">
        <w:rPr>
          <w:rFonts w:ascii="Times New Roman" w:hAnsi="Times New Roman" w:cs="Times New Roman"/>
          <w:lang w:val="en-US"/>
        </w:rPr>
        <w:t>Kecerdasan Emosional</w:t>
      </w:r>
    </w:p>
    <w:tbl>
      <w:tblPr>
        <w:tblW w:w="10814" w:type="dxa"/>
        <w:jc w:val="center"/>
        <w:tblInd w:w="-1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5238"/>
        <w:gridCol w:w="1223"/>
        <w:gridCol w:w="1098"/>
        <w:gridCol w:w="992"/>
      </w:tblGrid>
      <w:tr w:rsidR="00A46F02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Aspek</w:t>
            </w:r>
          </w:p>
        </w:tc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Indikator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Jumlah</w:t>
            </w:r>
          </w:p>
        </w:tc>
      </w:tr>
      <w:tr w:rsidR="00A46F02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BA3E4D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BA3E4D" w:rsidRDefault="00A46F02" w:rsidP="00A46F02">
            <w:pPr>
              <w:pStyle w:val="ListParagraph"/>
              <w:tabs>
                <w:tab w:val="center" w:pos="317"/>
              </w:tabs>
              <w:ind w:left="0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6B0B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Mengenali emosi diri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6B0BE6" w:rsidRDefault="006B0BE6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 w:rsidRPr="006B0BE6">
              <w:rPr>
                <w:rFonts w:ascii="Times New Roman" w:eastAsia="Times New Roman" w:hAnsi="Times New Roman"/>
                <w:color w:val="000000"/>
              </w:rPr>
              <w:t>Mengenali perasaan dari waktu ke waktu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Mencermati perasaan yang muncul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Default="006B0BE6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Kesadaran diri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Memotivasi diri sendiri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6B0BE6" w:rsidRDefault="006B0BE6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Produktif dan efektif dalam upaya apapun yang dikerjakannya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Pengendalian dorongan hati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Default="006B0BE6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Kekuatan berfikir positif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Default="006B0BE6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optimis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A46F02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36433D" w:rsidRDefault="006B0BE6" w:rsidP="00A46F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Mengenali emosi orang lain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6B0BE6" w:rsidRDefault="006B0BE6" w:rsidP="006B0BE6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Membina hubungan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46F02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36433D" w:rsidRDefault="00A46F02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6B0BE6">
            <w:pPr>
              <w:pStyle w:val="ListParagraph"/>
              <w:numPr>
                <w:ilvl w:val="0"/>
                <w:numId w:val="12"/>
              </w:numPr>
              <w:ind w:left="357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Hubungan timbal balik antara diri sendiri dengan orang lain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Membina hubungan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6B0BE6" w:rsidRDefault="006B0BE6" w:rsidP="006B0BE6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Keterampilan sosial yang menunjang popularitas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FC3D6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6B0BE6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Keterampilan memimpin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:rsidTr="001165DC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36433D" w:rsidRDefault="006B0BE6" w:rsidP="00A46F02">
            <w:pPr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6B0BE6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Keberhasilan hubungan antar pribadi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B6CE1" w:rsidRPr="00FE44C2" w:rsidTr="001165DC">
        <w:trPr>
          <w:trHeight w:val="255"/>
          <w:jc w:val="center"/>
        </w:trPr>
        <w:tc>
          <w:tcPr>
            <w:tcW w:w="7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CE1" w:rsidRPr="007C4AD7" w:rsidRDefault="00DB6CE1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4AD7">
              <w:rPr>
                <w:rFonts w:ascii="Times New Roman" w:eastAsia="Times New Roman" w:hAnsi="Times New Roman"/>
                <w:color w:val="000000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CE1" w:rsidRPr="007C4AD7" w:rsidRDefault="006B0BE6" w:rsidP="006B0BE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CE1" w:rsidRPr="007C4AD7" w:rsidRDefault="006B0BE6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CE1" w:rsidRPr="007C4AD7" w:rsidRDefault="006B0BE6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</w:tr>
    </w:tbl>
    <w:p w:rsidR="00376A49" w:rsidRDefault="00376A49">
      <w:pPr>
        <w:rPr>
          <w:lang w:val="en-US"/>
        </w:rPr>
      </w:pPr>
    </w:p>
    <w:p w:rsidR="001165DC" w:rsidRPr="001165DC" w:rsidRDefault="001165DC" w:rsidP="001165DC">
      <w:pPr>
        <w:jc w:val="center"/>
        <w:rPr>
          <w:rFonts w:ascii="Times New Roman" w:hAnsi="Times New Roman" w:cs="Times New Roman"/>
          <w:lang w:val="en-US"/>
        </w:rPr>
      </w:pPr>
      <w:r w:rsidRPr="001165DC">
        <w:rPr>
          <w:rFonts w:ascii="Times New Roman" w:hAnsi="Times New Roman" w:cs="Times New Roman"/>
          <w:lang w:val="en-US"/>
        </w:rPr>
        <w:t>Blueprint Aitem Valid dan Gugur Skala Kecerdasan Emosional</w:t>
      </w:r>
    </w:p>
    <w:tbl>
      <w:tblPr>
        <w:tblW w:w="10824" w:type="dxa"/>
        <w:jc w:val="center"/>
        <w:tblInd w:w="-1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044"/>
        <w:gridCol w:w="1223"/>
        <w:gridCol w:w="1098"/>
        <w:gridCol w:w="1098"/>
        <w:gridCol w:w="1098"/>
      </w:tblGrid>
      <w:tr w:rsidR="001165DC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Aspek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Indikator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Aitem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Valid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Aitem Gugur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BA3E4D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BA3E4D" w:rsidRDefault="001165DC" w:rsidP="001165DC">
            <w:pPr>
              <w:pStyle w:val="ListParagraph"/>
              <w:tabs>
                <w:tab w:val="center" w:pos="317"/>
              </w:tabs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C" w:rsidRPr="00BA3E4D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DC" w:rsidRPr="00BA3E4D" w:rsidRDefault="001165DC" w:rsidP="00112092">
            <w:pPr>
              <w:pStyle w:val="ListParagraph"/>
              <w:tabs>
                <w:tab w:val="center" w:pos="317"/>
              </w:tabs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Mengenali emosi diri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6B0BE6" w:rsidRDefault="001165DC" w:rsidP="00112092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 w:rsidRPr="006B0BE6">
              <w:rPr>
                <w:rFonts w:ascii="Times New Roman" w:eastAsia="Times New Roman" w:hAnsi="Times New Roman"/>
                <w:color w:val="000000"/>
              </w:rPr>
              <w:t>Mengenali perasaan dari waktu ke waktu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Mencermati perasaan yang muncul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Default="001165DC" w:rsidP="00112092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Kesadaran diri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Memotivasi diri sendiri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6B0BE6" w:rsidRDefault="001165DC" w:rsidP="00112092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Produktif dan efektif dalam upaya apapun yang dikerjakannya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Pengendalian dorongan hati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Default="001165DC" w:rsidP="00112092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Kekuatan berfikir positif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Default="001165DC" w:rsidP="00112092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optimis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Mengenali emosi orang lain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6B0BE6" w:rsidRDefault="001165DC" w:rsidP="00112092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Membina hubungan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numPr>
                <w:ilvl w:val="0"/>
                <w:numId w:val="12"/>
              </w:numPr>
              <w:ind w:left="357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Hubungan timbal balik antara diri sendiri dengan orang lain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Membina hubungan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6B0BE6" w:rsidRDefault="001165DC" w:rsidP="00112092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Keterampilan sosial yang menunjang popularitas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Keterampilan memimpin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36433D" w:rsidRDefault="001165DC" w:rsidP="00112092">
            <w:pPr>
              <w:rPr>
                <w:rFonts w:ascii="Times New Roman" w:hAnsi="Times New Roman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numPr>
                <w:ilvl w:val="0"/>
                <w:numId w:val="13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Keberhasilan hubungan antar pribadi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65DC" w:rsidRPr="00FE44C2" w:rsidTr="001165DC">
        <w:trPr>
          <w:trHeight w:val="255"/>
          <w:jc w:val="center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4AD7">
              <w:rPr>
                <w:rFonts w:ascii="Times New Roman" w:eastAsia="Times New Roman" w:hAnsi="Times New Roman"/>
                <w:color w:val="000000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DC" w:rsidRPr="007C4AD7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DC" w:rsidRDefault="001165DC" w:rsidP="001120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1165DC" w:rsidRDefault="001165DC">
      <w:pPr>
        <w:rPr>
          <w:lang w:val="en-US"/>
        </w:rPr>
      </w:pPr>
    </w:p>
    <w:p w:rsidR="001165DC" w:rsidRDefault="001165DC">
      <w:pPr>
        <w:rPr>
          <w:lang w:val="en-US"/>
        </w:rPr>
      </w:pPr>
    </w:p>
    <w:p w:rsidR="001165DC" w:rsidRDefault="001165DC">
      <w:pPr>
        <w:rPr>
          <w:lang w:val="en-US"/>
        </w:rPr>
      </w:pPr>
    </w:p>
    <w:p w:rsidR="001165DC" w:rsidRDefault="001165DC">
      <w:pPr>
        <w:rPr>
          <w:lang w:val="en-US"/>
        </w:rPr>
      </w:pPr>
      <w:bookmarkStart w:id="0" w:name="_GoBack"/>
      <w:bookmarkEnd w:id="0"/>
    </w:p>
    <w:p w:rsidR="00376A49" w:rsidRPr="00B63B79" w:rsidRDefault="00376A49" w:rsidP="00376A49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lastRenderedPageBreak/>
        <w:t xml:space="preserve">Blueprint </w:t>
      </w:r>
      <w:r w:rsidR="00A46F02">
        <w:rPr>
          <w:rFonts w:ascii="Times New Roman" w:hAnsi="Times New Roman" w:cs="Times New Roman"/>
          <w:lang w:val="en-US"/>
        </w:rPr>
        <w:t>Pola Asuh Otoriter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1559"/>
        <w:gridCol w:w="1490"/>
        <w:gridCol w:w="1345"/>
      </w:tblGrid>
      <w:tr w:rsidR="00BA3E4D" w:rsidRPr="00B63B79" w:rsidTr="00FC3D65">
        <w:trPr>
          <w:trHeight w:val="255"/>
        </w:trPr>
        <w:tc>
          <w:tcPr>
            <w:tcW w:w="4933" w:type="dxa"/>
            <w:vMerge w:val="restart"/>
            <w:shd w:val="clear" w:color="auto" w:fill="auto"/>
            <w:vAlign w:val="center"/>
            <w:hideMark/>
          </w:tcPr>
          <w:p w:rsidR="00BA3E4D" w:rsidRPr="00B63B79" w:rsidRDefault="00BA3E4D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049" w:type="dxa"/>
            <w:gridSpan w:val="2"/>
            <w:shd w:val="clear" w:color="auto" w:fill="auto"/>
            <w:vAlign w:val="bottom"/>
            <w:hideMark/>
          </w:tcPr>
          <w:p w:rsidR="00BA3E4D" w:rsidRPr="00B63B79" w:rsidRDefault="00BA3E4D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Aitem</w:t>
            </w:r>
          </w:p>
        </w:tc>
        <w:tc>
          <w:tcPr>
            <w:tcW w:w="1345" w:type="dxa"/>
            <w:vMerge w:val="restart"/>
            <w:shd w:val="clear" w:color="auto" w:fill="auto"/>
            <w:vAlign w:val="bottom"/>
            <w:hideMark/>
          </w:tcPr>
          <w:p w:rsidR="00BA3E4D" w:rsidRPr="00B63B79" w:rsidRDefault="00BA3E4D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Jumlah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vMerge/>
            <w:vAlign w:val="center"/>
            <w:hideMark/>
          </w:tcPr>
          <w:p w:rsidR="00BA3E4D" w:rsidRPr="00B63B79" w:rsidRDefault="00BA3E4D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A3E4D" w:rsidRPr="00B63B79" w:rsidRDefault="00BA3E4D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1490" w:type="dxa"/>
            <w:shd w:val="clear" w:color="auto" w:fill="auto"/>
            <w:hideMark/>
          </w:tcPr>
          <w:p w:rsidR="00BA3E4D" w:rsidRPr="00B63B79" w:rsidRDefault="00BA3E4D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  <w:tc>
          <w:tcPr>
            <w:tcW w:w="1345" w:type="dxa"/>
            <w:vMerge/>
            <w:vAlign w:val="center"/>
            <w:hideMark/>
          </w:tcPr>
          <w:p w:rsidR="00BA3E4D" w:rsidRPr="00B63B79" w:rsidRDefault="00BA3E4D" w:rsidP="00E56C6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FC3D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Mengekang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1,5,6,9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3,8,12,17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E56C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Menuntut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2,10,15,16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7,18,19,24, 27,33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E56C65">
            <w:pPr>
              <w:ind w:left="-15" w:right="-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Penentu aturan pada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22,34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11,14,20,23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E56C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Tidak memberi kesempatan pada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4,25,26,29,37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13,28,31,39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E56C6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Pelarangan yang ketat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FC3D65" w:rsidP="00E56C6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Kurangnya pengarahan terhadap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30,38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A3E4D" w:rsidRPr="00B63B79" w:rsidRDefault="00FC3D65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BA3E4D" w:rsidRPr="00B63B79" w:rsidTr="00FC3D65">
        <w:trPr>
          <w:trHeight w:val="255"/>
        </w:trPr>
        <w:tc>
          <w:tcPr>
            <w:tcW w:w="4933" w:type="dxa"/>
            <w:shd w:val="clear" w:color="auto" w:fill="auto"/>
          </w:tcPr>
          <w:p w:rsidR="00BA3E4D" w:rsidRPr="00B63B79" w:rsidRDefault="00BA3E4D" w:rsidP="00BA3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1559" w:type="dxa"/>
            <w:shd w:val="clear" w:color="auto" w:fill="auto"/>
          </w:tcPr>
          <w:p w:rsidR="00BA3E4D" w:rsidRPr="00B63B79" w:rsidRDefault="00BA3E4D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90" w:type="dxa"/>
            <w:shd w:val="clear" w:color="auto" w:fill="auto"/>
          </w:tcPr>
          <w:p w:rsidR="00BA3E4D" w:rsidRPr="00B63B79" w:rsidRDefault="00BA3E4D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BA3E4D" w:rsidRPr="00B63B79" w:rsidRDefault="00BA3E4D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</w:tbl>
    <w:p w:rsidR="00376A49" w:rsidRDefault="00376A49" w:rsidP="00A46F02">
      <w:pPr>
        <w:jc w:val="center"/>
        <w:rPr>
          <w:lang w:val="en-US"/>
        </w:rPr>
      </w:pPr>
    </w:p>
    <w:p w:rsidR="001165DC" w:rsidRDefault="001165DC" w:rsidP="00A46F02">
      <w:pPr>
        <w:jc w:val="center"/>
        <w:rPr>
          <w:lang w:val="en-US"/>
        </w:rPr>
      </w:pPr>
      <w:r w:rsidRPr="00B63B79">
        <w:rPr>
          <w:rFonts w:ascii="Times New Roman" w:hAnsi="Times New Roman" w:cs="Times New Roman"/>
          <w:lang w:val="en-US"/>
        </w:rPr>
        <w:t xml:space="preserve">Blueprint </w:t>
      </w:r>
      <w:r>
        <w:rPr>
          <w:rFonts w:ascii="Times New Roman" w:hAnsi="Times New Roman" w:cs="Times New Roman"/>
          <w:lang w:val="en-US"/>
        </w:rPr>
        <w:t xml:space="preserve">Aitem Valid dan Gugur Skala </w:t>
      </w:r>
      <w:r>
        <w:rPr>
          <w:rFonts w:ascii="Times New Roman" w:hAnsi="Times New Roman" w:cs="Times New Roman"/>
          <w:lang w:val="en-US"/>
        </w:rPr>
        <w:t>Pola Asuh Otoriter</w:t>
      </w:r>
    </w:p>
    <w:tbl>
      <w:tblPr>
        <w:tblW w:w="10962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1559"/>
        <w:gridCol w:w="1490"/>
        <w:gridCol w:w="1490"/>
        <w:gridCol w:w="1490"/>
      </w:tblGrid>
      <w:tr w:rsidR="00F06BF2" w:rsidRPr="00B63B79" w:rsidTr="00F06BF2">
        <w:trPr>
          <w:trHeight w:val="255"/>
          <w:jc w:val="center"/>
        </w:trPr>
        <w:tc>
          <w:tcPr>
            <w:tcW w:w="4933" w:type="dxa"/>
            <w:vMerge w:val="restart"/>
            <w:shd w:val="clear" w:color="auto" w:fill="auto"/>
            <w:vAlign w:val="center"/>
            <w:hideMark/>
          </w:tcPr>
          <w:p w:rsidR="00F06BF2" w:rsidRPr="00B63B79" w:rsidRDefault="00F06BF2" w:rsidP="001120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049" w:type="dxa"/>
            <w:gridSpan w:val="2"/>
            <w:shd w:val="clear" w:color="auto" w:fill="auto"/>
            <w:vAlign w:val="bottom"/>
            <w:hideMark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Aitem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Valid</w:t>
            </w:r>
          </w:p>
        </w:tc>
        <w:tc>
          <w:tcPr>
            <w:tcW w:w="2980" w:type="dxa"/>
            <w:gridSpan w:val="2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Aitem Gugur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vMerge/>
            <w:vAlign w:val="center"/>
            <w:hideMark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1490" w:type="dxa"/>
            <w:shd w:val="clear" w:color="auto" w:fill="auto"/>
            <w:hideMark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  <w:tc>
          <w:tcPr>
            <w:tcW w:w="1490" w:type="dxa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1490" w:type="dxa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Mengekang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</w:t>
            </w:r>
            <w:r w:rsidR="00F06BF2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90" w:type="dxa"/>
          </w:tcPr>
          <w:p w:rsidR="00F06BF2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90" w:type="dxa"/>
          </w:tcPr>
          <w:p w:rsidR="00F06BF2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  <w:r w:rsidR="00FE1145">
              <w:rPr>
                <w:rFonts w:ascii="Times New Roman" w:hAnsi="Times New Roman" w:cs="Times New Roman"/>
                <w:color w:val="000000"/>
              </w:rPr>
              <w:t>,17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Menuntut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E1145" w:rsidP="00FE11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F06BF2">
              <w:rPr>
                <w:rFonts w:ascii="Times New Roman" w:hAnsi="Times New Roman" w:cs="Times New Roman"/>
                <w:color w:val="000000"/>
              </w:rPr>
              <w:t>, 27,33</w:t>
            </w:r>
          </w:p>
        </w:tc>
        <w:tc>
          <w:tcPr>
            <w:tcW w:w="1490" w:type="dxa"/>
          </w:tcPr>
          <w:p w:rsidR="00F06BF2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10,15</w:t>
            </w:r>
            <w:r w:rsidR="00FE1145">
              <w:rPr>
                <w:rFonts w:ascii="Times New Roman" w:hAnsi="Times New Roman" w:cs="Times New Roman"/>
                <w:color w:val="000000"/>
              </w:rPr>
              <w:t>,16</w:t>
            </w:r>
          </w:p>
        </w:tc>
        <w:tc>
          <w:tcPr>
            <w:tcW w:w="1490" w:type="dxa"/>
          </w:tcPr>
          <w:p w:rsidR="00F06BF2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FE1145">
              <w:rPr>
                <w:rFonts w:ascii="Times New Roman" w:hAnsi="Times New Roman" w:cs="Times New Roman"/>
                <w:color w:val="000000"/>
              </w:rPr>
              <w:t>,18,24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ind w:left="-15" w:right="-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Penentu aturan pada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22,34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14,20,23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90" w:type="dxa"/>
          </w:tcPr>
          <w:p w:rsidR="00F06BF2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Tidak memberi kesempatan pada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4,26</w:t>
            </w:r>
            <w:r w:rsidR="00F06BF2">
              <w:rPr>
                <w:rFonts w:ascii="Times New Roman" w:hAnsi="Times New Roman" w:cs="Times New Roman"/>
                <w:color w:val="000000"/>
              </w:rPr>
              <w:t>,37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13,28,31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25,29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Pelarangan yang ketat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35,36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Kurangnya pengarahan terhadap anak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30,38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6BF2" w:rsidRPr="00B63B79" w:rsidTr="00F06BF2">
        <w:trPr>
          <w:trHeight w:val="255"/>
          <w:jc w:val="center"/>
        </w:trPr>
        <w:tc>
          <w:tcPr>
            <w:tcW w:w="4933" w:type="dxa"/>
            <w:shd w:val="clear" w:color="auto" w:fill="auto"/>
          </w:tcPr>
          <w:p w:rsidR="00F06BF2" w:rsidRPr="00B63B79" w:rsidRDefault="00F06BF2" w:rsidP="00112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1559" w:type="dxa"/>
            <w:shd w:val="clear" w:color="auto" w:fill="auto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90" w:type="dxa"/>
            <w:shd w:val="clear" w:color="auto" w:fill="auto"/>
          </w:tcPr>
          <w:p w:rsidR="00F06BF2" w:rsidRPr="00B63B79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90" w:type="dxa"/>
          </w:tcPr>
          <w:p w:rsidR="00F06BF2" w:rsidRDefault="00FE1145" w:rsidP="00112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</w:tbl>
    <w:p w:rsidR="00F06BF2" w:rsidRPr="00376A49" w:rsidRDefault="00F06BF2" w:rsidP="00A46F02">
      <w:pPr>
        <w:jc w:val="center"/>
        <w:rPr>
          <w:lang w:val="en-US"/>
        </w:rPr>
      </w:pPr>
    </w:p>
    <w:sectPr w:rsidR="00F06BF2" w:rsidRPr="00376A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487"/>
    <w:multiLevelType w:val="hybridMultilevel"/>
    <w:tmpl w:val="48148910"/>
    <w:lvl w:ilvl="0" w:tplc="CE32036A">
      <w:start w:val="1"/>
      <w:numFmt w:val="lowerLetter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4BA0B3E"/>
    <w:multiLevelType w:val="hybridMultilevel"/>
    <w:tmpl w:val="CC381E20"/>
    <w:lvl w:ilvl="0" w:tplc="CE320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A000E"/>
    <w:multiLevelType w:val="hybridMultilevel"/>
    <w:tmpl w:val="93F6E9C2"/>
    <w:lvl w:ilvl="0" w:tplc="BC1854F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30DB7"/>
    <w:multiLevelType w:val="hybridMultilevel"/>
    <w:tmpl w:val="D862A4C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F733F"/>
    <w:multiLevelType w:val="hybridMultilevel"/>
    <w:tmpl w:val="B9965E0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A7162"/>
    <w:multiLevelType w:val="hybridMultilevel"/>
    <w:tmpl w:val="202C7832"/>
    <w:lvl w:ilvl="0" w:tplc="CE3203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9149A"/>
    <w:multiLevelType w:val="hybridMultilevel"/>
    <w:tmpl w:val="7448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44134"/>
    <w:multiLevelType w:val="hybridMultilevel"/>
    <w:tmpl w:val="296A306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51FDC"/>
    <w:multiLevelType w:val="hybridMultilevel"/>
    <w:tmpl w:val="923ED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60F85"/>
    <w:multiLevelType w:val="hybridMultilevel"/>
    <w:tmpl w:val="D8469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07927"/>
    <w:multiLevelType w:val="hybridMultilevel"/>
    <w:tmpl w:val="5FF80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B03A3"/>
    <w:multiLevelType w:val="hybridMultilevel"/>
    <w:tmpl w:val="4AE8F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B0709"/>
    <w:multiLevelType w:val="hybridMultilevel"/>
    <w:tmpl w:val="ABA2E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49"/>
    <w:rsid w:val="001165DC"/>
    <w:rsid w:val="001F4D86"/>
    <w:rsid w:val="00253C38"/>
    <w:rsid w:val="00376A49"/>
    <w:rsid w:val="006B0BE6"/>
    <w:rsid w:val="00710550"/>
    <w:rsid w:val="007F575C"/>
    <w:rsid w:val="00937338"/>
    <w:rsid w:val="00A250AD"/>
    <w:rsid w:val="00A46F02"/>
    <w:rsid w:val="00A61976"/>
    <w:rsid w:val="00B63B79"/>
    <w:rsid w:val="00BA3E4D"/>
    <w:rsid w:val="00CF1BF7"/>
    <w:rsid w:val="00DB6CE1"/>
    <w:rsid w:val="00F06BF2"/>
    <w:rsid w:val="00FC3D65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7</cp:revision>
  <dcterms:created xsi:type="dcterms:W3CDTF">2023-09-28T01:11:00Z</dcterms:created>
  <dcterms:modified xsi:type="dcterms:W3CDTF">2024-01-15T14:09:00Z</dcterms:modified>
</cp:coreProperties>
</file>