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BE54C" w14:textId="1033DCE7" w:rsidR="00CF1BE8" w:rsidRPr="00CF1BE8" w:rsidRDefault="00FA7B17" w:rsidP="00CF1BE8">
      <w:pPr>
        <w:pStyle w:val="ListParagraph"/>
        <w:numPr>
          <w:ilvl w:val="0"/>
          <w:numId w:val="3"/>
        </w:numPr>
        <w:tabs>
          <w:tab w:val="center" w:pos="3969"/>
        </w:tabs>
        <w:ind w:left="284" w:hanging="284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159592895"/>
      <w:r w:rsidRPr="00022A00">
        <w:rPr>
          <w:rFonts w:ascii="Times New Roman" w:hAnsi="Times New Roman" w:cs="Times New Roman"/>
          <w:b/>
          <w:bCs/>
          <w:sz w:val="24"/>
          <w:szCs w:val="24"/>
        </w:rPr>
        <w:t>Instrumen Penelitian</w:t>
      </w:r>
    </w:p>
    <w:p w14:paraId="7F475B93" w14:textId="067524A8" w:rsidR="00FA7B17" w:rsidRPr="00FA7B17" w:rsidRDefault="00FA7B17" w:rsidP="00FA7B17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A7B17">
        <w:rPr>
          <w:rFonts w:ascii="Times New Roman" w:eastAsia="Times New Roman" w:hAnsi="Times New Roman" w:cs="Times New Roman"/>
          <w:color w:val="000000"/>
          <w:sz w:val="24"/>
          <w:szCs w:val="24"/>
          <w:lang w:eastAsia="en-ID"/>
        </w:rPr>
        <w:t>Narasumber</w:t>
      </w:r>
      <w:proofErr w:type="spellEnd"/>
      <w:r w:rsidRPr="00FA7B17">
        <w:rPr>
          <w:rFonts w:ascii="Times New Roman" w:eastAsia="Times New Roman" w:hAnsi="Times New Roman" w:cs="Times New Roman"/>
          <w:color w:val="000000"/>
          <w:sz w:val="24"/>
          <w:szCs w:val="24"/>
          <w:lang w:eastAsia="en-ID"/>
        </w:rPr>
        <w:tab/>
      </w:r>
      <w:r w:rsidRPr="00FA7B17">
        <w:rPr>
          <w:rFonts w:ascii="Times New Roman" w:eastAsia="Times New Roman" w:hAnsi="Times New Roman" w:cs="Times New Roman"/>
          <w:color w:val="000000"/>
          <w:sz w:val="24"/>
          <w:szCs w:val="24"/>
          <w:lang w:eastAsia="en-ID"/>
        </w:rPr>
        <w:tab/>
        <w:t xml:space="preserve">: </w:t>
      </w:r>
      <w:proofErr w:type="spellStart"/>
      <w:r w:rsidRPr="00FA7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>Kepala</w:t>
      </w:r>
      <w:proofErr w:type="spellEnd"/>
      <w:r w:rsidRPr="00FA7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 xml:space="preserve"> </w:t>
      </w:r>
      <w:proofErr w:type="spellStart"/>
      <w:r w:rsidRPr="00FA7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>Sekolah</w:t>
      </w:r>
      <w:proofErr w:type="spellEnd"/>
      <w:r w:rsidRPr="00FA7B1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 xml:space="preserve"> S</w:t>
      </w:r>
      <w:r w:rsidR="006C77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 xml:space="preserve">D Muhammadiyah 1 </w:t>
      </w:r>
      <w:proofErr w:type="spellStart"/>
      <w:r w:rsidR="006C77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>Babat</w:t>
      </w:r>
      <w:proofErr w:type="spellEnd"/>
    </w:p>
    <w:tbl>
      <w:tblPr>
        <w:tblStyle w:val="TableGrid"/>
        <w:tblW w:w="10490" w:type="dxa"/>
        <w:tblInd w:w="-34" w:type="dxa"/>
        <w:tblLook w:val="04A0" w:firstRow="1" w:lastRow="0" w:firstColumn="1" w:lastColumn="0" w:noHBand="0" w:noVBand="1"/>
      </w:tblPr>
      <w:tblGrid>
        <w:gridCol w:w="636"/>
        <w:gridCol w:w="6906"/>
        <w:gridCol w:w="2948"/>
      </w:tblGrid>
      <w:tr w:rsidR="00022A00" w:rsidRPr="00431A0A" w14:paraId="52CE98F5" w14:textId="77777777" w:rsidTr="007E6C10">
        <w:trPr>
          <w:trHeight w:val="400"/>
        </w:trPr>
        <w:tc>
          <w:tcPr>
            <w:tcW w:w="636" w:type="dxa"/>
            <w:shd w:val="clear" w:color="auto" w:fill="D9D9D9" w:themeFill="background1" w:themeFillShade="D9"/>
            <w:vAlign w:val="center"/>
          </w:tcPr>
          <w:p w14:paraId="62AC1A29" w14:textId="77777777" w:rsidR="00022A00" w:rsidRPr="00431A0A" w:rsidRDefault="00022A00" w:rsidP="00DF51B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A0A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6906" w:type="dxa"/>
            <w:shd w:val="clear" w:color="auto" w:fill="D9D9D9" w:themeFill="background1" w:themeFillShade="D9"/>
            <w:vAlign w:val="center"/>
          </w:tcPr>
          <w:p w14:paraId="7F747B5F" w14:textId="77777777" w:rsidR="00022A00" w:rsidRPr="00431A0A" w:rsidRDefault="00022A00" w:rsidP="00DF51B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A0A">
              <w:rPr>
                <w:rFonts w:ascii="Times New Roman" w:hAnsi="Times New Roman" w:cs="Times New Roman"/>
                <w:b/>
                <w:sz w:val="24"/>
                <w:szCs w:val="24"/>
              </w:rPr>
              <w:t>PERTANYAAN</w:t>
            </w:r>
          </w:p>
        </w:tc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32ADDB9B" w14:textId="516AB9F4" w:rsidR="00022A00" w:rsidRPr="00022A00" w:rsidRDefault="00022A00" w:rsidP="00022A00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HASIL</w:t>
            </w:r>
          </w:p>
        </w:tc>
      </w:tr>
      <w:tr w:rsidR="00022A00" w14:paraId="60F96089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5ACECC10" w14:textId="78147C84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1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4A777294" w14:textId="53BCE63A" w:rsidR="00022A00" w:rsidRPr="007E6C10" w:rsidRDefault="006C77B5" w:rsidP="00DF51B9">
            <w:pPr>
              <w:pStyle w:val="NoSpacing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  <w:lang w:val="en-US"/>
              </w:rPr>
              <w:t xml:space="preserve">Usaha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sudah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dilakukan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sekolah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dalam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meningkatkan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minat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siswa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63737FC4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3C835AD2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59F95BE8" w14:textId="44F9CD90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2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4E47C1F3" w14:textId="321F03B9" w:rsidR="00022A00" w:rsidRPr="007E6C10" w:rsidRDefault="006C77B5" w:rsidP="00DF51B9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Sejak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kapan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SD Muhammadiyah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mengadakan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31E86BFB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5B1FCB36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163FED94" w14:textId="3E4FDFA9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3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2D89FE97" w14:textId="5C9193E0" w:rsidR="00022A00" w:rsidRPr="007E6C10" w:rsidRDefault="006C77B5" w:rsidP="00DF51B9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Bagaimana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pendapat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ibu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keberadaan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di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21F8A6B2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068B4122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6DC3BA92" w14:textId="194421C6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4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08D958B8" w14:textId="2D103ABB" w:rsidR="00022A00" w:rsidRPr="007E6C10" w:rsidRDefault="001D6826" w:rsidP="00DF51B9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Bagaimana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penangaturan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pengadaan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buku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152D510E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139C3588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274E6DED" w14:textId="65D0786D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5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06DBD5E6" w14:textId="55E191D0" w:rsidR="00022A00" w:rsidRPr="007E6C10" w:rsidRDefault="001D6826" w:rsidP="00DF51B9">
            <w:pPr>
              <w:pStyle w:val="NoSpacing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  <w:lang w:val="en-US"/>
              </w:rPr>
              <w:t xml:space="preserve">Di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terdapat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jenis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buku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saja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3AA97FE5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13E22192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6ABE64DE" w14:textId="09A8E317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6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253076E9" w14:textId="0C6804D0" w:rsidR="00022A00" w:rsidRPr="007E6C10" w:rsidRDefault="001D6826" w:rsidP="00DF51B9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Apakah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koleksi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buku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diganti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secara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berkala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4F4E8F73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783C6A77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6A5AFF1F" w14:textId="2F1C95A4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7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3FFA331C" w14:textId="7A5D6377" w:rsidR="00022A00" w:rsidRPr="007E6C10" w:rsidRDefault="001D6826" w:rsidP="00DF51B9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Apakah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Ibu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Kepala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sering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memantau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keberadaan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di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7C8793C2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282449BD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40CD5423" w14:textId="76A57577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8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202194C3" w14:textId="1FBDE85D" w:rsidR="00022A00" w:rsidRPr="007E6C10" w:rsidRDefault="001D6826" w:rsidP="00DF51B9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Apakah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guru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sering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memanfaatkan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2948" w:type="dxa"/>
            <w:vAlign w:val="center"/>
          </w:tcPr>
          <w:p w14:paraId="4354D2B5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7E6C10" w14:paraId="04815513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1DAD852B" w14:textId="1BB4B493" w:rsidR="007E6C10" w:rsidRPr="007E6C10" w:rsidRDefault="007E6C1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6906" w:type="dxa"/>
          </w:tcPr>
          <w:p w14:paraId="24DA7FFD" w14:textId="63019B4B" w:rsidR="007E6C10" w:rsidRPr="007E6C10" w:rsidRDefault="007E6C10" w:rsidP="00DF51B9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Apakah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siswa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SDM 1 </w:t>
            </w:r>
            <w:proofErr w:type="spellStart"/>
            <w:r>
              <w:rPr>
                <w:sz w:val="24"/>
                <w:szCs w:val="24"/>
                <w:lang w:val="en-US"/>
              </w:rPr>
              <w:t>Babat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memanfaatkan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adanya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sudut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baca</w:t>
            </w:r>
            <w:proofErr w:type="spellEnd"/>
            <w:r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6D6CDDAE" w14:textId="77777777" w:rsidR="007E6C10" w:rsidRDefault="007E6C10" w:rsidP="00DF51B9">
            <w:pPr>
              <w:pStyle w:val="NoSpacing"/>
              <w:jc w:val="center"/>
            </w:pPr>
          </w:p>
        </w:tc>
      </w:tr>
      <w:tr w:rsidR="00022A00" w14:paraId="1BA6A20D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132DA54A" w14:textId="25FFE401" w:rsidR="00022A00" w:rsidRPr="007E6C10" w:rsidRDefault="007E6C1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592AC240" w14:textId="362420BC" w:rsidR="00022A00" w:rsidRPr="007E6C10" w:rsidRDefault="001D6826" w:rsidP="00DF51B9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Bagaimanakah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cara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guru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memanfaatkan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dalam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meningkatkan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minat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586AFE32" w14:textId="77777777" w:rsidR="00022A00" w:rsidRDefault="00022A00" w:rsidP="00DF51B9">
            <w:pPr>
              <w:pStyle w:val="NoSpacing"/>
              <w:jc w:val="center"/>
            </w:pPr>
          </w:p>
        </w:tc>
      </w:tr>
      <w:tr w:rsidR="00022A00" w14:paraId="7B7B2270" w14:textId="77777777" w:rsidTr="007E6C10">
        <w:trPr>
          <w:trHeight w:val="283"/>
        </w:trPr>
        <w:tc>
          <w:tcPr>
            <w:tcW w:w="636" w:type="dxa"/>
            <w:vAlign w:val="center"/>
          </w:tcPr>
          <w:p w14:paraId="62A3970D" w14:textId="356875FA" w:rsidR="00022A00" w:rsidRPr="007E6C10" w:rsidRDefault="00022A00" w:rsidP="00DF51B9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1</w:t>
            </w:r>
            <w:r w:rsidR="007E6C10">
              <w:rPr>
                <w:sz w:val="24"/>
                <w:szCs w:val="24"/>
                <w:lang w:val="en-US"/>
              </w:rPr>
              <w:t>1</w:t>
            </w:r>
            <w:r w:rsidR="007E6C10"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38E6AEC1" w14:textId="43AB01C2" w:rsidR="00022A00" w:rsidRPr="007E6C10" w:rsidRDefault="007E6C10" w:rsidP="00DF51B9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saja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kendala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yang guru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dalam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meningkatkan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minat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dengan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memanfaatkan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di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</w:p>
        </w:tc>
        <w:tc>
          <w:tcPr>
            <w:tcW w:w="2948" w:type="dxa"/>
            <w:vAlign w:val="center"/>
          </w:tcPr>
          <w:p w14:paraId="04CB0493" w14:textId="77777777" w:rsidR="00022A00" w:rsidRDefault="00022A00" w:rsidP="00DF51B9">
            <w:pPr>
              <w:pStyle w:val="NoSpacing"/>
              <w:jc w:val="center"/>
            </w:pPr>
          </w:p>
        </w:tc>
      </w:tr>
    </w:tbl>
    <w:p w14:paraId="5492C09F" w14:textId="77777777" w:rsidR="007E6C10" w:rsidRDefault="007E6C10" w:rsidP="00022A00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71DAA20" w14:textId="77777777" w:rsidR="007E6C10" w:rsidRDefault="007E6C10">
      <w:pPr>
        <w:spacing w:after="0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1A56E302" w14:textId="6D2B48D6" w:rsidR="00022A00" w:rsidRDefault="00022A00" w:rsidP="00022A0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2A00">
        <w:rPr>
          <w:rFonts w:ascii="Times New Roman" w:eastAsia="Times New Roman" w:hAnsi="Times New Roman" w:cs="Times New Roman"/>
          <w:color w:val="000000"/>
          <w:sz w:val="24"/>
          <w:szCs w:val="24"/>
          <w:lang w:eastAsia="en-ID"/>
        </w:rPr>
        <w:lastRenderedPageBreak/>
        <w:t>Narasumber</w:t>
      </w:r>
      <w:proofErr w:type="spellEnd"/>
      <w:r w:rsidRPr="00022A00">
        <w:rPr>
          <w:rFonts w:ascii="Times New Roman" w:eastAsia="Times New Roman" w:hAnsi="Times New Roman" w:cs="Times New Roman"/>
          <w:color w:val="000000"/>
          <w:sz w:val="24"/>
          <w:szCs w:val="24"/>
          <w:lang w:eastAsia="en-ID"/>
        </w:rPr>
        <w:tab/>
      </w:r>
      <w:r w:rsidRPr="00022A00">
        <w:rPr>
          <w:rFonts w:ascii="Times New Roman" w:eastAsia="Times New Roman" w:hAnsi="Times New Roman" w:cs="Times New Roman"/>
          <w:color w:val="000000"/>
          <w:sz w:val="24"/>
          <w:szCs w:val="24"/>
          <w:lang w:eastAsia="en-ID"/>
        </w:rPr>
        <w:tab/>
        <w:t xml:space="preserve">: </w:t>
      </w:r>
      <w:r w:rsidR="007E6C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 xml:space="preserve">Guru, </w:t>
      </w:r>
      <w:r w:rsidR="00CF1BE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 xml:space="preserve">dan </w:t>
      </w:r>
      <w:proofErr w:type="spellStart"/>
      <w:r w:rsidR="007E6C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>Penjaga</w:t>
      </w:r>
      <w:proofErr w:type="spellEnd"/>
      <w:r w:rsidR="007E6C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 xml:space="preserve"> </w:t>
      </w:r>
      <w:proofErr w:type="spellStart"/>
      <w:r w:rsidR="007E6C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ID"/>
        </w:rPr>
        <w:t>Perpustakan</w:t>
      </w:r>
      <w:proofErr w:type="spellEnd"/>
    </w:p>
    <w:tbl>
      <w:tblPr>
        <w:tblStyle w:val="TableGrid"/>
        <w:tblW w:w="10490" w:type="dxa"/>
        <w:tblInd w:w="-34" w:type="dxa"/>
        <w:tblLook w:val="04A0" w:firstRow="1" w:lastRow="0" w:firstColumn="1" w:lastColumn="0" w:noHBand="0" w:noVBand="1"/>
      </w:tblPr>
      <w:tblGrid>
        <w:gridCol w:w="636"/>
        <w:gridCol w:w="6906"/>
        <w:gridCol w:w="2948"/>
      </w:tblGrid>
      <w:tr w:rsidR="007E6C10" w:rsidRPr="00022A00" w14:paraId="6046F8FE" w14:textId="77777777" w:rsidTr="000661A2">
        <w:trPr>
          <w:trHeight w:val="400"/>
        </w:trPr>
        <w:tc>
          <w:tcPr>
            <w:tcW w:w="636" w:type="dxa"/>
            <w:shd w:val="clear" w:color="auto" w:fill="D9D9D9" w:themeFill="background1" w:themeFillShade="D9"/>
            <w:vAlign w:val="center"/>
          </w:tcPr>
          <w:p w14:paraId="0CB75AC2" w14:textId="77777777" w:rsidR="007E6C10" w:rsidRPr="00431A0A" w:rsidRDefault="007E6C10" w:rsidP="000661A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A0A">
              <w:rPr>
                <w:rFonts w:ascii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6906" w:type="dxa"/>
            <w:shd w:val="clear" w:color="auto" w:fill="D9D9D9" w:themeFill="background1" w:themeFillShade="D9"/>
            <w:vAlign w:val="center"/>
          </w:tcPr>
          <w:p w14:paraId="71218A15" w14:textId="77777777" w:rsidR="007E6C10" w:rsidRPr="00431A0A" w:rsidRDefault="007E6C10" w:rsidP="000661A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A0A">
              <w:rPr>
                <w:rFonts w:ascii="Times New Roman" w:hAnsi="Times New Roman" w:cs="Times New Roman"/>
                <w:b/>
                <w:sz w:val="24"/>
                <w:szCs w:val="24"/>
              </w:rPr>
              <w:t>PERTANYAAN</w:t>
            </w:r>
          </w:p>
        </w:tc>
        <w:tc>
          <w:tcPr>
            <w:tcW w:w="2948" w:type="dxa"/>
            <w:shd w:val="clear" w:color="auto" w:fill="D9D9D9" w:themeFill="background1" w:themeFillShade="D9"/>
            <w:vAlign w:val="center"/>
          </w:tcPr>
          <w:p w14:paraId="2EBB3E04" w14:textId="77777777" w:rsidR="007E6C10" w:rsidRPr="00022A00" w:rsidRDefault="007E6C10" w:rsidP="000661A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HASIL</w:t>
            </w:r>
          </w:p>
        </w:tc>
      </w:tr>
      <w:tr w:rsidR="00CF1BE8" w14:paraId="04EFA475" w14:textId="77777777" w:rsidTr="000661A2">
        <w:trPr>
          <w:trHeight w:val="283"/>
        </w:trPr>
        <w:tc>
          <w:tcPr>
            <w:tcW w:w="636" w:type="dxa"/>
            <w:vAlign w:val="center"/>
          </w:tcPr>
          <w:p w14:paraId="1DCB0470" w14:textId="21119BC6" w:rsidR="00CF1BE8" w:rsidRPr="007E6C10" w:rsidRDefault="00CF1BE8" w:rsidP="00CF1BE8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1</w:t>
            </w:r>
            <w:r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10760033" w14:textId="3B91CE40" w:rsidR="00CF1BE8" w:rsidRPr="007E6C10" w:rsidRDefault="00CF1BE8" w:rsidP="00CF1BE8">
            <w:pPr>
              <w:pStyle w:val="NoSpacing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  <w:lang w:val="en-US"/>
              </w:rPr>
              <w:t xml:space="preserve">Usaha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sudah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dilakukan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sekolah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dalam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meningkatkan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minat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siswa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19F27142" w14:textId="77777777" w:rsidR="00CF1BE8" w:rsidRDefault="00CF1BE8" w:rsidP="00CF1BE8">
            <w:pPr>
              <w:pStyle w:val="NoSpacing"/>
              <w:jc w:val="center"/>
            </w:pPr>
          </w:p>
        </w:tc>
      </w:tr>
      <w:tr w:rsidR="00CF1BE8" w14:paraId="3BA71D46" w14:textId="77777777" w:rsidTr="000661A2">
        <w:trPr>
          <w:trHeight w:val="283"/>
        </w:trPr>
        <w:tc>
          <w:tcPr>
            <w:tcW w:w="636" w:type="dxa"/>
            <w:vAlign w:val="center"/>
          </w:tcPr>
          <w:p w14:paraId="7884C7CF" w14:textId="63A2467D" w:rsidR="00CF1BE8" w:rsidRPr="007E6C10" w:rsidRDefault="00CF1BE8" w:rsidP="00CF1BE8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2</w:t>
            </w:r>
            <w:r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18F24FF4" w14:textId="6377100F" w:rsidR="00CF1BE8" w:rsidRPr="007E6C10" w:rsidRDefault="00CF1BE8" w:rsidP="00CF1BE8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Sejak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kapan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SD Muhammadiyah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mengadakan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program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22F211F1" w14:textId="77777777" w:rsidR="00CF1BE8" w:rsidRDefault="00CF1BE8" w:rsidP="00CF1BE8">
            <w:pPr>
              <w:pStyle w:val="NoSpacing"/>
              <w:jc w:val="center"/>
            </w:pPr>
          </w:p>
        </w:tc>
      </w:tr>
      <w:tr w:rsidR="00CF1BE8" w14:paraId="3C3D5449" w14:textId="77777777" w:rsidTr="000661A2">
        <w:trPr>
          <w:trHeight w:val="283"/>
        </w:trPr>
        <w:tc>
          <w:tcPr>
            <w:tcW w:w="636" w:type="dxa"/>
            <w:vAlign w:val="center"/>
          </w:tcPr>
          <w:p w14:paraId="151ACE4A" w14:textId="69B009CE" w:rsidR="00CF1BE8" w:rsidRPr="007E6C10" w:rsidRDefault="00CF1BE8" w:rsidP="00CF1BE8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3</w:t>
            </w:r>
            <w:r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4068A7C7" w14:textId="2175156E" w:rsidR="00CF1BE8" w:rsidRPr="007E6C10" w:rsidRDefault="00CF1BE8" w:rsidP="00CF1BE8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Bagaimana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pendapat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ibu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keberadaan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di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09F94E4B" w14:textId="77777777" w:rsidR="00CF1BE8" w:rsidRDefault="00CF1BE8" w:rsidP="00CF1BE8">
            <w:pPr>
              <w:pStyle w:val="NoSpacing"/>
              <w:jc w:val="center"/>
            </w:pPr>
          </w:p>
        </w:tc>
      </w:tr>
      <w:tr w:rsidR="00CF1BE8" w14:paraId="3127C086" w14:textId="77777777" w:rsidTr="000661A2">
        <w:trPr>
          <w:trHeight w:val="283"/>
        </w:trPr>
        <w:tc>
          <w:tcPr>
            <w:tcW w:w="636" w:type="dxa"/>
            <w:vAlign w:val="center"/>
          </w:tcPr>
          <w:p w14:paraId="17D74179" w14:textId="23C3DE86" w:rsidR="00CF1BE8" w:rsidRPr="007E6C10" w:rsidRDefault="00CF1BE8" w:rsidP="00CF1BE8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4</w:t>
            </w:r>
            <w:r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37F78757" w14:textId="2C3C920C" w:rsidR="00CF1BE8" w:rsidRPr="007E6C10" w:rsidRDefault="00CF1BE8" w:rsidP="00CF1BE8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Bagaimana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penangaturan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pengadaan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buku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2E0FD9EA" w14:textId="77777777" w:rsidR="00CF1BE8" w:rsidRDefault="00CF1BE8" w:rsidP="00CF1BE8">
            <w:pPr>
              <w:pStyle w:val="NoSpacing"/>
              <w:jc w:val="center"/>
            </w:pPr>
          </w:p>
        </w:tc>
      </w:tr>
      <w:tr w:rsidR="00CF1BE8" w14:paraId="3B3FD02E" w14:textId="77777777" w:rsidTr="000661A2">
        <w:trPr>
          <w:trHeight w:val="283"/>
        </w:trPr>
        <w:tc>
          <w:tcPr>
            <w:tcW w:w="636" w:type="dxa"/>
            <w:vAlign w:val="center"/>
          </w:tcPr>
          <w:p w14:paraId="5D119857" w14:textId="2ABBA842" w:rsidR="00CF1BE8" w:rsidRPr="007E6C10" w:rsidRDefault="00CF1BE8" w:rsidP="00CF1BE8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5</w:t>
            </w:r>
            <w:r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070E1C46" w14:textId="7C32B3E8" w:rsidR="00CF1BE8" w:rsidRPr="007E6C10" w:rsidRDefault="00CF1BE8" w:rsidP="00CF1BE8">
            <w:pPr>
              <w:pStyle w:val="NoSpacing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  <w:lang w:val="en-US"/>
              </w:rPr>
              <w:t xml:space="preserve">Di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terdapat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jenis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buku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saja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435F54AA" w14:textId="77777777" w:rsidR="00CF1BE8" w:rsidRDefault="00CF1BE8" w:rsidP="00CF1BE8">
            <w:pPr>
              <w:pStyle w:val="NoSpacing"/>
              <w:jc w:val="center"/>
            </w:pPr>
          </w:p>
        </w:tc>
      </w:tr>
      <w:tr w:rsidR="00CF1BE8" w14:paraId="369E9814" w14:textId="77777777" w:rsidTr="000661A2">
        <w:trPr>
          <w:trHeight w:val="283"/>
        </w:trPr>
        <w:tc>
          <w:tcPr>
            <w:tcW w:w="636" w:type="dxa"/>
            <w:vAlign w:val="center"/>
          </w:tcPr>
          <w:p w14:paraId="1A22470F" w14:textId="402CB382" w:rsidR="00CF1BE8" w:rsidRPr="007E6C10" w:rsidRDefault="00CF1BE8" w:rsidP="00CF1BE8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6</w:t>
            </w:r>
            <w:r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300CD5D4" w14:textId="0DEF4F2E" w:rsidR="00CF1BE8" w:rsidRPr="007E6C10" w:rsidRDefault="00CF1BE8" w:rsidP="00CF1BE8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Apakah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koleksi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buku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diganti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secara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berkala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7773F583" w14:textId="77777777" w:rsidR="00CF1BE8" w:rsidRDefault="00CF1BE8" w:rsidP="00CF1BE8">
            <w:pPr>
              <w:pStyle w:val="NoSpacing"/>
              <w:jc w:val="center"/>
            </w:pPr>
          </w:p>
        </w:tc>
      </w:tr>
      <w:tr w:rsidR="00CF1BE8" w14:paraId="1E645568" w14:textId="77777777" w:rsidTr="000661A2">
        <w:trPr>
          <w:trHeight w:val="283"/>
        </w:trPr>
        <w:tc>
          <w:tcPr>
            <w:tcW w:w="636" w:type="dxa"/>
            <w:vAlign w:val="center"/>
          </w:tcPr>
          <w:p w14:paraId="7D3D09E8" w14:textId="30BD6018" w:rsidR="00CF1BE8" w:rsidRPr="007E6C10" w:rsidRDefault="00CF1BE8" w:rsidP="00CF1BE8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7</w:t>
            </w:r>
            <w:r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29B216E6" w14:textId="6C1C3E06" w:rsidR="00CF1BE8" w:rsidRPr="007E6C10" w:rsidRDefault="00CF1BE8" w:rsidP="00CF1BE8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Apakah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Ibu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Kepala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sering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memantau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keberadaan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di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302534B8" w14:textId="77777777" w:rsidR="00CF1BE8" w:rsidRDefault="00CF1BE8" w:rsidP="00CF1BE8">
            <w:pPr>
              <w:pStyle w:val="NoSpacing"/>
              <w:jc w:val="center"/>
            </w:pPr>
          </w:p>
        </w:tc>
      </w:tr>
      <w:tr w:rsidR="00CF1BE8" w14:paraId="43A596D1" w14:textId="77777777" w:rsidTr="000661A2">
        <w:trPr>
          <w:trHeight w:val="283"/>
        </w:trPr>
        <w:tc>
          <w:tcPr>
            <w:tcW w:w="636" w:type="dxa"/>
            <w:vAlign w:val="center"/>
          </w:tcPr>
          <w:p w14:paraId="0A2D331A" w14:textId="12846D0F" w:rsidR="00CF1BE8" w:rsidRPr="007E6C10" w:rsidRDefault="00CF1BE8" w:rsidP="00CF1BE8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8</w:t>
            </w:r>
            <w:r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030E2864" w14:textId="7D589C1B" w:rsidR="00CF1BE8" w:rsidRPr="007E6C10" w:rsidRDefault="00CF1BE8" w:rsidP="00CF1BE8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Apakah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guru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sering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memanfaatkan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proofErr w:type="gram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?</w:t>
            </w:r>
            <w:proofErr w:type="gramEnd"/>
          </w:p>
        </w:tc>
        <w:tc>
          <w:tcPr>
            <w:tcW w:w="2948" w:type="dxa"/>
            <w:vAlign w:val="center"/>
          </w:tcPr>
          <w:p w14:paraId="513043CB" w14:textId="77777777" w:rsidR="00CF1BE8" w:rsidRDefault="00CF1BE8" w:rsidP="00CF1BE8">
            <w:pPr>
              <w:pStyle w:val="NoSpacing"/>
              <w:jc w:val="center"/>
            </w:pPr>
          </w:p>
        </w:tc>
      </w:tr>
      <w:tr w:rsidR="00CF1BE8" w14:paraId="606CE5FE" w14:textId="77777777" w:rsidTr="000661A2">
        <w:trPr>
          <w:trHeight w:val="283"/>
        </w:trPr>
        <w:tc>
          <w:tcPr>
            <w:tcW w:w="636" w:type="dxa"/>
            <w:vAlign w:val="center"/>
          </w:tcPr>
          <w:p w14:paraId="4297B920" w14:textId="4B69B8D6" w:rsidR="00CF1BE8" w:rsidRPr="007E6C10" w:rsidRDefault="00CF1BE8" w:rsidP="00CF1BE8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9.</w:t>
            </w:r>
          </w:p>
        </w:tc>
        <w:tc>
          <w:tcPr>
            <w:tcW w:w="6906" w:type="dxa"/>
          </w:tcPr>
          <w:p w14:paraId="51A5DB5D" w14:textId="31E4BB7D" w:rsidR="00CF1BE8" w:rsidRPr="007E6C10" w:rsidRDefault="00CF1BE8" w:rsidP="00CF1BE8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Apakah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siswa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SDM 1 </w:t>
            </w:r>
            <w:proofErr w:type="spellStart"/>
            <w:r>
              <w:rPr>
                <w:sz w:val="24"/>
                <w:szCs w:val="24"/>
                <w:lang w:val="en-US"/>
              </w:rPr>
              <w:t>Babat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memanfaatkan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adanya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sudut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baca</w:t>
            </w:r>
            <w:proofErr w:type="spellEnd"/>
            <w:r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62DD5759" w14:textId="77777777" w:rsidR="00CF1BE8" w:rsidRDefault="00CF1BE8" w:rsidP="00CF1BE8">
            <w:pPr>
              <w:pStyle w:val="NoSpacing"/>
              <w:jc w:val="center"/>
            </w:pPr>
          </w:p>
        </w:tc>
      </w:tr>
      <w:tr w:rsidR="00CF1BE8" w14:paraId="7F520FB7" w14:textId="77777777" w:rsidTr="000661A2">
        <w:trPr>
          <w:trHeight w:val="283"/>
        </w:trPr>
        <w:tc>
          <w:tcPr>
            <w:tcW w:w="636" w:type="dxa"/>
            <w:vAlign w:val="center"/>
          </w:tcPr>
          <w:p w14:paraId="4CC03A5B" w14:textId="2EF98AC5" w:rsidR="00CF1BE8" w:rsidRPr="007E6C10" w:rsidRDefault="00CF1BE8" w:rsidP="00CF1BE8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</w:t>
            </w:r>
            <w:r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058BA348" w14:textId="364D71AC" w:rsidR="00CF1BE8" w:rsidRPr="007E6C10" w:rsidRDefault="00CF1BE8" w:rsidP="00CF1BE8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Bagaimanakah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cara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guru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memanfaatkan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dalam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meningkatkan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minat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>?</w:t>
            </w:r>
          </w:p>
        </w:tc>
        <w:tc>
          <w:tcPr>
            <w:tcW w:w="2948" w:type="dxa"/>
            <w:vAlign w:val="center"/>
          </w:tcPr>
          <w:p w14:paraId="5903BC0C" w14:textId="77777777" w:rsidR="00CF1BE8" w:rsidRDefault="00CF1BE8" w:rsidP="00CF1BE8">
            <w:pPr>
              <w:pStyle w:val="NoSpacing"/>
              <w:jc w:val="center"/>
            </w:pPr>
          </w:p>
        </w:tc>
      </w:tr>
      <w:tr w:rsidR="00CF1BE8" w14:paraId="61006A90" w14:textId="77777777" w:rsidTr="000661A2">
        <w:trPr>
          <w:trHeight w:val="283"/>
        </w:trPr>
        <w:tc>
          <w:tcPr>
            <w:tcW w:w="636" w:type="dxa"/>
            <w:vAlign w:val="center"/>
          </w:tcPr>
          <w:p w14:paraId="1DA7D565" w14:textId="540E9F9C" w:rsidR="00CF1BE8" w:rsidRDefault="00CF1BE8" w:rsidP="00CF1BE8">
            <w:pPr>
              <w:pStyle w:val="NoSpacing"/>
              <w:jc w:val="center"/>
              <w:rPr>
                <w:sz w:val="24"/>
                <w:szCs w:val="24"/>
                <w:lang w:val="en-US"/>
              </w:rPr>
            </w:pPr>
            <w:r w:rsidRPr="007E6C1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1</w:t>
            </w:r>
            <w:r w:rsidRPr="007E6C10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6906" w:type="dxa"/>
          </w:tcPr>
          <w:p w14:paraId="4AB2422E" w14:textId="500E127D" w:rsidR="00CF1BE8" w:rsidRPr="007E6C10" w:rsidRDefault="00CF1BE8" w:rsidP="00CF1BE8">
            <w:pPr>
              <w:pStyle w:val="NoSpacing"/>
              <w:rPr>
                <w:sz w:val="24"/>
                <w:szCs w:val="24"/>
                <w:lang w:val="en-US"/>
              </w:rPr>
            </w:pPr>
            <w:proofErr w:type="spellStart"/>
            <w:r w:rsidRPr="007E6C10">
              <w:rPr>
                <w:sz w:val="24"/>
                <w:szCs w:val="24"/>
                <w:lang w:val="en-US"/>
              </w:rPr>
              <w:t>Apa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saja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kendala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yang guru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dalam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meningkatkan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minat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dengan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memanfaatkan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sudut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baca</w:t>
            </w:r>
            <w:proofErr w:type="spellEnd"/>
            <w:r w:rsidRPr="007E6C10">
              <w:rPr>
                <w:sz w:val="24"/>
                <w:szCs w:val="24"/>
                <w:lang w:val="en-US"/>
              </w:rPr>
              <w:t xml:space="preserve"> di SDM 1 </w:t>
            </w:r>
            <w:proofErr w:type="spellStart"/>
            <w:r w:rsidRPr="007E6C10">
              <w:rPr>
                <w:sz w:val="24"/>
                <w:szCs w:val="24"/>
                <w:lang w:val="en-US"/>
              </w:rPr>
              <w:t>Babat</w:t>
            </w:r>
            <w:proofErr w:type="spellEnd"/>
          </w:p>
        </w:tc>
        <w:tc>
          <w:tcPr>
            <w:tcW w:w="2948" w:type="dxa"/>
            <w:vAlign w:val="center"/>
          </w:tcPr>
          <w:p w14:paraId="33A1CB48" w14:textId="77777777" w:rsidR="00CF1BE8" w:rsidRDefault="00CF1BE8" w:rsidP="00CF1BE8">
            <w:pPr>
              <w:pStyle w:val="NoSpacing"/>
              <w:jc w:val="center"/>
            </w:pPr>
          </w:p>
        </w:tc>
      </w:tr>
    </w:tbl>
    <w:p w14:paraId="5BA2B99B" w14:textId="38EA8C3F" w:rsidR="007E6C10" w:rsidRPr="00022A00" w:rsidRDefault="007E6C10" w:rsidP="00022A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bookmarkStart w:id="1" w:name="_GoBack"/>
      <w:bookmarkEnd w:id="0"/>
      <w:bookmarkEnd w:id="1"/>
    </w:p>
    <w:sectPr w:rsidR="007E6C10" w:rsidRPr="00022A00" w:rsidSect="00022A00">
      <w:pgSz w:w="11906" w:h="16838" w:code="9"/>
      <w:pgMar w:top="993" w:right="991" w:bottom="1135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36657D"/>
    <w:multiLevelType w:val="hybridMultilevel"/>
    <w:tmpl w:val="CF4AE8FC"/>
    <w:lvl w:ilvl="0" w:tplc="ECA2B04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080" w:hanging="360"/>
      </w:pPr>
    </w:lvl>
    <w:lvl w:ilvl="2" w:tplc="3809001B" w:tentative="1">
      <w:start w:val="1"/>
      <w:numFmt w:val="lowerRoman"/>
      <w:lvlText w:val="%3."/>
      <w:lvlJc w:val="right"/>
      <w:pPr>
        <w:ind w:left="1800" w:hanging="180"/>
      </w:pPr>
    </w:lvl>
    <w:lvl w:ilvl="3" w:tplc="3809000F" w:tentative="1">
      <w:start w:val="1"/>
      <w:numFmt w:val="decimal"/>
      <w:lvlText w:val="%4."/>
      <w:lvlJc w:val="left"/>
      <w:pPr>
        <w:ind w:left="2520" w:hanging="360"/>
      </w:pPr>
    </w:lvl>
    <w:lvl w:ilvl="4" w:tplc="38090019" w:tentative="1">
      <w:start w:val="1"/>
      <w:numFmt w:val="lowerLetter"/>
      <w:lvlText w:val="%5."/>
      <w:lvlJc w:val="left"/>
      <w:pPr>
        <w:ind w:left="3240" w:hanging="360"/>
      </w:pPr>
    </w:lvl>
    <w:lvl w:ilvl="5" w:tplc="3809001B" w:tentative="1">
      <w:start w:val="1"/>
      <w:numFmt w:val="lowerRoman"/>
      <w:lvlText w:val="%6."/>
      <w:lvlJc w:val="right"/>
      <w:pPr>
        <w:ind w:left="3960" w:hanging="180"/>
      </w:pPr>
    </w:lvl>
    <w:lvl w:ilvl="6" w:tplc="3809000F" w:tentative="1">
      <w:start w:val="1"/>
      <w:numFmt w:val="decimal"/>
      <w:lvlText w:val="%7."/>
      <w:lvlJc w:val="left"/>
      <w:pPr>
        <w:ind w:left="4680" w:hanging="360"/>
      </w:pPr>
    </w:lvl>
    <w:lvl w:ilvl="7" w:tplc="38090019" w:tentative="1">
      <w:start w:val="1"/>
      <w:numFmt w:val="lowerLetter"/>
      <w:lvlText w:val="%8."/>
      <w:lvlJc w:val="left"/>
      <w:pPr>
        <w:ind w:left="5400" w:hanging="360"/>
      </w:pPr>
    </w:lvl>
    <w:lvl w:ilvl="8" w:tplc="3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FB01CB"/>
    <w:multiLevelType w:val="hybridMultilevel"/>
    <w:tmpl w:val="9AC63574"/>
    <w:lvl w:ilvl="0" w:tplc="1680B288">
      <w:start w:val="1"/>
      <w:numFmt w:val="upperRoman"/>
      <w:lvlText w:val="%1."/>
      <w:lvlJc w:val="left"/>
      <w:pPr>
        <w:ind w:left="3840" w:hanging="720"/>
      </w:pPr>
    </w:lvl>
    <w:lvl w:ilvl="1" w:tplc="38090019">
      <w:start w:val="1"/>
      <w:numFmt w:val="lowerLetter"/>
      <w:lvlText w:val="%2."/>
      <w:lvlJc w:val="left"/>
      <w:pPr>
        <w:ind w:left="4560" w:hanging="360"/>
      </w:pPr>
    </w:lvl>
    <w:lvl w:ilvl="2" w:tplc="3809001B">
      <w:start w:val="1"/>
      <w:numFmt w:val="lowerRoman"/>
      <w:lvlText w:val="%3."/>
      <w:lvlJc w:val="right"/>
      <w:pPr>
        <w:ind w:left="5280" w:hanging="180"/>
      </w:pPr>
    </w:lvl>
    <w:lvl w:ilvl="3" w:tplc="3809000F">
      <w:start w:val="1"/>
      <w:numFmt w:val="decimal"/>
      <w:lvlText w:val="%4."/>
      <w:lvlJc w:val="left"/>
      <w:pPr>
        <w:ind w:left="6000" w:hanging="360"/>
      </w:pPr>
    </w:lvl>
    <w:lvl w:ilvl="4" w:tplc="38090019">
      <w:start w:val="1"/>
      <w:numFmt w:val="lowerLetter"/>
      <w:lvlText w:val="%5."/>
      <w:lvlJc w:val="left"/>
      <w:pPr>
        <w:ind w:left="6720" w:hanging="360"/>
      </w:pPr>
    </w:lvl>
    <w:lvl w:ilvl="5" w:tplc="3809001B">
      <w:start w:val="1"/>
      <w:numFmt w:val="lowerRoman"/>
      <w:lvlText w:val="%6."/>
      <w:lvlJc w:val="right"/>
      <w:pPr>
        <w:ind w:left="7440" w:hanging="180"/>
      </w:pPr>
    </w:lvl>
    <w:lvl w:ilvl="6" w:tplc="3809000F">
      <w:start w:val="1"/>
      <w:numFmt w:val="decimal"/>
      <w:lvlText w:val="%7."/>
      <w:lvlJc w:val="left"/>
      <w:pPr>
        <w:ind w:left="8160" w:hanging="360"/>
      </w:pPr>
    </w:lvl>
    <w:lvl w:ilvl="7" w:tplc="38090019">
      <w:start w:val="1"/>
      <w:numFmt w:val="lowerLetter"/>
      <w:lvlText w:val="%8."/>
      <w:lvlJc w:val="left"/>
      <w:pPr>
        <w:ind w:left="8880" w:hanging="360"/>
      </w:pPr>
    </w:lvl>
    <w:lvl w:ilvl="8" w:tplc="3809001B">
      <w:start w:val="1"/>
      <w:numFmt w:val="lowerRoman"/>
      <w:lvlText w:val="%9."/>
      <w:lvlJc w:val="right"/>
      <w:pPr>
        <w:ind w:left="9600" w:hanging="180"/>
      </w:pPr>
    </w:lvl>
  </w:abstractNum>
  <w:abstractNum w:abstractNumId="2" w15:restartNumberingAfterBreak="0">
    <w:nsid w:val="77A26368"/>
    <w:multiLevelType w:val="hybridMultilevel"/>
    <w:tmpl w:val="3AAAF67C"/>
    <w:lvl w:ilvl="0" w:tplc="4198F19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545"/>
    <w:rsid w:val="00022A00"/>
    <w:rsid w:val="001D6826"/>
    <w:rsid w:val="002830D8"/>
    <w:rsid w:val="003C2AA1"/>
    <w:rsid w:val="00466F70"/>
    <w:rsid w:val="006C77B5"/>
    <w:rsid w:val="007E6C10"/>
    <w:rsid w:val="00CF1BE8"/>
    <w:rsid w:val="00D234DA"/>
    <w:rsid w:val="00D41545"/>
    <w:rsid w:val="00F30E0F"/>
    <w:rsid w:val="00FA7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E96D8"/>
  <w15:chartTrackingRefBased/>
  <w15:docId w15:val="{DD2C1EAA-EA31-4A85-8ADE-B0AAB4A3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41545"/>
    <w:rPr>
      <w:lang w:val="id-ID"/>
    </w:rPr>
  </w:style>
  <w:style w:type="table" w:styleId="TableGrid">
    <w:name w:val="Table Grid"/>
    <w:basedOn w:val="TableNormal"/>
    <w:uiPriority w:val="59"/>
    <w:rsid w:val="00D41545"/>
    <w:rPr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FA7B17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DefaultParagraphFont"/>
    <w:rsid w:val="00FA7B17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ListParagraph">
    <w:name w:val="List Paragraph"/>
    <w:basedOn w:val="Normal"/>
    <w:uiPriority w:val="34"/>
    <w:qFormat/>
    <w:rsid w:val="00022A00"/>
    <w:pPr>
      <w:spacing w:after="200" w:line="276" w:lineRule="auto"/>
      <w:ind w:left="720"/>
      <w:contextualSpacing/>
    </w:pPr>
    <w:rPr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54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</dc:creator>
  <cp:keywords/>
  <dc:description/>
  <cp:lastModifiedBy>ThinkPad</cp:lastModifiedBy>
  <cp:revision>5</cp:revision>
  <dcterms:created xsi:type="dcterms:W3CDTF">2024-01-31T06:10:00Z</dcterms:created>
  <dcterms:modified xsi:type="dcterms:W3CDTF">2024-02-23T08:17:00Z</dcterms:modified>
</cp:coreProperties>
</file>