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6E24" w14:textId="0B5E7996" w:rsidR="007066C3" w:rsidRDefault="00A027A1" w:rsidP="000E0651">
      <w:pPr>
        <w:tabs>
          <w:tab w:val="left" w:pos="567"/>
          <w:tab w:val="left" w:pos="709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Pertanyaan inti yang diajukan</w:t>
      </w:r>
      <w:r w:rsidR="00AD646E">
        <w:rPr>
          <w:rFonts w:asciiTheme="majorBidi" w:hAnsiTheme="majorBidi" w:cstheme="majorBidi"/>
          <w:b/>
          <w:bCs/>
          <w:sz w:val="24"/>
          <w:szCs w:val="24"/>
        </w:rPr>
        <w:t xml:space="preserve"> ke masing-masing sekolah</w:t>
      </w:r>
      <w:r w:rsidR="00D550D4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3EF0B54C" w14:textId="77777777" w:rsidR="00D550D4" w:rsidRDefault="00D550D4" w:rsidP="007066C3">
      <w:pPr>
        <w:tabs>
          <w:tab w:val="left" w:pos="567"/>
          <w:tab w:val="left" w:pos="709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746E9B5" w14:textId="4475441A" w:rsidR="004E4973" w:rsidRDefault="004E4973" w:rsidP="00AE5391">
      <w:pPr>
        <w:pStyle w:val="ListParagraph"/>
        <w:numPr>
          <w:ilvl w:val="0"/>
          <w:numId w:val="9"/>
        </w:numPr>
        <w:tabs>
          <w:tab w:val="left" w:pos="284"/>
        </w:tabs>
        <w:spacing w:after="0" w:line="360" w:lineRule="auto"/>
        <w:ind w:left="426" w:hanging="426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Pimpinan Lembaga (Kepala Sekolah/Madrasah)</w:t>
      </w:r>
      <w:r w:rsidR="000E0651">
        <w:rPr>
          <w:rFonts w:asciiTheme="majorBidi" w:hAnsiTheme="majorBidi" w:cstheme="majorBidi"/>
          <w:b/>
          <w:bCs/>
          <w:sz w:val="24"/>
          <w:szCs w:val="24"/>
        </w:rPr>
        <w:t xml:space="preserve"> atau Waka Kurikulum</w:t>
      </w:r>
    </w:p>
    <w:p w14:paraId="26E33E58" w14:textId="77777777" w:rsidR="000E0651" w:rsidRDefault="004E4973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4973">
        <w:rPr>
          <w:rFonts w:ascii="Times New Roman" w:hAnsi="Times New Roman" w:cs="Times New Roman"/>
          <w:sz w:val="24"/>
          <w:szCs w:val="24"/>
        </w:rPr>
        <w:t>Bagaimana peran kepala sekolah dalam membentuk dan memelihara budaya akademik di sekolah?</w:t>
      </w:r>
    </w:p>
    <w:p w14:paraId="1FDC77EB" w14:textId="6D13AD10" w:rsidR="00A027A1" w:rsidRPr="000E0651" w:rsidRDefault="00A027A1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E0651">
        <w:rPr>
          <w:rFonts w:ascii="Times New Roman" w:hAnsi="Times New Roman" w:cs="Times New Roman"/>
          <w:sz w:val="24"/>
          <w:szCs w:val="24"/>
        </w:rPr>
        <w:t xml:space="preserve">Dalam menjalankan proses pendidikan, </w:t>
      </w:r>
      <w:r w:rsidR="00C10E1D" w:rsidRPr="000E0651">
        <w:rPr>
          <w:rFonts w:ascii="Times New Roman" w:hAnsi="Times New Roman" w:cs="Times New Roman"/>
          <w:sz w:val="24"/>
          <w:szCs w:val="24"/>
        </w:rPr>
        <w:t>apakah seluruh tingkatan kelas di SMA</w:t>
      </w:r>
      <w:r w:rsidR="004E4973" w:rsidRPr="000E0651">
        <w:rPr>
          <w:rFonts w:ascii="Times New Roman" w:hAnsi="Times New Roman" w:cs="Times New Roman"/>
          <w:sz w:val="24"/>
          <w:szCs w:val="24"/>
        </w:rPr>
        <w:t>/MAN</w:t>
      </w:r>
      <w:r w:rsidR="00C10E1D" w:rsidRPr="000E0651">
        <w:rPr>
          <w:rFonts w:ascii="Times New Roman" w:hAnsi="Times New Roman" w:cs="Times New Roman"/>
          <w:sz w:val="24"/>
          <w:szCs w:val="24"/>
        </w:rPr>
        <w:t xml:space="preserve"> ini telah menerapkan kurikulum Merdeka?</w:t>
      </w:r>
    </w:p>
    <w:p w14:paraId="6547EAA2" w14:textId="2719E7C3" w:rsidR="00C10E1D" w:rsidRDefault="00C10E1D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perbedaan yang paling dirasakan dengan adanya peralihan pedoman ajar dari kurikulum 2013 ke kurikulum Merdeka?</w:t>
      </w:r>
    </w:p>
    <w:p w14:paraId="54A19FE2" w14:textId="77777777" w:rsidR="00C10E1D" w:rsidRDefault="00C10E1D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Kurikulum Merdeka memiliki 3 tipe kegiatan pembelajaran, yaitu intrakurikuler, kokurikuler, dan ekstrakurikuler. Jelaskan mengenai masing-masing dari tiga tipe pembelajaran tersebut!</w:t>
      </w:r>
    </w:p>
    <w:p w14:paraId="3A4B9811" w14:textId="77777777" w:rsidR="00C10E1D" w:rsidRDefault="00C10E1D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saja bentuk-bentuk kegiatan yang termasuk bagian dari program pelaksanaan kurikulum Merdeka?</w:t>
      </w:r>
    </w:p>
    <w:p w14:paraId="56FDB3AE" w14:textId="5084B707" w:rsidR="00C10E1D" w:rsidRDefault="00C10E1D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saja kegiatan P5 di sekolah ini dan apa alasan diadakan kegiatan P5 tersebut?</w:t>
      </w:r>
    </w:p>
    <w:p w14:paraId="7B6B0D2D" w14:textId="013834AD" w:rsidR="00A027A1" w:rsidRDefault="00A027A1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27A1">
        <w:rPr>
          <w:rFonts w:ascii="Times New Roman" w:hAnsi="Times New Roman" w:cs="Times New Roman"/>
          <w:sz w:val="24"/>
          <w:szCs w:val="24"/>
        </w:rPr>
        <w:t xml:space="preserve">Bagaimana cara seorang guru melihat karakteristik </w:t>
      </w:r>
      <w:r w:rsidR="00292083">
        <w:rPr>
          <w:rFonts w:ascii="Times New Roman" w:hAnsi="Times New Roman" w:cs="Times New Roman"/>
          <w:sz w:val="24"/>
          <w:szCs w:val="24"/>
        </w:rPr>
        <w:t>para s</w:t>
      </w:r>
      <w:r w:rsidR="004E4973">
        <w:rPr>
          <w:rFonts w:ascii="Times New Roman" w:hAnsi="Times New Roman" w:cs="Times New Roman"/>
          <w:sz w:val="24"/>
          <w:szCs w:val="24"/>
        </w:rPr>
        <w:t>iswa/s</w:t>
      </w:r>
      <w:r w:rsidR="00292083">
        <w:rPr>
          <w:rFonts w:ascii="Times New Roman" w:hAnsi="Times New Roman" w:cs="Times New Roman"/>
          <w:sz w:val="24"/>
          <w:szCs w:val="24"/>
        </w:rPr>
        <w:t>antri</w:t>
      </w:r>
      <w:r w:rsidRPr="00A027A1">
        <w:rPr>
          <w:rFonts w:ascii="Times New Roman" w:hAnsi="Times New Roman" w:cs="Times New Roman"/>
          <w:sz w:val="24"/>
          <w:szCs w:val="24"/>
        </w:rPr>
        <w:t xml:space="preserve"> dari aspek moral, emosional, dan juga intelektualnya?</w:t>
      </w:r>
    </w:p>
    <w:p w14:paraId="01AF64D5" w14:textId="4CB920CA" w:rsidR="00A027A1" w:rsidRPr="00A027A1" w:rsidRDefault="00A027A1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027A1">
        <w:rPr>
          <w:rFonts w:ascii="Times New Roman" w:hAnsi="Times New Roman" w:cs="Times New Roman"/>
          <w:sz w:val="24"/>
          <w:szCs w:val="24"/>
        </w:rPr>
        <w:t>Dalam kurikulum merdeka, bagaimana seorang guru di</w:t>
      </w:r>
      <w:r>
        <w:rPr>
          <w:rFonts w:ascii="Times New Roman" w:hAnsi="Times New Roman" w:cs="Times New Roman"/>
          <w:sz w:val="24"/>
          <w:szCs w:val="24"/>
        </w:rPr>
        <w:t xml:space="preserve"> sekolah ini </w:t>
      </w:r>
      <w:r w:rsidRPr="00A027A1">
        <w:rPr>
          <w:rFonts w:ascii="Times New Roman" w:hAnsi="Times New Roman" w:cs="Times New Roman"/>
          <w:sz w:val="24"/>
          <w:szCs w:val="24"/>
        </w:rPr>
        <w:t>memberikan penilaian tentang s</w:t>
      </w:r>
      <w:r w:rsidR="00292083">
        <w:rPr>
          <w:rFonts w:ascii="Times New Roman" w:hAnsi="Times New Roman" w:cs="Times New Roman"/>
          <w:sz w:val="24"/>
          <w:szCs w:val="24"/>
        </w:rPr>
        <w:t>ikap s</w:t>
      </w:r>
      <w:r w:rsidR="004E4973">
        <w:rPr>
          <w:rFonts w:ascii="Times New Roman" w:hAnsi="Times New Roman" w:cs="Times New Roman"/>
          <w:sz w:val="24"/>
          <w:szCs w:val="24"/>
        </w:rPr>
        <w:t>iswa/s</w:t>
      </w:r>
      <w:r w:rsidR="00292083">
        <w:rPr>
          <w:rFonts w:ascii="Times New Roman" w:hAnsi="Times New Roman" w:cs="Times New Roman"/>
          <w:sz w:val="24"/>
          <w:szCs w:val="24"/>
        </w:rPr>
        <w:t>antri</w:t>
      </w:r>
      <w:r w:rsidRPr="00A027A1">
        <w:rPr>
          <w:rFonts w:ascii="Times New Roman" w:hAnsi="Times New Roman" w:cs="Times New Roman"/>
          <w:sz w:val="24"/>
          <w:szCs w:val="24"/>
        </w:rPr>
        <w:t xml:space="preserve">, P3 (Profil Pelajar Pancasila), dan juga </w:t>
      </w:r>
      <w:r>
        <w:rPr>
          <w:rFonts w:ascii="Times New Roman" w:hAnsi="Times New Roman" w:cs="Times New Roman"/>
          <w:sz w:val="24"/>
          <w:szCs w:val="24"/>
        </w:rPr>
        <w:t xml:space="preserve">hasil pelaksanaan </w:t>
      </w:r>
      <w:r w:rsidRPr="00A027A1">
        <w:rPr>
          <w:rFonts w:ascii="Times New Roman" w:hAnsi="Times New Roman" w:cs="Times New Roman"/>
          <w:sz w:val="24"/>
          <w:szCs w:val="24"/>
        </w:rPr>
        <w:t>P5 (Projek Penguatan Profil Pelajar Pancasila)?</w:t>
      </w:r>
    </w:p>
    <w:p w14:paraId="33FD39A2" w14:textId="0974EB8A" w:rsidR="002A19FA" w:rsidRDefault="002A19FA" w:rsidP="000E0651">
      <w:pPr>
        <w:pStyle w:val="ListParagraph"/>
        <w:numPr>
          <w:ilvl w:val="0"/>
          <w:numId w:val="12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Dengan basic keagamaan, nilai-nilai Islami apa saja yang ditanamkan dalam diri para </w:t>
      </w:r>
      <w:r w:rsidR="004E4973">
        <w:rPr>
          <w:rFonts w:ascii="Times New Roman" w:hAnsi="Times New Roman" w:cs="Times New Roman"/>
          <w:sz w:val="24"/>
          <w:szCs w:val="24"/>
        </w:rPr>
        <w:t>siswa/</w:t>
      </w:r>
      <w:r>
        <w:rPr>
          <w:rFonts w:ascii="Times New Roman" w:hAnsi="Times New Roman" w:cs="Times New Roman"/>
          <w:sz w:val="24"/>
          <w:szCs w:val="24"/>
        </w:rPr>
        <w:t xml:space="preserve">santri terutama untuk membentuk budaya akademik di sekolah ini? </w:t>
      </w:r>
    </w:p>
    <w:p w14:paraId="11A8C4D9" w14:textId="466CAD09" w:rsidR="00C10E1D" w:rsidRDefault="002A19FA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 saja bentuk-bentuk </w:t>
      </w:r>
      <w:r w:rsidR="009D76ED">
        <w:rPr>
          <w:rFonts w:ascii="Times New Roman" w:hAnsi="Times New Roman" w:cs="Times New Roman"/>
          <w:sz w:val="24"/>
          <w:szCs w:val="24"/>
        </w:rPr>
        <w:t>budaya akademik yang dijalankan di sekolah ini?</w:t>
      </w:r>
    </w:p>
    <w:p w14:paraId="73159215" w14:textId="396EBCB4" w:rsidR="00541324" w:rsidRDefault="00541324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implementasi kurikulum Merdeka di sekolah ini mempengaruhi pembentukan budaya akademik?</w:t>
      </w:r>
    </w:p>
    <w:p w14:paraId="2214DCFD" w14:textId="286053AD" w:rsidR="00541324" w:rsidRDefault="00541324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terdapat kebijakan atau strategi khusus yang diterapkan untuk mendukung pembentukan budaya akademik melalui kurikulum Merdeka?</w:t>
      </w:r>
    </w:p>
    <w:p w14:paraId="5677766D" w14:textId="0B355BC0" w:rsidR="004E4973" w:rsidRPr="004E4973" w:rsidRDefault="00541324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sekolah memastikan bahwa seluruh elemen kurikulum Merdeka termasuk aspek kreativitas dan pengembangan karakter, berkontribusi pada pembentukan budaya akademik yang positif?</w:t>
      </w:r>
    </w:p>
    <w:p w14:paraId="523E35F4" w14:textId="780AEEC8" w:rsidR="002A19FA" w:rsidRDefault="002A19FA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Setelah diberlakukannya kurikulum Merdeka, apakah ada perubahan pada budaya akademik sekolahnya baik budaya akademik yang baru terbentuk maupun budaya akademik yang lebih dikembangkan?</w:t>
      </w:r>
    </w:p>
    <w:p w14:paraId="2C85D602" w14:textId="35F71E15" w:rsidR="00541324" w:rsidRDefault="00541324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sekolah mengukur keberhasilan kurikulum Merdeka dalam memotivasi siswa/santri dan membentuk budaya akademik yang positif?</w:t>
      </w:r>
    </w:p>
    <w:p w14:paraId="4EFCAE96" w14:textId="63927DD4" w:rsidR="00AD646E" w:rsidRDefault="00AD646E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Sejauh mana waka kurikulum terlibat dalam perancangan dan implementasi kurikulum Merdeka di sekolah ini?</w:t>
      </w:r>
    </w:p>
    <w:p w14:paraId="716DFA62" w14:textId="0E5899A4" w:rsidR="00AD646E" w:rsidRDefault="00AD646E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 </w:t>
      </w:r>
      <w:r w:rsidR="004E4973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angkah-langkah konkrit yang telah diambil untuk mengintegrasikan prinsip-prinsip kurikulum Merdeka dalam seluruh p</w:t>
      </w:r>
      <w:r w:rsidR="00541324">
        <w:rPr>
          <w:rFonts w:ascii="Times New Roman" w:hAnsi="Times New Roman" w:cs="Times New Roman"/>
          <w:sz w:val="24"/>
          <w:szCs w:val="24"/>
        </w:rPr>
        <w:t>ro</w:t>
      </w:r>
      <w:r>
        <w:rPr>
          <w:rFonts w:ascii="Times New Roman" w:hAnsi="Times New Roman" w:cs="Times New Roman"/>
          <w:sz w:val="24"/>
          <w:szCs w:val="24"/>
        </w:rPr>
        <w:t>ses pembelajaran di sekolah</w:t>
      </w:r>
      <w:r w:rsidR="00541324">
        <w:rPr>
          <w:rFonts w:ascii="Times New Roman" w:hAnsi="Times New Roman" w:cs="Times New Roman"/>
          <w:sz w:val="24"/>
          <w:szCs w:val="24"/>
        </w:rPr>
        <w:t>?</w:t>
      </w:r>
    </w:p>
    <w:p w14:paraId="62F09203" w14:textId="79E6B122" w:rsidR="00541324" w:rsidRDefault="00541324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evaluasi dan pengembangan terus-menerus dilakukan terkait implementasi kurikulum Merdeka?</w:t>
      </w:r>
    </w:p>
    <w:p w14:paraId="48DECBD0" w14:textId="76C08B1E" w:rsidR="00541324" w:rsidRDefault="00541324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kerjasama antara waka kurikulum dan guru pengajar dalam mengatasi potensi hambatan dalam menghadapi perubahan kurikulum Merdeka?</w:t>
      </w:r>
    </w:p>
    <w:p w14:paraId="1F637AE0" w14:textId="687A9838" w:rsidR="002A19FA" w:rsidRDefault="002A19FA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keikutsertaan stakeholder dalam me</w:t>
      </w:r>
      <w:r w:rsidR="004E4973">
        <w:rPr>
          <w:rFonts w:ascii="Times New Roman" w:hAnsi="Times New Roman" w:cs="Times New Roman"/>
          <w:sz w:val="24"/>
          <w:szCs w:val="24"/>
        </w:rPr>
        <w:t>ndukung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973">
        <w:rPr>
          <w:rFonts w:ascii="Times New Roman" w:hAnsi="Times New Roman" w:cs="Times New Roman"/>
          <w:sz w:val="24"/>
          <w:szCs w:val="24"/>
        </w:rPr>
        <w:t>implementasi</w:t>
      </w:r>
      <w:r>
        <w:rPr>
          <w:rFonts w:ascii="Times New Roman" w:hAnsi="Times New Roman" w:cs="Times New Roman"/>
          <w:sz w:val="24"/>
          <w:szCs w:val="24"/>
        </w:rPr>
        <w:t xml:space="preserve"> kurikulum Merdeka dalam </w:t>
      </w:r>
      <w:r w:rsidR="004E4973">
        <w:rPr>
          <w:rFonts w:ascii="Times New Roman" w:hAnsi="Times New Roman" w:cs="Times New Roman"/>
          <w:sz w:val="24"/>
          <w:szCs w:val="24"/>
        </w:rPr>
        <w:t xml:space="preserve">proses </w:t>
      </w:r>
      <w:r>
        <w:rPr>
          <w:rFonts w:ascii="Times New Roman" w:hAnsi="Times New Roman" w:cs="Times New Roman"/>
          <w:sz w:val="24"/>
          <w:szCs w:val="24"/>
        </w:rPr>
        <w:t xml:space="preserve">pembelajaran yang bersangkutan dengan anak-anak mereka? </w:t>
      </w:r>
    </w:p>
    <w:p w14:paraId="7948EEC4" w14:textId="7259B153" w:rsidR="002A19FA" w:rsidRPr="00A027A1" w:rsidRDefault="002A19FA" w:rsidP="000E0651">
      <w:pPr>
        <w:pStyle w:val="ListParagraph"/>
        <w:numPr>
          <w:ilvl w:val="0"/>
          <w:numId w:val="12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persepsi stakeholder terhadap perubahan budaya akademik di sekolah ini?</w:t>
      </w:r>
    </w:p>
    <w:p w14:paraId="429FCDDF" w14:textId="40F6E3F5" w:rsidR="00A027A1" w:rsidRPr="00A027A1" w:rsidRDefault="00A027A1" w:rsidP="00AE5391">
      <w:pPr>
        <w:pStyle w:val="ListParagraph"/>
        <w:tabs>
          <w:tab w:val="left" w:pos="284"/>
        </w:tabs>
        <w:spacing w:after="0" w:line="360" w:lineRule="auto"/>
        <w:ind w:left="786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7DD72FB" w14:textId="48FAD3AB" w:rsidR="00A027A1" w:rsidRDefault="00A027A1" w:rsidP="00AE5391">
      <w:pPr>
        <w:pStyle w:val="ListParagraph"/>
        <w:numPr>
          <w:ilvl w:val="0"/>
          <w:numId w:val="9"/>
        </w:numPr>
        <w:tabs>
          <w:tab w:val="left" w:pos="284"/>
        </w:tabs>
        <w:spacing w:after="0" w:line="360" w:lineRule="auto"/>
        <w:ind w:left="426" w:hanging="426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027A1">
        <w:rPr>
          <w:rFonts w:asciiTheme="majorBidi" w:hAnsiTheme="majorBidi" w:cstheme="majorBidi"/>
          <w:b/>
          <w:bCs/>
          <w:sz w:val="24"/>
          <w:szCs w:val="24"/>
        </w:rPr>
        <w:t>Guru Pengajar</w:t>
      </w:r>
    </w:p>
    <w:p w14:paraId="59315DBE" w14:textId="22266C13" w:rsidR="00E71B91" w:rsidRDefault="00E71B91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tanggapan anda mengenai perubahan kurikulum 2013 ke kurikulum Merdeka?</w:t>
      </w:r>
    </w:p>
    <w:p w14:paraId="22542198" w14:textId="0621015B" w:rsidR="00541324" w:rsidRPr="00541324" w:rsidRDefault="00541324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Sejauh mana anda merasakan perubahan dalam pendekatan pembelajaran dan penilaian setelah diterapkannya kurikulum Merdeka?</w:t>
      </w:r>
    </w:p>
    <w:p w14:paraId="4687108B" w14:textId="481F3AFA" w:rsidR="00E71B91" w:rsidRDefault="005E024B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saja kesulitan para guru pengajar dalam mengimplementasikan pembelajaran yang sesuai dengan kurikulum Merdeka?</w:t>
      </w:r>
    </w:p>
    <w:p w14:paraId="4AB86DF3" w14:textId="7F2A7633" w:rsidR="00541324" w:rsidRDefault="00541324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cara anda mengintegrasikan prinsip-prinsip kurikulum Merdeka dalam perencanaan dan pelaksanaan kegiatan pembelajaran sehari-hari?</w:t>
      </w:r>
    </w:p>
    <w:p w14:paraId="3194552D" w14:textId="67FE69E5" w:rsidR="004E4973" w:rsidRDefault="004E4973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anda mengintegrasikan nilai-nilai Islami ke dalam materi pembelajaran sesuai dengan kurikulum Merdeka?</w:t>
      </w:r>
    </w:p>
    <w:p w14:paraId="3F1E7E8A" w14:textId="5DE2147D" w:rsidR="00541324" w:rsidRDefault="00541324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pendekatan guru pengajar dalam mengintegrasikan kurikulum Merdeka untuk membentuk budaya akademik yang lebih dinamis?</w:t>
      </w:r>
    </w:p>
    <w:p w14:paraId="6156C791" w14:textId="6C17B989" w:rsidR="00541324" w:rsidRDefault="00541324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ada tantangan atau keberhasilan khusus yang telah anda alami sehubungan dengan penerapan kurikulum Merdeka?</w:t>
      </w:r>
    </w:p>
    <w:p w14:paraId="54FF237C" w14:textId="3D75FF26" w:rsidR="00541324" w:rsidRDefault="00541324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anda mendukung pengembangan kreativitas dan kemampuan siswa/santri melalui kurikulum Merdeka?</w:t>
      </w:r>
    </w:p>
    <w:p w14:paraId="4F141AD7" w14:textId="42542542" w:rsidR="004E4973" w:rsidRDefault="004E4973" w:rsidP="00AE5391">
      <w:pPr>
        <w:pStyle w:val="ListParagraph"/>
        <w:numPr>
          <w:ilvl w:val="0"/>
          <w:numId w:val="15"/>
        </w:numPr>
        <w:spacing w:after="0" w:line="360" w:lineRule="auto"/>
        <w:ind w:left="567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respons siswa terhadap pengajaran yang menggabungkan kurikulum Merdeka dengan nilai-nilai Islami?</w:t>
      </w:r>
    </w:p>
    <w:p w14:paraId="15106F71" w14:textId="7B309EF1" w:rsidR="00A027A1" w:rsidRDefault="004E4973" w:rsidP="00AE5391">
      <w:pPr>
        <w:pStyle w:val="ListParagraph"/>
        <w:numPr>
          <w:ilvl w:val="0"/>
          <w:numId w:val="15"/>
        </w:numPr>
        <w:spacing w:after="0" w:line="36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siswa merasa lebih terlibat dan berdaya dalam proses pembelajaran dengan adanya kurikulum Merdeka?</w:t>
      </w:r>
    </w:p>
    <w:p w14:paraId="43C88FF7" w14:textId="77777777" w:rsidR="0085114D" w:rsidRPr="0085114D" w:rsidRDefault="0085114D" w:rsidP="00AE5391">
      <w:pPr>
        <w:pStyle w:val="ListParagraph"/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5A1B180" w14:textId="5A70AA68" w:rsidR="00A027A1" w:rsidRPr="0085114D" w:rsidRDefault="000E0651" w:rsidP="00AE5391">
      <w:pPr>
        <w:pStyle w:val="ListParagraph"/>
        <w:numPr>
          <w:ilvl w:val="0"/>
          <w:numId w:val="18"/>
        </w:numPr>
        <w:tabs>
          <w:tab w:val="left" w:pos="284"/>
        </w:tabs>
        <w:spacing w:after="0" w:line="360" w:lineRule="auto"/>
        <w:ind w:hanging="720"/>
        <w:contextualSpacing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Peserta Didik</w:t>
      </w:r>
    </w:p>
    <w:p w14:paraId="2435D055" w14:textId="41625D4B" w:rsidR="005E024B" w:rsidRDefault="005E024B" w:rsidP="00AE5391">
      <w:pPr>
        <w:pStyle w:val="ListParagraph"/>
        <w:numPr>
          <w:ilvl w:val="0"/>
          <w:numId w:val="13"/>
        </w:numPr>
        <w:spacing w:after="0" w:line="360" w:lineRule="auto"/>
        <w:ind w:left="567" w:hanging="283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Bagaimana tanggapan anda mengenai kurikulum Merdeka yang diterapkan dalam s</w:t>
      </w:r>
      <w:r w:rsidR="002A19FA">
        <w:rPr>
          <w:rFonts w:asciiTheme="majorBidi" w:hAnsiTheme="majorBidi" w:cstheme="majorBidi"/>
          <w:sz w:val="24"/>
          <w:szCs w:val="24"/>
        </w:rPr>
        <w:t>i</w:t>
      </w:r>
      <w:r>
        <w:rPr>
          <w:rFonts w:asciiTheme="majorBidi" w:hAnsiTheme="majorBidi" w:cstheme="majorBidi"/>
          <w:sz w:val="24"/>
          <w:szCs w:val="24"/>
        </w:rPr>
        <w:t>stem pembelajaran?</w:t>
      </w:r>
    </w:p>
    <w:p w14:paraId="1F073874" w14:textId="02D94316" w:rsidR="005E024B" w:rsidRDefault="005E024B" w:rsidP="00AE5391">
      <w:pPr>
        <w:pStyle w:val="ListParagraph"/>
        <w:numPr>
          <w:ilvl w:val="0"/>
          <w:numId w:val="13"/>
        </w:numPr>
        <w:spacing w:after="0" w:line="360" w:lineRule="auto"/>
        <w:ind w:left="567" w:hanging="283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 yang anda rasakan selama diterapkannya kurikulum Merdeka dalam kegiatan belajar mengajar di sekolah ini?</w:t>
      </w:r>
    </w:p>
    <w:p w14:paraId="5337F1BE" w14:textId="041CD286" w:rsidR="00DA1D15" w:rsidRDefault="00541324" w:rsidP="00AE5391">
      <w:pPr>
        <w:pStyle w:val="ListParagraph"/>
        <w:numPr>
          <w:ilvl w:val="0"/>
          <w:numId w:val="13"/>
        </w:numPr>
        <w:spacing w:after="0" w:line="360" w:lineRule="auto"/>
        <w:ind w:left="567" w:hanging="283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 pandangan anda tentang perubahan yang terjadi dalam metode dan media pembelajaran yang digunakan setelah penerapan kurikulum Merdeka?</w:t>
      </w:r>
    </w:p>
    <w:p w14:paraId="04956BDA" w14:textId="45AF06E0" w:rsidR="00541324" w:rsidRDefault="00541324" w:rsidP="00AE5391">
      <w:pPr>
        <w:pStyle w:val="ListParagraph"/>
        <w:numPr>
          <w:ilvl w:val="0"/>
          <w:numId w:val="13"/>
        </w:numPr>
        <w:spacing w:after="0" w:line="360" w:lineRule="auto"/>
        <w:ind w:left="567" w:hanging="283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Bagaimana anda merespons pendekatan yang lebih kreatif dan mandiri dalam belajar yang diperkenalkan oleh kurikulum Merdeka?</w:t>
      </w:r>
    </w:p>
    <w:p w14:paraId="48B8CD1D" w14:textId="02939D6F" w:rsidR="00541324" w:rsidRDefault="00541324" w:rsidP="00AE5391">
      <w:pPr>
        <w:pStyle w:val="ListParagraph"/>
        <w:numPr>
          <w:ilvl w:val="0"/>
          <w:numId w:val="13"/>
        </w:numPr>
        <w:spacing w:after="0" w:line="360" w:lineRule="auto"/>
        <w:ind w:left="567" w:hanging="283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Apakah anda merasakan adanya dampak positif terkait pemahaman nilai-nilai kebebasan dan kreativitas dari kurikulum Merdeka?</w:t>
      </w:r>
    </w:p>
    <w:p w14:paraId="33A51EE2" w14:textId="68AB1FD0" w:rsidR="00541324" w:rsidRPr="00541324" w:rsidRDefault="00541324" w:rsidP="00AE5391">
      <w:pPr>
        <w:pStyle w:val="ListParagraph"/>
        <w:numPr>
          <w:ilvl w:val="0"/>
          <w:numId w:val="13"/>
        </w:numPr>
        <w:spacing w:after="0" w:line="360" w:lineRule="auto"/>
        <w:ind w:left="567" w:hanging="283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Apa peran partisipasi anda dalam membentuk budaya akademik sekolah ini melalui kurikulum Merdeka?</w:t>
      </w:r>
    </w:p>
    <w:sectPr w:rsidR="00541324" w:rsidRPr="00541324" w:rsidSect="008021B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08A6"/>
    <w:multiLevelType w:val="hybridMultilevel"/>
    <w:tmpl w:val="E0EE9D64"/>
    <w:lvl w:ilvl="0" w:tplc="4B22D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A4F09"/>
    <w:multiLevelType w:val="hybridMultilevel"/>
    <w:tmpl w:val="76D4184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E3F4E"/>
    <w:multiLevelType w:val="hybridMultilevel"/>
    <w:tmpl w:val="0B147248"/>
    <w:lvl w:ilvl="0" w:tplc="827427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9156789"/>
    <w:multiLevelType w:val="hybridMultilevel"/>
    <w:tmpl w:val="12803C20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823E8"/>
    <w:multiLevelType w:val="hybridMultilevel"/>
    <w:tmpl w:val="63F4251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865CD"/>
    <w:multiLevelType w:val="hybridMultilevel"/>
    <w:tmpl w:val="6E622B2A"/>
    <w:lvl w:ilvl="0" w:tplc="3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9E0358A"/>
    <w:multiLevelType w:val="hybridMultilevel"/>
    <w:tmpl w:val="3DDA2EF6"/>
    <w:lvl w:ilvl="0" w:tplc="38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B343315"/>
    <w:multiLevelType w:val="hybridMultilevel"/>
    <w:tmpl w:val="9DA40D8A"/>
    <w:lvl w:ilvl="0" w:tplc="71BCCE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A3127"/>
    <w:multiLevelType w:val="hybridMultilevel"/>
    <w:tmpl w:val="05280E9A"/>
    <w:lvl w:ilvl="0" w:tplc="DBAAA54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7F9159F"/>
    <w:multiLevelType w:val="hybridMultilevel"/>
    <w:tmpl w:val="74AECAE6"/>
    <w:lvl w:ilvl="0" w:tplc="3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9790996"/>
    <w:multiLevelType w:val="hybridMultilevel"/>
    <w:tmpl w:val="22DA663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77109"/>
    <w:multiLevelType w:val="hybridMultilevel"/>
    <w:tmpl w:val="282C6A26"/>
    <w:lvl w:ilvl="0" w:tplc="B9823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6545A"/>
    <w:multiLevelType w:val="hybridMultilevel"/>
    <w:tmpl w:val="7F02F2C4"/>
    <w:lvl w:ilvl="0" w:tplc="3E247E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CA4C97"/>
    <w:multiLevelType w:val="hybridMultilevel"/>
    <w:tmpl w:val="76DA0728"/>
    <w:lvl w:ilvl="0" w:tplc="7CC8A28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9AB1B40"/>
    <w:multiLevelType w:val="hybridMultilevel"/>
    <w:tmpl w:val="2EFE4244"/>
    <w:lvl w:ilvl="0" w:tplc="3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FCA73FA"/>
    <w:multiLevelType w:val="hybridMultilevel"/>
    <w:tmpl w:val="98603DA0"/>
    <w:lvl w:ilvl="0" w:tplc="3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F79D1"/>
    <w:multiLevelType w:val="hybridMultilevel"/>
    <w:tmpl w:val="7E004E8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B2FFC"/>
    <w:multiLevelType w:val="multilevel"/>
    <w:tmpl w:val="02CE05D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8" w15:restartNumberingAfterBreak="0">
    <w:nsid w:val="7C2748E9"/>
    <w:multiLevelType w:val="hybridMultilevel"/>
    <w:tmpl w:val="C45CA132"/>
    <w:lvl w:ilvl="0" w:tplc="7A14F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9138964">
    <w:abstractNumId w:val="10"/>
  </w:num>
  <w:num w:numId="2" w16cid:durableId="519323969">
    <w:abstractNumId w:val="5"/>
  </w:num>
  <w:num w:numId="3" w16cid:durableId="1573004801">
    <w:abstractNumId w:val="9"/>
  </w:num>
  <w:num w:numId="4" w16cid:durableId="2058973514">
    <w:abstractNumId w:val="8"/>
  </w:num>
  <w:num w:numId="5" w16cid:durableId="1880237742">
    <w:abstractNumId w:val="6"/>
  </w:num>
  <w:num w:numId="6" w16cid:durableId="1539273571">
    <w:abstractNumId w:val="14"/>
  </w:num>
  <w:num w:numId="7" w16cid:durableId="1318458143">
    <w:abstractNumId w:val="17"/>
  </w:num>
  <w:num w:numId="8" w16cid:durableId="1013142941">
    <w:abstractNumId w:val="16"/>
  </w:num>
  <w:num w:numId="9" w16cid:durableId="977564756">
    <w:abstractNumId w:val="3"/>
  </w:num>
  <w:num w:numId="10" w16cid:durableId="394209383">
    <w:abstractNumId w:val="12"/>
  </w:num>
  <w:num w:numId="11" w16cid:durableId="1079640835">
    <w:abstractNumId w:val="13"/>
  </w:num>
  <w:num w:numId="12" w16cid:durableId="959843966">
    <w:abstractNumId w:val="4"/>
  </w:num>
  <w:num w:numId="13" w16cid:durableId="2033266500">
    <w:abstractNumId w:val="11"/>
  </w:num>
  <w:num w:numId="14" w16cid:durableId="917637241">
    <w:abstractNumId w:val="1"/>
  </w:num>
  <w:num w:numId="15" w16cid:durableId="688794911">
    <w:abstractNumId w:val="18"/>
  </w:num>
  <w:num w:numId="16" w16cid:durableId="1703895738">
    <w:abstractNumId w:val="7"/>
  </w:num>
  <w:num w:numId="17" w16cid:durableId="1399327555">
    <w:abstractNumId w:val="2"/>
  </w:num>
  <w:num w:numId="18" w16cid:durableId="414519202">
    <w:abstractNumId w:val="15"/>
  </w:num>
  <w:num w:numId="19" w16cid:durableId="271862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FF7"/>
    <w:rsid w:val="00065BBD"/>
    <w:rsid w:val="000E0651"/>
    <w:rsid w:val="00187BD0"/>
    <w:rsid w:val="00292083"/>
    <w:rsid w:val="002A19FA"/>
    <w:rsid w:val="00381C56"/>
    <w:rsid w:val="004C2FF7"/>
    <w:rsid w:val="004E4973"/>
    <w:rsid w:val="00541324"/>
    <w:rsid w:val="005E024B"/>
    <w:rsid w:val="0068655F"/>
    <w:rsid w:val="006A5373"/>
    <w:rsid w:val="007066C3"/>
    <w:rsid w:val="008021B9"/>
    <w:rsid w:val="0085114D"/>
    <w:rsid w:val="00854383"/>
    <w:rsid w:val="00862154"/>
    <w:rsid w:val="00981A2D"/>
    <w:rsid w:val="009D76ED"/>
    <w:rsid w:val="00A027A1"/>
    <w:rsid w:val="00AD646E"/>
    <w:rsid w:val="00AE5391"/>
    <w:rsid w:val="00B36CEA"/>
    <w:rsid w:val="00BB0F09"/>
    <w:rsid w:val="00BC7199"/>
    <w:rsid w:val="00BD7C0F"/>
    <w:rsid w:val="00C10E1D"/>
    <w:rsid w:val="00D550D4"/>
    <w:rsid w:val="00DA1D15"/>
    <w:rsid w:val="00DD4BE8"/>
    <w:rsid w:val="00DF3F16"/>
    <w:rsid w:val="00E71B91"/>
    <w:rsid w:val="00E7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199E"/>
  <w15:chartTrackingRefBased/>
  <w15:docId w15:val="{DC47CF7C-646E-4042-AAFB-0A5F12EF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FF7"/>
    <w:pPr>
      <w:ind w:left="720"/>
      <w:contextualSpacing/>
    </w:pPr>
  </w:style>
  <w:style w:type="paragraph" w:customStyle="1" w:styleId="JSKReferenceItem">
    <w:name w:val="JSK Reference Item"/>
    <w:basedOn w:val="Normal"/>
    <w:rsid w:val="007066C3"/>
    <w:pPr>
      <w:numPr>
        <w:numId w:val="7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noProof/>
      <w:kern w:val="0"/>
      <w:sz w:val="16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Kilau Syamsiah</dc:creator>
  <cp:keywords/>
  <dc:description/>
  <cp:lastModifiedBy>Kilau Syamsiah</cp:lastModifiedBy>
  <cp:revision>3</cp:revision>
  <dcterms:created xsi:type="dcterms:W3CDTF">2024-02-04T13:31:00Z</dcterms:created>
  <dcterms:modified xsi:type="dcterms:W3CDTF">2024-02-13T04:38:00Z</dcterms:modified>
</cp:coreProperties>
</file>