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AF024A" w:rsidRDefault="00AC32E6" w:rsidP="00BE78E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08018" cy="2486025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ambar 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3463" cy="249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877216" cy="2038635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ambar 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7216" cy="203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ambar 3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ambar 4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3341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ambar 5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693324" cy="2019993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ambar 6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3324" cy="2019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720125" cy="2298580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ambar 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0125" cy="229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33413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ambar 8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726575" cy="1533698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ambar 9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575" cy="1533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462418" cy="2140630"/>
            <wp:effectExtent l="0" t="0" r="508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ambar 1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2418" cy="214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2E6" w:rsidRPr="00BE78E0" w:rsidRDefault="00AC32E6" w:rsidP="00BE78E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022600" cy="2266950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oto Dokumentasi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7039" cy="2270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C32E6" w:rsidRPr="00BE78E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78E0"/>
    <w:rsid w:val="00AC32E6"/>
    <w:rsid w:val="00AF024A"/>
    <w:rsid w:val="00BE7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B54891"/>
  <w15:chartTrackingRefBased/>
  <w15:docId w15:val="{A34CEB83-DE95-4CBB-AAC2-76B7E49448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DEVY EKA ANGELICA</dc:creator>
  <cp:keywords/>
  <dc:description/>
  <cp:lastModifiedBy>DEVY EKA ANGELICA</cp:lastModifiedBy>
  <cp:revision>2</cp:revision>
  <dcterms:created xsi:type="dcterms:W3CDTF">2024-02-14T04:28:00Z</dcterms:created>
  <dcterms:modified xsi:type="dcterms:W3CDTF">2024-02-14T07:04:00Z</dcterms:modified>
</cp:coreProperties>
</file>