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9A" w:rsidRDefault="00433DF8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74A50DAA" wp14:editId="7B0A1F67">
            <wp:simplePos x="0" y="0"/>
            <wp:positionH relativeFrom="column">
              <wp:posOffset>250405</wp:posOffset>
            </wp:positionH>
            <wp:positionV relativeFrom="paragraph">
              <wp:posOffset>3070668</wp:posOffset>
            </wp:positionV>
            <wp:extent cx="5331125" cy="2959106"/>
            <wp:effectExtent l="0" t="0" r="317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3" t="46496" r="49332" b="10191"/>
                    <a:stretch/>
                  </pic:blipFill>
                  <pic:spPr bwMode="auto">
                    <a:xfrm>
                      <a:off x="0" y="0"/>
                      <a:ext cx="5331125" cy="295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DB45923" wp14:editId="4ACC5A86">
            <wp:simplePos x="0" y="0"/>
            <wp:positionH relativeFrom="column">
              <wp:posOffset>77482</wp:posOffset>
            </wp:positionH>
            <wp:positionV relativeFrom="paragraph">
              <wp:posOffset>83425</wp:posOffset>
            </wp:positionV>
            <wp:extent cx="7824158" cy="2597197"/>
            <wp:effectExtent l="0" t="0" r="571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8" t="24840" r="5825" b="24204"/>
                    <a:stretch/>
                  </pic:blipFill>
                  <pic:spPr bwMode="auto">
                    <a:xfrm>
                      <a:off x="0" y="0"/>
                      <a:ext cx="7824158" cy="2597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9A" w:rsidSect="00433D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F8"/>
    <w:rsid w:val="00433DF8"/>
    <w:rsid w:val="00D0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SANDIDAM V BRW</dc:creator>
  <cp:lastModifiedBy>SANDIDAM V BRW</cp:lastModifiedBy>
  <cp:revision>1</cp:revision>
  <dcterms:created xsi:type="dcterms:W3CDTF">2024-02-16T10:16:00Z</dcterms:created>
  <dcterms:modified xsi:type="dcterms:W3CDTF">2024-02-16T10:18:00Z</dcterms:modified>
</cp:coreProperties>
</file>