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83965" w14:textId="32D3FF47" w:rsidR="0084395A" w:rsidRPr="007E4959" w:rsidRDefault="007E4959">
      <w:pPr>
        <w:rPr>
          <w:b/>
          <w:bCs/>
          <w:sz w:val="36"/>
          <w:szCs w:val="36"/>
        </w:rPr>
      </w:pPr>
      <w:r w:rsidRPr="007E4959">
        <w:rPr>
          <w:b/>
          <w:bCs/>
          <w:sz w:val="36"/>
          <w:szCs w:val="36"/>
        </w:rPr>
        <w:t xml:space="preserve">Uji </w:t>
      </w:r>
      <w:proofErr w:type="spellStart"/>
      <w:r w:rsidRPr="007E4959">
        <w:rPr>
          <w:b/>
          <w:bCs/>
          <w:sz w:val="36"/>
          <w:szCs w:val="36"/>
        </w:rPr>
        <w:t>Normalitas</w:t>
      </w:r>
      <w:proofErr w:type="spellEnd"/>
    </w:p>
    <w:tbl>
      <w:tblPr>
        <w:tblW w:w="3840" w:type="dxa"/>
        <w:tblLook w:val="04A0" w:firstRow="1" w:lastRow="0" w:firstColumn="1" w:lastColumn="0" w:noHBand="0" w:noVBand="1"/>
      </w:tblPr>
      <w:tblGrid>
        <w:gridCol w:w="1231"/>
        <w:gridCol w:w="944"/>
        <w:gridCol w:w="921"/>
        <w:gridCol w:w="930"/>
      </w:tblGrid>
      <w:tr w:rsidR="007E4959" w:rsidRPr="007E4959" w14:paraId="50BE383F" w14:textId="77777777" w:rsidTr="00EE7D78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79097" w14:textId="77777777" w:rsidR="007E4959" w:rsidRPr="007E4959" w:rsidRDefault="007E4959" w:rsidP="00EE7D78">
            <w:pPr>
              <w:spacing w:after="0" w:line="240" w:lineRule="auto"/>
              <w:rPr>
                <w:rFonts w:ascii="Arial Bold" w:eastAsia="Times New Roman" w:hAnsi="Arial Bold" w:cs="Calibri"/>
                <w:b/>
                <w:bCs/>
                <w:color w:val="993300"/>
                <w:kern w:val="0"/>
                <w:lang w:eastAsia="en-ID"/>
                <w14:ligatures w14:val="none"/>
              </w:rPr>
            </w:pPr>
            <w:r w:rsidRPr="007E4959">
              <w:rPr>
                <w:rFonts w:ascii="Arial Bold" w:eastAsia="Times New Roman" w:hAnsi="Arial Bold" w:cs="Calibri"/>
                <w:b/>
                <w:bCs/>
                <w:color w:val="993300"/>
                <w:kern w:val="0"/>
                <w:lang w:eastAsia="en-ID"/>
                <w14:ligatures w14:val="none"/>
              </w:rPr>
              <w:t>Tests of Normality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2E4FE" w14:textId="77777777" w:rsidR="007E4959" w:rsidRPr="007E4959" w:rsidRDefault="007E4959" w:rsidP="00EE7D78">
            <w:pPr>
              <w:spacing w:after="0" w:line="240" w:lineRule="auto"/>
              <w:rPr>
                <w:rFonts w:ascii="Arial Bold" w:eastAsia="Times New Roman" w:hAnsi="Arial Bold" w:cs="Calibri"/>
                <w:b/>
                <w:bCs/>
                <w:color w:val="993300"/>
                <w:kern w:val="0"/>
                <w:lang w:eastAsia="en-ID"/>
                <w14:ligatures w14:val="none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7D2F2" w14:textId="77777777" w:rsidR="007E4959" w:rsidRPr="007E4959" w:rsidRDefault="007E4959" w:rsidP="00EE7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44C42" w14:textId="77777777" w:rsidR="007E4959" w:rsidRPr="007E4959" w:rsidRDefault="007E4959" w:rsidP="00EE7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7E4959" w:rsidRPr="007E4959" w14:paraId="51A38168" w14:textId="77777777" w:rsidTr="00EE7D78">
        <w:trPr>
          <w:trHeight w:val="48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0B28A" w14:textId="77777777" w:rsidR="007E4959" w:rsidRPr="007E4959" w:rsidRDefault="007E4959" w:rsidP="00EE7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333333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E0FF4" w14:textId="77777777" w:rsidR="007E4959" w:rsidRPr="007E4959" w:rsidRDefault="007E4959" w:rsidP="00EE7D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Shapiro-Wilk</w:t>
            </w:r>
          </w:p>
        </w:tc>
        <w:tc>
          <w:tcPr>
            <w:tcW w:w="921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DC6E9D8" w14:textId="77777777" w:rsidR="007E4959" w:rsidRPr="007E4959" w:rsidRDefault="007E4959" w:rsidP="00EE7D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5D404" w14:textId="77777777" w:rsidR="007E4959" w:rsidRPr="007E4959" w:rsidRDefault="007E4959" w:rsidP="00EE7D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</w:tr>
      <w:tr w:rsidR="007E4959" w:rsidRPr="007E4959" w14:paraId="4B33C1CF" w14:textId="77777777" w:rsidTr="00EE7D78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08A85876" w14:textId="77777777" w:rsidR="007E4959" w:rsidRPr="007E4959" w:rsidRDefault="007E4959" w:rsidP="00EE7D78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44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D566D00" w14:textId="77777777" w:rsidR="007E4959" w:rsidRPr="007E4959" w:rsidRDefault="007E4959" w:rsidP="00EE7D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Statistic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7A07370" w14:textId="77777777" w:rsidR="007E4959" w:rsidRPr="007E4959" w:rsidRDefault="007E4959" w:rsidP="00EE7D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proofErr w:type="spellStart"/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df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217972BF" w14:textId="77777777" w:rsidR="007E4959" w:rsidRPr="007E4959" w:rsidRDefault="007E4959" w:rsidP="00EE7D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</w:t>
            </w:r>
          </w:p>
        </w:tc>
      </w:tr>
      <w:tr w:rsidR="007E4959" w:rsidRPr="007E4959" w14:paraId="2087596E" w14:textId="77777777" w:rsidTr="00EE7D78">
        <w:trPr>
          <w:trHeight w:val="290"/>
        </w:trPr>
        <w:tc>
          <w:tcPr>
            <w:tcW w:w="104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B9EF36D" w14:textId="77777777" w:rsidR="007E4959" w:rsidRPr="007E4959" w:rsidRDefault="007E4959" w:rsidP="00EE7D78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Total PWB</w:t>
            </w:r>
          </w:p>
        </w:tc>
        <w:tc>
          <w:tcPr>
            <w:tcW w:w="944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BED4C2D" w14:textId="77777777" w:rsidR="007E4959" w:rsidRPr="007E4959" w:rsidRDefault="007E4959" w:rsidP="00EE7D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0,980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990414D" w14:textId="77777777" w:rsidR="007E4959" w:rsidRPr="007E4959" w:rsidRDefault="007E4959" w:rsidP="00EE7D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113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E25F07A" w14:textId="77777777" w:rsidR="007E4959" w:rsidRPr="007E4959" w:rsidRDefault="007E4959" w:rsidP="00EE7D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0,085</w:t>
            </w:r>
          </w:p>
        </w:tc>
      </w:tr>
      <w:tr w:rsidR="007E4959" w:rsidRPr="007E4959" w14:paraId="0A967AE4" w14:textId="77777777" w:rsidTr="00EE7D78">
        <w:trPr>
          <w:trHeight w:val="690"/>
        </w:trPr>
        <w:tc>
          <w:tcPr>
            <w:tcW w:w="104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37E9407" w14:textId="77777777" w:rsidR="007E4959" w:rsidRPr="007E4959" w:rsidRDefault="007E4959" w:rsidP="00EE7D78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 xml:space="preserve">Total </w:t>
            </w:r>
            <w:proofErr w:type="spellStart"/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Dukungan</w:t>
            </w:r>
            <w:proofErr w:type="spellEnd"/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 xml:space="preserve"> </w:t>
            </w:r>
            <w:proofErr w:type="spellStart"/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Keluarga</w:t>
            </w:r>
            <w:proofErr w:type="spellEnd"/>
          </w:p>
        </w:tc>
        <w:tc>
          <w:tcPr>
            <w:tcW w:w="944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A017376" w14:textId="77777777" w:rsidR="007E4959" w:rsidRPr="007E4959" w:rsidRDefault="007E4959" w:rsidP="00EE7D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0,982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4B74212" w14:textId="77777777" w:rsidR="007E4959" w:rsidRPr="007E4959" w:rsidRDefault="007E4959" w:rsidP="00EE7D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113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56E7BF6" w14:textId="77777777" w:rsidR="007E4959" w:rsidRPr="007E4959" w:rsidRDefault="007E4959" w:rsidP="00EE7D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0,145</w:t>
            </w:r>
          </w:p>
        </w:tc>
      </w:tr>
      <w:tr w:rsidR="007E4959" w:rsidRPr="007E4959" w14:paraId="18EDA240" w14:textId="77777777" w:rsidTr="00EE7D78">
        <w:trPr>
          <w:trHeight w:val="920"/>
        </w:trPr>
        <w:tc>
          <w:tcPr>
            <w:tcW w:w="1045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49F52D3B" w14:textId="77777777" w:rsidR="007E4959" w:rsidRPr="007E4959" w:rsidRDefault="007E4959" w:rsidP="00EE7D78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 xml:space="preserve">Total </w:t>
            </w:r>
            <w:proofErr w:type="spellStart"/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Kecerdasan</w:t>
            </w:r>
            <w:proofErr w:type="spellEnd"/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 xml:space="preserve"> </w:t>
            </w:r>
            <w:proofErr w:type="spellStart"/>
            <w:r w:rsidRPr="007E4959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Emosional</w:t>
            </w:r>
            <w:proofErr w:type="spellEnd"/>
          </w:p>
        </w:tc>
        <w:tc>
          <w:tcPr>
            <w:tcW w:w="944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DD5174F" w14:textId="77777777" w:rsidR="007E4959" w:rsidRPr="007E4959" w:rsidRDefault="007E4959" w:rsidP="00EE7D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0,982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2EC1A99" w14:textId="77777777" w:rsidR="007E4959" w:rsidRPr="007E4959" w:rsidRDefault="007E4959" w:rsidP="00EE7D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113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46C544CF" w14:textId="77777777" w:rsidR="007E4959" w:rsidRPr="007E4959" w:rsidRDefault="007E4959" w:rsidP="00EE7D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0,145</w:t>
            </w:r>
          </w:p>
        </w:tc>
      </w:tr>
      <w:tr w:rsidR="007E4959" w:rsidRPr="007E4959" w14:paraId="1824E394" w14:textId="77777777" w:rsidTr="00EE7D78">
        <w:trPr>
          <w:trHeight w:val="920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63E0D" w14:textId="77777777" w:rsidR="007E4959" w:rsidRPr="007E4959" w:rsidRDefault="007E4959" w:rsidP="00EE7D78">
            <w:pPr>
              <w:spacing w:after="0" w:line="240" w:lineRule="auto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7E4959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a. Lilliefors Significance Correction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75988" w14:textId="77777777" w:rsidR="007E4959" w:rsidRDefault="007E4959" w:rsidP="00EE7D78">
            <w:pPr>
              <w:spacing w:after="0" w:line="240" w:lineRule="auto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</w:p>
          <w:p w14:paraId="347283F5" w14:textId="77777777" w:rsidR="007E4959" w:rsidRPr="007E4959" w:rsidRDefault="007E4959" w:rsidP="00EE7D78">
            <w:pPr>
              <w:spacing w:after="0" w:line="240" w:lineRule="auto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D27C5" w14:textId="77777777" w:rsidR="007E4959" w:rsidRPr="007E4959" w:rsidRDefault="007E4959" w:rsidP="00EE7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B7B45" w14:textId="77777777" w:rsidR="007E4959" w:rsidRPr="007E4959" w:rsidRDefault="007E4959" w:rsidP="00EE7D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19A1932B" w14:textId="77777777" w:rsidR="007E4959" w:rsidRDefault="007E4959"/>
    <w:p w14:paraId="0AF1A8C1" w14:textId="328F0AEB" w:rsidR="007E4959" w:rsidRDefault="007E4959">
      <w:proofErr w:type="spellStart"/>
      <w:r>
        <w:t>Syarat</w:t>
      </w:r>
      <w:proofErr w:type="spellEnd"/>
      <w:r>
        <w:t xml:space="preserve"> data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dikatakan</w:t>
      </w:r>
      <w:proofErr w:type="spellEnd"/>
      <w:r>
        <w:t xml:space="preserve"> normal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sig&gt;0,05</w:t>
      </w:r>
    </w:p>
    <w:p w14:paraId="5C5E02DB" w14:textId="77777777" w:rsidR="007E4959" w:rsidRDefault="007E4959"/>
    <w:p w14:paraId="5397516C" w14:textId="5A35EF8B" w:rsidR="007E4959" w:rsidRPr="007E4959" w:rsidRDefault="007E4959" w:rsidP="007E4959">
      <w:pPr>
        <w:rPr>
          <w:b/>
          <w:bCs/>
          <w:sz w:val="36"/>
          <w:szCs w:val="36"/>
        </w:rPr>
      </w:pPr>
      <w:r w:rsidRPr="007E4959">
        <w:rPr>
          <w:b/>
          <w:bCs/>
          <w:sz w:val="36"/>
          <w:szCs w:val="36"/>
        </w:rPr>
        <w:t xml:space="preserve">Uji </w:t>
      </w:r>
      <w:proofErr w:type="spellStart"/>
      <w:r>
        <w:rPr>
          <w:b/>
          <w:bCs/>
          <w:sz w:val="36"/>
          <w:szCs w:val="36"/>
        </w:rPr>
        <w:t>Linearitas</w:t>
      </w:r>
      <w:proofErr w:type="spellEnd"/>
    </w:p>
    <w:p w14:paraId="6180CD81" w14:textId="77777777" w:rsidR="007E4959" w:rsidRPr="007E4959" w:rsidRDefault="007E4959" w:rsidP="007E49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5"/>
        <w:gridCol w:w="1232"/>
        <w:gridCol w:w="1632"/>
        <w:gridCol w:w="1065"/>
        <w:gridCol w:w="742"/>
        <w:gridCol w:w="1020"/>
        <w:gridCol w:w="742"/>
        <w:gridCol w:w="746"/>
      </w:tblGrid>
      <w:tr w:rsidR="007E4959" w:rsidRPr="007E4959" w14:paraId="58E68ADE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89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58C0BB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7E4959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7E4959" w:rsidRPr="007E4959" w14:paraId="1B13ED41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4639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6A44B0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D9C5D7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7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87A1E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5AB16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7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545C69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74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6A177C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7E4959" w:rsidRPr="007E4959" w14:paraId="6C898847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177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819E18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PWB * Total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Kecerdasan</w:t>
            </w:r>
            <w:proofErr w:type="spellEnd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Emosional</w:t>
            </w:r>
            <w:proofErr w:type="spellEnd"/>
          </w:p>
        </w:tc>
        <w:tc>
          <w:tcPr>
            <w:tcW w:w="123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59AE380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63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1664BD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06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238C30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1088.492</w:t>
            </w:r>
          </w:p>
        </w:tc>
        <w:tc>
          <w:tcPr>
            <w:tcW w:w="7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C5EC1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2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E583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64.029</w:t>
            </w:r>
          </w:p>
        </w:tc>
        <w:tc>
          <w:tcPr>
            <w:tcW w:w="7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8A079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8.234</w:t>
            </w:r>
          </w:p>
        </w:tc>
        <w:tc>
          <w:tcPr>
            <w:tcW w:w="7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5344F7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E4959" w:rsidRPr="007E4959" w14:paraId="7F3F07E2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3DEFB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A235837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C0A20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06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1D46C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568.149</w:t>
            </w: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31931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E3CB4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568.149</w:t>
            </w: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FAC71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73.064</w:t>
            </w: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B4F59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.000</w:t>
            </w:r>
          </w:p>
        </w:tc>
      </w:tr>
      <w:tr w:rsidR="007E4959" w:rsidRPr="007E4959" w14:paraId="306D509A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1E5B85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7A9BEE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0C951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06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BC0FEB5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520.344</w:t>
            </w: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F82DB0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2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FD7ACD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32.521</w:t>
            </w: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35CD759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4.182</w:t>
            </w: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BBE591B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E4959" w:rsidRPr="007E4959" w14:paraId="3B7F3BD5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B9FE15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86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655592D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06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34ADC68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738.729</w:t>
            </w: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F63913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95</w:t>
            </w:r>
          </w:p>
        </w:tc>
        <w:tc>
          <w:tcPr>
            <w:tcW w:w="102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F8900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7.776</w:t>
            </w: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4BBB471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AA4488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E4959" w:rsidRPr="007E4959" w14:paraId="6B387D97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273D9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6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7269D9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06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53992C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1827.221</w:t>
            </w: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282A0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112</w:t>
            </w:r>
          </w:p>
        </w:tc>
        <w:tc>
          <w:tcPr>
            <w:tcW w:w="102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0E1A19E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B01F80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594DEE9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136E7E3" w14:textId="77777777" w:rsidR="007E4959" w:rsidRPr="007E4959" w:rsidRDefault="007E4959" w:rsidP="007E495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D506C60" w14:textId="77777777" w:rsidR="007E4959" w:rsidRDefault="007E4959"/>
    <w:p w14:paraId="0BAE1C4F" w14:textId="77777777" w:rsidR="007E4959" w:rsidRPr="007E4959" w:rsidRDefault="007E4959" w:rsidP="007E49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0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1240"/>
        <w:gridCol w:w="1643"/>
        <w:gridCol w:w="1072"/>
        <w:gridCol w:w="747"/>
        <w:gridCol w:w="1027"/>
        <w:gridCol w:w="747"/>
        <w:gridCol w:w="751"/>
      </w:tblGrid>
      <w:tr w:rsidR="007E4959" w:rsidRPr="007E4959" w14:paraId="33D0B763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80C34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7E4959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7E4959" w:rsidRPr="007E4959" w14:paraId="0822AF1C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467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18321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45C5F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7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C85E0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CB654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7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F9BDB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7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F1179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7E4959" w:rsidRPr="007E4959" w14:paraId="74508431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178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A481F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PWB * Total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Dukungan</w:t>
            </w:r>
            <w:proofErr w:type="spellEnd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Keluarga</w:t>
            </w:r>
            <w:proofErr w:type="spellEnd"/>
          </w:p>
        </w:tc>
        <w:tc>
          <w:tcPr>
            <w:tcW w:w="12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319B9F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6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F1FA8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0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6E1FFD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805.187</w:t>
            </w:r>
          </w:p>
        </w:tc>
        <w:tc>
          <w:tcPr>
            <w:tcW w:w="7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CE00F8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081369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53.679</w:t>
            </w:r>
          </w:p>
        </w:tc>
        <w:tc>
          <w:tcPr>
            <w:tcW w:w="7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DD4EC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5.095</w:t>
            </w:r>
          </w:p>
        </w:tc>
        <w:tc>
          <w:tcPr>
            <w:tcW w:w="7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23110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E4959" w:rsidRPr="007E4959" w14:paraId="6B3947F0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8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EC3F6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549A9D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558E5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0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30477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630.947</w:t>
            </w: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31BCB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21FD04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630.947</w:t>
            </w: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F46D4D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59.882</w:t>
            </w: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11FD90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.000</w:t>
            </w:r>
          </w:p>
        </w:tc>
      </w:tr>
      <w:tr w:rsidR="007E4959" w:rsidRPr="007E4959" w14:paraId="29D4FD2D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8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89BF19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274CDC4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606AE1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07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950C887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174.240</w:t>
            </w: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298A4D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ABB313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12.446</w:t>
            </w: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01803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1.181</w:t>
            </w: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D9FE304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.302</w:t>
            </w:r>
          </w:p>
        </w:tc>
      </w:tr>
      <w:tr w:rsidR="007E4959" w:rsidRPr="007E4959" w14:paraId="31493746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8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017067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882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141FD14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07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B96C434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1022.034</w:t>
            </w: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1F1D3DB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559780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10.536</w:t>
            </w: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345DE3E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10FC11F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E4959" w:rsidRPr="007E4959" w14:paraId="3E821026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78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DA4168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0C2FD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0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9404A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1827.221</w:t>
            </w: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834153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112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96DF20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9E9FD1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09EFDF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EB261B7" w14:textId="77777777" w:rsidR="007E4959" w:rsidRPr="007E4959" w:rsidRDefault="007E4959" w:rsidP="007E495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7C2A7C7" w14:textId="67BED6C1" w:rsidR="007E4959" w:rsidRDefault="007E4959">
      <w:r>
        <w:t xml:space="preserve"> </w:t>
      </w:r>
      <w:proofErr w:type="spellStart"/>
      <w:r>
        <w:t>Syarat</w:t>
      </w:r>
      <w:proofErr w:type="spellEnd"/>
      <w:r>
        <w:t xml:space="preserve"> data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dikatakan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linear </w:t>
      </w:r>
      <w:proofErr w:type="spellStart"/>
      <w:r>
        <w:t>nilai</w:t>
      </w:r>
      <w:proofErr w:type="spellEnd"/>
      <w:r>
        <w:t xml:space="preserve"> sig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linearitynya</w:t>
      </w:r>
      <w:proofErr w:type="spellEnd"/>
      <w:r>
        <w:t xml:space="preserve"> &lt;0.05</w:t>
      </w:r>
    </w:p>
    <w:p w14:paraId="2B5D4E74" w14:textId="122C35FF" w:rsidR="007E4959" w:rsidRPr="007E4959" w:rsidRDefault="007E4959" w:rsidP="007E4959">
      <w:pPr>
        <w:rPr>
          <w:b/>
          <w:bCs/>
          <w:sz w:val="36"/>
          <w:szCs w:val="36"/>
        </w:rPr>
      </w:pPr>
      <w:r w:rsidRPr="007E4959">
        <w:rPr>
          <w:b/>
          <w:bCs/>
          <w:sz w:val="36"/>
          <w:szCs w:val="36"/>
        </w:rPr>
        <w:t xml:space="preserve">Uji </w:t>
      </w:r>
      <w:proofErr w:type="spellStart"/>
      <w:r>
        <w:rPr>
          <w:b/>
          <w:bCs/>
          <w:sz w:val="36"/>
          <w:szCs w:val="36"/>
        </w:rPr>
        <w:t>Multikolinearitas</w:t>
      </w:r>
      <w:proofErr w:type="spellEnd"/>
    </w:p>
    <w:tbl>
      <w:tblPr>
        <w:tblW w:w="99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2"/>
        <w:gridCol w:w="2110"/>
        <w:gridCol w:w="1148"/>
        <w:gridCol w:w="1148"/>
        <w:gridCol w:w="1266"/>
        <w:gridCol w:w="884"/>
        <w:gridCol w:w="884"/>
        <w:gridCol w:w="976"/>
        <w:gridCol w:w="887"/>
      </w:tblGrid>
      <w:tr w:rsidR="007E4959" w:rsidRPr="007E4959" w14:paraId="12524129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289"/>
        </w:trPr>
        <w:tc>
          <w:tcPr>
            <w:tcW w:w="99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978EE9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proofErr w:type="spellStart"/>
            <w:r w:rsidRPr="007E4959">
              <w:rPr>
                <w:rFonts w:ascii="Arial" w:hAnsi="Arial" w:cs="Arial"/>
                <w:b/>
                <w:bCs/>
                <w:color w:val="010205"/>
                <w:kern w:val="0"/>
              </w:rPr>
              <w:t>Coefficients</w:t>
            </w:r>
            <w:r w:rsidRPr="007E4959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a</w:t>
            </w:r>
            <w:proofErr w:type="spellEnd"/>
          </w:p>
        </w:tc>
      </w:tr>
      <w:tr w:rsidR="007E4959" w:rsidRPr="007E4959" w14:paraId="4A8C64F0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27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9A846D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29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D75530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26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1EBFB9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51E971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196DD5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186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3B53A5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Collinearity Statistics</w:t>
            </w:r>
          </w:p>
        </w:tc>
      </w:tr>
      <w:tr w:rsidR="007E4959" w:rsidRPr="007E4959" w14:paraId="25CF17FE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27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0927A7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42EAB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1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32448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26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7C63D5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88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10ECC67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FC46614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8D0539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Tolerance</w:t>
            </w:r>
          </w:p>
        </w:tc>
        <w:tc>
          <w:tcPr>
            <w:tcW w:w="88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0E549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VIF</w:t>
            </w:r>
          </w:p>
        </w:tc>
      </w:tr>
      <w:tr w:rsidR="007E4959" w:rsidRPr="007E4959" w14:paraId="4AD235EF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289"/>
        </w:trPr>
        <w:tc>
          <w:tcPr>
            <w:tcW w:w="63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D83289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211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75B48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14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15A4C3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55.931</w:t>
            </w:r>
          </w:p>
        </w:tc>
        <w:tc>
          <w:tcPr>
            <w:tcW w:w="11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5E8AE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3.357</w:t>
            </w:r>
          </w:p>
        </w:tc>
        <w:tc>
          <w:tcPr>
            <w:tcW w:w="126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702C2DD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FA6C0E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16.659</w:t>
            </w:r>
          </w:p>
        </w:tc>
        <w:tc>
          <w:tcPr>
            <w:tcW w:w="8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031C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9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95246DB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47515CC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E4959" w:rsidRPr="007E4959" w14:paraId="74EB64A8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63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6BF15B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7209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Kecerdasan</w:t>
            </w:r>
            <w:proofErr w:type="spellEnd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Emosional</w:t>
            </w:r>
            <w:proofErr w:type="spellEnd"/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4A8730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.283</w:t>
            </w:r>
          </w:p>
        </w:tc>
        <w:tc>
          <w:tcPr>
            <w:tcW w:w="11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31351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.097</w:t>
            </w:r>
          </w:p>
        </w:tc>
        <w:tc>
          <w:tcPr>
            <w:tcW w:w="12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CDDE4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.295</w:t>
            </w: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D676A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2.917</w:t>
            </w: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93E654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.004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F7D45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.541</w:t>
            </w: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992349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1.849</w:t>
            </w:r>
          </w:p>
        </w:tc>
      </w:tr>
      <w:tr w:rsidR="007E4959" w:rsidRPr="007E4959" w14:paraId="62306A04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63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8189A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899E0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Dukungan</w:t>
            </w:r>
            <w:proofErr w:type="spellEnd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Keluarga</w:t>
            </w:r>
            <w:proofErr w:type="spellEnd"/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81849C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.492</w:t>
            </w:r>
          </w:p>
        </w:tc>
        <w:tc>
          <w:tcPr>
            <w:tcW w:w="11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C9225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.128</w:t>
            </w:r>
          </w:p>
        </w:tc>
        <w:tc>
          <w:tcPr>
            <w:tcW w:w="126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387E37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.388</w:t>
            </w: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4EC67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3.838</w:t>
            </w: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1FBB5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61B2DE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.541</w:t>
            </w: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F17E170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1.849</w:t>
            </w:r>
          </w:p>
        </w:tc>
      </w:tr>
      <w:tr w:rsidR="007E4959" w:rsidRPr="007E4959" w14:paraId="5B912190" w14:textId="77777777" w:rsidTr="007E4959">
        <w:tblPrEx>
          <w:tblCellMar>
            <w:top w:w="0" w:type="dxa"/>
            <w:bottom w:w="0" w:type="dxa"/>
          </w:tblCellMar>
        </w:tblPrEx>
        <w:trPr>
          <w:cantSplit/>
          <w:trHeight w:val="289"/>
        </w:trPr>
        <w:tc>
          <w:tcPr>
            <w:tcW w:w="99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5FFD9B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Total PWB</w:t>
            </w:r>
          </w:p>
        </w:tc>
      </w:tr>
    </w:tbl>
    <w:p w14:paraId="69C16DB2" w14:textId="77777777" w:rsidR="007E4959" w:rsidRPr="007E4959" w:rsidRDefault="007E4959" w:rsidP="007E495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2C2D308" w14:textId="748984C4" w:rsidR="007E4959" w:rsidRDefault="007E4959">
      <w:proofErr w:type="spellStart"/>
      <w:r>
        <w:t>Syarat</w:t>
      </w:r>
      <w:proofErr w:type="spellEnd"/>
      <w:r>
        <w:t xml:space="preserve"> uji </w:t>
      </w:r>
      <w:proofErr w:type="spellStart"/>
      <w:r>
        <w:t>multikolinearitas</w:t>
      </w:r>
      <w:proofErr w:type="spellEnd"/>
      <w:r>
        <w:t xml:space="preserve"> </w:t>
      </w:r>
      <w:proofErr w:type="spellStart"/>
      <w:r>
        <w:t>terpenuhi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VIF&lt;10</w:t>
      </w:r>
    </w:p>
    <w:p w14:paraId="688419C9" w14:textId="03696D28" w:rsidR="007E4959" w:rsidRPr="007E4959" w:rsidRDefault="007E4959">
      <w:pPr>
        <w:rPr>
          <w:b/>
          <w:bCs/>
          <w:sz w:val="36"/>
          <w:szCs w:val="36"/>
        </w:rPr>
      </w:pPr>
      <w:r w:rsidRPr="007E4959">
        <w:rPr>
          <w:b/>
          <w:bCs/>
          <w:sz w:val="36"/>
          <w:szCs w:val="36"/>
        </w:rPr>
        <w:t xml:space="preserve">Uji </w:t>
      </w:r>
      <w:proofErr w:type="spellStart"/>
      <w:r>
        <w:rPr>
          <w:b/>
          <w:bCs/>
          <w:sz w:val="36"/>
          <w:szCs w:val="36"/>
        </w:rPr>
        <w:t>Korelasi</w:t>
      </w:r>
      <w:proofErr w:type="spellEnd"/>
      <w:r>
        <w:rPr>
          <w:b/>
          <w:bCs/>
          <w:sz w:val="36"/>
          <w:szCs w:val="36"/>
        </w:rPr>
        <w:t xml:space="preserve"> Pearson</w:t>
      </w:r>
    </w:p>
    <w:p w14:paraId="3084E77E" w14:textId="77777777" w:rsidR="007E4959" w:rsidRPr="007E4959" w:rsidRDefault="007E4959" w:rsidP="007E49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1"/>
        <w:gridCol w:w="1998"/>
        <w:gridCol w:w="1475"/>
        <w:gridCol w:w="1475"/>
        <w:gridCol w:w="1168"/>
      </w:tblGrid>
      <w:tr w:rsidR="007E4959" w:rsidRPr="007E4959" w14:paraId="3701D85E" w14:textId="77777777" w:rsidTr="007E49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B189D6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7E4959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7E4959" w:rsidRPr="007E4959" w14:paraId="1B3E5102" w14:textId="77777777" w:rsidTr="007E49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5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D67147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C4968C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Kecerdasan</w:t>
            </w:r>
            <w:proofErr w:type="spellEnd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Emosional</w:t>
            </w:r>
            <w:proofErr w:type="spellEnd"/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D045F5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Dukungan</w:t>
            </w:r>
            <w:proofErr w:type="spellEnd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Keluarga</w:t>
            </w:r>
            <w:proofErr w:type="spellEnd"/>
          </w:p>
        </w:tc>
        <w:tc>
          <w:tcPr>
            <w:tcW w:w="11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18C4A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 PWB</w:t>
            </w:r>
          </w:p>
        </w:tc>
      </w:tr>
      <w:tr w:rsidR="007E4959" w:rsidRPr="007E4959" w14:paraId="5F41FC2A" w14:textId="77777777" w:rsidTr="007E49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443CF4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 PWB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325A0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271B74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.558</w:t>
            </w: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55110C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.588</w:t>
            </w: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7BE66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7E4959" w:rsidRPr="007E4959" w14:paraId="4C9C3354" w14:textId="77777777" w:rsidTr="007E49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73CACD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7D165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68EF00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A5BA1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.000</w:t>
            </w: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6E14EE3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E4959" w:rsidRPr="007E4959" w14:paraId="26118199" w14:textId="77777777" w:rsidTr="007E49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6A07B1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B5D38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811E7C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7B7495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113</w:t>
            </w: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E344395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113</w:t>
            </w:r>
          </w:p>
        </w:tc>
      </w:tr>
      <w:tr w:rsidR="007E4959" w:rsidRPr="007E4959" w14:paraId="53686E83" w14:textId="77777777" w:rsidTr="007E49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A59597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68647B51" w14:textId="77777777" w:rsidR="007E4959" w:rsidRPr="007E4959" w:rsidRDefault="007E4959" w:rsidP="007E495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2E59289" w14:textId="3130E331" w:rsidR="007E4959" w:rsidRDefault="007E4959">
      <w:r>
        <w:t xml:space="preserve">Nah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korelasinya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nilainya</w:t>
      </w:r>
      <w:proofErr w:type="spellEnd"/>
      <w:r>
        <w:t xml:space="preserve"> 0,558 dan 0,588 dan </w:t>
      </w:r>
      <w:proofErr w:type="spellStart"/>
      <w:r>
        <w:t>nilai</w:t>
      </w:r>
      <w:proofErr w:type="spellEnd"/>
      <w:r>
        <w:t xml:space="preserve"> sig&lt;.005, berate </w:t>
      </w:r>
      <w:proofErr w:type="spellStart"/>
      <w:r>
        <w:t>ada</w:t>
      </w:r>
      <w:proofErr w:type="spellEnd"/>
      <w:r>
        <w:t xml:space="preserve"> </w:t>
      </w:r>
      <w:proofErr w:type="spellStart"/>
      <w:r>
        <w:t>hubugan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dependen</w:t>
      </w:r>
      <w:proofErr w:type="spellEnd"/>
      <w:r>
        <w:t xml:space="preserve"> dan independent. </w:t>
      </w:r>
    </w:p>
    <w:p w14:paraId="5E008B27" w14:textId="1476D2B2" w:rsidR="007E4959" w:rsidRPr="007E4959" w:rsidRDefault="007E4959" w:rsidP="007E4959">
      <w:pPr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Sumbangan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Efektif</w:t>
      </w:r>
      <w:proofErr w:type="spellEnd"/>
    </w:p>
    <w:p w14:paraId="5B6D4528" w14:textId="77777777" w:rsidR="007E4959" w:rsidRPr="007E4959" w:rsidRDefault="007E4959" w:rsidP="007E49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7E4959" w:rsidRPr="007E4959" w14:paraId="2D9A29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02EF12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7E4959">
              <w:rPr>
                <w:rFonts w:ascii="Arial" w:hAnsi="Arial" w:cs="Arial"/>
                <w:b/>
                <w:bCs/>
                <w:color w:val="010205"/>
                <w:kern w:val="0"/>
              </w:rPr>
              <w:t xml:space="preserve">Model </w:t>
            </w:r>
            <w:proofErr w:type="spellStart"/>
            <w:r w:rsidRPr="007E4959">
              <w:rPr>
                <w:rFonts w:ascii="Arial" w:hAnsi="Arial" w:cs="Arial"/>
                <w:b/>
                <w:bCs/>
                <w:color w:val="010205"/>
                <w:kern w:val="0"/>
              </w:rPr>
              <w:t>Summary</w:t>
            </w:r>
            <w:r w:rsidRPr="007E4959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b</w:t>
            </w:r>
            <w:proofErr w:type="spellEnd"/>
          </w:p>
        </w:tc>
      </w:tr>
      <w:tr w:rsidR="007E4959" w:rsidRPr="007E4959" w14:paraId="4158F9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315B28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82D1DE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B9FE4D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5DA2D9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3D0E44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</w:tr>
      <w:tr w:rsidR="007E4959" w:rsidRPr="007E4959" w14:paraId="266CB0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62F54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698C3A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.626</w:t>
            </w: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354D35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.392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DFD6AD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.381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53B7E65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3.177</w:t>
            </w:r>
          </w:p>
        </w:tc>
      </w:tr>
      <w:tr w:rsidR="007E4959" w:rsidRPr="007E4959" w14:paraId="480602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BAEC3F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Predictors: (Constant), Total </w:t>
            </w:r>
            <w:proofErr w:type="spellStart"/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Dukungan</w:t>
            </w:r>
            <w:proofErr w:type="spellEnd"/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</w:t>
            </w:r>
            <w:proofErr w:type="spellStart"/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Keluarga</w:t>
            </w:r>
            <w:proofErr w:type="spellEnd"/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, Total </w:t>
            </w:r>
            <w:proofErr w:type="spellStart"/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Kecerdasan</w:t>
            </w:r>
            <w:proofErr w:type="spellEnd"/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</w:t>
            </w:r>
            <w:proofErr w:type="spellStart"/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Emosional</w:t>
            </w:r>
            <w:proofErr w:type="spellEnd"/>
          </w:p>
        </w:tc>
      </w:tr>
      <w:tr w:rsidR="007E4959" w:rsidRPr="007E4959" w14:paraId="58F917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87C764" w14:textId="77777777" w:rsidR="007E4959" w:rsidRPr="007E4959" w:rsidRDefault="007E4959" w:rsidP="007E4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E495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Dependent Variable: Total PWB</w:t>
            </w:r>
          </w:p>
        </w:tc>
      </w:tr>
    </w:tbl>
    <w:p w14:paraId="6712F075" w14:textId="283CF3B5" w:rsidR="007E4959" w:rsidRPr="007E4959" w:rsidRDefault="007E4959" w:rsidP="007E4959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kern w:val="0"/>
          <w:sz w:val="20"/>
          <w:szCs w:val="20"/>
        </w:rPr>
      </w:pPr>
      <w:r w:rsidRPr="007E4959">
        <w:rPr>
          <w:rFonts w:asciiTheme="majorHAnsi" w:hAnsiTheme="majorHAnsi" w:cstheme="majorHAnsi"/>
          <w:kern w:val="0"/>
          <w:sz w:val="20"/>
          <w:szCs w:val="20"/>
        </w:rPr>
        <w:t xml:space="preserve">39,2% </w:t>
      </w:r>
      <w:proofErr w:type="spellStart"/>
      <w:r>
        <w:rPr>
          <w:rFonts w:asciiTheme="majorHAnsi" w:hAnsiTheme="majorHAnsi" w:cstheme="majorHAnsi"/>
          <w:kern w:val="0"/>
          <w:sz w:val="20"/>
          <w:szCs w:val="20"/>
        </w:rPr>
        <w:t>pwb</w:t>
      </w:r>
      <w:proofErr w:type="spellEnd"/>
      <w:r>
        <w:rPr>
          <w:rFonts w:asciiTheme="majorHAnsi" w:hAnsiTheme="majorHAnsi" w:cstheme="majorHAnsi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hAnsiTheme="majorHAnsi" w:cstheme="majorHAnsi"/>
          <w:kern w:val="0"/>
          <w:sz w:val="20"/>
          <w:szCs w:val="20"/>
        </w:rPr>
        <w:t>dijelaskan</w:t>
      </w:r>
      <w:proofErr w:type="spellEnd"/>
      <w:r>
        <w:rPr>
          <w:rFonts w:asciiTheme="majorHAnsi" w:hAnsiTheme="majorHAnsi" w:cstheme="majorHAnsi"/>
          <w:kern w:val="0"/>
          <w:sz w:val="20"/>
          <w:szCs w:val="20"/>
        </w:rPr>
        <w:t xml:space="preserve"> oleh </w:t>
      </w:r>
      <w:proofErr w:type="spellStart"/>
      <w:r>
        <w:rPr>
          <w:rFonts w:asciiTheme="majorHAnsi" w:hAnsiTheme="majorHAnsi" w:cstheme="majorHAnsi"/>
          <w:kern w:val="0"/>
          <w:sz w:val="20"/>
          <w:szCs w:val="20"/>
        </w:rPr>
        <w:t>dukungan</w:t>
      </w:r>
      <w:proofErr w:type="spellEnd"/>
      <w:r>
        <w:rPr>
          <w:rFonts w:asciiTheme="majorHAnsi" w:hAnsiTheme="majorHAnsi" w:cstheme="majorHAnsi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hAnsiTheme="majorHAnsi" w:cstheme="majorHAnsi"/>
          <w:kern w:val="0"/>
          <w:sz w:val="20"/>
          <w:szCs w:val="20"/>
        </w:rPr>
        <w:t>keluarga</w:t>
      </w:r>
      <w:proofErr w:type="spellEnd"/>
      <w:r>
        <w:rPr>
          <w:rFonts w:asciiTheme="majorHAnsi" w:hAnsiTheme="majorHAnsi" w:cstheme="majorHAnsi"/>
          <w:kern w:val="0"/>
          <w:sz w:val="20"/>
          <w:szCs w:val="20"/>
        </w:rPr>
        <w:t xml:space="preserve"> dan </w:t>
      </w:r>
      <w:proofErr w:type="spellStart"/>
      <w:r>
        <w:rPr>
          <w:rFonts w:asciiTheme="majorHAnsi" w:hAnsiTheme="majorHAnsi" w:cstheme="majorHAnsi"/>
          <w:kern w:val="0"/>
          <w:sz w:val="20"/>
          <w:szCs w:val="20"/>
        </w:rPr>
        <w:t>kecerdasan</w:t>
      </w:r>
      <w:proofErr w:type="spellEnd"/>
      <w:r>
        <w:rPr>
          <w:rFonts w:asciiTheme="majorHAnsi" w:hAnsiTheme="majorHAnsi" w:cstheme="majorHAnsi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hAnsiTheme="majorHAnsi" w:cstheme="majorHAnsi"/>
          <w:kern w:val="0"/>
          <w:sz w:val="20"/>
          <w:szCs w:val="20"/>
        </w:rPr>
        <w:t>emosional</w:t>
      </w:r>
      <w:proofErr w:type="spellEnd"/>
      <w:r>
        <w:rPr>
          <w:rFonts w:asciiTheme="majorHAnsi" w:hAnsiTheme="majorHAnsi" w:cstheme="majorHAnsi"/>
          <w:kern w:val="0"/>
          <w:sz w:val="20"/>
          <w:szCs w:val="20"/>
        </w:rPr>
        <w:t xml:space="preserve">, </w:t>
      </w:r>
      <w:proofErr w:type="spellStart"/>
      <w:r>
        <w:rPr>
          <w:rFonts w:asciiTheme="majorHAnsi" w:hAnsiTheme="majorHAnsi" w:cstheme="majorHAnsi"/>
          <w:kern w:val="0"/>
          <w:sz w:val="20"/>
          <w:szCs w:val="20"/>
        </w:rPr>
        <w:t>sedangkan</w:t>
      </w:r>
      <w:proofErr w:type="spellEnd"/>
      <w:r>
        <w:rPr>
          <w:rFonts w:asciiTheme="majorHAnsi" w:hAnsiTheme="majorHAnsi" w:cstheme="majorHAnsi"/>
          <w:kern w:val="0"/>
          <w:sz w:val="20"/>
          <w:szCs w:val="20"/>
        </w:rPr>
        <w:t xml:space="preserve"> </w:t>
      </w:r>
      <w:proofErr w:type="spellStart"/>
      <w:r>
        <w:rPr>
          <w:rFonts w:asciiTheme="majorHAnsi" w:hAnsiTheme="majorHAnsi" w:cstheme="majorHAnsi"/>
          <w:kern w:val="0"/>
          <w:sz w:val="20"/>
          <w:szCs w:val="20"/>
        </w:rPr>
        <w:t>sebanyak</w:t>
      </w:r>
      <w:proofErr w:type="spellEnd"/>
      <w:r>
        <w:rPr>
          <w:rFonts w:asciiTheme="majorHAnsi" w:hAnsiTheme="majorHAnsi" w:cstheme="majorHAnsi"/>
          <w:kern w:val="0"/>
          <w:sz w:val="20"/>
          <w:szCs w:val="20"/>
        </w:rPr>
        <w:t xml:space="preserve"> </w:t>
      </w:r>
      <w:r w:rsidR="00870C68">
        <w:rPr>
          <w:rFonts w:asciiTheme="majorHAnsi" w:hAnsiTheme="majorHAnsi" w:cstheme="majorHAnsi"/>
          <w:kern w:val="0"/>
          <w:sz w:val="20"/>
          <w:szCs w:val="20"/>
        </w:rPr>
        <w:t xml:space="preserve">60,8% </w:t>
      </w:r>
      <w:proofErr w:type="spellStart"/>
      <w:r w:rsidR="00870C68">
        <w:rPr>
          <w:rFonts w:asciiTheme="majorHAnsi" w:hAnsiTheme="majorHAnsi" w:cstheme="majorHAnsi"/>
          <w:kern w:val="0"/>
          <w:sz w:val="20"/>
          <w:szCs w:val="20"/>
        </w:rPr>
        <w:t>dipengaruhi</w:t>
      </w:r>
      <w:proofErr w:type="spellEnd"/>
      <w:r w:rsidR="00870C68">
        <w:rPr>
          <w:rFonts w:asciiTheme="majorHAnsi" w:hAnsiTheme="majorHAnsi" w:cstheme="majorHAnsi"/>
          <w:kern w:val="0"/>
          <w:sz w:val="20"/>
          <w:szCs w:val="20"/>
        </w:rPr>
        <w:t xml:space="preserve"> oleh </w:t>
      </w:r>
      <w:proofErr w:type="spellStart"/>
      <w:r w:rsidR="00870C68">
        <w:rPr>
          <w:rFonts w:asciiTheme="majorHAnsi" w:hAnsiTheme="majorHAnsi" w:cstheme="majorHAnsi"/>
          <w:kern w:val="0"/>
          <w:sz w:val="20"/>
          <w:szCs w:val="20"/>
        </w:rPr>
        <w:t>hal-hal</w:t>
      </w:r>
      <w:proofErr w:type="spellEnd"/>
      <w:r w:rsidR="00870C68">
        <w:rPr>
          <w:rFonts w:asciiTheme="majorHAnsi" w:hAnsiTheme="majorHAnsi" w:cstheme="majorHAnsi"/>
          <w:kern w:val="0"/>
          <w:sz w:val="20"/>
          <w:szCs w:val="20"/>
        </w:rPr>
        <w:t xml:space="preserve"> yang </w:t>
      </w:r>
      <w:proofErr w:type="spellStart"/>
      <w:r w:rsidR="00870C68">
        <w:rPr>
          <w:rFonts w:asciiTheme="majorHAnsi" w:hAnsiTheme="majorHAnsi" w:cstheme="majorHAnsi"/>
          <w:kern w:val="0"/>
          <w:sz w:val="20"/>
          <w:szCs w:val="20"/>
        </w:rPr>
        <w:t>berada</w:t>
      </w:r>
      <w:proofErr w:type="spellEnd"/>
      <w:r w:rsidR="00870C68">
        <w:rPr>
          <w:rFonts w:asciiTheme="majorHAnsi" w:hAnsiTheme="majorHAnsi" w:cstheme="majorHAnsi"/>
          <w:kern w:val="0"/>
          <w:sz w:val="20"/>
          <w:szCs w:val="20"/>
        </w:rPr>
        <w:t xml:space="preserve"> </w:t>
      </w:r>
      <w:proofErr w:type="spellStart"/>
      <w:r w:rsidR="00870C68">
        <w:rPr>
          <w:rFonts w:asciiTheme="majorHAnsi" w:hAnsiTheme="majorHAnsi" w:cstheme="majorHAnsi"/>
          <w:kern w:val="0"/>
          <w:sz w:val="20"/>
          <w:szCs w:val="20"/>
        </w:rPr>
        <w:t>diluar</w:t>
      </w:r>
      <w:proofErr w:type="spellEnd"/>
      <w:r w:rsidR="00870C68">
        <w:rPr>
          <w:rFonts w:asciiTheme="majorHAnsi" w:hAnsiTheme="majorHAnsi" w:cstheme="majorHAnsi"/>
          <w:kern w:val="0"/>
          <w:sz w:val="20"/>
          <w:szCs w:val="20"/>
        </w:rPr>
        <w:t xml:space="preserve"> psychological well-being.</w:t>
      </w:r>
    </w:p>
    <w:p w14:paraId="74E45424" w14:textId="77777777" w:rsidR="007E4959" w:rsidRDefault="007E4959"/>
    <w:p w14:paraId="0965D8FC" w14:textId="77777777" w:rsidR="007E4959" w:rsidRDefault="007E4959"/>
    <w:sectPr w:rsidR="007E49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59"/>
    <w:rsid w:val="007E4959"/>
    <w:rsid w:val="0084395A"/>
    <w:rsid w:val="00870C68"/>
    <w:rsid w:val="00904052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C22C5"/>
  <w15:chartTrackingRefBased/>
  <w15:docId w15:val="{6BB88C9F-FFFF-4A9E-8C27-906362B0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2023-11-17T01:30:00Z</dcterms:created>
  <dcterms:modified xsi:type="dcterms:W3CDTF">2023-11-17T01:42:00Z</dcterms:modified>
</cp:coreProperties>
</file>