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C0C4D" w14:textId="77777777" w:rsidR="00EF48B5" w:rsidRPr="004A16CD" w:rsidRDefault="004A16CD" w:rsidP="004A16CD">
      <w:pPr>
        <w:jc w:val="center"/>
        <w:rPr>
          <w:rFonts w:ascii="Times New Roman" w:hAnsi="Times New Roman" w:cs="Times New Roman"/>
          <w:sz w:val="24"/>
          <w:szCs w:val="24"/>
        </w:rPr>
      </w:pPr>
      <w:r w:rsidRPr="004A16CD">
        <w:rPr>
          <w:rFonts w:ascii="Times New Roman" w:hAnsi="Times New Roman" w:cs="Times New Roman"/>
          <w:sz w:val="24"/>
          <w:szCs w:val="24"/>
        </w:rPr>
        <w:t>LAMPIRAN SPSS</w:t>
      </w:r>
    </w:p>
    <w:p w14:paraId="7ED61DF1" w14:textId="77777777" w:rsidR="0024729B" w:rsidRDefault="002472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Hasil Validitas dan Reliabilitas</w:t>
      </w:r>
    </w:p>
    <w:p w14:paraId="20ADCEB6" w14:textId="77777777" w:rsidR="000A3D8D" w:rsidRP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 w:rsidRPr="000A3D8D">
        <w:rPr>
          <w:rFonts w:ascii="Times New Roman" w:hAnsi="Times New Roman" w:cs="Times New Roman"/>
          <w:sz w:val="24"/>
          <w:szCs w:val="24"/>
        </w:rPr>
        <w:t>Stress Kerja</w:t>
      </w:r>
    </w:p>
    <w:p w14:paraId="2EB3C167" w14:textId="77777777" w:rsid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Validitas</w:t>
      </w:r>
    </w:p>
    <w:p w14:paraId="149A8E39" w14:textId="77777777" w:rsidR="000A3D8D" w:rsidRPr="000A3D8D" w:rsidRDefault="000A3D8D" w:rsidP="000A3D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9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  <w:gridCol w:w="1030"/>
      </w:tblGrid>
      <w:tr w:rsidR="000A3D8D" w:rsidRPr="000A3D8D" w14:paraId="5606200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4EE72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Correlations</w:t>
            </w:r>
          </w:p>
        </w:tc>
      </w:tr>
      <w:tr w:rsidR="000A3D8D" w:rsidRPr="000A3D8D" w14:paraId="3315EBE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077F1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A45BD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634A6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2B07D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X1.3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D8D7E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X1.4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DFFBC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X1.5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CBF8D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Total_X1</w:t>
            </w:r>
          </w:p>
        </w:tc>
      </w:tr>
      <w:tr w:rsidR="000A3D8D" w:rsidRPr="000A3D8D" w14:paraId="6DE9E65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B07E5A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02A86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03B58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57359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.734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B0856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FA913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A0D74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.612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7057E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.876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5CC63B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13700E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2B9C9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222A5B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3D4B0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753A8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53CAE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9B66D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C43F8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17C5E4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BF5755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A39C0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9A61B2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46B7F4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AFDB84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293699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C45971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4C369F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0BD5D8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E3A66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3B58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07DC6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.734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9F258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6F51C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.722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A23AA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B10B4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.490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0BAC1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032A8D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E93B4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930FF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8716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582CA2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91A57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86812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159FB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9D148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4B8D89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7273D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D3789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AC7310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AF7A2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EF24D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565BFD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7DBCF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1C69D4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7CD9DE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EF870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1D09C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0C6A5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583FA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.722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8FD94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8EE47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.694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E060A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.522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E7FCC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.861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425DBA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41428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23C9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FB36E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7567A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41531C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23722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DF8B3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EC0A8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094D503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B7AE7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ABC22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5430B6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188C9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D541C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489A5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553CB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D080FA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1DD8E6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0AF99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X1.4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15E4C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F5A44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ACA57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54A65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.694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7F195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FC43D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.628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C2BCF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0DC41F0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0B51D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4E56F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6B9A6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1006C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E0456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CD33CB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CDDA9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482BC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18D6A0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7E6153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C802F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426BBD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00CF1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168B9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F5E39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28F97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4F7FDF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399B7D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CA030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X1.5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40D9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EA747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.612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8195A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.490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57CF0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.522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AE672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.628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B8500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E32F5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.770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4D1568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19969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B31F8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CC935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3D7DF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17701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34BF2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0964B5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D4C1A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3197BDD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4A57A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1131D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2B25B0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5AE56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203DD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F0762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F2BB3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A044A0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1AB495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5B954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Total_X1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7AEEB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25544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.876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1EE13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B1CD8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.861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26547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840BD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.770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C6F51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</w:tr>
      <w:tr w:rsidR="000A3D8D" w:rsidRPr="000A3D8D" w14:paraId="6177B9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DFA5B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E4D4A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BE60C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93C44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DCC52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847DC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D9100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B47EDB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0A3D8D" w:rsidRPr="000A3D8D" w14:paraId="721CAC6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1B427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D2C66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11FCB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19B5A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5A9D2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4C116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44584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CFBC76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65BCE4F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0FC9C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**. Correlation is significant at the 0.01 level (2-tailed).</w:t>
            </w:r>
          </w:p>
        </w:tc>
      </w:tr>
    </w:tbl>
    <w:p w14:paraId="4DD9898C" w14:textId="77777777" w:rsid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</w:p>
    <w:p w14:paraId="376C8F03" w14:textId="77777777" w:rsidR="000A3D8D" w:rsidRDefault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10F55B3" w14:textId="030D7C77" w:rsid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Reliabilitas</w:t>
      </w:r>
    </w:p>
    <w:p w14:paraId="55733405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4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153"/>
        <w:gridCol w:w="1030"/>
        <w:gridCol w:w="1030"/>
      </w:tblGrid>
      <w:tr w:rsidR="000A3D8D" w:rsidRPr="000A3D8D" w14:paraId="6844DDEE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9F95DC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Case Processing Summary</w:t>
            </w:r>
          </w:p>
        </w:tc>
      </w:tr>
      <w:tr w:rsidR="000A3D8D" w:rsidRPr="000A3D8D" w14:paraId="4D811451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02D877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372160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08390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%</w:t>
            </w:r>
          </w:p>
        </w:tc>
      </w:tr>
      <w:tr w:rsidR="000A3D8D" w:rsidRPr="000A3D8D" w14:paraId="7124039D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F53F8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Cases</w:t>
            </w:r>
          </w:p>
        </w:tc>
        <w:tc>
          <w:tcPr>
            <w:tcW w:w="11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93825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FC7BDB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284D23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0A3D8D" w:rsidRPr="000A3D8D" w14:paraId="7ADBE0F0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AB9E51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E53BB5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Excluded</w:t>
            </w:r>
            <w:r w:rsidRPr="000A3D8D">
              <w:rPr>
                <w:rFonts w:ascii="Arial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a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303DA8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BA4AFE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</w:t>
            </w:r>
          </w:p>
        </w:tc>
      </w:tr>
      <w:tr w:rsidR="000A3D8D" w:rsidRPr="000A3D8D" w14:paraId="466D076A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516254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361632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FE424D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B42380C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0A3D8D" w:rsidRPr="000A3D8D" w14:paraId="3BF5AA78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C24C4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Listwise deletion based on all variables in the procedure.</w:t>
            </w:r>
          </w:p>
        </w:tc>
      </w:tr>
    </w:tbl>
    <w:p w14:paraId="5A999389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50BDD5B8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0A3D8D" w:rsidRPr="000A3D8D" w14:paraId="72789E39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BCE3B7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Reliability Statistics</w:t>
            </w:r>
          </w:p>
        </w:tc>
      </w:tr>
      <w:tr w:rsidR="000A3D8D" w:rsidRPr="000A3D8D" w14:paraId="7053D9EC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5ADA22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6F13B4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 of Items</w:t>
            </w:r>
          </w:p>
        </w:tc>
      </w:tr>
      <w:tr w:rsidR="000A3D8D" w:rsidRPr="000A3D8D" w14:paraId="0397302E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DC248D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.898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7730BC4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</w:tr>
    </w:tbl>
    <w:p w14:paraId="37D98443" w14:textId="77777777" w:rsidR="000A3D8D" w:rsidRDefault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6DFD031" w14:textId="42F7CF53" w:rsidR="000A3D8D" w:rsidRP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 w:rsidRPr="000A3D8D">
        <w:rPr>
          <w:rFonts w:ascii="Times New Roman" w:hAnsi="Times New Roman" w:cs="Times New Roman"/>
          <w:sz w:val="24"/>
          <w:szCs w:val="24"/>
        </w:rPr>
        <w:lastRenderedPageBreak/>
        <w:t>Work Life Balance</w:t>
      </w:r>
    </w:p>
    <w:p w14:paraId="2AE28E14" w14:textId="77777777" w:rsid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Validitas</w:t>
      </w:r>
    </w:p>
    <w:p w14:paraId="2473D70F" w14:textId="77777777" w:rsidR="000A3D8D" w:rsidRPr="000A3D8D" w:rsidRDefault="000A3D8D" w:rsidP="000A3D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87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850"/>
        <w:gridCol w:w="851"/>
        <w:gridCol w:w="850"/>
        <w:gridCol w:w="851"/>
        <w:gridCol w:w="850"/>
        <w:gridCol w:w="851"/>
        <w:gridCol w:w="1063"/>
        <w:gridCol w:w="19"/>
      </w:tblGrid>
      <w:tr w:rsidR="000A3D8D" w:rsidRPr="000A3D8D" w14:paraId="3AC50EE2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0E32F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Correlations</w:t>
            </w:r>
          </w:p>
        </w:tc>
      </w:tr>
      <w:tr w:rsidR="000A3D8D" w:rsidRPr="000A3D8D" w14:paraId="59D2FBFC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D8CAF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EE6D6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X2.1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E7A07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X2.2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04014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X2.3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B1A09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X2.4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698EC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X2.5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963EC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X2.6</w:t>
            </w:r>
          </w:p>
        </w:tc>
        <w:tc>
          <w:tcPr>
            <w:tcW w:w="106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F4439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Total_X2</w:t>
            </w:r>
          </w:p>
        </w:tc>
      </w:tr>
      <w:tr w:rsidR="000A3D8D" w:rsidRPr="000A3D8D" w14:paraId="36ED604C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E19C87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X2.1</w:t>
            </w:r>
          </w:p>
        </w:tc>
        <w:tc>
          <w:tcPr>
            <w:tcW w:w="184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D4A5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A9B4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7446F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.564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D4415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.311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DB498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.339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A065E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.523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715E8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.312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6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44293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.665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23EA0524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B94041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6F022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5B2C42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1AC24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9D43D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41561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90A44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FAC4D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5DEA1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5F16D65B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3D403E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7A790B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2685CE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8C002C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9363F8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12F748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966D7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9F2ECF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77A6F9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4A853755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2A423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X2.2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C0E8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0722B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.564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CCC5F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D360A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.473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2F00C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.547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3D37D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.502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942ED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.478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D4B73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.785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0A925479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A891D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F0D14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98A22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B90749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D5FCA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4A822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70438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DB435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B374B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7EB13CA9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BF695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382D9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23968D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F781DC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1A558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50ACE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90714D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B6F83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95CF85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58FED568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710BD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X2.3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DF247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6FDC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.311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C3F5D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.473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BA4A7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C679A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36337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.441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614BB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.969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A2DCD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.831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673F9695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34DE48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5D30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DC3A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06DCA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04B61D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F4210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A514A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15A96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10956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1B46D95F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D80C4F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122F9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4B7D21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02FB2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6A798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C6541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94DAD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9C0D7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4BDAA9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4965AE57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80DDBE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X2.4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A880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00931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.339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169A9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.547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355B2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7189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77843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.409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1829F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0FFCE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.792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6DF9E362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CDE0E9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E22ED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2BB73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215D6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09F65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D3C35F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EFB7D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6DD01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D5A3C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44349662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69526B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FB9EC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A07707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72713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36DA7E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CF958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6A8F80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3FC1B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7F6700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3CFFCB82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79FF5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X2.5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5D9B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BD256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.523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50D2E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.502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B7FD1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.441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759AB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.409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BD819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21B4F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.442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28D85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.714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58582E27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2F0E8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4CEB6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F03F5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B9B90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FB262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F3178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4DB92C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99CCB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4FFAE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5EF2EF95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EF72A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0E140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1236CE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716506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E1893C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FEB2BC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FCAC9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7526F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465C2E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7C3E6D0B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DE14E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X2.6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D4995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0C6E8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.312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F8567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.478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19894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.969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B3C98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47E38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.442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F008C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8CD11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.829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630AF049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EA2B6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907B6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DB7FA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BD1AF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C01B6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E8BFB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0FEC9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5F4CC5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4F7A1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034D4F57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B1022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AC5FA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9DE0FB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0E947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563362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A227A7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C04B7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71B1AC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5DEE6E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3BE7A837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E9763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Total_X2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695CB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16106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.665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7FFCF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.785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173B9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.831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56A0E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.792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67472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.714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20CA4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.829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FDDBD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</w:tr>
      <w:tr w:rsidR="000A3D8D" w:rsidRPr="000A3D8D" w14:paraId="2FA65DB7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2D090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C0B44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D0D3F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61AD2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3BE6D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1398C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D7E50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79166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65C57E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0A3D8D" w:rsidRPr="000A3D8D" w14:paraId="4648D689" w14:textId="77777777" w:rsidTr="000A3D8D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6612E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F0884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A7F90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08A1E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39305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00E76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BB2EA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FA297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6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A14AD4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08F83F6F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5B19C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**. Correlation is significant at the 0.01 level (2-tailed).</w:t>
            </w:r>
          </w:p>
        </w:tc>
      </w:tr>
    </w:tbl>
    <w:p w14:paraId="36A646E3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3FA49D5" w14:textId="62EF5018" w:rsidR="000A3D8D" w:rsidRDefault="000A3D8D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br w:type="page"/>
      </w:r>
    </w:p>
    <w:p w14:paraId="080C6C0B" w14:textId="77777777" w:rsid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Reliabilitas</w:t>
      </w:r>
    </w:p>
    <w:p w14:paraId="7FE70879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41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1181"/>
        <w:gridCol w:w="1055"/>
        <w:gridCol w:w="1055"/>
      </w:tblGrid>
      <w:tr w:rsidR="000A3D8D" w:rsidRPr="000A3D8D" w14:paraId="1CCE65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EF424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Case Processing Summary</w:t>
            </w:r>
          </w:p>
        </w:tc>
      </w:tr>
      <w:tr w:rsidR="000A3D8D" w:rsidRPr="000A3D8D" w14:paraId="7C1D16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21526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64393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5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F3414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%</w:t>
            </w:r>
          </w:p>
        </w:tc>
      </w:tr>
      <w:tr w:rsidR="000A3D8D" w:rsidRPr="000A3D8D" w14:paraId="51F7D1A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1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FF375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Cases</w:t>
            </w:r>
          </w:p>
        </w:tc>
        <w:tc>
          <w:tcPr>
            <w:tcW w:w="11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FAF23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105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2B6AF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B2A88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0A3D8D" w:rsidRPr="000A3D8D" w14:paraId="07D244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32DD9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CCA1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Excluded</w:t>
            </w:r>
            <w:r w:rsidRPr="000A3D8D">
              <w:rPr>
                <w:rFonts w:ascii="Arial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a</w:t>
            </w:r>
            <w:proofErr w:type="spellEnd"/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91D07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F62AB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</w:t>
            </w:r>
          </w:p>
        </w:tc>
      </w:tr>
      <w:tr w:rsidR="000A3D8D" w:rsidRPr="000A3D8D" w14:paraId="75A097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1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8DDF3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BA1B2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05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B0618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C9AB1B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0A3D8D" w:rsidRPr="000A3D8D" w14:paraId="04B418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DBBB7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Listwise deletion based on all variables in the procedure.</w:t>
            </w:r>
          </w:p>
        </w:tc>
      </w:tr>
    </w:tbl>
    <w:p w14:paraId="0C171728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CE00091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27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6"/>
        <w:gridCol w:w="1215"/>
      </w:tblGrid>
      <w:tr w:rsidR="000A3D8D" w:rsidRPr="000A3D8D" w14:paraId="782E93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82ACD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Reliability Statistics</w:t>
            </w:r>
          </w:p>
        </w:tc>
      </w:tr>
      <w:tr w:rsidR="000A3D8D" w:rsidRPr="000A3D8D" w14:paraId="1967D52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5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E10AF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Cronbach's Alpha</w:t>
            </w:r>
          </w:p>
        </w:tc>
        <w:tc>
          <w:tcPr>
            <w:tcW w:w="121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6F143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 of Items</w:t>
            </w:r>
          </w:p>
        </w:tc>
      </w:tr>
      <w:tr w:rsidR="000A3D8D" w:rsidRPr="000A3D8D" w14:paraId="76A34E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5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68279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.861</w:t>
            </w:r>
          </w:p>
        </w:tc>
        <w:tc>
          <w:tcPr>
            <w:tcW w:w="121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9C35BB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</w:t>
            </w:r>
          </w:p>
        </w:tc>
      </w:tr>
    </w:tbl>
    <w:p w14:paraId="7219CD8B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BDF26DC" w14:textId="23A8E1E1" w:rsidR="000A3D8D" w:rsidRDefault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342CADC" w14:textId="0457803C" w:rsidR="000A3D8D" w:rsidRP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A3D8D">
        <w:rPr>
          <w:rFonts w:ascii="Times New Roman" w:hAnsi="Times New Roman" w:cs="Times New Roman"/>
          <w:sz w:val="24"/>
          <w:szCs w:val="24"/>
        </w:rPr>
        <w:lastRenderedPageBreak/>
        <w:t>Konflik</w:t>
      </w:r>
      <w:proofErr w:type="spellEnd"/>
      <w:r w:rsidRPr="000A3D8D">
        <w:rPr>
          <w:rFonts w:ascii="Times New Roman" w:hAnsi="Times New Roman" w:cs="Times New Roman"/>
          <w:sz w:val="24"/>
          <w:szCs w:val="24"/>
        </w:rPr>
        <w:t xml:space="preserve"> Peran</w:t>
      </w:r>
    </w:p>
    <w:p w14:paraId="5739A6D0" w14:textId="77777777" w:rsid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Validitas</w:t>
      </w:r>
    </w:p>
    <w:p w14:paraId="2B858F6E" w14:textId="77777777" w:rsidR="000A3D8D" w:rsidRPr="000A3D8D" w:rsidRDefault="000A3D8D" w:rsidP="000A3D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9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1999"/>
        <w:gridCol w:w="1030"/>
        <w:gridCol w:w="1030"/>
        <w:gridCol w:w="1030"/>
        <w:gridCol w:w="1030"/>
        <w:gridCol w:w="1030"/>
        <w:gridCol w:w="1030"/>
      </w:tblGrid>
      <w:tr w:rsidR="000A3D8D" w:rsidRPr="000A3D8D" w14:paraId="4460AE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DC381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Correlations</w:t>
            </w:r>
          </w:p>
        </w:tc>
      </w:tr>
      <w:tr w:rsidR="000A3D8D" w:rsidRPr="000A3D8D" w14:paraId="50FF7A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2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25D13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D7F26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7A9DC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039EA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X3.3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EA51D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X3.4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51C75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X3.5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5A587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Total_X3</w:t>
            </w:r>
          </w:p>
        </w:tc>
      </w:tr>
      <w:tr w:rsidR="000A3D8D" w:rsidRPr="000A3D8D" w14:paraId="762A4A2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415358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42A3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C4E25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2BF36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.501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5A16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.476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AE480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.548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0E43A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.438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465B5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.768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03CBDF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F6BB38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40BF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EDB606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0E952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7CE07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BD2E3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A207A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0BB92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08984E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F517C2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15428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EA71F9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C74EF0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02B85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66781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19AA5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DA907A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0B1DC0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09E41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81208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C9956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.501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75CA1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D6B26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.416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867E9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.554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B3660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.324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5D3DE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.718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1E91AA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62940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D6B3C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BBB93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2BCC68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19CDC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F88B8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0ECA3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713F2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766962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3FC0C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D2E2C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A53331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DB5BF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64A49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60B311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666F8F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76A5C7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4AACBA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3E7126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B93E0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8C5E4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.476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092F7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.416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6FD7F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BD7E8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.547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AC638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.670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73F5E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.795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26B73E8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8A83D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F1704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6C459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B6220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644F3B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456BC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45482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EEC2E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2691FF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EE6A67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18E2DB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67D1F5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29617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8C156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1DD2B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2A204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224530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79375A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F8F2B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X3.4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843B7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EAD83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.548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74A90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.554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85CB4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.547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D4838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C62A2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.539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4D0EA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.822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01F531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9AD82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640C4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3859D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DB303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D6C1F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7DD16B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BC9A4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7894E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74B81B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672C52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01336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51D813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F2AE1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0D680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5D56F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DE544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0547FC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4C63B32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0CFF1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X3.5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A3290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A3EF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.438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FF98B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.324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92D41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.670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E02D6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.539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39E21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A27B5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.773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36BE0A1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DC5EC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D6F1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0C451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3348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C23F1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FA088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F24FF7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69B12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1BF53F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3962E4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379774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5E124A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947CFF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301300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9BA64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47AF3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618AEC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7CEEC51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7F3D9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Total_X3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69B79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B52CD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.768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86203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.718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8F2F0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.795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0C173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.822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E302E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.773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F2352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</w:tr>
      <w:tr w:rsidR="000A3D8D" w:rsidRPr="000A3D8D" w14:paraId="6FDCEBB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0C7AC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CEA90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36C30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E42BA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6B45C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62137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92242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6810D0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0A3D8D" w:rsidRPr="000A3D8D" w14:paraId="33C7FB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4B3A6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0C250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F4A24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0274D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49C11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81466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77B0D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7C821D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3E0DCB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07F34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**. Correlation is significant at the 0.01 level (2-tailed).</w:t>
            </w:r>
          </w:p>
        </w:tc>
      </w:tr>
    </w:tbl>
    <w:p w14:paraId="324CA676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DE81C5D" w14:textId="77777777" w:rsidR="000A3D8D" w:rsidRDefault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9C1629D" w14:textId="20EE3807" w:rsid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Reliabilitas</w:t>
      </w:r>
    </w:p>
    <w:p w14:paraId="1241C727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4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153"/>
        <w:gridCol w:w="1030"/>
        <w:gridCol w:w="1030"/>
      </w:tblGrid>
      <w:tr w:rsidR="000A3D8D" w:rsidRPr="000A3D8D" w14:paraId="0FCF4CB8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81D4D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Case Processing Summary</w:t>
            </w:r>
          </w:p>
        </w:tc>
      </w:tr>
      <w:tr w:rsidR="000A3D8D" w:rsidRPr="000A3D8D" w14:paraId="4DF91038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BEF80D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3EDB76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75F9B2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%</w:t>
            </w:r>
          </w:p>
        </w:tc>
      </w:tr>
      <w:tr w:rsidR="000A3D8D" w:rsidRPr="000A3D8D" w14:paraId="47605F60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F021BD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Cases</w:t>
            </w:r>
          </w:p>
        </w:tc>
        <w:tc>
          <w:tcPr>
            <w:tcW w:w="11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4B30FE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A3583D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7CFF71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0A3D8D" w:rsidRPr="000A3D8D" w14:paraId="3F1DA1B5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37D119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5D8327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Excluded</w:t>
            </w:r>
            <w:r w:rsidRPr="000A3D8D">
              <w:rPr>
                <w:rFonts w:ascii="Arial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a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7D2532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08A138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</w:t>
            </w:r>
          </w:p>
        </w:tc>
      </w:tr>
      <w:tr w:rsidR="000A3D8D" w:rsidRPr="000A3D8D" w14:paraId="10C33117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D177B7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5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EA94F3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6116A7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5AEDF8F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0A3D8D" w:rsidRPr="000A3D8D" w14:paraId="2BBF86FB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3F056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Listwise deletion based on all variables in the procedure.</w:t>
            </w:r>
          </w:p>
        </w:tc>
      </w:tr>
    </w:tbl>
    <w:p w14:paraId="6DAA0BFE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F9B140C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0A3D8D" w:rsidRPr="000A3D8D" w14:paraId="65CE00FE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5CE51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Reliability Statistics</w:t>
            </w:r>
          </w:p>
        </w:tc>
      </w:tr>
      <w:tr w:rsidR="000A3D8D" w:rsidRPr="000A3D8D" w14:paraId="6B1DA606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08F581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BF188D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 of Items</w:t>
            </w:r>
          </w:p>
        </w:tc>
      </w:tr>
      <w:tr w:rsidR="000A3D8D" w:rsidRPr="000A3D8D" w14:paraId="39F7B7B5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7714FC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.833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26CFB76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</w:tr>
    </w:tbl>
    <w:p w14:paraId="00C9C28F" w14:textId="77777777" w:rsidR="000A3D8D" w:rsidRDefault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A074C5D" w14:textId="2A4A55C9" w:rsidR="000A3D8D" w:rsidRDefault="000A3D8D" w:rsidP="000A3D8D">
      <w:pPr>
        <w:rPr>
          <w:rFonts w:ascii="Times New Roman" w:hAnsi="Times New Roman" w:cs="Times New Roman"/>
          <w:sz w:val="24"/>
          <w:szCs w:val="24"/>
        </w:rPr>
      </w:pPr>
      <w:r w:rsidRPr="000A3D8D">
        <w:rPr>
          <w:rFonts w:ascii="Times New Roman" w:hAnsi="Times New Roman" w:cs="Times New Roman"/>
          <w:sz w:val="24"/>
          <w:szCs w:val="24"/>
        </w:rPr>
        <w:lastRenderedPageBreak/>
        <w:t xml:space="preserve">Kinerja </w:t>
      </w:r>
      <w:proofErr w:type="spellStart"/>
      <w:r w:rsidRPr="000A3D8D">
        <w:rPr>
          <w:rFonts w:ascii="Times New Roman" w:hAnsi="Times New Roman" w:cs="Times New Roman"/>
          <w:sz w:val="24"/>
          <w:szCs w:val="24"/>
        </w:rPr>
        <w:t>Karyawan</w:t>
      </w:r>
      <w:proofErr w:type="spellEnd"/>
    </w:p>
    <w:p w14:paraId="6D5327BC" w14:textId="7F88B150" w:rsidR="00394C66" w:rsidRDefault="00394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Validitas</w:t>
      </w:r>
    </w:p>
    <w:p w14:paraId="473AF9F8" w14:textId="77777777" w:rsidR="000A3D8D" w:rsidRPr="000A3D8D" w:rsidRDefault="000A3D8D" w:rsidP="000A3D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76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709"/>
        <w:gridCol w:w="708"/>
        <w:gridCol w:w="709"/>
        <w:gridCol w:w="709"/>
        <w:gridCol w:w="709"/>
        <w:gridCol w:w="708"/>
        <w:gridCol w:w="851"/>
      </w:tblGrid>
      <w:tr w:rsidR="000A3D8D" w:rsidRPr="000A3D8D" w14:paraId="253B4E28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946D8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Correlations</w:t>
            </w:r>
          </w:p>
        </w:tc>
      </w:tr>
      <w:tr w:rsidR="000A3D8D" w:rsidRPr="000A3D8D" w14:paraId="3B6B95BA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32142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3BB17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Y.1</w:t>
            </w:r>
          </w:p>
        </w:tc>
        <w:tc>
          <w:tcPr>
            <w:tcW w:w="7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1352B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Y.2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59B49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Y.3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70CFF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Y.4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E7979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Y.5</w:t>
            </w:r>
          </w:p>
        </w:tc>
        <w:tc>
          <w:tcPr>
            <w:tcW w:w="7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AF59B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Y.6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312985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Total_Y</w:t>
            </w:r>
            <w:proofErr w:type="spellEnd"/>
          </w:p>
        </w:tc>
      </w:tr>
      <w:tr w:rsidR="000A3D8D" w:rsidRPr="000A3D8D" w14:paraId="17A62C9F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95BE30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Y.1</w:t>
            </w:r>
          </w:p>
        </w:tc>
        <w:tc>
          <w:tcPr>
            <w:tcW w:w="184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150F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70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2B1FB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6D8EF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.578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129CD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.765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18527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.527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1FFE4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6A2D2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.601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53F33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.837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2E2695AF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D0A869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AE70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3DD3DD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9A8D1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2299D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74D73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70904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5CAC9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5710A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35D4E0DE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9492B3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0B081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D42158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4188B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2744E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98C0D8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EF5D7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E26AC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A26995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4D718C2B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C364B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Y.2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B7F9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59DBA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.578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4B964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D176D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.553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C7F2E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.485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BEBD5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.566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71C31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.608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56FE9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.762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6A49909D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81B38F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64D4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AF70F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78C805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24DC6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274D5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F66E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ABE41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5A325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1D4FA83C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33DB78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B7278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A749D0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6B8920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1C6B56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2A770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261BD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007EDF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B3FE56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5B4E4101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3F5D22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Y.3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BD92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17068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.765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628D4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.553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D3095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1AA7D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.611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A5133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.711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DFA68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.636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03AE9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.861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2585ABE1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20B54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65C0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96259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2D7EB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E629F9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91931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C593F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CAD2D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08111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7C96AC20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41F938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A6AA19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7C6F78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711BFD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EF8985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1F9B66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D72AB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8E892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730220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136CBEC9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56474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Y.4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FA429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D9911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.527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A0117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.485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CB1AE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.611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D523D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D6B0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8F45D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.619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77AE7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.791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598F8273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DDFD74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353E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C5AD5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97AAD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81B17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782782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483A0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7BBF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2207B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5F726A47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18C56B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E845C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CCA019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CACDCD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A036A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35CD6A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BA4349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824FD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33E7DF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0531F4DF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3641CE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Y.5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B6A8F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7C985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EC490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.566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BB213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.711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F6C66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.641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261B8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FB208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1A9E2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575D63D1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8BB30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60E1B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C0548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78264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6113B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3EF7F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BBCF6A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4E8E9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C0828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29E5323C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CB27C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C2223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2A7437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5D3070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C0EA7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EE973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2AF7B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96EC55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995262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6143CD48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8C4E4A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Y.6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842DF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3192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.601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495D4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.608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8DA5F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.636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25081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.619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5256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.680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68338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8DF02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.839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</w:tr>
      <w:tr w:rsidR="000A3D8D" w:rsidRPr="000A3D8D" w14:paraId="61DF1EFE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27226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5F2AF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015C3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3B9EA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41F2A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072B9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21074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D21993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00C70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0A3D8D" w:rsidRPr="000A3D8D" w14:paraId="7DDE580F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7B4E7D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2FF13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4457BF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8B2447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F8A85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5EE18F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FFD728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EDF9D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2958A1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634CFBEC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E525E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Total_Y</w:t>
            </w:r>
            <w:proofErr w:type="spellEnd"/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EB922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241A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.837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AD5D9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.762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EC2CFE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.861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86DC85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.791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C6C8C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.858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10B0CA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.839</w:t>
            </w:r>
            <w:r w:rsidRPr="000A3D8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**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5B07F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</w:tr>
      <w:tr w:rsidR="000A3D8D" w:rsidRPr="000A3D8D" w14:paraId="215B6E4B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69765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EC8BE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 (2-tailed)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C07A5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21DF0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76DD3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10C17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DA1D0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98CE52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C2FD06C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0A3D8D" w:rsidRPr="000A3D8D" w14:paraId="74891703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A2E96B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E19439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70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002D31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D28C8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656404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BAD2E7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39E5E0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3482E3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C8E275D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0A3D8D" w:rsidRPr="000A3D8D" w14:paraId="4D9C5A21" w14:textId="77777777" w:rsidTr="000A3D8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44D496" w14:textId="77777777" w:rsidR="000A3D8D" w:rsidRPr="000A3D8D" w:rsidRDefault="000A3D8D" w:rsidP="000A3D8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**. Correlation is significant at the 0.01 level (2-tailed).</w:t>
            </w:r>
          </w:p>
        </w:tc>
      </w:tr>
    </w:tbl>
    <w:p w14:paraId="023A8373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5B83A35" w14:textId="77777777" w:rsidR="000A3D8D" w:rsidRDefault="000A3D8D">
      <w:pPr>
        <w:rPr>
          <w:rFonts w:ascii="Times New Roman" w:hAnsi="Times New Roman" w:cs="Times New Roman"/>
          <w:sz w:val="24"/>
          <w:szCs w:val="24"/>
        </w:rPr>
      </w:pPr>
    </w:p>
    <w:p w14:paraId="5BBD53DB" w14:textId="77777777" w:rsidR="000A3D8D" w:rsidRDefault="000A3D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31900A4" w14:textId="108865FD" w:rsidR="00394C66" w:rsidRDefault="00394C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Reliabilitas</w:t>
      </w:r>
    </w:p>
    <w:p w14:paraId="60A42EB2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4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"/>
        <w:gridCol w:w="1178"/>
        <w:gridCol w:w="1052"/>
        <w:gridCol w:w="1052"/>
      </w:tblGrid>
      <w:tr w:rsidR="000A3D8D" w:rsidRPr="000A3D8D" w14:paraId="42ECC81E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A05515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Case Processing Summary</w:t>
            </w:r>
          </w:p>
        </w:tc>
      </w:tr>
      <w:tr w:rsidR="000A3D8D" w:rsidRPr="000A3D8D" w14:paraId="32D66DBE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C5F74D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ACF4A1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5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318C0C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%</w:t>
            </w:r>
          </w:p>
        </w:tc>
      </w:tr>
      <w:tr w:rsidR="000A3D8D" w:rsidRPr="000A3D8D" w14:paraId="322C98C3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3CF381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Cases</w:t>
            </w:r>
          </w:p>
        </w:tc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5681C4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105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BD173E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31739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0A3D8D" w:rsidRPr="000A3D8D" w14:paraId="380479D7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ED450E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F3094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Excluded</w:t>
            </w:r>
            <w:r w:rsidRPr="000A3D8D">
              <w:rPr>
                <w:rFonts w:ascii="Arial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a</w:t>
            </w:r>
            <w:proofErr w:type="spellEnd"/>
          </w:p>
        </w:tc>
        <w:tc>
          <w:tcPr>
            <w:tcW w:w="10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779FC4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0</w:t>
            </w:r>
          </w:p>
        </w:tc>
        <w:tc>
          <w:tcPr>
            <w:tcW w:w="10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3901BD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</w:t>
            </w:r>
          </w:p>
        </w:tc>
      </w:tr>
      <w:tr w:rsidR="000A3D8D" w:rsidRPr="000A3D8D" w14:paraId="680CA10E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C30034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EB8F3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05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E270B9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60B3C14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0A3D8D" w:rsidRPr="000A3D8D" w14:paraId="50F1C7FA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8B9577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Listwise deletion based on all variables in the procedure.</w:t>
            </w:r>
          </w:p>
        </w:tc>
      </w:tr>
    </w:tbl>
    <w:p w14:paraId="6691A22D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7C0788D0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27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"/>
        <w:gridCol w:w="1211"/>
      </w:tblGrid>
      <w:tr w:rsidR="000A3D8D" w:rsidRPr="000A3D8D" w14:paraId="6FDB8F8A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18860E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0A3D8D">
              <w:rPr>
                <w:rFonts w:ascii="Arial" w:hAnsi="Arial" w:cs="Arial"/>
                <w:b/>
                <w:bCs/>
                <w:color w:val="010205"/>
                <w:lang w:val="en-ID"/>
              </w:rPr>
              <w:t>Reliability Statistics</w:t>
            </w:r>
          </w:p>
        </w:tc>
      </w:tr>
      <w:tr w:rsidR="000A3D8D" w:rsidRPr="000A3D8D" w14:paraId="5D6498ED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5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1E93C6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Cronbach's Alpha</w:t>
            </w:r>
          </w:p>
        </w:tc>
        <w:tc>
          <w:tcPr>
            <w:tcW w:w="121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17E97A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 of Items</w:t>
            </w:r>
          </w:p>
        </w:tc>
      </w:tr>
      <w:tr w:rsidR="000A3D8D" w:rsidRPr="000A3D8D" w14:paraId="049ADA4C" w14:textId="77777777" w:rsidTr="00372A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5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4BB15B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.905</w:t>
            </w:r>
          </w:p>
        </w:tc>
        <w:tc>
          <w:tcPr>
            <w:tcW w:w="121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DDFFA87" w14:textId="77777777" w:rsidR="000A3D8D" w:rsidRPr="000A3D8D" w:rsidRDefault="000A3D8D" w:rsidP="00372A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0A3D8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</w:t>
            </w:r>
          </w:p>
        </w:tc>
      </w:tr>
    </w:tbl>
    <w:p w14:paraId="43B55380" w14:textId="77777777" w:rsidR="000A3D8D" w:rsidRPr="000A3D8D" w:rsidRDefault="000A3D8D" w:rsidP="000A3D8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7D47619F" w14:textId="5A288C88" w:rsidR="000A3D8D" w:rsidRDefault="000A3D8D">
      <w:pPr>
        <w:rPr>
          <w:rFonts w:ascii="Times New Roman" w:hAnsi="Times New Roman" w:cs="Times New Roman"/>
          <w:sz w:val="24"/>
          <w:szCs w:val="24"/>
        </w:rPr>
      </w:pPr>
    </w:p>
    <w:p w14:paraId="6A50CECC" w14:textId="59286C78" w:rsidR="0024729B" w:rsidRDefault="002472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F8C7E93" w14:textId="77777777" w:rsidR="0077117D" w:rsidRDefault="00523D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Kar</w:t>
      </w:r>
      <w:r w:rsidR="00BA38F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kteristik Responden</w:t>
      </w:r>
    </w:p>
    <w:p w14:paraId="6FD3F3C2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710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169"/>
        <w:gridCol w:w="1030"/>
        <w:gridCol w:w="1399"/>
        <w:gridCol w:w="1476"/>
      </w:tblGrid>
      <w:tr w:rsidR="0077117D" w:rsidRPr="0077117D" w14:paraId="4D7ED370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3B5D8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 xml:space="preserve">Jenis </w:t>
            </w:r>
            <w:proofErr w:type="spellStart"/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Kelamin</w:t>
            </w:r>
            <w:proofErr w:type="spellEnd"/>
          </w:p>
        </w:tc>
      </w:tr>
      <w:tr w:rsidR="0077117D" w:rsidRPr="0077117D" w14:paraId="53C42E11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8244A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90BA1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410FF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0EC60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D0F7E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77117D" w:rsidRPr="0077117D" w14:paraId="53FCC56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281C6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D5F67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Laki-Laki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5D917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278B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42.7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FCFED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42.7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C8233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42.7</w:t>
            </w:r>
          </w:p>
        </w:tc>
      </w:tr>
      <w:tr w:rsidR="0077117D" w:rsidRPr="0077117D" w14:paraId="661874DF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2E168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21FFA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Perempuan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5A34C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A7F1E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57.3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F8714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57.3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1D9CE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77117D" w:rsidRPr="0077117D" w14:paraId="0464D1B1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4888F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BC6D6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BD452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11FED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6A880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5F21D9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2ACD2581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1B24942A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691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107"/>
        <w:gridCol w:w="1169"/>
        <w:gridCol w:w="1030"/>
        <w:gridCol w:w="1399"/>
        <w:gridCol w:w="1476"/>
      </w:tblGrid>
      <w:tr w:rsidR="0077117D" w:rsidRPr="0077117D" w14:paraId="046E220B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9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54E1F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 xml:space="preserve">Status </w:t>
            </w:r>
            <w:proofErr w:type="spellStart"/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Pekerjaan</w:t>
            </w:r>
            <w:proofErr w:type="spellEnd"/>
          </w:p>
        </w:tc>
      </w:tr>
      <w:tr w:rsidR="0077117D" w:rsidRPr="0077117D" w14:paraId="1084D7E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1CBAE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3A8DD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5FBF0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31490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CBCD0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Cumulative Percent</w:t>
            </w:r>
          </w:p>
        </w:tc>
      </w:tr>
      <w:tr w:rsidR="0077117D" w:rsidRPr="0077117D" w14:paraId="219AF98D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5BEE1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11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C9F08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Part Time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1C39E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E6909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60.9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44B3E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60.9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B5E19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60.9</w:t>
            </w:r>
          </w:p>
        </w:tc>
      </w:tr>
      <w:tr w:rsidR="0077117D" w:rsidRPr="0077117D" w14:paraId="35F29596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645E7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8865E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Full Time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B9252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D24C4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39.1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C4880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39.1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A408C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</w:tr>
      <w:tr w:rsidR="0077117D" w:rsidRPr="0077117D" w14:paraId="4CDCC5F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6171A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5235E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EA28F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32945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71130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0F3324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391A465F" w14:textId="69E3B465" w:rsidR="00523DB5" w:rsidRDefault="00523D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00A7152" w14:textId="77777777" w:rsidR="00F26171" w:rsidRDefault="004A16CD" w:rsidP="00F261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Descriptive</w:t>
      </w:r>
    </w:p>
    <w:p w14:paraId="0989964E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750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3"/>
        <w:gridCol w:w="1030"/>
        <w:gridCol w:w="1076"/>
        <w:gridCol w:w="1107"/>
        <w:gridCol w:w="1030"/>
        <w:gridCol w:w="1445"/>
      </w:tblGrid>
      <w:tr w:rsidR="0077117D" w:rsidRPr="0077117D" w14:paraId="0B95E4B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57DBB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Descriptive Statistics</w:t>
            </w:r>
          </w:p>
        </w:tc>
      </w:tr>
      <w:tr w:rsidR="0077117D" w:rsidRPr="0077117D" w14:paraId="00D752C5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73E81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9CA41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509E8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DDE75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01206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456F9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Deviation</w:t>
            </w:r>
          </w:p>
        </w:tc>
      </w:tr>
      <w:tr w:rsidR="0077117D" w:rsidRPr="0077117D" w14:paraId="42EC39C4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F8F11A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 xml:space="preserve">Stress </w:t>
            </w:r>
            <w:proofErr w:type="spell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Kerja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A5157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34C3A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2C69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C88DE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20.03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F8C00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3.915</w:t>
            </w:r>
          </w:p>
        </w:tc>
      </w:tr>
      <w:tr w:rsidR="0077117D" w:rsidRPr="0077117D" w14:paraId="300EBD31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70F0E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Work Life Balance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D628C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E64A5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BF618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0D0AB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19.09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6057A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4.481</w:t>
            </w:r>
          </w:p>
        </w:tc>
      </w:tr>
      <w:tr w:rsidR="0077117D" w:rsidRPr="0077117D" w14:paraId="65CAB463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7CC46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Konflik</w:t>
            </w:r>
            <w:proofErr w:type="spellEnd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 xml:space="preserve"> Peran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86DDA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F2721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0949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20EDF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15.54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572FA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3.339</w:t>
            </w:r>
          </w:p>
        </w:tc>
      </w:tr>
      <w:tr w:rsidR="0077117D" w:rsidRPr="0077117D" w14:paraId="43A8A1D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771AB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 xml:space="preserve">Kinerja </w:t>
            </w:r>
            <w:proofErr w:type="spell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Karyawan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48229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64B5D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A15DB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94F01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23.93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CAE46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4.575</w:t>
            </w:r>
          </w:p>
        </w:tc>
      </w:tr>
      <w:tr w:rsidR="0077117D" w:rsidRPr="0077117D" w14:paraId="6349BDAB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55F3A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70FDC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4C45FE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CA126E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D5EF01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E2CAF3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6A238CA1" w14:textId="77777777" w:rsidR="00D14056" w:rsidRDefault="00D14056">
      <w:pPr>
        <w:rPr>
          <w:rFonts w:ascii="Times New Roman" w:hAnsi="Times New Roman" w:cs="Times New Roman"/>
          <w:sz w:val="24"/>
          <w:szCs w:val="24"/>
        </w:rPr>
      </w:pPr>
    </w:p>
    <w:p w14:paraId="76D34685" w14:textId="77777777" w:rsidR="001816AF" w:rsidRPr="001816AF" w:rsidRDefault="001816AF" w:rsidP="001816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7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029"/>
        <w:gridCol w:w="1077"/>
        <w:gridCol w:w="1107"/>
        <w:gridCol w:w="1030"/>
        <w:gridCol w:w="1445"/>
      </w:tblGrid>
      <w:tr w:rsidR="001816AF" w:rsidRPr="001816AF" w14:paraId="5ABEA345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45619E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1816AF">
              <w:rPr>
                <w:rFonts w:ascii="Arial" w:hAnsi="Arial" w:cs="Arial"/>
                <w:b/>
                <w:bCs/>
                <w:color w:val="010205"/>
                <w:lang w:val="en-ID"/>
              </w:rPr>
              <w:t>Descriptive Statistics</w:t>
            </w:r>
          </w:p>
        </w:tc>
      </w:tr>
      <w:tr w:rsidR="001816AF" w:rsidRPr="001816AF" w14:paraId="0AB9A2FD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8A62B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FAA9E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53DF94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B4E52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C76EA4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EC7E6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Deviation</w:t>
            </w:r>
          </w:p>
        </w:tc>
      </w:tr>
      <w:tr w:rsidR="001816AF" w:rsidRPr="001816AF" w14:paraId="05FA8DB9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AE838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F88DAF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6062E4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BEA96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74E57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3.85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93463E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.956</w:t>
            </w:r>
          </w:p>
        </w:tc>
      </w:tr>
      <w:tr w:rsidR="001816AF" w:rsidRPr="001816AF" w14:paraId="16FDD82D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1B9379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F57BA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9652E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F7EE9D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89F6C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3.95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CDA9F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.956</w:t>
            </w:r>
          </w:p>
        </w:tc>
      </w:tr>
      <w:tr w:rsidR="001816AF" w:rsidRPr="001816AF" w14:paraId="03638294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5AE45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F73EC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2FB886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C6C5E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A3AF0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3.98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7E4D2D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.928</w:t>
            </w:r>
          </w:p>
        </w:tc>
      </w:tr>
      <w:tr w:rsidR="001816AF" w:rsidRPr="001816AF" w14:paraId="75F82E56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95295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X1.4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5F52E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FB7A0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8419EF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E3A7AF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4.16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A4D7D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.873</w:t>
            </w:r>
          </w:p>
        </w:tc>
      </w:tr>
      <w:tr w:rsidR="001816AF" w:rsidRPr="001816AF" w14:paraId="4A102CB8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68909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X1.5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93F86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AD9B5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2CAE91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31F4C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4.08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8832C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.930</w:t>
            </w:r>
          </w:p>
        </w:tc>
      </w:tr>
      <w:tr w:rsidR="001816AF" w:rsidRPr="001816AF" w14:paraId="271D795E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906C94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A24C8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15E739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F85498F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763EDC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FA4FA26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30C5E4D7" w14:textId="77777777" w:rsidR="001816AF" w:rsidRPr="001816AF" w:rsidRDefault="001816AF" w:rsidP="001816A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2E8CFD7" w14:textId="77777777" w:rsidR="001816AF" w:rsidRPr="001816AF" w:rsidRDefault="001816AF" w:rsidP="001816A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7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029"/>
        <w:gridCol w:w="1077"/>
        <w:gridCol w:w="1107"/>
        <w:gridCol w:w="1030"/>
        <w:gridCol w:w="1445"/>
      </w:tblGrid>
      <w:tr w:rsidR="001816AF" w:rsidRPr="001816AF" w14:paraId="76DEBC22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7A4CBD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1816AF">
              <w:rPr>
                <w:rFonts w:ascii="Arial" w:hAnsi="Arial" w:cs="Arial"/>
                <w:b/>
                <w:bCs/>
                <w:color w:val="010205"/>
                <w:lang w:val="en-ID"/>
              </w:rPr>
              <w:t>Descriptive Statistics</w:t>
            </w:r>
          </w:p>
        </w:tc>
      </w:tr>
      <w:tr w:rsidR="001816AF" w:rsidRPr="001816AF" w14:paraId="0161EE81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E45D8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E4397E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7E548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7D1934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3CC426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3D9AA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Deviation</w:t>
            </w:r>
          </w:p>
        </w:tc>
      </w:tr>
      <w:tr w:rsidR="001816AF" w:rsidRPr="001816AF" w14:paraId="7E444B05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07807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D71DA9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999A9F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CDAD1F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77814F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3.14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A8A81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.972</w:t>
            </w:r>
          </w:p>
        </w:tc>
      </w:tr>
      <w:tr w:rsidR="001816AF" w:rsidRPr="001816AF" w14:paraId="5AE6DFF5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FEFD86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50B72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F12D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D344AF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FEC15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3.28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4C29A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1.085</w:t>
            </w:r>
          </w:p>
        </w:tc>
      </w:tr>
      <w:tr w:rsidR="001816AF" w:rsidRPr="001816AF" w14:paraId="1971D0CC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A903F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EC9D5A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5D3EB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3BD51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6A885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3.05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FCE889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.917</w:t>
            </w:r>
          </w:p>
        </w:tc>
      </w:tr>
      <w:tr w:rsidR="001816AF" w:rsidRPr="001816AF" w14:paraId="1CCA024C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3F3D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X2.4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8EF8E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F01979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0E297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58E93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3.20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F86F1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1.003</w:t>
            </w:r>
          </w:p>
        </w:tc>
      </w:tr>
      <w:tr w:rsidR="001816AF" w:rsidRPr="001816AF" w14:paraId="598BF5AF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6E1B9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X2.5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CE2DF4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C5C8E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B80E0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FF9F94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3.40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99B39A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.921</w:t>
            </w:r>
          </w:p>
        </w:tc>
      </w:tr>
      <w:tr w:rsidR="001816AF" w:rsidRPr="001816AF" w14:paraId="7D3163F8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5D132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X2.6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B41A61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64CDF6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3E1E3A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1A51F6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3.02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C741BA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.928</w:t>
            </w:r>
          </w:p>
        </w:tc>
      </w:tr>
      <w:tr w:rsidR="001816AF" w:rsidRPr="001816AF" w14:paraId="3F430860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D5146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7CC89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D28884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701A8F9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5BC186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BFFCC0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09A530EE" w14:textId="77777777" w:rsidR="001816AF" w:rsidRPr="001816AF" w:rsidRDefault="001816AF" w:rsidP="001816A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F778853" w14:textId="37B5AC73" w:rsidR="001816AF" w:rsidRPr="001816AF" w:rsidRDefault="001816AF" w:rsidP="001816AF">
      <w:pPr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  <w:lang w:val="en-ID"/>
        </w:rPr>
        <w:br w:type="page"/>
      </w:r>
    </w:p>
    <w:tbl>
      <w:tblPr>
        <w:tblW w:w="7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029"/>
        <w:gridCol w:w="1077"/>
        <w:gridCol w:w="1107"/>
        <w:gridCol w:w="1030"/>
        <w:gridCol w:w="1445"/>
      </w:tblGrid>
      <w:tr w:rsidR="001816AF" w:rsidRPr="001816AF" w14:paraId="7B81FC39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F7E7BD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1816AF">
              <w:rPr>
                <w:rFonts w:ascii="Arial" w:hAnsi="Arial" w:cs="Arial"/>
                <w:b/>
                <w:bCs/>
                <w:color w:val="010205"/>
                <w:lang w:val="en-ID"/>
              </w:rPr>
              <w:lastRenderedPageBreak/>
              <w:t>Descriptive Statistics</w:t>
            </w:r>
          </w:p>
        </w:tc>
      </w:tr>
      <w:tr w:rsidR="001816AF" w:rsidRPr="001816AF" w14:paraId="419B3A15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B60A4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B40741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86FF7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032A3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77130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21392D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Deviation</w:t>
            </w:r>
          </w:p>
        </w:tc>
      </w:tr>
      <w:tr w:rsidR="001816AF" w:rsidRPr="001816AF" w14:paraId="3923C1B1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FFD16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6D1D7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0F59F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FBDB8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21D916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2.89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91CAF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.892</w:t>
            </w:r>
          </w:p>
        </w:tc>
      </w:tr>
      <w:tr w:rsidR="001816AF" w:rsidRPr="001816AF" w14:paraId="4DA8A391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CA6EF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10583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1434CD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3A96F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BEF45A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3.02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B0DA04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.846</w:t>
            </w:r>
          </w:p>
        </w:tc>
      </w:tr>
      <w:tr w:rsidR="001816AF" w:rsidRPr="001816AF" w14:paraId="2DDF587A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7E2E4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E8304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90D96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F1147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AA0C96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3.37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B1D904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.788</w:t>
            </w:r>
          </w:p>
        </w:tc>
      </w:tr>
      <w:tr w:rsidR="001816AF" w:rsidRPr="001816AF" w14:paraId="08EAFF53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521AF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X3.4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2072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38E8F1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4D1881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B1D42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3.06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23792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.860</w:t>
            </w:r>
          </w:p>
        </w:tc>
      </w:tr>
      <w:tr w:rsidR="001816AF" w:rsidRPr="001816AF" w14:paraId="6EBE5663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51B64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X3.5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CB3C5A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D7321E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AA989E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ADB8A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3.19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91643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.924</w:t>
            </w:r>
          </w:p>
        </w:tc>
      </w:tr>
      <w:tr w:rsidR="001816AF" w:rsidRPr="001816AF" w14:paraId="6251A3B3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050DF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F4F20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AF5CCB6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2BB379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3513F2D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EF1839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7101E92F" w14:textId="77777777" w:rsidR="001816AF" w:rsidRPr="001816AF" w:rsidRDefault="001816AF" w:rsidP="001816A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715BA423" w14:textId="77777777" w:rsidR="001816AF" w:rsidRPr="001816AF" w:rsidRDefault="001816AF" w:rsidP="001816A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73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029"/>
        <w:gridCol w:w="1077"/>
        <w:gridCol w:w="1107"/>
        <w:gridCol w:w="1030"/>
        <w:gridCol w:w="1445"/>
      </w:tblGrid>
      <w:tr w:rsidR="001816AF" w:rsidRPr="001816AF" w14:paraId="27633D48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B4BA7D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1816AF">
              <w:rPr>
                <w:rFonts w:ascii="Arial" w:hAnsi="Arial" w:cs="Arial"/>
                <w:b/>
                <w:bCs/>
                <w:color w:val="010205"/>
                <w:lang w:val="en-ID"/>
              </w:rPr>
              <w:t>Descriptive Statistics</w:t>
            </w:r>
          </w:p>
        </w:tc>
      </w:tr>
      <w:tr w:rsidR="001816AF" w:rsidRPr="001816AF" w14:paraId="422FBD0C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32ADE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4639F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2B1B7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C9706F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EB21C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7A8AE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Deviation</w:t>
            </w:r>
          </w:p>
        </w:tc>
      </w:tr>
      <w:tr w:rsidR="001816AF" w:rsidRPr="001816AF" w14:paraId="0521CF1B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45C3D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0352B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885BE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A22E1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58DE8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3.99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5E34F1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.972</w:t>
            </w:r>
          </w:p>
        </w:tc>
      </w:tr>
      <w:tr w:rsidR="001816AF" w:rsidRPr="001816AF" w14:paraId="5F011896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12F235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E2CC5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C5436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B68EB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8D0DD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4.03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57EBE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.883</w:t>
            </w:r>
          </w:p>
        </w:tc>
      </w:tr>
      <w:tr w:rsidR="001816AF" w:rsidRPr="001816AF" w14:paraId="7FF44A7B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192A61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Y.3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7B96B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50DAC6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E5829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EEE1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4.10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8F992D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.877</w:t>
            </w:r>
          </w:p>
        </w:tc>
      </w:tr>
      <w:tr w:rsidR="001816AF" w:rsidRPr="001816AF" w14:paraId="6841122E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A498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Y.4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4432E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60FCB1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CADE0E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B58B11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3.78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A4C5B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.999</w:t>
            </w:r>
          </w:p>
        </w:tc>
      </w:tr>
      <w:tr w:rsidR="001816AF" w:rsidRPr="001816AF" w14:paraId="15AEF473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36AB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Y.5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01DFE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F83AB9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F1AAD0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32E512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4.05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8AD8E1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.861</w:t>
            </w:r>
          </w:p>
        </w:tc>
      </w:tr>
      <w:tr w:rsidR="001816AF" w:rsidRPr="001816AF" w14:paraId="7A9CFD99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4A8E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Y.6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30B0E9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FFB263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6B4E5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A9394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3.98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07DC5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.958</w:t>
            </w:r>
          </w:p>
        </w:tc>
      </w:tr>
      <w:tr w:rsidR="001816AF" w:rsidRPr="001816AF" w14:paraId="59868939" w14:textId="77777777" w:rsidTr="001816A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B9CA6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97642E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1816AF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FEB158B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8A677B8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54BC25C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66C0847" w14:textId="77777777" w:rsidR="001816AF" w:rsidRPr="001816AF" w:rsidRDefault="001816AF" w:rsidP="001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</w:tbl>
    <w:p w14:paraId="194B2C19" w14:textId="77777777" w:rsidR="001816AF" w:rsidRPr="001816AF" w:rsidRDefault="001816AF" w:rsidP="001816A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BAA2337" w14:textId="1E4F7AB7" w:rsidR="004A16CD" w:rsidRDefault="004A16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915D94E" w14:textId="77777777" w:rsidR="00B10D49" w:rsidRDefault="00B10D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Asumsi Klasik</w:t>
      </w:r>
    </w:p>
    <w:p w14:paraId="563E8DEE" w14:textId="77777777" w:rsidR="00F26171" w:rsidRDefault="004A16CD" w:rsidP="00F261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Normalitas</w:t>
      </w:r>
    </w:p>
    <w:p w14:paraId="2B3237D6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571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1"/>
        <w:gridCol w:w="1538"/>
        <w:gridCol w:w="1571"/>
      </w:tblGrid>
      <w:tr w:rsidR="0077117D" w:rsidRPr="0077117D" w14:paraId="2BBD9B09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94E90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One-Sample Kolmogorov-Smirnov Test</w:t>
            </w:r>
          </w:p>
        </w:tc>
      </w:tr>
      <w:tr w:rsidR="0077117D" w:rsidRPr="0077117D" w14:paraId="23EB909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3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F17B7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219695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Unstandardized Residual</w:t>
            </w:r>
          </w:p>
        </w:tc>
      </w:tr>
      <w:tr w:rsidR="0077117D" w:rsidRPr="0077117D" w14:paraId="626B2E8C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38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16C41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57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76E02B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110</w:t>
            </w:r>
          </w:p>
        </w:tc>
      </w:tr>
      <w:tr w:rsidR="0077117D" w:rsidRPr="0077117D" w14:paraId="63B7A250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0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E5ABA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 xml:space="preserve">Normal </w:t>
            </w:r>
            <w:proofErr w:type="spellStart"/>
            <w:proofErr w:type="gram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Parameters</w:t>
            </w:r>
            <w:r w:rsidRPr="0077117D">
              <w:rPr>
                <w:rFonts w:ascii="Arial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a,b</w:t>
            </w:r>
            <w:proofErr w:type="spellEnd"/>
            <w:proofErr w:type="gramEnd"/>
          </w:p>
        </w:tc>
        <w:tc>
          <w:tcPr>
            <w:tcW w:w="15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F78DC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9079A4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.0000000</w:t>
            </w:r>
          </w:p>
        </w:tc>
      </w:tr>
      <w:tr w:rsidR="0077117D" w:rsidRPr="0077117D" w14:paraId="5E030141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DABA3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5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5CF8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Deviation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59847B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2.84182497</w:t>
            </w:r>
          </w:p>
        </w:tc>
      </w:tr>
      <w:tr w:rsidR="0077117D" w:rsidRPr="0077117D" w14:paraId="048FBBD3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0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53FE0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Most Extreme Differences</w:t>
            </w:r>
          </w:p>
        </w:tc>
        <w:tc>
          <w:tcPr>
            <w:tcW w:w="15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5C74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Absolute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0FA11F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.045</w:t>
            </w:r>
          </w:p>
        </w:tc>
      </w:tr>
      <w:tr w:rsidR="0077117D" w:rsidRPr="0077117D" w14:paraId="63197D14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253CA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5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3E86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Positive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9483B5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.043</w:t>
            </w:r>
          </w:p>
        </w:tc>
      </w:tr>
      <w:tr w:rsidR="0077117D" w:rsidRPr="0077117D" w14:paraId="2AEB2CB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60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E0477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5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3CE2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Negative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EA92B3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-.045</w:t>
            </w:r>
          </w:p>
        </w:tc>
      </w:tr>
      <w:tr w:rsidR="0077117D" w:rsidRPr="0077117D" w14:paraId="1C4C7801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38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1FB65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Test Statistic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AA1CD4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.045</w:t>
            </w:r>
          </w:p>
        </w:tc>
      </w:tr>
      <w:tr w:rsidR="0077117D" w:rsidRPr="0077117D" w14:paraId="1E19261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13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A4911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Asymp</w:t>
            </w:r>
            <w:proofErr w:type="spellEnd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. Sig. (2-tailed)</w:t>
            </w:r>
          </w:p>
        </w:tc>
        <w:tc>
          <w:tcPr>
            <w:tcW w:w="157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105EC0D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.200</w:t>
            </w:r>
            <w:proofErr w:type="gramStart"/>
            <w:r w:rsidRPr="0077117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c,d</w:t>
            </w:r>
            <w:proofErr w:type="gramEnd"/>
          </w:p>
        </w:tc>
      </w:tr>
      <w:tr w:rsidR="0077117D" w:rsidRPr="0077117D" w14:paraId="66C1911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D7115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Test distribution is Normal.</w:t>
            </w:r>
          </w:p>
        </w:tc>
      </w:tr>
      <w:tr w:rsidR="0077117D" w:rsidRPr="0077117D" w14:paraId="29E0D6A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E8390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b. Calculated from data.</w:t>
            </w:r>
          </w:p>
        </w:tc>
      </w:tr>
      <w:tr w:rsidR="0077117D" w:rsidRPr="0077117D" w14:paraId="1D951656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9789F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c. Lilliefors Significance Correction.</w:t>
            </w:r>
          </w:p>
        </w:tc>
      </w:tr>
      <w:tr w:rsidR="0077117D" w:rsidRPr="0077117D" w14:paraId="77710C94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86A4E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d. This is a lower bound of the true significance.</w:t>
            </w:r>
          </w:p>
        </w:tc>
      </w:tr>
    </w:tbl>
    <w:p w14:paraId="46FC81E0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00F4ECE" w14:textId="15CAFF89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 w:rsidRPr="0077117D">
        <w:rPr>
          <w:rFonts w:ascii="Times New Roman" w:hAnsi="Times New Roman" w:cs="Times New Roman"/>
          <w:noProof/>
          <w:sz w:val="24"/>
          <w:szCs w:val="24"/>
          <w:lang w:val="en-ID"/>
        </w:rPr>
        <w:drawing>
          <wp:inline distT="0" distB="0" distL="0" distR="0" wp14:anchorId="32F8791B" wp14:editId="7780730F">
            <wp:extent cx="5943600" cy="3500755"/>
            <wp:effectExtent l="0" t="0" r="0" b="4445"/>
            <wp:docPr id="9006316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F2C46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p w14:paraId="6662416F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62752E84" w14:textId="730F0723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 w:rsidRPr="0077117D">
        <w:rPr>
          <w:rFonts w:ascii="Times New Roman" w:hAnsi="Times New Roman" w:cs="Times New Roman"/>
          <w:noProof/>
          <w:sz w:val="24"/>
          <w:szCs w:val="24"/>
          <w:lang w:val="en-ID"/>
        </w:rPr>
        <w:lastRenderedPageBreak/>
        <w:drawing>
          <wp:inline distT="0" distB="0" distL="0" distR="0" wp14:anchorId="014ABC9B" wp14:editId="6CE6F341">
            <wp:extent cx="5943600" cy="3500755"/>
            <wp:effectExtent l="0" t="0" r="0" b="4445"/>
            <wp:docPr id="13334612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7C265" w14:textId="77777777" w:rsidR="004A16CD" w:rsidRDefault="004A16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8497BDA" w14:textId="77777777" w:rsidR="004A16CD" w:rsidRDefault="004A16CD">
      <w:pPr>
        <w:rPr>
          <w:rFonts w:ascii="Times New Roman" w:hAnsi="Times New Roman" w:cs="Times New Roman"/>
          <w:bCs/>
          <w:sz w:val="24"/>
          <w:szCs w:val="24"/>
        </w:rPr>
      </w:pPr>
      <w:r w:rsidRPr="004A16CD">
        <w:rPr>
          <w:rFonts w:ascii="Times New Roman" w:hAnsi="Times New Roman" w:cs="Times New Roman"/>
          <w:sz w:val="24"/>
          <w:szCs w:val="24"/>
        </w:rPr>
        <w:lastRenderedPageBreak/>
        <w:t xml:space="preserve">Uji </w:t>
      </w:r>
      <w:proofErr w:type="spellStart"/>
      <w:r w:rsidRPr="004A16CD">
        <w:rPr>
          <w:rFonts w:ascii="Times New Roman" w:hAnsi="Times New Roman" w:cs="Times New Roman"/>
          <w:bCs/>
          <w:sz w:val="24"/>
          <w:szCs w:val="24"/>
        </w:rPr>
        <w:t>Heteroskedastisitas</w:t>
      </w:r>
      <w:proofErr w:type="spellEnd"/>
    </w:p>
    <w:p w14:paraId="35B2402C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87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814"/>
        <w:gridCol w:w="1338"/>
        <w:gridCol w:w="1338"/>
        <w:gridCol w:w="1476"/>
        <w:gridCol w:w="1030"/>
        <w:gridCol w:w="1030"/>
      </w:tblGrid>
      <w:tr w:rsidR="0077117D" w:rsidRPr="0077117D" w14:paraId="53C9D9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54A1A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proofErr w:type="spellStart"/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Coefficients</w:t>
            </w:r>
            <w:r w:rsidRPr="0077117D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  <w:proofErr w:type="spellEnd"/>
          </w:p>
        </w:tc>
      </w:tr>
      <w:tr w:rsidR="0077117D" w:rsidRPr="0077117D" w14:paraId="7C42E7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A09A2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946E0E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2FA94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27D210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569F0A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</w:tr>
      <w:tr w:rsidR="0077117D" w:rsidRPr="0077117D" w14:paraId="0086DD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B709D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02355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C4D3C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FC265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A58D82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D68977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</w:tr>
      <w:tr w:rsidR="0077117D" w:rsidRPr="0077117D" w14:paraId="36B6B2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E6F04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81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9DD10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68E60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3.946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4DE81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1.152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5CCDD9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5DEF0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3.424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A6CA9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.001</w:t>
            </w:r>
          </w:p>
        </w:tc>
      </w:tr>
      <w:tr w:rsidR="0077117D" w:rsidRPr="0077117D" w14:paraId="3C7988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E8334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03F44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 xml:space="preserve">Stress </w:t>
            </w:r>
            <w:proofErr w:type="spell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Kerja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BFE8B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-.012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4F9DE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69969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C1DE8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-.247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823D6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.805</w:t>
            </w:r>
          </w:p>
        </w:tc>
      </w:tr>
      <w:tr w:rsidR="0077117D" w:rsidRPr="0077117D" w14:paraId="6C4AECA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8132A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80196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Work Life Balance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5ACF1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-.009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C6B2C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.049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C5DF1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-.022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0CBB9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-.185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8667D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.854</w:t>
            </w:r>
          </w:p>
        </w:tc>
      </w:tr>
      <w:tr w:rsidR="0077117D" w:rsidRPr="0077117D" w14:paraId="0094AD5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6600C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380BF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Konflik</w:t>
            </w:r>
            <w:proofErr w:type="spellEnd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 xml:space="preserve"> Peran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2EBA8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-.088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B6735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7356B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-.161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D3D98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-1.427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84D828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.157</w:t>
            </w:r>
          </w:p>
        </w:tc>
      </w:tr>
      <w:tr w:rsidR="0077117D" w:rsidRPr="0077117D" w14:paraId="11E68A0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CA9C9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a. Dependent Variable: ABS_RES</w:t>
            </w:r>
          </w:p>
        </w:tc>
      </w:tr>
    </w:tbl>
    <w:p w14:paraId="544AEC50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31179C5A" w14:textId="77777777" w:rsidR="0077117D" w:rsidRDefault="0077117D">
      <w:pPr>
        <w:rPr>
          <w:rFonts w:ascii="Times New Roman" w:hAnsi="Times New Roman" w:cs="Times New Roman"/>
          <w:bCs/>
          <w:sz w:val="24"/>
          <w:szCs w:val="24"/>
        </w:rPr>
      </w:pPr>
    </w:p>
    <w:p w14:paraId="03C2FE55" w14:textId="77777777" w:rsidR="0077117D" w:rsidRDefault="0077117D" w:rsidP="00771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noProof/>
          <w:sz w:val="24"/>
          <w:szCs w:val="24"/>
          <w:lang w:val="en-ID"/>
        </w:rPr>
        <w:drawing>
          <wp:inline distT="0" distB="0" distL="0" distR="0" wp14:anchorId="0256F649" wp14:editId="4A102966">
            <wp:extent cx="5943600" cy="3500755"/>
            <wp:effectExtent l="0" t="0" r="0" b="4445"/>
            <wp:docPr id="208929670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0B920" w14:textId="77777777" w:rsidR="0077117D" w:rsidRDefault="0077117D" w:rsidP="00771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ID"/>
        </w:rPr>
      </w:pPr>
    </w:p>
    <w:p w14:paraId="462127E5" w14:textId="6AA3C530" w:rsidR="004A16CD" w:rsidRPr="0077117D" w:rsidRDefault="004A16CD" w:rsidP="00771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ID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10463E5" w14:textId="77777777" w:rsidR="00F26171" w:rsidRDefault="004A16CD" w:rsidP="00F261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Uji </w:t>
      </w:r>
      <w:proofErr w:type="spellStart"/>
      <w:r w:rsidRPr="004A16CD">
        <w:rPr>
          <w:rFonts w:ascii="Times New Roman" w:hAnsi="Times New Roman" w:cs="Times New Roman"/>
          <w:sz w:val="24"/>
          <w:szCs w:val="24"/>
        </w:rPr>
        <w:t>Multikolinearitas</w:t>
      </w:r>
      <w:proofErr w:type="spellEnd"/>
    </w:p>
    <w:p w14:paraId="12A4B95B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86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1701"/>
        <w:gridCol w:w="850"/>
        <w:gridCol w:w="1134"/>
        <w:gridCol w:w="1276"/>
        <w:gridCol w:w="851"/>
        <w:gridCol w:w="708"/>
        <w:gridCol w:w="1186"/>
        <w:gridCol w:w="657"/>
      </w:tblGrid>
      <w:tr w:rsidR="0077117D" w:rsidRPr="0077117D" w14:paraId="22C87F4C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67879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proofErr w:type="spellStart"/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Coefficients</w:t>
            </w:r>
            <w:r w:rsidRPr="0077117D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  <w:proofErr w:type="spellEnd"/>
          </w:p>
        </w:tc>
      </w:tr>
      <w:tr w:rsidR="0077117D" w:rsidRPr="0077117D" w14:paraId="60AFD65E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C8543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54628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Unstandardized Coefficients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054C1F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Standardized Coefficients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A2F04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</w:t>
            </w:r>
          </w:p>
        </w:tc>
        <w:tc>
          <w:tcPr>
            <w:tcW w:w="70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BE96CA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4F907E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Collinearity Statistics</w:t>
            </w:r>
          </w:p>
        </w:tc>
      </w:tr>
      <w:tr w:rsidR="0077117D" w:rsidRPr="0077117D" w14:paraId="52F39F5A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BFC49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E6AD8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9BDC8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Error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66E6C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Beta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7B036B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2EC1F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D4449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Tolerance</w:t>
            </w:r>
          </w:p>
        </w:tc>
        <w:tc>
          <w:tcPr>
            <w:tcW w:w="65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58850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VIF</w:t>
            </w:r>
          </w:p>
        </w:tc>
      </w:tr>
      <w:tr w:rsidR="0077117D" w:rsidRPr="0077117D" w14:paraId="6CAC651C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3522A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7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801EA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(Constant)</w:t>
            </w:r>
          </w:p>
        </w:tc>
        <w:tc>
          <w:tcPr>
            <w:tcW w:w="85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25351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6.653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2FC1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1.834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63DC96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65814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3.628</w:t>
            </w:r>
          </w:p>
        </w:tc>
        <w:tc>
          <w:tcPr>
            <w:tcW w:w="7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1EB9A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5C5CCA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65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04831D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7117D" w:rsidRPr="0077117D" w14:paraId="248CF79A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AFCDD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79BF0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 xml:space="preserve">Stress </w:t>
            </w:r>
            <w:proofErr w:type="spell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Kerja</w:t>
            </w:r>
            <w:proofErr w:type="spellEnd"/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A323C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.772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A12D7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.076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5903D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.661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F54D5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10.220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A59EB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1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C763B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.871</w:t>
            </w:r>
          </w:p>
        </w:tc>
        <w:tc>
          <w:tcPr>
            <w:tcW w:w="6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4A5AD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1.148</w:t>
            </w:r>
          </w:p>
        </w:tc>
      </w:tr>
      <w:tr w:rsidR="0077117D" w:rsidRPr="0077117D" w14:paraId="609D3537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03999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2772F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Work Life Balance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717FE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.310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43F65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.077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4F31F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.303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CA4F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4.006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90DE6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1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B13DB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.635</w:t>
            </w:r>
          </w:p>
        </w:tc>
        <w:tc>
          <w:tcPr>
            <w:tcW w:w="65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99213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1.575</w:t>
            </w:r>
          </w:p>
        </w:tc>
      </w:tr>
      <w:tr w:rsidR="0077117D" w:rsidRPr="0077117D" w14:paraId="08B90405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0F7C3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1C04E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Konflik</w:t>
            </w:r>
            <w:proofErr w:type="spellEnd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 xml:space="preserve"> Peran</w:t>
            </w:r>
          </w:p>
        </w:tc>
        <w:tc>
          <w:tcPr>
            <w:tcW w:w="85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F5902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-.264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A7E76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.098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65664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-.193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12C34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-2.696</w:t>
            </w:r>
          </w:p>
        </w:tc>
        <w:tc>
          <w:tcPr>
            <w:tcW w:w="7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D99DD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.008</w:t>
            </w:r>
          </w:p>
        </w:tc>
        <w:tc>
          <w:tcPr>
            <w:tcW w:w="11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87D81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.714</w:t>
            </w:r>
          </w:p>
        </w:tc>
        <w:tc>
          <w:tcPr>
            <w:tcW w:w="65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B7954D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1.401</w:t>
            </w:r>
          </w:p>
        </w:tc>
      </w:tr>
      <w:tr w:rsidR="0077117D" w:rsidRPr="0077117D" w14:paraId="59119344" w14:textId="77777777" w:rsidTr="007711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DBD89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 xml:space="preserve">a. Dependent Variable: Kinerja </w:t>
            </w:r>
            <w:proofErr w:type="spellStart"/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Karyawan</w:t>
            </w:r>
            <w:proofErr w:type="spellEnd"/>
          </w:p>
        </w:tc>
      </w:tr>
    </w:tbl>
    <w:p w14:paraId="124B7332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0790AA8" w14:textId="77777777" w:rsidR="005C35BC" w:rsidRDefault="005C35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E9A86ED" w14:textId="77777777" w:rsidR="004A16CD" w:rsidRDefault="005C35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Regresi Linear Berganda</w:t>
      </w:r>
    </w:p>
    <w:p w14:paraId="54391E0F" w14:textId="77777777" w:rsidR="0077117D" w:rsidRPr="0077117D" w:rsidRDefault="0077117D" w:rsidP="007711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58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77117D" w:rsidRPr="0077117D" w14:paraId="5AA4B2ED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42FB0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Model Summary</w:t>
            </w:r>
          </w:p>
        </w:tc>
      </w:tr>
      <w:tr w:rsidR="0077117D" w:rsidRPr="0077117D" w14:paraId="1E05C410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710C3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EE2C7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2D8C2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669EB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E3B78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Error of the Estimate</w:t>
            </w:r>
          </w:p>
        </w:tc>
      </w:tr>
      <w:tr w:rsidR="0077117D" w:rsidRPr="0077117D" w14:paraId="1FF9F09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3F6ED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8CA79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.784</w:t>
            </w:r>
            <w:r w:rsidRPr="0077117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072CF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.614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55E8E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.603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1D4136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2.882</w:t>
            </w:r>
          </w:p>
        </w:tc>
      </w:tr>
      <w:tr w:rsidR="0077117D" w:rsidRPr="0077117D" w14:paraId="7869F806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8FF9A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 xml:space="preserve">a. Predictors: (Constant), </w:t>
            </w:r>
            <w:proofErr w:type="spellStart"/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Konflik</w:t>
            </w:r>
            <w:proofErr w:type="spellEnd"/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 xml:space="preserve"> Peran, Stress </w:t>
            </w:r>
            <w:proofErr w:type="spellStart"/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Kerja</w:t>
            </w:r>
            <w:proofErr w:type="spellEnd"/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, Work Life Balance</w:t>
            </w:r>
          </w:p>
        </w:tc>
      </w:tr>
    </w:tbl>
    <w:p w14:paraId="145CF565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D3ED6DE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800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77117D" w:rsidRPr="0077117D" w14:paraId="08019514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C5DEC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proofErr w:type="spellStart"/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ANOVA</w:t>
            </w:r>
            <w:r w:rsidRPr="0077117D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  <w:proofErr w:type="spellEnd"/>
          </w:p>
        </w:tc>
      </w:tr>
      <w:tr w:rsidR="0077117D" w:rsidRPr="0077117D" w14:paraId="2FDA4EB5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C0C6B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93C83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741A1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194B0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603CC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07C9E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</w:tr>
      <w:tr w:rsidR="0077117D" w:rsidRPr="0077117D" w14:paraId="46A936C3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0A45D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69CB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567D6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1401.138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16CF3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1813D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467.046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BD4AF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56.240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F199E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  <w:r w:rsidRPr="0077117D">
              <w:rPr>
                <w:rFonts w:ascii="Arial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b</w:t>
            </w:r>
          </w:p>
        </w:tc>
      </w:tr>
      <w:tr w:rsidR="0077117D" w:rsidRPr="0077117D" w14:paraId="575B9F9D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A6B18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F4737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FE484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880.281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28113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106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9CFC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8.305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6162E3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BF7AAA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7117D" w:rsidRPr="0077117D" w14:paraId="56912C3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07320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17619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08452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2281.418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52052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109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59D233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85C60E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AFE3DA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</w:tr>
      <w:tr w:rsidR="0077117D" w:rsidRPr="0077117D" w14:paraId="2123E5B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5A9C1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 xml:space="preserve">a. Dependent Variable: Kinerja </w:t>
            </w:r>
            <w:proofErr w:type="spellStart"/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Karyawan</w:t>
            </w:r>
            <w:proofErr w:type="spellEnd"/>
          </w:p>
        </w:tc>
      </w:tr>
      <w:tr w:rsidR="0077117D" w:rsidRPr="0077117D" w14:paraId="56BF8F8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308DD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 xml:space="preserve">b. Predictors: (Constant), </w:t>
            </w:r>
            <w:proofErr w:type="spellStart"/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Konflik</w:t>
            </w:r>
            <w:proofErr w:type="spellEnd"/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 xml:space="preserve"> Peran, Stress </w:t>
            </w:r>
            <w:proofErr w:type="spellStart"/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Kerja</w:t>
            </w:r>
            <w:proofErr w:type="spellEnd"/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, Work Life Balance</w:t>
            </w:r>
          </w:p>
        </w:tc>
      </w:tr>
    </w:tbl>
    <w:p w14:paraId="0DF2476D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22AACD1B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tbl>
      <w:tblPr>
        <w:tblW w:w="857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1814"/>
        <w:gridCol w:w="1338"/>
        <w:gridCol w:w="1338"/>
        <w:gridCol w:w="1476"/>
        <w:gridCol w:w="1030"/>
        <w:gridCol w:w="1030"/>
      </w:tblGrid>
      <w:tr w:rsidR="0077117D" w:rsidRPr="0077117D" w14:paraId="361F9EF6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8B5A9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lang w:val="en-ID"/>
              </w:rPr>
            </w:pPr>
            <w:proofErr w:type="spellStart"/>
            <w:r w:rsidRPr="0077117D">
              <w:rPr>
                <w:rFonts w:ascii="Arial" w:hAnsi="Arial" w:cs="Arial"/>
                <w:b/>
                <w:bCs/>
                <w:color w:val="010205"/>
                <w:lang w:val="en-ID"/>
              </w:rPr>
              <w:t>Coefficients</w:t>
            </w:r>
            <w:r w:rsidRPr="0077117D">
              <w:rPr>
                <w:rFonts w:ascii="Arial" w:hAnsi="Arial" w:cs="Arial"/>
                <w:b/>
                <w:bCs/>
                <w:color w:val="010205"/>
                <w:vertAlign w:val="superscript"/>
                <w:lang w:val="en-ID"/>
              </w:rPr>
              <w:t>a</w:t>
            </w:r>
            <w:proofErr w:type="spellEnd"/>
          </w:p>
        </w:tc>
      </w:tr>
      <w:tr w:rsidR="0077117D" w:rsidRPr="0077117D" w14:paraId="12DE51A9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6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22151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490D9E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Unstandardized Coefficients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403F07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Standardized Coefficients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62C1F7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t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5C071E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Sig.</w:t>
            </w:r>
          </w:p>
        </w:tc>
      </w:tr>
      <w:tr w:rsidR="0077117D" w:rsidRPr="0077117D" w14:paraId="1653695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6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EF7058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B5E9C2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</w:t>
            </w:r>
          </w:p>
        </w:tc>
        <w:tc>
          <w:tcPr>
            <w:tcW w:w="13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D5B92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Std. Error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2DDD6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Beta</w:t>
            </w: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A92602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C806FF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</w:p>
        </w:tc>
      </w:tr>
      <w:tr w:rsidR="0077117D" w:rsidRPr="0077117D" w14:paraId="741CF1A7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FCDA9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8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5A9E3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(Constant)</w:t>
            </w:r>
          </w:p>
        </w:tc>
        <w:tc>
          <w:tcPr>
            <w:tcW w:w="13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75334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6.653</w:t>
            </w:r>
          </w:p>
        </w:tc>
        <w:tc>
          <w:tcPr>
            <w:tcW w:w="13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3DB9B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1.834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40B33F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ID"/>
              </w:rPr>
            </w:pP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D48BE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3.628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106FCCC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77117D" w:rsidRPr="0077117D" w14:paraId="0AE2844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6F81D1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3E30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 xml:space="preserve">Stress </w:t>
            </w:r>
            <w:proofErr w:type="spell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Kerja</w:t>
            </w:r>
            <w:proofErr w:type="spellEnd"/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B85A0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.772</w:t>
            </w:r>
          </w:p>
        </w:tc>
        <w:tc>
          <w:tcPr>
            <w:tcW w:w="13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63AA0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7E60FA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.661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5B2486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10.220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94EA0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77117D" w:rsidRPr="0077117D" w14:paraId="3E145829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F9760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2BDE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Work Life Balance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ABC69E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.310</w:t>
            </w:r>
          </w:p>
        </w:tc>
        <w:tc>
          <w:tcPr>
            <w:tcW w:w="13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F7FB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03E4BB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.303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6A8B77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4.006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750A2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77117D" w:rsidRPr="0077117D" w14:paraId="70C298AA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5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86E175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8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8400B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</w:pPr>
            <w:proofErr w:type="spellStart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>Konflik</w:t>
            </w:r>
            <w:proofErr w:type="spellEnd"/>
            <w:r w:rsidRPr="0077117D">
              <w:rPr>
                <w:rFonts w:ascii="Arial" w:hAnsi="Arial" w:cs="Arial"/>
                <w:color w:val="264A60"/>
                <w:sz w:val="18"/>
                <w:szCs w:val="18"/>
                <w:lang w:val="en-ID"/>
              </w:rPr>
              <w:t xml:space="preserve"> Peran</w:t>
            </w:r>
          </w:p>
        </w:tc>
        <w:tc>
          <w:tcPr>
            <w:tcW w:w="13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1B9989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-.264</w:t>
            </w:r>
          </w:p>
        </w:tc>
        <w:tc>
          <w:tcPr>
            <w:tcW w:w="13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DDF3B0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DA7564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-.193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D6379F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-2.696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B20B4BD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.008</w:t>
            </w:r>
          </w:p>
        </w:tc>
      </w:tr>
      <w:tr w:rsidR="0077117D" w:rsidRPr="0077117D" w14:paraId="46C19788" w14:textId="77777777" w:rsidTr="007711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67A213" w14:textId="77777777" w:rsidR="0077117D" w:rsidRPr="0077117D" w:rsidRDefault="0077117D" w:rsidP="0077117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</w:pPr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 xml:space="preserve">a. Dependent Variable: Kinerja </w:t>
            </w:r>
            <w:proofErr w:type="spellStart"/>
            <w:r w:rsidRPr="0077117D">
              <w:rPr>
                <w:rFonts w:ascii="Arial" w:hAnsi="Arial" w:cs="Arial"/>
                <w:color w:val="010205"/>
                <w:sz w:val="18"/>
                <w:szCs w:val="18"/>
                <w:lang w:val="en-ID"/>
              </w:rPr>
              <w:t>Karyawan</w:t>
            </w:r>
            <w:proofErr w:type="spellEnd"/>
          </w:p>
        </w:tc>
      </w:tr>
    </w:tbl>
    <w:p w14:paraId="0BDF1427" w14:textId="77777777" w:rsidR="0077117D" w:rsidRPr="0077117D" w:rsidRDefault="0077117D" w:rsidP="0077117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  <w:lang w:val="en-ID"/>
        </w:rPr>
      </w:pPr>
    </w:p>
    <w:p w14:paraId="4DA66B9B" w14:textId="77777777" w:rsidR="0077117D" w:rsidRPr="0077117D" w:rsidRDefault="0077117D">
      <w:pPr>
        <w:rPr>
          <w:rFonts w:ascii="Times New Roman" w:hAnsi="Times New Roman" w:cs="Times New Roman"/>
          <w:sz w:val="24"/>
          <w:szCs w:val="24"/>
          <w:lang w:val="en-ID"/>
        </w:rPr>
      </w:pPr>
    </w:p>
    <w:sectPr w:rsidR="0077117D" w:rsidRPr="00771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6CD"/>
    <w:rsid w:val="000215CC"/>
    <w:rsid w:val="00041B40"/>
    <w:rsid w:val="000A3D8D"/>
    <w:rsid w:val="001816AF"/>
    <w:rsid w:val="001C7F4D"/>
    <w:rsid w:val="001F326A"/>
    <w:rsid w:val="0024729B"/>
    <w:rsid w:val="003061DB"/>
    <w:rsid w:val="00394C66"/>
    <w:rsid w:val="004A16CD"/>
    <w:rsid w:val="00523DB5"/>
    <w:rsid w:val="005C35BC"/>
    <w:rsid w:val="0077117D"/>
    <w:rsid w:val="00A9268B"/>
    <w:rsid w:val="00B10D49"/>
    <w:rsid w:val="00BA38F6"/>
    <w:rsid w:val="00C7192F"/>
    <w:rsid w:val="00D14056"/>
    <w:rsid w:val="00D33DC9"/>
    <w:rsid w:val="00EF48B5"/>
    <w:rsid w:val="00F2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C240"/>
  <w15:docId w15:val="{C7F26ABC-8E5C-4568-A77A-EEC8D3BA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1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L'Data</dc:creator>
  <cp:lastModifiedBy>agus salim</cp:lastModifiedBy>
  <cp:revision>10</cp:revision>
  <dcterms:created xsi:type="dcterms:W3CDTF">2020-02-01T03:38:00Z</dcterms:created>
  <dcterms:modified xsi:type="dcterms:W3CDTF">2023-11-26T07:32:00Z</dcterms:modified>
</cp:coreProperties>
</file>