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21A1" w14:textId="77777777" w:rsidR="00761274" w:rsidRDefault="00761274" w:rsidP="00761274">
      <w:r>
        <w:rPr>
          <w:noProof/>
        </w:rPr>
        <w:drawing>
          <wp:inline distT="0" distB="0" distL="0" distR="0" wp14:anchorId="20AD0E19" wp14:editId="5C8B513A">
            <wp:extent cx="2840355" cy="2046501"/>
            <wp:effectExtent l="0" t="0" r="0" b="0"/>
            <wp:docPr id="11429987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998752" name="Picture 114299875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997" cy="205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07C147" wp14:editId="4A586C4B">
            <wp:extent cx="2839720" cy="2011537"/>
            <wp:effectExtent l="0" t="0" r="0" b="8255"/>
            <wp:docPr id="5915326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32669" name="Picture 59153266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55" cy="201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57881" w14:textId="45B8B14B" w:rsidR="00761274" w:rsidRDefault="00761274" w:rsidP="0076127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04031F" wp14:editId="564BBEC9">
                <wp:simplePos x="0" y="0"/>
                <wp:positionH relativeFrom="column">
                  <wp:posOffset>2994660</wp:posOffset>
                </wp:positionH>
                <wp:positionV relativeFrom="paragraph">
                  <wp:posOffset>41275</wp:posOffset>
                </wp:positionV>
                <wp:extent cx="2522220" cy="449580"/>
                <wp:effectExtent l="0" t="0" r="0" b="7620"/>
                <wp:wrapNone/>
                <wp:docPr id="86622310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72518" w14:textId="1C64E4A9" w:rsidR="00761274" w:rsidRPr="00761274" w:rsidRDefault="00761274" w:rsidP="00761274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val="en-US"/>
                              </w:rPr>
                            </w:pP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Gambar </w:t>
                            </w:r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2</w:t>
                            </w: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Peserta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didik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menolong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teman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Sebaya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sakit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4031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5.8pt;margin-top:3.25pt;width:198.6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" filled="f" stroked="f" strokeweight=".5pt">
                <v:textbox>
                  <w:txbxContent>
                    <w:p w14:paraId="48472518" w14:textId="1C64E4A9" w:rsidR="00761274" w:rsidRPr="00761274" w:rsidRDefault="00761274" w:rsidP="00761274">
                      <w:pPr>
                        <w:jc w:val="center"/>
                        <w:rPr>
                          <w:rFonts w:asciiTheme="majorBidi" w:hAnsiTheme="majorBidi" w:cstheme="majorBidi"/>
                          <w:lang w:val="en-US"/>
                        </w:rPr>
                      </w:pP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Gambar </w:t>
                      </w:r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2</w:t>
                      </w: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Peserta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didik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menolong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teman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Sebaya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sakit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3EAC0" wp14:editId="37CBE6BB">
                <wp:simplePos x="0" y="0"/>
                <wp:positionH relativeFrom="column">
                  <wp:posOffset>76200</wp:posOffset>
                </wp:positionH>
                <wp:positionV relativeFrom="paragraph">
                  <wp:posOffset>79375</wp:posOffset>
                </wp:positionV>
                <wp:extent cx="2522220" cy="327660"/>
                <wp:effectExtent l="0" t="0" r="0" b="0"/>
                <wp:wrapNone/>
                <wp:docPr id="143982063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15C74B" w14:textId="4E235E33" w:rsidR="00761274" w:rsidRPr="00761274" w:rsidRDefault="00761274">
                            <w:pP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</w:pP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Gambar 1. Guru dan Murid </w:t>
                            </w:r>
                            <w:proofErr w:type="spellStart"/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Shalat</w:t>
                            </w:r>
                            <w:proofErr w:type="spellEnd"/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Dhuha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3EAC0" id="_x0000_s1027" type="#_x0000_t202" style="position:absolute;margin-left:6pt;margin-top:6.25pt;width:198.6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" filled="f" stroked="f" strokeweight=".5pt">
                <v:textbox>
                  <w:txbxContent>
                    <w:p w14:paraId="1615C74B" w14:textId="4E235E33" w:rsidR="00761274" w:rsidRPr="00761274" w:rsidRDefault="00761274">
                      <w:pPr>
                        <w:rPr>
                          <w:rFonts w:asciiTheme="majorBidi" w:hAnsiTheme="majorBidi" w:cstheme="majorBidi"/>
                          <w:lang w:val="en-US"/>
                        </w:rPr>
                      </w:pP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Gambar 1. Guru dan Murid </w:t>
                      </w:r>
                      <w:proofErr w:type="spellStart"/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>Shalat</w:t>
                      </w:r>
                      <w:proofErr w:type="spellEnd"/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 Dhuha</w:t>
                      </w:r>
                    </w:p>
                  </w:txbxContent>
                </v:textbox>
              </v:shape>
            </w:pict>
          </mc:Fallback>
        </mc:AlternateContent>
      </w:r>
    </w:p>
    <w:p w14:paraId="3CDF5BDC" w14:textId="77777777" w:rsidR="00761274" w:rsidRDefault="00761274" w:rsidP="00761274"/>
    <w:p w14:paraId="601476FB" w14:textId="77777777" w:rsidR="00761274" w:rsidRDefault="00761274" w:rsidP="00761274"/>
    <w:p w14:paraId="235D6289" w14:textId="050D48DD" w:rsidR="00761274" w:rsidRDefault="00761274" w:rsidP="0076127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B0F856" wp14:editId="13DB6D82">
                <wp:simplePos x="0" y="0"/>
                <wp:positionH relativeFrom="column">
                  <wp:posOffset>2781300</wp:posOffset>
                </wp:positionH>
                <wp:positionV relativeFrom="paragraph">
                  <wp:posOffset>2056765</wp:posOffset>
                </wp:positionV>
                <wp:extent cx="2522220" cy="426720"/>
                <wp:effectExtent l="0" t="0" r="0" b="0"/>
                <wp:wrapNone/>
                <wp:docPr id="28406737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9850ED" w14:textId="05A4A330" w:rsidR="00761274" w:rsidRPr="00761274" w:rsidRDefault="00761274" w:rsidP="00761274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val="en-US"/>
                              </w:rPr>
                            </w:pP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Gambar </w:t>
                            </w:r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4</w:t>
                            </w: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Wawancara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Guru PAI SMP Negeri 1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Sidoarjo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0F856" id="_x0000_s1028" type="#_x0000_t202" style="position:absolute;margin-left:219pt;margin-top:161.95pt;width:198.6pt;height: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" filled="f" stroked="f" strokeweight=".5pt">
                <v:textbox>
                  <w:txbxContent>
                    <w:p w14:paraId="0F9850ED" w14:textId="05A4A330" w:rsidR="00761274" w:rsidRPr="00761274" w:rsidRDefault="00761274" w:rsidP="00761274">
                      <w:pPr>
                        <w:jc w:val="center"/>
                        <w:rPr>
                          <w:rFonts w:asciiTheme="majorBidi" w:hAnsiTheme="majorBidi" w:cstheme="majorBidi"/>
                          <w:lang w:val="en-US"/>
                        </w:rPr>
                      </w:pP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Gambar </w:t>
                      </w:r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4</w:t>
                      </w: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. </w:t>
                      </w:r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Wawancara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dengan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Guru PAI SMP Negeri 1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Sidoarjo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4A9D8" wp14:editId="1EF0F295">
                <wp:simplePos x="0" y="0"/>
                <wp:positionH relativeFrom="column">
                  <wp:posOffset>129540</wp:posOffset>
                </wp:positionH>
                <wp:positionV relativeFrom="paragraph">
                  <wp:posOffset>2018665</wp:posOffset>
                </wp:positionV>
                <wp:extent cx="2522220" cy="426720"/>
                <wp:effectExtent l="0" t="0" r="0" b="0"/>
                <wp:wrapNone/>
                <wp:docPr id="183579900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426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92549E" w14:textId="7D9C6415" w:rsidR="00761274" w:rsidRPr="00761274" w:rsidRDefault="00761274" w:rsidP="00761274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lang w:val="en-US"/>
                              </w:rPr>
                            </w:pP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Gambar </w:t>
                            </w:r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3</w:t>
                            </w:r>
                            <w:r w:rsidRPr="00761274"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Tanaman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>diberi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lang w:val="en-US"/>
                              </w:rPr>
                              <w:t xml:space="preserve"> Kode QR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4A9D8" id="_x0000_s1029" type="#_x0000_t202" style="position:absolute;margin-left:10.2pt;margin-top:158.95pt;width:198.6pt;height:3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" filled="f" stroked="f" strokeweight=".5pt">
                <v:textbox>
                  <w:txbxContent>
                    <w:p w14:paraId="5A92549E" w14:textId="7D9C6415" w:rsidR="00761274" w:rsidRPr="00761274" w:rsidRDefault="00761274" w:rsidP="00761274">
                      <w:pPr>
                        <w:jc w:val="center"/>
                        <w:rPr>
                          <w:rFonts w:asciiTheme="majorBidi" w:hAnsiTheme="majorBidi" w:cstheme="majorBidi"/>
                          <w:lang w:val="en-US"/>
                        </w:rPr>
                      </w:pP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Gambar </w:t>
                      </w:r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3</w:t>
                      </w:r>
                      <w:r w:rsidRPr="00761274">
                        <w:rPr>
                          <w:rFonts w:asciiTheme="majorBidi" w:hAnsiTheme="majorBidi" w:cstheme="majorBidi"/>
                          <w:lang w:val="en-US"/>
                        </w:rPr>
                        <w:t xml:space="preserve">. </w:t>
                      </w:r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Tanaman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>diberi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lang w:val="en-US"/>
                        </w:rPr>
                        <w:t xml:space="preserve"> Kode QR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0283FCC" wp14:editId="43242D15">
            <wp:extent cx="2791347" cy="1935480"/>
            <wp:effectExtent l="0" t="0" r="9525" b="7620"/>
            <wp:docPr id="15436232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25224" name="Picture 3124252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1907" cy="194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EDC2EC" wp14:editId="2EDD17B9">
            <wp:extent cx="2713636" cy="1904365"/>
            <wp:effectExtent l="0" t="0" r="0" b="635"/>
            <wp:docPr id="165565478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340086" name="Picture 39434008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6887" cy="191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09D5A" w14:textId="77777777" w:rsidR="00761274" w:rsidRDefault="00761274"/>
    <w:p w14:paraId="35380CBB" w14:textId="5F7B88D9" w:rsidR="00142A6E" w:rsidRDefault="00142A6E"/>
    <w:p w14:paraId="0A789232" w14:textId="77777777" w:rsidR="00761274" w:rsidRDefault="00761274"/>
    <w:p w14:paraId="1BF38BB8" w14:textId="77777777" w:rsidR="00761274" w:rsidRDefault="00761274"/>
    <w:p w14:paraId="6760332F" w14:textId="77777777" w:rsidR="00761274" w:rsidRDefault="00761274"/>
    <w:p w14:paraId="25BDDBA9" w14:textId="77777777" w:rsidR="00761274" w:rsidRDefault="00761274"/>
    <w:p w14:paraId="50F842C8" w14:textId="77777777" w:rsidR="00761274" w:rsidRDefault="00761274"/>
    <w:p w14:paraId="723A4ADF" w14:textId="77777777" w:rsidR="00761274" w:rsidRDefault="00761274"/>
    <w:p w14:paraId="49577579" w14:textId="77777777" w:rsidR="00761274" w:rsidRDefault="00761274"/>
    <w:p w14:paraId="02ABB969" w14:textId="77777777" w:rsidR="00761274" w:rsidRDefault="00761274"/>
    <w:p w14:paraId="16AF3EAB" w14:textId="77777777" w:rsidR="00761274" w:rsidRDefault="00761274"/>
    <w:p w14:paraId="1CC4FCFA" w14:textId="77777777" w:rsidR="00761274" w:rsidRDefault="00761274"/>
    <w:p w14:paraId="48ED8E1A" w14:textId="77777777" w:rsidR="00761274" w:rsidRDefault="00761274"/>
    <w:p w14:paraId="218FBD2C" w14:textId="77777777" w:rsidR="00761274" w:rsidRPr="00AC08B0" w:rsidRDefault="00761274" w:rsidP="00761274">
      <w:pPr>
        <w:ind w:left="-567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AC08B0"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Lampiran </w:t>
      </w:r>
      <w:proofErr w:type="spellStart"/>
      <w:r w:rsidRPr="00AC08B0">
        <w:rPr>
          <w:rFonts w:asciiTheme="majorBidi" w:hAnsiTheme="majorBidi" w:cstheme="majorBidi"/>
          <w:sz w:val="24"/>
          <w:szCs w:val="24"/>
          <w:lang w:val="en-US"/>
        </w:rPr>
        <w:t>Instrumen</w:t>
      </w:r>
      <w:proofErr w:type="spellEnd"/>
      <w:r w:rsidRPr="00AC08B0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AC08B0">
        <w:rPr>
          <w:rFonts w:asciiTheme="majorBidi" w:hAnsiTheme="majorBidi" w:cstheme="majorBidi"/>
          <w:sz w:val="24"/>
          <w:szCs w:val="24"/>
          <w:lang w:val="en-US"/>
        </w:rPr>
        <w:t>Penelitian</w:t>
      </w:r>
      <w:proofErr w:type="spellEnd"/>
    </w:p>
    <w:tbl>
      <w:tblPr>
        <w:tblStyle w:val="TableGrid"/>
        <w:tblW w:w="9923" w:type="dxa"/>
        <w:tblInd w:w="-572" w:type="dxa"/>
        <w:tblLook w:val="04A0" w:firstRow="1" w:lastRow="0" w:firstColumn="1" w:lastColumn="0" w:noHBand="0" w:noVBand="1"/>
      </w:tblPr>
      <w:tblGrid>
        <w:gridCol w:w="567"/>
        <w:gridCol w:w="9356"/>
      </w:tblGrid>
      <w:tr w:rsidR="00761274" w:rsidRPr="00AC08B0" w14:paraId="4BB8183F" w14:textId="77777777" w:rsidTr="00B02F58">
        <w:tc>
          <w:tcPr>
            <w:tcW w:w="9923" w:type="dxa"/>
            <w:gridSpan w:val="2"/>
          </w:tcPr>
          <w:p w14:paraId="22590240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Kepala</w:t>
            </w:r>
            <w:proofErr w:type="spellEnd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Waka </w:t>
            </w:r>
            <w:proofErr w:type="spellStart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bidang</w:t>
            </w:r>
            <w:proofErr w:type="spellEnd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Kurikulum</w:t>
            </w:r>
            <w:proofErr w:type="spellEnd"/>
          </w:p>
        </w:tc>
      </w:tr>
      <w:tr w:rsidR="00761274" w:rsidRPr="00AC08B0" w14:paraId="558B1CDC" w14:textId="77777777" w:rsidTr="00B02F58">
        <w:tc>
          <w:tcPr>
            <w:tcW w:w="567" w:type="dxa"/>
          </w:tcPr>
          <w:p w14:paraId="7086F38D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43A5579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menerapkan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Merdeka?</w:t>
            </w:r>
          </w:p>
          <w:p w14:paraId="4CEDB023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144B69A1" w14:textId="77777777" w:rsidTr="00B02F58">
        <w:tc>
          <w:tcPr>
            <w:tcW w:w="567" w:type="dxa"/>
          </w:tcPr>
          <w:p w14:paraId="54DEFE36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9CB32BD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membuktikan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bahwa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menerapkan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Merdeka?</w:t>
            </w:r>
          </w:p>
          <w:p w14:paraId="53663D53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7F6838F0" w14:textId="77777777" w:rsidTr="00B02F58">
        <w:tc>
          <w:tcPr>
            <w:tcW w:w="567" w:type="dxa"/>
          </w:tcPr>
          <w:p w14:paraId="2C1FFC1D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6217A7F8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Dalam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Implementasi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Merdeka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kategori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: IKM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Mandiri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IKM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Mandiri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Berubah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Mandiri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Berbagi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Dari ke3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kategori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SMPN1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termasuk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kategori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ikm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mana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dipilih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4093C137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1FBC9B55" w14:textId="77777777" w:rsidTr="00B02F58">
        <w:tc>
          <w:tcPr>
            <w:tcW w:w="567" w:type="dxa"/>
          </w:tcPr>
          <w:p w14:paraId="5C5D46D9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173CFD2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Apakah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menerapkan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Penguatan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Projek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penerapannya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52F86EB9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75CD3A8D" w14:textId="77777777" w:rsidTr="00B02F58">
        <w:tc>
          <w:tcPr>
            <w:tcW w:w="567" w:type="dxa"/>
          </w:tcPr>
          <w:p w14:paraId="219FCEF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AD2BCD6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dilaksanakan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terkait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di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51A30395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139ADEC5" w14:textId="77777777" w:rsidTr="00B02F58">
        <w:tc>
          <w:tcPr>
            <w:tcW w:w="567" w:type="dxa"/>
          </w:tcPr>
          <w:p w14:paraId="5D4C21BE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4CB74CDD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berperan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pelaksanaan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  <w:p w14:paraId="2F0CA822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4FABE89C" w14:textId="77777777" w:rsidTr="00B02F58">
        <w:tc>
          <w:tcPr>
            <w:tcW w:w="567" w:type="dxa"/>
          </w:tcPr>
          <w:p w14:paraId="3760EACF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1C1CC65E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Abad 21,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Disadari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fenomena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kurangnya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penjiwaan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nilai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dikalangan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menjadi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salah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satu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Krisis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moral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boleh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dianggap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ringan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</w:p>
          <w:p w14:paraId="16F2BC59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Tuntutan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global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dimiliki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wakakurikulum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tenaga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abad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79305EA5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4EF4409A" w14:textId="77777777" w:rsidTr="00B02F58">
        <w:tc>
          <w:tcPr>
            <w:tcW w:w="567" w:type="dxa"/>
          </w:tcPr>
          <w:p w14:paraId="11078E8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69F29891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strategis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wakakurikulum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mewujudkan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  <w:p w14:paraId="1AD3EB3D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372062D9" w14:textId="77777777" w:rsidTr="00B02F58">
        <w:tc>
          <w:tcPr>
            <w:tcW w:w="567" w:type="dxa"/>
          </w:tcPr>
          <w:p w14:paraId="0B5F2BB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5D1BCD50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kebijakan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wakakurikulum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mendukung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mewujudkan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  <w:p w14:paraId="0EA04FC1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07AECBCB" w14:textId="77777777" w:rsidTr="00B02F58">
        <w:tc>
          <w:tcPr>
            <w:tcW w:w="567" w:type="dxa"/>
          </w:tcPr>
          <w:p w14:paraId="707D0076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687A2B6" w14:textId="77777777" w:rsidR="00761274" w:rsidRPr="00AC08B0" w:rsidRDefault="00761274" w:rsidP="00B02F58">
            <w:pPr>
              <w:pStyle w:val="ListParagraph"/>
              <w:numPr>
                <w:ilvl w:val="0"/>
                <w:numId w:val="1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tantangan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mewujudkan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solusinya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1C79CCB4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57CCD947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8B84AEA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11ECFD9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16186D55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22723E1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72985773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95FBDBA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48FE7896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5650189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6EF8C5F3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58CEEBAB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9923" w:type="dxa"/>
        <w:tblInd w:w="-572" w:type="dxa"/>
        <w:tblLook w:val="04A0" w:firstRow="1" w:lastRow="0" w:firstColumn="1" w:lastColumn="0" w:noHBand="0" w:noVBand="1"/>
      </w:tblPr>
      <w:tblGrid>
        <w:gridCol w:w="567"/>
        <w:gridCol w:w="9356"/>
      </w:tblGrid>
      <w:tr w:rsidR="00761274" w:rsidRPr="00AC08B0" w14:paraId="03BD8886" w14:textId="77777777" w:rsidTr="00B02F58">
        <w:tc>
          <w:tcPr>
            <w:tcW w:w="9923" w:type="dxa"/>
            <w:gridSpan w:val="2"/>
          </w:tcPr>
          <w:p w14:paraId="1533EAA5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lastRenderedPageBreak/>
              <w:t>Guru Pendidikan Agama Islam</w:t>
            </w:r>
          </w:p>
        </w:tc>
      </w:tr>
      <w:tr w:rsidR="00761274" w:rsidRPr="00AC08B0" w14:paraId="3D2A26AB" w14:textId="77777777" w:rsidTr="00B02F58">
        <w:tc>
          <w:tcPr>
            <w:tcW w:w="567" w:type="dxa"/>
          </w:tcPr>
          <w:p w14:paraId="192B2239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26CC9842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Disadari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fenomena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kurangnya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penjiwaan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nilai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dikalangan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menjadi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salah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satu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Krisis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moral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boleh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dianggap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ringan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</w:p>
          <w:p w14:paraId="11F9F49F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degradsi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moral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biasa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terjadi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dilakukan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lingkungan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2FDF9F6D" w14:textId="77777777" w:rsidTr="00B02F58">
        <w:tc>
          <w:tcPr>
            <w:tcW w:w="567" w:type="dxa"/>
          </w:tcPr>
          <w:p w14:paraId="151A3CB9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2A984D71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Menurut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ibu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bapak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faktor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menyebabkan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degradasi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moral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26D207C8" w14:textId="77777777" w:rsidTr="00B02F58">
        <w:tc>
          <w:tcPr>
            <w:tcW w:w="567" w:type="dxa"/>
          </w:tcPr>
          <w:p w14:paraId="30F3D4FE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153ED730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strategis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seorang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membentuk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karakter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dilingkungan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masyarakat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sekitar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69F5B87B" w14:textId="77777777" w:rsidTr="00B02F58">
        <w:tc>
          <w:tcPr>
            <w:tcW w:w="567" w:type="dxa"/>
          </w:tcPr>
          <w:p w14:paraId="62815819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171DAC1F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Tuntutan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global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dimiliki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abad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  <w:p w14:paraId="6860F075" w14:textId="77777777" w:rsidR="00761274" w:rsidRPr="00AC08B0" w:rsidRDefault="00761274" w:rsidP="00B02F58">
            <w:pPr>
              <w:pStyle w:val="ListParagraph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61274" w:rsidRPr="00AC08B0" w14:paraId="0F914E88" w14:textId="77777777" w:rsidTr="00B02F58">
        <w:tc>
          <w:tcPr>
            <w:tcW w:w="567" w:type="dxa"/>
          </w:tcPr>
          <w:p w14:paraId="12B329D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7E57F650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Prinsip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tegakkan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sebagai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abad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kurikulum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Merdeka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59F64B59" w14:textId="77777777" w:rsidTr="00B02F58">
        <w:tc>
          <w:tcPr>
            <w:tcW w:w="567" w:type="dxa"/>
          </w:tcPr>
          <w:p w14:paraId="547E676F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</w:tc>
        <w:tc>
          <w:tcPr>
            <w:tcW w:w="9356" w:type="dxa"/>
          </w:tcPr>
          <w:p w14:paraId="1052F7BA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penerapan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di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721EDA88" w14:textId="77777777" w:rsidTr="00B02F58">
        <w:tc>
          <w:tcPr>
            <w:tcW w:w="567" w:type="dxa"/>
          </w:tcPr>
          <w:p w14:paraId="58B578B0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44E3CC3B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saja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dilaksanakan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terkait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di SMPN 1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0F4C6134" w14:textId="77777777" w:rsidTr="00B02F58">
        <w:tc>
          <w:tcPr>
            <w:tcW w:w="567" w:type="dxa"/>
          </w:tcPr>
          <w:p w14:paraId="24B29136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71799D8E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Dalam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perwujudannya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ialah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sepanjang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hayat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memeiliki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kompetensi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global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berperilaku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nilai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. </w:t>
            </w:r>
          </w:p>
          <w:p w14:paraId="619E41BA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Menurut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ibu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bapak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makna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sepanjang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hayat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itu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45A510DA" w14:textId="77777777" w:rsidTr="00B02F58">
        <w:tc>
          <w:tcPr>
            <w:tcW w:w="567" w:type="dxa"/>
          </w:tcPr>
          <w:p w14:paraId="0039B933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41827A92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bertugas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berperan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sebagai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318549C0" w14:textId="77777777" w:rsidTr="00B02F58">
        <w:tc>
          <w:tcPr>
            <w:tcW w:w="567" w:type="dxa"/>
          </w:tcPr>
          <w:p w14:paraId="68844CF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368899E9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Upaya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dilakukan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membina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akhlaq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</w:tc>
      </w:tr>
      <w:tr w:rsidR="00761274" w:rsidRPr="00AC08B0" w14:paraId="52C29571" w14:textId="77777777" w:rsidTr="00B02F58">
        <w:tc>
          <w:tcPr>
            <w:tcW w:w="567" w:type="dxa"/>
          </w:tcPr>
          <w:p w14:paraId="616B16E0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64597E3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Dalam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terdapat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6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yaitu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1)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beriman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bertakwa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Tuhan Yang Maha Esa,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berakhlak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mulia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2)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mandiri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3)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bergotong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-royong, 4)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berkebinekaan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global, 5)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bernalar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kritis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dan 6)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kreatif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584B1071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Dari 6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pertama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ialah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paling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dominan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diri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pai. Nah,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seberpa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pentingkah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pertama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3A5029DE" w14:textId="77777777" w:rsidTr="00B02F58">
        <w:tc>
          <w:tcPr>
            <w:tcW w:w="567" w:type="dxa"/>
          </w:tcPr>
          <w:p w14:paraId="0DEBFA74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30F3E4EC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Beriman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bertaqwa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Tuhan Yang Maha Esa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berakhlaq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mulia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terdapat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elemen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yaitu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1) Akhlaq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beragama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akhlaq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Pribadi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3) Akhlaq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manusia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4)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akhlaq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5) Akhlaq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bernegara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14:paraId="17A1EEBB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menerapkan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mencontohkan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memahamkan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ajaran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masing-masing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elemen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2A4401A6" w14:textId="77777777" w:rsidTr="00B02F58">
        <w:tc>
          <w:tcPr>
            <w:tcW w:w="567" w:type="dxa"/>
          </w:tcPr>
          <w:p w14:paraId="3062EA63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5DC6AF68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Contoh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proyek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dilaksanakan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fokus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nya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pertama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dimasing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-masing 5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elemen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seperti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3DBA6E12" w14:textId="77777777" w:rsidTr="00B02F58">
        <w:tc>
          <w:tcPr>
            <w:tcW w:w="567" w:type="dxa"/>
          </w:tcPr>
          <w:p w14:paraId="0E00011E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31379E23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strategi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mewujudkan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</w:tc>
      </w:tr>
      <w:tr w:rsidR="00761274" w:rsidRPr="00AC08B0" w14:paraId="5F25B7C3" w14:textId="77777777" w:rsidTr="00B02F58">
        <w:tc>
          <w:tcPr>
            <w:tcW w:w="567" w:type="dxa"/>
          </w:tcPr>
          <w:p w14:paraId="341D7BB6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6A1FC06B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tantangan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hambatan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Solusi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mewujudkan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Pancasila?</w:t>
            </w:r>
          </w:p>
        </w:tc>
      </w:tr>
      <w:tr w:rsidR="00761274" w:rsidRPr="00AC08B0" w14:paraId="5BCDA221" w14:textId="77777777" w:rsidTr="00B02F58">
        <w:tc>
          <w:tcPr>
            <w:tcW w:w="567" w:type="dxa"/>
          </w:tcPr>
          <w:p w14:paraId="4507AD73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5295E70C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persen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Target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ketercapaian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SMPN </w:t>
            </w:r>
            <w:proofErr w:type="gram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?</w:t>
            </w:r>
            <w:proofErr w:type="gramEnd"/>
          </w:p>
        </w:tc>
      </w:tr>
      <w:tr w:rsidR="00761274" w:rsidRPr="00AC08B0" w14:paraId="3508B77F" w14:textId="77777777" w:rsidTr="00B02F58">
        <w:tc>
          <w:tcPr>
            <w:tcW w:w="567" w:type="dxa"/>
          </w:tcPr>
          <w:p w14:paraId="7AD1C5F8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5CA4B035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Kualitas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seperti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paling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bapak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guru pai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harapkan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dimiliki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SMPN 1?</w:t>
            </w:r>
          </w:p>
        </w:tc>
      </w:tr>
      <w:tr w:rsidR="00761274" w:rsidRPr="00AC08B0" w14:paraId="67FC9956" w14:textId="77777777" w:rsidTr="00B02F58">
        <w:tc>
          <w:tcPr>
            <w:tcW w:w="567" w:type="dxa"/>
          </w:tcPr>
          <w:p w14:paraId="2A745F9A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4D844FF7" w14:textId="77777777" w:rsidR="00761274" w:rsidRPr="00AC08B0" w:rsidRDefault="00761274" w:rsidP="00B02F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Mengapa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peserta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didik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perlu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mencapai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nilai-nilai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termuat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terutama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fokus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beriman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bertaqwa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Tuhan Yang Maha Esa dan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berakhlaq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mulia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?</w:t>
            </w:r>
          </w:p>
        </w:tc>
      </w:tr>
      <w:tr w:rsidR="00761274" w:rsidRPr="00AC08B0" w14:paraId="3144C62D" w14:textId="77777777" w:rsidTr="00B02F58">
        <w:tc>
          <w:tcPr>
            <w:tcW w:w="567" w:type="dxa"/>
          </w:tcPr>
          <w:p w14:paraId="60935394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EFA3EB8" w14:textId="77777777" w:rsidR="00761274" w:rsidRPr="00AC08B0" w:rsidRDefault="00761274" w:rsidP="00B02F58">
            <w:pPr>
              <w:pStyle w:val="ListParagraph"/>
              <w:numPr>
                <w:ilvl w:val="0"/>
                <w:numId w:val="3"/>
              </w:numPr>
              <w:ind w:left="318" w:hanging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Dokumentasi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disekolah</w:t>
            </w:r>
            <w:proofErr w:type="spellEnd"/>
          </w:p>
        </w:tc>
      </w:tr>
      <w:tr w:rsidR="00761274" w:rsidRPr="00AC08B0" w14:paraId="3D499893" w14:textId="77777777" w:rsidTr="00B02F58">
        <w:tc>
          <w:tcPr>
            <w:tcW w:w="567" w:type="dxa"/>
          </w:tcPr>
          <w:p w14:paraId="36738211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851983A" w14:textId="77777777" w:rsidR="00761274" w:rsidRPr="00AC08B0" w:rsidRDefault="00761274" w:rsidP="00B02F58">
            <w:pPr>
              <w:pStyle w:val="ListParagraph"/>
              <w:numPr>
                <w:ilvl w:val="0"/>
                <w:numId w:val="3"/>
              </w:numPr>
              <w:ind w:left="318" w:hanging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Dokumentasi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contoh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raport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profil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pelajar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pancasila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dimensi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1</w:t>
            </w:r>
          </w:p>
        </w:tc>
      </w:tr>
      <w:tr w:rsidR="00761274" w:rsidRPr="00AC08B0" w14:paraId="73820F96" w14:textId="77777777" w:rsidTr="00B02F58">
        <w:trPr>
          <w:trHeight w:val="58"/>
        </w:trPr>
        <w:tc>
          <w:tcPr>
            <w:tcW w:w="567" w:type="dxa"/>
          </w:tcPr>
          <w:p w14:paraId="4B6F1F63" w14:textId="77777777" w:rsidR="00761274" w:rsidRPr="00AC08B0" w:rsidRDefault="00761274" w:rsidP="00B02F58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14:paraId="0113E698" w14:textId="77777777" w:rsidR="00761274" w:rsidRPr="00AC08B0" w:rsidRDefault="00761274" w:rsidP="00B02F58">
            <w:pPr>
              <w:pStyle w:val="ListParagraph"/>
              <w:numPr>
                <w:ilvl w:val="0"/>
                <w:numId w:val="3"/>
              </w:numPr>
              <w:ind w:left="318" w:hanging="31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Dokumentasi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08B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penelitian</w:t>
            </w:r>
            <w:proofErr w:type="spellEnd"/>
          </w:p>
        </w:tc>
      </w:tr>
    </w:tbl>
    <w:p w14:paraId="5F9CDA70" w14:textId="77777777" w:rsidR="00761274" w:rsidRPr="00AC08B0" w:rsidRDefault="00761274" w:rsidP="00761274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14:paraId="0157D4EA" w14:textId="77777777" w:rsidR="00761274" w:rsidRDefault="00761274"/>
    <w:sectPr w:rsidR="00761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90AB4"/>
    <w:multiLevelType w:val="hybridMultilevel"/>
    <w:tmpl w:val="559227A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27F3A"/>
    <w:multiLevelType w:val="hybridMultilevel"/>
    <w:tmpl w:val="EEA833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21297"/>
    <w:multiLevelType w:val="hybridMultilevel"/>
    <w:tmpl w:val="D32A87EC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884552">
    <w:abstractNumId w:val="0"/>
  </w:num>
  <w:num w:numId="2" w16cid:durableId="1351298437">
    <w:abstractNumId w:val="1"/>
  </w:num>
  <w:num w:numId="3" w16cid:durableId="1375273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74"/>
    <w:rsid w:val="00142A6E"/>
    <w:rsid w:val="00761274"/>
    <w:rsid w:val="008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964"/>
  <w15:chartTrackingRefBased/>
  <w15:docId w15:val="{611DE6BA-76B7-48F6-AAB5-CA28B6FC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1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621</Words>
  <Characters>3544</Characters>
  <Application>Microsoft Office Word</Application>
  <DocSecurity>0</DocSecurity>
  <Lines>29</Lines>
  <Paragraphs>8</Paragraphs>
  <ScaleCrop>false</ScaleCrop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 FATMA WATI</dc:creator>
  <cp:keywords/>
  <dc:description/>
  <cp:lastModifiedBy>HANI FATMA WATI</cp:lastModifiedBy>
  <cp:revision>1</cp:revision>
  <dcterms:created xsi:type="dcterms:W3CDTF">2024-02-05T04:16:00Z</dcterms:created>
  <dcterms:modified xsi:type="dcterms:W3CDTF">2024-02-05T04:26:00Z</dcterms:modified>
</cp:coreProperties>
</file>