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78E" w:rsidRPr="0001737B" w:rsidRDefault="009B478E" w:rsidP="009B478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50" w:hanging="450"/>
        <w:jc w:val="both"/>
        <w:rPr>
          <w:rFonts w:ascii="Times New Roman" w:eastAsia="Times" w:hAnsi="Times New Roman"/>
          <w:b/>
          <w:color w:val="000000"/>
          <w:sz w:val="26"/>
          <w:szCs w:val="26"/>
        </w:rPr>
      </w:pPr>
      <w:r w:rsidRPr="00B76258">
        <w:rPr>
          <w:rFonts w:ascii="Times New Roman" w:eastAsia="Times" w:hAnsi="Times New Roman"/>
          <w:b/>
          <w:i/>
          <w:color w:val="000000"/>
          <w:sz w:val="26"/>
          <w:szCs w:val="26"/>
        </w:rPr>
        <w:t>Blueprint</w:t>
      </w:r>
      <w:r>
        <w:rPr>
          <w:rFonts w:ascii="Times New Roman" w:eastAsia="Times" w:hAnsi="Times New Roman"/>
          <w:b/>
          <w:color w:val="000000"/>
          <w:sz w:val="26"/>
          <w:szCs w:val="26"/>
        </w:rPr>
        <w:t xml:space="preserve"> Skala Intensitas Bermain </w:t>
      </w:r>
      <w:r w:rsidRPr="00B76258">
        <w:rPr>
          <w:rFonts w:ascii="Times New Roman" w:eastAsia="Times" w:hAnsi="Times New Roman"/>
          <w:b/>
          <w:i/>
          <w:color w:val="000000"/>
          <w:sz w:val="26"/>
          <w:szCs w:val="26"/>
        </w:rPr>
        <w:t>Game Online</w:t>
      </w:r>
    </w:p>
    <w:p w:rsidR="009B478E" w:rsidRPr="00CF73B1" w:rsidRDefault="009B478E" w:rsidP="009B478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" w:hAnsi="Times New Roman"/>
          <w:b/>
          <w:color w:val="000000"/>
          <w:szCs w:val="26"/>
        </w:rPr>
      </w:pPr>
      <w:r w:rsidRPr="00CF73B1">
        <w:rPr>
          <w:rFonts w:ascii="Times New Roman" w:eastAsia="Times" w:hAnsi="Times New Roman"/>
          <w:b/>
          <w:color w:val="000000"/>
          <w:szCs w:val="26"/>
        </w:rPr>
        <w:t xml:space="preserve">*Aitem </w:t>
      </w:r>
      <w:r>
        <w:rPr>
          <w:rFonts w:ascii="Times New Roman" w:eastAsia="Times" w:hAnsi="Times New Roman"/>
          <w:b/>
          <w:color w:val="000000"/>
          <w:szCs w:val="26"/>
        </w:rPr>
        <w:t>yang g</w:t>
      </w:r>
      <w:r w:rsidRPr="00CF73B1">
        <w:rPr>
          <w:rFonts w:ascii="Times New Roman" w:eastAsia="Times" w:hAnsi="Times New Roman"/>
          <w:b/>
          <w:color w:val="000000"/>
          <w:szCs w:val="26"/>
        </w:rPr>
        <w:t>ugur</w:t>
      </w:r>
    </w:p>
    <w:tbl>
      <w:tblPr>
        <w:tblpPr w:leftFromText="180" w:rightFromText="180" w:tblpY="4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431"/>
        <w:gridCol w:w="2382"/>
        <w:gridCol w:w="1896"/>
        <w:gridCol w:w="1496"/>
        <w:gridCol w:w="1635"/>
      </w:tblGrid>
      <w:tr w:rsidR="009B478E" w:rsidRPr="00DD5C0F" w:rsidTr="00F10B6E">
        <w:trPr>
          <w:trHeight w:val="701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Deskriptor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No. Aitem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Jumlah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Aitem Yang Digunakan</w:t>
            </w:r>
          </w:p>
        </w:tc>
      </w:tr>
      <w:tr w:rsidR="009B478E" w:rsidRPr="00DD5C0F" w:rsidTr="00F10B6E">
        <w:trPr>
          <w:trHeight w:val="701"/>
        </w:trPr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Unfavorable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478E" w:rsidRPr="00DD5C0F" w:rsidTr="00F10B6E">
        <w:trPr>
          <w:trHeight w:val="701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Kuantitas atau Lama Waktu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bermain game online saat waktu luang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2,3,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4,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B478E" w:rsidRPr="00DD5C0F" w:rsidTr="00F10B6E">
        <w:trPr>
          <w:trHeight w:val="701"/>
        </w:trPr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Bermain game online setiap hari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6,7,8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478E" w:rsidRPr="00DD5C0F" w:rsidTr="00F10B6E">
        <w:trPr>
          <w:trHeight w:val="701"/>
        </w:trPr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Lupa waktu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10,11,12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478E" w:rsidRPr="00DD5C0F" w:rsidTr="00F10B6E">
        <w:trPr>
          <w:trHeight w:val="701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Aktivitas atau Frekuensi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 xml:space="preserve">Menghabiskan waktu bermain </w:t>
            </w:r>
            <w:r w:rsidRPr="00DD5C0F">
              <w:rPr>
                <w:rFonts w:ascii="Times New Roman" w:hAnsi="Times New Roman"/>
                <w:i/>
                <w:sz w:val="24"/>
                <w:szCs w:val="24"/>
              </w:rPr>
              <w:t>game online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 xml:space="preserve"> daripada beraktifitas di luar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14,15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E8742C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9B478E" w:rsidRPr="00DD5C0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E8742C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478E" w:rsidRPr="00DD5C0F" w:rsidTr="00F10B6E">
        <w:trPr>
          <w:trHeight w:val="701"/>
        </w:trPr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 xml:space="preserve">Mendahulukan </w:t>
            </w:r>
            <w:r w:rsidRPr="00DD5C0F">
              <w:rPr>
                <w:rFonts w:ascii="Times New Roman" w:hAnsi="Times New Roman"/>
                <w:i/>
                <w:sz w:val="24"/>
                <w:szCs w:val="24"/>
              </w:rPr>
              <w:t>game online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 xml:space="preserve"> daripada aktivitas lain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16,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18,19,20,21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22,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B478E" w:rsidRPr="00DD5C0F" w:rsidTr="00F10B6E">
        <w:trPr>
          <w:trHeight w:val="641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78E" w:rsidRPr="00DD5C0F" w:rsidRDefault="009B478E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8742C"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9B478E" w:rsidRDefault="009B478E" w:rsidP="00985B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" w:hAnsi="Times New Roman"/>
          <w:b/>
          <w:i/>
          <w:color w:val="000000"/>
          <w:sz w:val="26"/>
          <w:szCs w:val="26"/>
        </w:rPr>
      </w:pPr>
    </w:p>
    <w:p w:rsidR="00985B4A" w:rsidRPr="00985B4A" w:rsidRDefault="00985B4A" w:rsidP="00985B4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46" w:hanging="446"/>
        <w:jc w:val="both"/>
        <w:rPr>
          <w:rFonts w:ascii="Times New Roman" w:eastAsia="Times" w:hAnsi="Times New Roman"/>
          <w:b/>
          <w:i/>
          <w:color w:val="000000"/>
          <w:sz w:val="26"/>
          <w:szCs w:val="26"/>
        </w:rPr>
      </w:pPr>
      <w:r w:rsidRPr="00A71DC3">
        <w:rPr>
          <w:rFonts w:ascii="Times New Roman" w:eastAsia="Times" w:hAnsi="Times New Roman"/>
          <w:b/>
          <w:i/>
          <w:color w:val="000000"/>
          <w:sz w:val="26"/>
          <w:szCs w:val="26"/>
        </w:rPr>
        <w:t xml:space="preserve">Blueprint </w:t>
      </w:r>
      <w:r w:rsidRPr="00A71DC3">
        <w:rPr>
          <w:rFonts w:ascii="Times New Roman" w:eastAsia="Times" w:hAnsi="Times New Roman"/>
          <w:b/>
          <w:color w:val="000000"/>
          <w:sz w:val="26"/>
          <w:szCs w:val="26"/>
        </w:rPr>
        <w:t>Skala Keterampilan Sosial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691"/>
        <w:gridCol w:w="3031"/>
        <w:gridCol w:w="1673"/>
        <w:gridCol w:w="1435"/>
      </w:tblGrid>
      <w:tr w:rsidR="00985B4A" w:rsidRPr="00DD5C0F" w:rsidTr="009B478E">
        <w:trPr>
          <w:trHeight w:val="701"/>
        </w:trPr>
        <w:tc>
          <w:tcPr>
            <w:tcW w:w="520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Deskriptor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No. Aitem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Jumlah</w:t>
            </w:r>
            <w:r w:rsidR="009B478E">
              <w:rPr>
                <w:rFonts w:ascii="Times New Roman" w:hAnsi="Times New Roman"/>
                <w:b/>
                <w:sz w:val="24"/>
                <w:szCs w:val="24"/>
              </w:rPr>
              <w:t xml:space="preserve"> Aitem yang digunakan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1" w:type="dxa"/>
            <w:vMerge w:val="restart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Hubungan Baik Dengan Teman Sebaya (</w:t>
            </w:r>
            <w:r w:rsidRPr="00DD5C0F">
              <w:rPr>
                <w:rFonts w:ascii="Times New Roman" w:hAnsi="Times New Roman"/>
                <w:i/>
                <w:sz w:val="24"/>
                <w:szCs w:val="24"/>
              </w:rPr>
              <w:t>Peer Relations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Memuji atau menasehati orang lain.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1,7,</w:t>
            </w:r>
            <w:r w:rsidR="009B478E">
              <w:rPr>
                <w:rFonts w:ascii="Times New Roman" w:hAnsi="Times New Roman"/>
                <w:sz w:val="24"/>
                <w:szCs w:val="24"/>
              </w:rPr>
              <w:t>*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B478E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Menawarkan bantuan kepada orang lain.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Mengajak bermain atau mau berinteraksi dengan teman sebaya.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2,3,4,6,9,10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1" w:type="dxa"/>
            <w:vMerge w:val="restart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Manajemen Diri (</w:t>
            </w:r>
            <w:r w:rsidRPr="00DD5C0F">
              <w:rPr>
                <w:rFonts w:ascii="Times New Roman" w:hAnsi="Times New Roman"/>
                <w:i/>
                <w:sz w:val="24"/>
                <w:szCs w:val="24"/>
              </w:rPr>
              <w:t>Self-Management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Mampu untuk mengontrol emosi dan berkompromi.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Mengikuti peraturan dan batasanbatasan yang ada.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14,15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Menerima kritikan.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13,16,17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1" w:type="dxa"/>
            <w:vMerge w:val="restart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Kemampuan Akademik (</w:t>
            </w:r>
            <w:r w:rsidRPr="00DD5C0F">
              <w:rPr>
                <w:rFonts w:ascii="Times New Roman" w:hAnsi="Times New Roman"/>
                <w:i/>
                <w:sz w:val="24"/>
                <w:szCs w:val="24"/>
              </w:rPr>
              <w:t>Academic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Perilaku yang mandiri.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18,19,20,21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Menyelesaikan tugas individual.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Mengikuti arahan guru dengan baik.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22,24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Kepatuhan (</w:t>
            </w:r>
            <w:r w:rsidRPr="00DD5C0F">
              <w:rPr>
                <w:rFonts w:ascii="Times New Roman" w:hAnsi="Times New Roman"/>
                <w:i/>
                <w:sz w:val="24"/>
                <w:szCs w:val="24"/>
              </w:rPr>
              <w:t>Compliance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Mengikuti peraturan dan harapan, menggunakan waktu dengan baik, dan saling berbagi.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25,26,27,28,29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1" w:type="dxa"/>
            <w:vMerge w:val="restart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Perilaku Asertif (</w:t>
            </w:r>
            <w:r w:rsidRPr="00DD5C0F">
              <w:rPr>
                <w:rFonts w:ascii="Times New Roman" w:hAnsi="Times New Roman"/>
                <w:i/>
                <w:sz w:val="24"/>
                <w:szCs w:val="24"/>
              </w:rPr>
              <w:t>Assertion</w:t>
            </w:r>
            <w:r w:rsidRPr="00DD5C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Terbuka kepada orang lain, memiliki keterampilan dalam percakapan.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30,32,33,39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85B4A" w:rsidRPr="00DD5C0F" w:rsidTr="009B478E">
        <w:trPr>
          <w:trHeight w:val="701"/>
        </w:trPr>
        <w:tc>
          <w:tcPr>
            <w:tcW w:w="520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Memiliki keberanian dalam mengajak orang lain berinteraksi dalam segala situasi.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31,34,36,37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85B4A" w:rsidRPr="00DD5C0F" w:rsidTr="009B478E">
        <w:trPr>
          <w:trHeight w:val="641"/>
        </w:trPr>
        <w:tc>
          <w:tcPr>
            <w:tcW w:w="520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Keberanian dalam mengakui kesalahan.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35,38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85B4A" w:rsidRPr="00DD5C0F" w:rsidTr="009B478E">
        <w:trPr>
          <w:trHeight w:val="641"/>
        </w:trPr>
        <w:tc>
          <w:tcPr>
            <w:tcW w:w="7915" w:type="dxa"/>
            <w:gridSpan w:val="4"/>
            <w:shd w:val="clear" w:color="auto" w:fill="auto"/>
            <w:vAlign w:val="center"/>
          </w:tcPr>
          <w:p w:rsidR="00985B4A" w:rsidRPr="00DD5C0F" w:rsidRDefault="00985B4A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85B4A" w:rsidRPr="00DD5C0F" w:rsidRDefault="009B478E" w:rsidP="00985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</w:tbl>
    <w:p w:rsidR="00985B4A" w:rsidRPr="009B478E" w:rsidRDefault="009B478E" w:rsidP="00985B4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" w:hAnsi="Times New Roman"/>
          <w:b/>
          <w:color w:val="000000"/>
          <w:szCs w:val="26"/>
        </w:rPr>
      </w:pPr>
      <w:r w:rsidRPr="009B478E">
        <w:rPr>
          <w:rFonts w:ascii="Times New Roman" w:eastAsia="Times" w:hAnsi="Times New Roman"/>
          <w:b/>
          <w:color w:val="000000"/>
          <w:szCs w:val="26"/>
        </w:rPr>
        <w:t>*Aitem yang gugur</w:t>
      </w:r>
    </w:p>
    <w:sectPr w:rsidR="00985B4A" w:rsidRPr="009B4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B7F09"/>
    <w:multiLevelType w:val="hybridMultilevel"/>
    <w:tmpl w:val="524474F6"/>
    <w:lvl w:ilvl="0" w:tplc="A27E64BA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4A"/>
    <w:rsid w:val="002E3D30"/>
    <w:rsid w:val="00627343"/>
    <w:rsid w:val="00985B4A"/>
    <w:rsid w:val="009B478E"/>
    <w:rsid w:val="00CE77E1"/>
    <w:rsid w:val="00E8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AD2171-281A-4F4B-A8B3-FE6387B9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ASUSS</dc:creator>
  <cp:keywords/>
  <dc:description/>
  <cp:lastModifiedBy>ASUSS</cp:lastModifiedBy>
  <cp:revision>3</cp:revision>
  <dcterms:created xsi:type="dcterms:W3CDTF">2024-01-17T10:41:00Z</dcterms:created>
  <dcterms:modified xsi:type="dcterms:W3CDTF">2024-01-17T12:16:00Z</dcterms:modified>
</cp:coreProperties>
</file>