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30" w:rsidRDefault="00694A30"/>
    <w:tbl>
      <w:tblPr>
        <w:tblW w:w="8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517"/>
        <w:gridCol w:w="1494"/>
        <w:gridCol w:w="4394"/>
        <w:gridCol w:w="838"/>
        <w:gridCol w:w="838"/>
      </w:tblGrid>
      <w:tr w:rsidR="00280E9C" w:rsidRPr="0077634F" w:rsidTr="00824B21">
        <w:trPr>
          <w:trHeight w:val="255"/>
          <w:jc w:val="center"/>
        </w:trPr>
        <w:tc>
          <w:tcPr>
            <w:tcW w:w="517" w:type="dxa"/>
            <w:vMerge w:val="restart"/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7634F">
              <w:rPr>
                <w:rFonts w:ascii="Times New Roman" w:hAnsi="Times New Roman"/>
                <w:b/>
                <w:color w:val="000000"/>
              </w:rPr>
              <w:t>No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7634F">
              <w:rPr>
                <w:rFonts w:ascii="Times New Roman" w:hAnsi="Times New Roman"/>
                <w:b/>
                <w:color w:val="000000"/>
              </w:rPr>
              <w:t>Aspek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7634F">
              <w:rPr>
                <w:rFonts w:ascii="Times New Roman" w:hAnsi="Times New Roman"/>
                <w:b/>
                <w:color w:val="000000"/>
              </w:rPr>
              <w:t>Indikator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7634F">
              <w:rPr>
                <w:rFonts w:ascii="Times New Roman" w:hAnsi="Times New Roman"/>
                <w:b/>
                <w:color w:val="000000"/>
              </w:rPr>
              <w:t>Aitem Valid</w:t>
            </w:r>
          </w:p>
        </w:tc>
      </w:tr>
      <w:tr w:rsidR="00280E9C" w:rsidRPr="0077634F" w:rsidTr="00824B21">
        <w:trPr>
          <w:trHeight w:val="255"/>
          <w:jc w:val="center"/>
        </w:trPr>
        <w:tc>
          <w:tcPr>
            <w:tcW w:w="5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7634F">
              <w:rPr>
                <w:rFonts w:ascii="Times New Roman" w:hAnsi="Times New Roman"/>
                <w:b/>
                <w:color w:val="000000"/>
              </w:rPr>
              <w:t>F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7634F">
              <w:rPr>
                <w:rFonts w:ascii="Times New Roman" w:hAnsi="Times New Roman"/>
                <w:b/>
                <w:color w:val="000000"/>
              </w:rPr>
              <w:t>UF</w:t>
            </w:r>
          </w:p>
        </w:tc>
      </w:tr>
      <w:tr w:rsidR="00662DDE" w:rsidRPr="0077634F" w:rsidTr="008714E3">
        <w:trPr>
          <w:trHeight w:val="255"/>
          <w:jc w:val="center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  <w:r w:rsidRPr="0077634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Kebingungan dalam mengambil keputusan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Bimbang dalam mengambil keputusan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</w:tr>
      <w:tr w:rsidR="00662DDE" w:rsidRPr="0077634F" w:rsidTr="008714E3">
        <w:trPr>
          <w:trHeight w:val="255"/>
          <w:jc w:val="center"/>
        </w:trPr>
        <w:tc>
          <w:tcPr>
            <w:tcW w:w="5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2DDE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2DDE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Mempertanyakan keputusan yang telah diambil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62DDE" w:rsidRPr="0077634F" w:rsidTr="00824B21">
        <w:trPr>
          <w:trHeight w:val="255"/>
          <w:jc w:val="center"/>
        </w:trPr>
        <w:tc>
          <w:tcPr>
            <w:tcW w:w="51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  <w:r w:rsidRPr="0077634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Putus asa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Merasa yang dilakukan sia-sia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662DDE" w:rsidRPr="0077634F" w:rsidTr="00DE7189">
        <w:trPr>
          <w:trHeight w:val="255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662DDE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Merasa gagal dalam menjalani hidup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662DDE" w:rsidRPr="0077634F" w:rsidTr="00A41201">
        <w:trPr>
          <w:trHeight w:val="255"/>
          <w:jc w:val="center"/>
        </w:trPr>
        <w:tc>
          <w:tcPr>
            <w:tcW w:w="517" w:type="dxa"/>
            <w:vMerge w:val="restart"/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  <w:r w:rsidRPr="0077634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662DDE" w:rsidRPr="0077634F" w:rsidRDefault="00662DDE" w:rsidP="00D14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Penilaian diri yang negatif</w:t>
            </w:r>
            <w:r w:rsidRPr="0077634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Merasa hidup yang dijalani tidak memuaskan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</w:tr>
      <w:tr w:rsidR="00662DDE" w:rsidRPr="0077634F" w:rsidTr="00824B21">
        <w:trPr>
          <w:trHeight w:val="255"/>
          <w:jc w:val="center"/>
        </w:trPr>
        <w:tc>
          <w:tcPr>
            <w:tcW w:w="5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DDE" w:rsidRDefault="00662DDE" w:rsidP="00D14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Menganalisis diri secara berlebihan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662DDE" w:rsidRPr="0077634F" w:rsidTr="009168B2">
        <w:trPr>
          <w:trHeight w:val="255"/>
          <w:jc w:val="center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  <w:r w:rsidRPr="0077634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Terjebak dalam situasi sulit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Merasa kesulitan dalam menentukan tujuan hidup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662DDE" w:rsidRPr="0077634F" w:rsidTr="009168B2">
        <w:trPr>
          <w:trHeight w:val="255"/>
          <w:jc w:val="center"/>
        </w:trPr>
        <w:tc>
          <w:tcPr>
            <w:tcW w:w="5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2DDE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Merasa berada dalam situasi yang sulit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62DDE" w:rsidRPr="0077634F" w:rsidTr="000A7F40">
        <w:trPr>
          <w:trHeight w:val="255"/>
          <w:jc w:val="center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  <w:r w:rsidRPr="0077634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Cemas </w:t>
            </w:r>
            <w:r w:rsidRPr="0077634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Merasa khawatir yang berlebihan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967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662DDE" w:rsidRPr="0077634F" w:rsidTr="000A7F40">
        <w:trPr>
          <w:trHeight w:val="255"/>
          <w:jc w:val="center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E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2DDE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Takut akan kegagalan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62DDE" w:rsidRPr="00D608F7" w:rsidRDefault="00662DDE" w:rsidP="00967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280E9C" w:rsidRPr="0077634F" w:rsidTr="00824B21">
        <w:trPr>
          <w:trHeight w:val="255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  <w:r w:rsidRPr="0077634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9C" w:rsidRPr="0077634F" w:rsidRDefault="00D14A62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Tertekan </w:t>
            </w:r>
            <w:r w:rsidR="00280E9C" w:rsidRPr="0077634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0E9C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Merasa tertekan hidup semakin berat</w:t>
            </w:r>
            <w:r w:rsidR="00280E9C" w:rsidRPr="0077634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280E9C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280E9C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280E9C" w:rsidRPr="0077634F" w:rsidTr="00824B21">
        <w:trPr>
          <w:trHeight w:val="255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color w:val="000000"/>
              </w:rPr>
            </w:pPr>
            <w:r w:rsidRPr="0077634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9C" w:rsidRPr="0077634F" w:rsidRDefault="00D14A62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Khawatir terhadap hubungan interpersonal</w:t>
            </w:r>
            <w:r w:rsidR="00280E9C" w:rsidRPr="0077634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0E9C" w:rsidRPr="0077634F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Khawatir dengan hubungan teman, keluarga, pasangan</w:t>
            </w:r>
            <w:r w:rsidR="00280E9C" w:rsidRPr="0077634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280E9C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280E9C" w:rsidRPr="00D608F7" w:rsidRDefault="00662DDE" w:rsidP="00824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</w:tr>
      <w:tr w:rsidR="00280E9C" w:rsidRPr="0077634F" w:rsidTr="00824B21">
        <w:trPr>
          <w:trHeight w:val="255"/>
          <w:jc w:val="center"/>
        </w:trPr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9C" w:rsidRPr="0077634F" w:rsidRDefault="00280E9C" w:rsidP="00824B21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7634F">
              <w:rPr>
                <w:rFonts w:ascii="Times New Roman" w:hAnsi="Times New Roman"/>
                <w:b/>
                <w:color w:val="000000"/>
              </w:rPr>
              <w:t>TOTAL</w:t>
            </w:r>
          </w:p>
        </w:tc>
        <w:tc>
          <w:tcPr>
            <w:tcW w:w="838" w:type="dxa"/>
            <w:tcBorders>
              <w:left w:val="single" w:sz="4" w:space="0" w:color="auto"/>
            </w:tcBorders>
            <w:shd w:val="clear" w:color="auto" w:fill="auto"/>
          </w:tcPr>
          <w:p w:rsidR="00280E9C" w:rsidRPr="0077634F" w:rsidRDefault="00662DDE" w:rsidP="00967569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</w:t>
            </w:r>
          </w:p>
        </w:tc>
        <w:tc>
          <w:tcPr>
            <w:tcW w:w="838" w:type="dxa"/>
            <w:shd w:val="clear" w:color="auto" w:fill="auto"/>
          </w:tcPr>
          <w:p w:rsidR="00280E9C" w:rsidRPr="0077634F" w:rsidRDefault="00662DDE" w:rsidP="00967569">
            <w:pPr>
              <w:autoSpaceDE w:val="0"/>
              <w:autoSpaceDN w:val="0"/>
              <w:adjustRightInd w:val="0"/>
              <w:spacing w:after="0" w:line="240" w:lineRule="auto"/>
              <w:ind w:left="624" w:hanging="624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12</w:t>
            </w:r>
          </w:p>
        </w:tc>
      </w:tr>
    </w:tbl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Pr="002A1F6A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A1F6A">
        <w:rPr>
          <w:rFonts w:ascii="Times New Roman" w:hAnsi="Times New Roman"/>
          <w:b/>
          <w:sz w:val="24"/>
          <w:szCs w:val="24"/>
        </w:rPr>
        <w:lastRenderedPageBreak/>
        <w:t>IDENTITAS RESPONDEN</w:t>
      </w:r>
    </w:p>
    <w:p w:rsidR="00A26532" w:rsidRPr="002A1F6A" w:rsidRDefault="00A26532" w:rsidP="00A2653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A1F6A">
        <w:rPr>
          <w:rFonts w:ascii="Times New Roman" w:hAnsi="Times New Roman"/>
          <w:sz w:val="24"/>
          <w:szCs w:val="24"/>
        </w:rPr>
        <w:t>Nama</w:t>
      </w:r>
      <w:r w:rsidRPr="002A1F6A">
        <w:rPr>
          <w:rFonts w:ascii="Times New Roman" w:hAnsi="Times New Roman"/>
          <w:sz w:val="24"/>
          <w:szCs w:val="24"/>
        </w:rPr>
        <w:tab/>
      </w:r>
      <w:r w:rsidRPr="002A1F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A1F6A">
        <w:rPr>
          <w:rFonts w:ascii="Times New Roman" w:hAnsi="Times New Roman"/>
          <w:sz w:val="24"/>
          <w:szCs w:val="24"/>
        </w:rPr>
        <w:t xml:space="preserve">: </w:t>
      </w:r>
    </w:p>
    <w:p w:rsidR="00A26532" w:rsidRDefault="00A26532" w:rsidP="00A2653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Kelas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</w:t>
      </w:r>
    </w:p>
    <w:p w:rsidR="00A26532" w:rsidRPr="00C65574" w:rsidRDefault="00A26532" w:rsidP="00A26532">
      <w:r w:rsidRPr="00A26532">
        <w:rPr>
          <w:rFonts w:ascii="Times New Roman" w:hAnsi="Times New Roman"/>
          <w:sz w:val="24"/>
          <w:szCs w:val="24"/>
        </w:rPr>
        <w:t>Sekolah</w:t>
      </w:r>
      <w:r w:rsidRPr="00A26532">
        <w:rPr>
          <w:rFonts w:ascii="Times New Roman" w:hAnsi="Times New Roman"/>
          <w:sz w:val="24"/>
          <w:szCs w:val="24"/>
        </w:rPr>
        <w:tab/>
      </w:r>
      <w:r>
        <w:tab/>
        <w:t>:</w:t>
      </w:r>
    </w:p>
    <w:p w:rsidR="00A26532" w:rsidRPr="002A1F6A" w:rsidRDefault="00A26532" w:rsidP="00A2653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Jenis Kelamin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</w:t>
      </w:r>
    </w:p>
    <w:p w:rsidR="00A26532" w:rsidRPr="00570751" w:rsidRDefault="00A26532" w:rsidP="00A2653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A26532" w:rsidRPr="00570751" w:rsidRDefault="00A26532" w:rsidP="00A26532">
      <w:pPr>
        <w:jc w:val="center"/>
        <w:rPr>
          <w:rFonts w:ascii="Times New Roman" w:hAnsi="Times New Roman"/>
          <w:b/>
          <w:sz w:val="24"/>
          <w:szCs w:val="24"/>
        </w:rPr>
      </w:pPr>
      <w:r w:rsidRPr="00570751">
        <w:rPr>
          <w:rFonts w:ascii="Times New Roman" w:hAnsi="Times New Roman"/>
          <w:b/>
          <w:sz w:val="24"/>
          <w:szCs w:val="24"/>
        </w:rPr>
        <w:t>Petunjuk Pengisian</w:t>
      </w:r>
    </w:p>
    <w:p w:rsidR="00A26532" w:rsidRPr="00570751" w:rsidRDefault="00A26532" w:rsidP="00A2653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Baca dan pahamilah setiap pernyataan berikut ini. </w:t>
      </w:r>
      <w:r w:rsidRPr="00570751">
        <w:rPr>
          <w:rFonts w:ascii="Times New Roman" w:hAnsi="Times New Roman"/>
          <w:b/>
          <w:sz w:val="24"/>
          <w:szCs w:val="24"/>
        </w:rPr>
        <w:t>Tidak ada jawaban yang salah</w:t>
      </w:r>
      <w:r w:rsidRPr="00570751">
        <w:rPr>
          <w:rFonts w:ascii="Times New Roman" w:hAnsi="Times New Roman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rFonts w:ascii="Times New Roman" w:hAnsi="Times New Roman"/>
          <w:b/>
          <w:sz w:val="24"/>
          <w:szCs w:val="24"/>
        </w:rPr>
        <w:t>(X)</w:t>
      </w:r>
      <w:r w:rsidRPr="00570751">
        <w:rPr>
          <w:rFonts w:ascii="Times New Roman" w:hAnsi="Times New Roman"/>
          <w:sz w:val="24"/>
          <w:szCs w:val="24"/>
        </w:rPr>
        <w:t xml:space="preserve"> pada jawaban sebagai berikut:</w:t>
      </w:r>
    </w:p>
    <w:p w:rsidR="00A26532" w:rsidRPr="00570751" w:rsidRDefault="00A26532" w:rsidP="00A265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SS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Sangat 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p w:rsidR="00A26532" w:rsidRPr="00570751" w:rsidRDefault="00A26532" w:rsidP="00A265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p w:rsidR="00A26532" w:rsidRPr="00570751" w:rsidRDefault="00A26532" w:rsidP="00A265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TS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Tidak 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p w:rsidR="00817B0F" w:rsidRDefault="00A26532" w:rsidP="00A26532">
      <w:r w:rsidRPr="00570751">
        <w:rPr>
          <w:rFonts w:ascii="Times New Roman" w:hAnsi="Times New Roman"/>
          <w:sz w:val="24"/>
          <w:szCs w:val="24"/>
        </w:rPr>
        <w:t xml:space="preserve">STS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Sangat Tidak 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tbl>
      <w:tblPr>
        <w:tblW w:w="8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"/>
        <w:gridCol w:w="5271"/>
        <w:gridCol w:w="567"/>
        <w:gridCol w:w="567"/>
        <w:gridCol w:w="567"/>
        <w:gridCol w:w="567"/>
      </w:tblGrid>
      <w:tr w:rsidR="00A26532" w:rsidTr="00A26532">
        <w:trPr>
          <w:trHeight w:val="175"/>
          <w:jc w:val="center"/>
        </w:trPr>
        <w:tc>
          <w:tcPr>
            <w:tcW w:w="461" w:type="dxa"/>
          </w:tcPr>
          <w:p w:rsidR="00A26532" w:rsidRDefault="00A26532" w:rsidP="0081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5271" w:type="dxa"/>
          </w:tcPr>
          <w:p w:rsidR="00A26532" w:rsidRDefault="00A26532" w:rsidP="0081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Aitem</w:t>
            </w:r>
          </w:p>
        </w:tc>
        <w:tc>
          <w:tcPr>
            <w:tcW w:w="567" w:type="dxa"/>
          </w:tcPr>
          <w:p w:rsidR="00A26532" w:rsidRDefault="00A26532" w:rsidP="0081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567" w:type="dxa"/>
          </w:tcPr>
          <w:p w:rsidR="00A26532" w:rsidRDefault="00A26532" w:rsidP="0081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:rsidR="00A26532" w:rsidRDefault="00A26532" w:rsidP="0081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TS</w:t>
            </w:r>
          </w:p>
        </w:tc>
        <w:tc>
          <w:tcPr>
            <w:tcW w:w="567" w:type="dxa"/>
          </w:tcPr>
          <w:p w:rsidR="00A26532" w:rsidRDefault="00A26532" w:rsidP="0081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STS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memiliki beberapa impian dan mengetahui cara mewujudkannya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ingin melakukan semua hal dengan sebisa mungkin menghindari kegagalan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yakin semua keputusan yang telah saya ambil adalah keputusan terbaik.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bahwa lulusan sarjana harus lebih sukses dalam bidang karier.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mampu melewati berbagai tantangan dalam hidup saya.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percaya bahwa usaha saya selama ini akan membuahkan hasil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ragu ketika menghadapi pilihan-pilihan di kehidupan masa depan.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akhir-akhir ini mengkhawatirkan banyak hal, seperti keputusan karier, melanjutkan studi dan menikah.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450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terbebani ketika diusia ini masih belum berpenghasilan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tidak mengkhawatirkan masa depan saya.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gelisah ketika memikirkan hubungan percintaan saya, seperti putus dari kekasih atau ketidakmampuan memperoleh pasangan.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memiliki gambaran yang jelas mengenai masa depan saya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tidak tahu apa yang saya lakukan setelah lulus dari perkuliahan.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kehidupan saya akan berjalan dengan baik.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sudah semakin dewasa, namun belum mampu menghasilkan apa-apa.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tidak sehebat teman saya dalam bidang akademis.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permasalahan yang saya hadapi semakin menantang.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kehidupan saya berjalan sesuai dengan rencana.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363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662DDE" w:rsidRDefault="00662DDE" w:rsidP="00662D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menemukan banyak kekurangan dalam diri saya dibandingkan kelebihan saya.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2B7580" w:rsidRDefault="002B7580" w:rsidP="002B758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waktu berjalan begitu cepat, sementara saya belum mampu memutuskan karier yang tepat.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2B7580" w:rsidRDefault="002B7580" w:rsidP="002B758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khawatir salah dalam memutuskan arah karier saya.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2B7580" w:rsidRDefault="002B7580" w:rsidP="002B758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memiliki target dan menghargai setiap proses.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2B7580" w:rsidRDefault="002B7580" w:rsidP="002B758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bingung antara mengikuti keinginan saya atau orang tua saya.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2B7580" w:rsidRDefault="002B7580" w:rsidP="002B758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percaya diri dalam mengambil keputusan, karena telah mempertimbangkannya dengan baik.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26532" w:rsidRPr="00723E29" w:rsidTr="00662DDE">
        <w:tblPrEx>
          <w:tblLook w:val="04A0" w:firstRow="1" w:lastRow="0" w:firstColumn="1" w:lastColumn="0" w:noHBand="0" w:noVBand="1"/>
        </w:tblPrEx>
        <w:trPr>
          <w:trHeight w:val="241"/>
          <w:jc w:val="center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A26532" w:rsidRPr="00723E29" w:rsidRDefault="00A26532" w:rsidP="0042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A26532" w:rsidRPr="002B7580" w:rsidRDefault="002B7580" w:rsidP="002B758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puas dengan kehidupan saya saat ini. 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26532" w:rsidRPr="00723E29" w:rsidRDefault="00A26532" w:rsidP="00817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3E2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94A30" w:rsidRDefault="00694A30"/>
    <w:sectPr w:rsidR="00694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1C15"/>
    <w:multiLevelType w:val="hybridMultilevel"/>
    <w:tmpl w:val="C0284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30"/>
    <w:rsid w:val="000A660B"/>
    <w:rsid w:val="00280E9C"/>
    <w:rsid w:val="002B7580"/>
    <w:rsid w:val="002D54D7"/>
    <w:rsid w:val="004217A5"/>
    <w:rsid w:val="00427CC2"/>
    <w:rsid w:val="0048511E"/>
    <w:rsid w:val="00662DDE"/>
    <w:rsid w:val="00694A30"/>
    <w:rsid w:val="007408C4"/>
    <w:rsid w:val="00817B0F"/>
    <w:rsid w:val="008C6947"/>
    <w:rsid w:val="00967569"/>
    <w:rsid w:val="00A26532"/>
    <w:rsid w:val="00D14A62"/>
    <w:rsid w:val="00D508BB"/>
    <w:rsid w:val="00D6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A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2D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A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2D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Chopchopan</cp:lastModifiedBy>
  <cp:revision>5</cp:revision>
  <dcterms:created xsi:type="dcterms:W3CDTF">2023-03-24T07:49:00Z</dcterms:created>
  <dcterms:modified xsi:type="dcterms:W3CDTF">2023-04-02T14:35:00Z</dcterms:modified>
</cp:coreProperties>
</file>