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CE17" w14:textId="29605B27" w:rsidR="003806BA" w:rsidRPr="00E06314" w:rsidRDefault="003806BA" w:rsidP="003806BA">
      <w:pPr>
        <w:rPr>
          <w:b/>
          <w:bCs/>
          <w:lang w:val="id-ID"/>
        </w:rPr>
      </w:pPr>
      <w:r w:rsidRPr="003806BA">
        <w:rPr>
          <w:rFonts w:ascii="Times New Roman" w:hAnsi="Times New Roman" w:cs="Times New Roman"/>
          <w:sz w:val="24"/>
          <w:szCs w:val="24"/>
        </w:rPr>
        <w:t>Blueprint Stres Akademik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31"/>
        <w:gridCol w:w="1859"/>
        <w:gridCol w:w="4097"/>
        <w:gridCol w:w="1701"/>
        <w:gridCol w:w="992"/>
      </w:tblGrid>
      <w:tr w:rsidR="003806BA" w:rsidRPr="003806BA" w14:paraId="6035CF3F" w14:textId="77777777" w:rsidTr="00D31D2B">
        <w:tc>
          <w:tcPr>
            <w:tcW w:w="531" w:type="dxa"/>
            <w:vMerge w:val="restart"/>
          </w:tcPr>
          <w:p w14:paraId="228328A4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859" w:type="dxa"/>
            <w:vMerge w:val="restart"/>
          </w:tcPr>
          <w:p w14:paraId="1CBADEB7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4097" w:type="dxa"/>
            <w:vMerge w:val="restart"/>
          </w:tcPr>
          <w:p w14:paraId="47FEE2BA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701" w:type="dxa"/>
          </w:tcPr>
          <w:p w14:paraId="184CE804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992" w:type="dxa"/>
            <w:vMerge w:val="restart"/>
          </w:tcPr>
          <w:p w14:paraId="596DB140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Jumlah Soal</w:t>
            </w:r>
          </w:p>
        </w:tc>
      </w:tr>
      <w:tr w:rsidR="003806BA" w:rsidRPr="003806BA" w14:paraId="594E95C0" w14:textId="77777777" w:rsidTr="00D31D2B">
        <w:tc>
          <w:tcPr>
            <w:tcW w:w="531" w:type="dxa"/>
            <w:vMerge/>
          </w:tcPr>
          <w:p w14:paraId="0B5C8C6A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14:paraId="788380E4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7" w:type="dxa"/>
            <w:vMerge/>
          </w:tcPr>
          <w:p w14:paraId="67F4A87B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F0680D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992" w:type="dxa"/>
            <w:vMerge/>
          </w:tcPr>
          <w:p w14:paraId="34D48DB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BA" w:rsidRPr="003806BA" w14:paraId="512EAFBA" w14:textId="77777777" w:rsidTr="00D31D2B">
        <w:tc>
          <w:tcPr>
            <w:tcW w:w="531" w:type="dxa"/>
          </w:tcPr>
          <w:p w14:paraId="36D3DDE3" w14:textId="77777777" w:rsidR="003806BA" w:rsidRPr="003806BA" w:rsidRDefault="003806BA" w:rsidP="003806B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8F41FF5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Studi</w:t>
            </w:r>
          </w:p>
        </w:tc>
        <w:tc>
          <w:tcPr>
            <w:tcW w:w="4097" w:type="dxa"/>
          </w:tcPr>
          <w:p w14:paraId="487AF9AE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dari rutinitas belajar</w:t>
            </w:r>
          </w:p>
          <w:p w14:paraId="30C975D5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dari kompetisi dengan siswa dikelas</w:t>
            </w:r>
          </w:p>
          <w:p w14:paraId="3BBA3C41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dari orang tua</w:t>
            </w:r>
          </w:p>
        </w:tc>
        <w:tc>
          <w:tcPr>
            <w:tcW w:w="1701" w:type="dxa"/>
          </w:tcPr>
          <w:p w14:paraId="72A65537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3, 4, 5, 9</w:t>
            </w:r>
          </w:p>
        </w:tc>
        <w:tc>
          <w:tcPr>
            <w:tcW w:w="992" w:type="dxa"/>
          </w:tcPr>
          <w:p w14:paraId="72200362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06BA" w:rsidRPr="003806BA" w14:paraId="0358C226" w14:textId="77777777" w:rsidTr="00D31D2B">
        <w:tc>
          <w:tcPr>
            <w:tcW w:w="531" w:type="dxa"/>
          </w:tcPr>
          <w:p w14:paraId="0718466B" w14:textId="77777777" w:rsidR="003806BA" w:rsidRPr="003806BA" w:rsidRDefault="003806BA" w:rsidP="003806B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952342A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Beban Kerja</w:t>
            </w:r>
          </w:p>
        </w:tc>
        <w:tc>
          <w:tcPr>
            <w:tcW w:w="4097" w:type="dxa"/>
          </w:tcPr>
          <w:p w14:paraId="71A7F90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dari tugas sekolah yang terlalu banyak</w:t>
            </w:r>
          </w:p>
          <w:p w14:paraId="540AB16E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terhadap banyaknya ujian / kuis rutin</w:t>
            </w:r>
          </w:p>
        </w:tc>
        <w:tc>
          <w:tcPr>
            <w:tcW w:w="1701" w:type="dxa"/>
          </w:tcPr>
          <w:p w14:paraId="3945A1E7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2, 6</w:t>
            </w:r>
          </w:p>
        </w:tc>
        <w:tc>
          <w:tcPr>
            <w:tcW w:w="992" w:type="dxa"/>
          </w:tcPr>
          <w:p w14:paraId="3F60E5B2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06BA" w:rsidRPr="003806BA" w14:paraId="13AACC71" w14:textId="77777777" w:rsidTr="00D31D2B">
        <w:tc>
          <w:tcPr>
            <w:tcW w:w="531" w:type="dxa"/>
          </w:tcPr>
          <w:p w14:paraId="7F1CCF2B" w14:textId="77777777" w:rsidR="003806BA" w:rsidRPr="003806BA" w:rsidRDefault="003806BA" w:rsidP="003806B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F449AA3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Kekhawatiran terhadap nilai</w:t>
            </w:r>
          </w:p>
        </w:tc>
        <w:tc>
          <w:tcPr>
            <w:tcW w:w="4097" w:type="dxa"/>
          </w:tcPr>
          <w:p w14:paraId="55ED15FD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Ketakutan nilai akan mengecewakan orang tua</w:t>
            </w:r>
          </w:p>
          <w:p w14:paraId="03715C49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Ketakutan nilai akan mempengaruhi masa depan</w:t>
            </w:r>
          </w:p>
        </w:tc>
        <w:tc>
          <w:tcPr>
            <w:tcW w:w="1701" w:type="dxa"/>
          </w:tcPr>
          <w:p w14:paraId="2EEE1A09" w14:textId="77777777" w:rsidR="003806BA" w:rsidRPr="00A07994" w:rsidRDefault="003806BA" w:rsidP="00D31D2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7, 8</w:t>
            </w:r>
            <w:r w:rsidR="00A079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,16</w:t>
            </w:r>
          </w:p>
        </w:tc>
        <w:tc>
          <w:tcPr>
            <w:tcW w:w="992" w:type="dxa"/>
          </w:tcPr>
          <w:p w14:paraId="7F69A9FA" w14:textId="77777777" w:rsidR="003806BA" w:rsidRPr="00A07994" w:rsidRDefault="00A07994" w:rsidP="00D31D2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3806BA" w:rsidRPr="003806BA" w14:paraId="2832540C" w14:textId="77777777" w:rsidTr="00D31D2B">
        <w:tc>
          <w:tcPr>
            <w:tcW w:w="531" w:type="dxa"/>
          </w:tcPr>
          <w:p w14:paraId="1A71BED4" w14:textId="77777777" w:rsidR="003806BA" w:rsidRPr="003806BA" w:rsidRDefault="003806BA" w:rsidP="003806B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18B29233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Tekanan yang berkaitan dengan ekspektasi diri</w:t>
            </w:r>
          </w:p>
        </w:tc>
        <w:tc>
          <w:tcPr>
            <w:tcW w:w="4097" w:type="dxa"/>
          </w:tcPr>
          <w:p w14:paraId="159F776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Ketakutan tidak dapat memenuhi ekspektasi diri sendiri</w:t>
            </w:r>
          </w:p>
          <w:p w14:paraId="21B5AD0D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Perasaan buruk ketika merasa gagal dalam memenuhi ekpektasi diri</w:t>
            </w:r>
          </w:p>
        </w:tc>
        <w:tc>
          <w:tcPr>
            <w:tcW w:w="1701" w:type="dxa"/>
          </w:tcPr>
          <w:p w14:paraId="51BC8963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12, 13</w:t>
            </w:r>
          </w:p>
        </w:tc>
        <w:tc>
          <w:tcPr>
            <w:tcW w:w="992" w:type="dxa"/>
          </w:tcPr>
          <w:p w14:paraId="48EF879C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06BA" w:rsidRPr="003806BA" w14:paraId="4E82B961" w14:textId="77777777" w:rsidTr="00D31D2B">
        <w:tc>
          <w:tcPr>
            <w:tcW w:w="531" w:type="dxa"/>
          </w:tcPr>
          <w:p w14:paraId="2DCF2B2D" w14:textId="77777777" w:rsidR="003806BA" w:rsidRPr="003806BA" w:rsidRDefault="003806BA" w:rsidP="003806B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FB81684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keputusasaan</w:t>
            </w:r>
          </w:p>
        </w:tc>
        <w:tc>
          <w:tcPr>
            <w:tcW w:w="4097" w:type="dxa"/>
          </w:tcPr>
          <w:p w14:paraId="5444B67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Tidak percaya diri akan nilai akademis yang didapat</w:t>
            </w:r>
          </w:p>
          <w:p w14:paraId="6B19F961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Tidak puas dengan nilai akademis Sulit berkonsentrasi di kelas</w:t>
            </w:r>
          </w:p>
        </w:tc>
        <w:tc>
          <w:tcPr>
            <w:tcW w:w="1701" w:type="dxa"/>
          </w:tcPr>
          <w:p w14:paraId="5E80F6D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1, 10, 11, 14, 15</w:t>
            </w:r>
          </w:p>
        </w:tc>
        <w:tc>
          <w:tcPr>
            <w:tcW w:w="992" w:type="dxa"/>
          </w:tcPr>
          <w:p w14:paraId="148BB3F0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6BA" w:rsidRPr="003806BA" w14:paraId="3459C8CE" w14:textId="77777777" w:rsidTr="00D31D2B">
        <w:tc>
          <w:tcPr>
            <w:tcW w:w="8188" w:type="dxa"/>
            <w:gridSpan w:val="4"/>
          </w:tcPr>
          <w:p w14:paraId="080EAB1D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992" w:type="dxa"/>
          </w:tcPr>
          <w:p w14:paraId="35C72817" w14:textId="77777777" w:rsidR="003806BA" w:rsidRPr="00A07994" w:rsidRDefault="003806BA" w:rsidP="00D31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3806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079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</w:t>
            </w:r>
          </w:p>
        </w:tc>
      </w:tr>
    </w:tbl>
    <w:p w14:paraId="7379677E" w14:textId="77777777" w:rsidR="003806BA" w:rsidRPr="003806BA" w:rsidRDefault="003806BA" w:rsidP="003806BA">
      <w:pPr>
        <w:rPr>
          <w:rFonts w:ascii="Times New Roman" w:hAnsi="Times New Roman" w:cs="Times New Roman"/>
          <w:sz w:val="24"/>
          <w:szCs w:val="24"/>
        </w:rPr>
      </w:pPr>
    </w:p>
    <w:p w14:paraId="138432C1" w14:textId="77777777" w:rsidR="003806BA" w:rsidRPr="003806BA" w:rsidRDefault="003806BA" w:rsidP="003806BA">
      <w:pPr>
        <w:rPr>
          <w:rFonts w:ascii="Times New Roman" w:hAnsi="Times New Roman" w:cs="Times New Roman"/>
          <w:sz w:val="24"/>
          <w:szCs w:val="24"/>
        </w:rPr>
      </w:pPr>
      <w:r w:rsidRPr="003806BA">
        <w:rPr>
          <w:rFonts w:ascii="Times New Roman" w:hAnsi="Times New Roman" w:cs="Times New Roman"/>
          <w:sz w:val="24"/>
          <w:szCs w:val="24"/>
        </w:rPr>
        <w:t>Blueprint Efikasi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2658"/>
        <w:gridCol w:w="2520"/>
        <w:gridCol w:w="1662"/>
        <w:gridCol w:w="1606"/>
      </w:tblGrid>
      <w:tr w:rsidR="003806BA" w:rsidRPr="003806BA" w14:paraId="4A333981" w14:textId="77777777" w:rsidTr="00D31D2B">
        <w:trPr>
          <w:trHeight w:val="135"/>
        </w:trPr>
        <w:tc>
          <w:tcPr>
            <w:tcW w:w="533" w:type="dxa"/>
            <w:vMerge w:val="restart"/>
          </w:tcPr>
          <w:p w14:paraId="519BD1D5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800" w:type="dxa"/>
            <w:vMerge w:val="restart"/>
          </w:tcPr>
          <w:p w14:paraId="61CDA94D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540" w:type="dxa"/>
            <w:vMerge w:val="restart"/>
          </w:tcPr>
          <w:p w14:paraId="29E4CF68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697" w:type="dxa"/>
          </w:tcPr>
          <w:p w14:paraId="49F599DA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1672" w:type="dxa"/>
            <w:vMerge w:val="restart"/>
          </w:tcPr>
          <w:p w14:paraId="6E1C2E90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Jumlah Soal</w:t>
            </w:r>
          </w:p>
        </w:tc>
      </w:tr>
      <w:tr w:rsidR="003806BA" w:rsidRPr="003806BA" w14:paraId="5A8E2C13" w14:textId="77777777" w:rsidTr="00D31D2B">
        <w:trPr>
          <w:trHeight w:val="135"/>
        </w:trPr>
        <w:tc>
          <w:tcPr>
            <w:tcW w:w="533" w:type="dxa"/>
            <w:vMerge/>
          </w:tcPr>
          <w:p w14:paraId="2A31F8FC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14:paraId="5A299D55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14:paraId="0985B227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691047B3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672" w:type="dxa"/>
            <w:vMerge/>
          </w:tcPr>
          <w:p w14:paraId="309B8D72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BA" w:rsidRPr="003806BA" w14:paraId="23A4FCD1" w14:textId="77777777" w:rsidTr="00D31D2B">
        <w:trPr>
          <w:trHeight w:val="803"/>
        </w:trPr>
        <w:tc>
          <w:tcPr>
            <w:tcW w:w="533" w:type="dxa"/>
            <w:vMerge w:val="restart"/>
          </w:tcPr>
          <w:p w14:paraId="1B3DB0B1" w14:textId="77777777" w:rsidR="003806BA" w:rsidRPr="003806BA" w:rsidRDefault="003806BA" w:rsidP="003806B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</w:tcPr>
          <w:p w14:paraId="28B03D56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2540" w:type="dxa"/>
          </w:tcPr>
          <w:p w14:paraId="0C2DC737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Keyakinan individu atas kemampuannya terhadap tingkat kesulitan tugas</w:t>
            </w:r>
          </w:p>
          <w:p w14:paraId="53403A95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62144968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672" w:type="dxa"/>
          </w:tcPr>
          <w:p w14:paraId="3F510E79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06BA" w:rsidRPr="003806BA" w14:paraId="75B159EB" w14:textId="77777777" w:rsidTr="00D31D2B">
        <w:trPr>
          <w:trHeight w:val="802"/>
        </w:trPr>
        <w:tc>
          <w:tcPr>
            <w:tcW w:w="533" w:type="dxa"/>
            <w:vMerge/>
          </w:tcPr>
          <w:p w14:paraId="0B83B4FF" w14:textId="77777777" w:rsidR="003806BA" w:rsidRPr="003806BA" w:rsidRDefault="003806BA" w:rsidP="003806B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14:paraId="56C350A9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14:paraId="1DFA3BD0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Pemilihan tingkah laku berdasarkanhambatan atau tingkat kesulitan suatu tugas atau aktivitas</w:t>
            </w:r>
          </w:p>
        </w:tc>
        <w:tc>
          <w:tcPr>
            <w:tcW w:w="1697" w:type="dxa"/>
          </w:tcPr>
          <w:p w14:paraId="23D55AEE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  <w:tc>
          <w:tcPr>
            <w:tcW w:w="1672" w:type="dxa"/>
          </w:tcPr>
          <w:p w14:paraId="4B0E110F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06BA" w:rsidRPr="003806BA" w14:paraId="26EDADF1" w14:textId="77777777" w:rsidTr="00D31D2B">
        <w:tc>
          <w:tcPr>
            <w:tcW w:w="533" w:type="dxa"/>
          </w:tcPr>
          <w:p w14:paraId="2FD374AC" w14:textId="77777777" w:rsidR="003806BA" w:rsidRPr="003806BA" w:rsidRDefault="003806BA" w:rsidP="003806B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14:paraId="5E2FBE54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strength</w:t>
            </w:r>
          </w:p>
        </w:tc>
        <w:tc>
          <w:tcPr>
            <w:tcW w:w="2540" w:type="dxa"/>
          </w:tcPr>
          <w:p w14:paraId="68A5802B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Tingkat kekuatan keyakinan atau pengharapan individu terhadap kemampuannya</w:t>
            </w:r>
          </w:p>
        </w:tc>
        <w:tc>
          <w:tcPr>
            <w:tcW w:w="1697" w:type="dxa"/>
          </w:tcPr>
          <w:p w14:paraId="3032E1CA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8,2,1</w:t>
            </w:r>
          </w:p>
        </w:tc>
        <w:tc>
          <w:tcPr>
            <w:tcW w:w="1672" w:type="dxa"/>
          </w:tcPr>
          <w:p w14:paraId="2B0CD900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06BA" w:rsidRPr="003806BA" w14:paraId="7BD1C963" w14:textId="77777777" w:rsidTr="00D31D2B">
        <w:tc>
          <w:tcPr>
            <w:tcW w:w="533" w:type="dxa"/>
          </w:tcPr>
          <w:p w14:paraId="0736C155" w14:textId="77777777" w:rsidR="003806BA" w:rsidRPr="003806BA" w:rsidRDefault="003806BA" w:rsidP="003806B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14:paraId="5AA397FE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generality</w:t>
            </w:r>
          </w:p>
        </w:tc>
        <w:tc>
          <w:tcPr>
            <w:tcW w:w="2540" w:type="dxa"/>
          </w:tcPr>
          <w:p w14:paraId="510ADB5E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Keyakinan individu akan kemampuannya melaksanakan tugas diberbagai aktivitas</w:t>
            </w:r>
          </w:p>
        </w:tc>
        <w:tc>
          <w:tcPr>
            <w:tcW w:w="1697" w:type="dxa"/>
          </w:tcPr>
          <w:p w14:paraId="288E74CD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5,7,3</w:t>
            </w:r>
          </w:p>
        </w:tc>
        <w:tc>
          <w:tcPr>
            <w:tcW w:w="1672" w:type="dxa"/>
          </w:tcPr>
          <w:p w14:paraId="7C23932B" w14:textId="77777777" w:rsidR="003806BA" w:rsidRPr="003806BA" w:rsidRDefault="003806BA" w:rsidP="00D3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06BA" w:rsidRPr="003806BA" w14:paraId="13750FB7" w14:textId="77777777" w:rsidTr="00D31D2B">
        <w:tc>
          <w:tcPr>
            <w:tcW w:w="7570" w:type="dxa"/>
            <w:gridSpan w:val="4"/>
          </w:tcPr>
          <w:p w14:paraId="3A27C30A" w14:textId="77777777" w:rsidR="003806BA" w:rsidRPr="003806BA" w:rsidRDefault="003806BA" w:rsidP="00D3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1672" w:type="dxa"/>
          </w:tcPr>
          <w:p w14:paraId="22723C03" w14:textId="77777777" w:rsidR="003806BA" w:rsidRPr="003806BA" w:rsidRDefault="003806BA" w:rsidP="00D31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6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14:paraId="0CE8A40B" w14:textId="77777777" w:rsidR="003806BA" w:rsidRPr="003806BA" w:rsidRDefault="003806BA" w:rsidP="003806BA">
      <w:pPr>
        <w:rPr>
          <w:rFonts w:ascii="Times New Roman" w:hAnsi="Times New Roman" w:cs="Times New Roman"/>
          <w:sz w:val="24"/>
          <w:szCs w:val="24"/>
        </w:rPr>
      </w:pPr>
    </w:p>
    <w:p w14:paraId="53E9F530" w14:textId="77777777" w:rsidR="003806BA" w:rsidRPr="003806BA" w:rsidRDefault="003806BA" w:rsidP="003806BA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3806BA" w:rsidRPr="003806BA" w:rsidSect="00920C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7E6C"/>
    <w:multiLevelType w:val="hybridMultilevel"/>
    <w:tmpl w:val="8876942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046D2"/>
    <w:multiLevelType w:val="hybridMultilevel"/>
    <w:tmpl w:val="18FCBC7C"/>
    <w:lvl w:ilvl="0" w:tplc="DF1AA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86DB4"/>
    <w:multiLevelType w:val="hybridMultilevel"/>
    <w:tmpl w:val="DBDC4150"/>
    <w:lvl w:ilvl="0" w:tplc="FC24A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4192F"/>
    <w:multiLevelType w:val="hybridMultilevel"/>
    <w:tmpl w:val="905A67E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C4B8D"/>
    <w:multiLevelType w:val="hybridMultilevel"/>
    <w:tmpl w:val="CCD45D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7D6"/>
    <w:multiLevelType w:val="hybridMultilevel"/>
    <w:tmpl w:val="31E6D3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02291">
    <w:abstractNumId w:val="2"/>
  </w:num>
  <w:num w:numId="2" w16cid:durableId="272052140">
    <w:abstractNumId w:val="1"/>
  </w:num>
  <w:num w:numId="3" w16cid:durableId="2051108513">
    <w:abstractNumId w:val="4"/>
  </w:num>
  <w:num w:numId="4" w16cid:durableId="1049648304">
    <w:abstractNumId w:val="3"/>
  </w:num>
  <w:num w:numId="5" w16cid:durableId="1141312141">
    <w:abstractNumId w:val="0"/>
  </w:num>
  <w:num w:numId="6" w16cid:durableId="6206472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96"/>
    <w:rsid w:val="00016431"/>
    <w:rsid w:val="00057BC5"/>
    <w:rsid w:val="000A27E7"/>
    <w:rsid w:val="000D1544"/>
    <w:rsid w:val="00110535"/>
    <w:rsid w:val="00120089"/>
    <w:rsid w:val="00157533"/>
    <w:rsid w:val="0018589D"/>
    <w:rsid w:val="00187DEC"/>
    <w:rsid w:val="00191931"/>
    <w:rsid w:val="001C1F97"/>
    <w:rsid w:val="001C2D45"/>
    <w:rsid w:val="001D246B"/>
    <w:rsid w:val="001D6EEF"/>
    <w:rsid w:val="001F07B0"/>
    <w:rsid w:val="00291123"/>
    <w:rsid w:val="002926CE"/>
    <w:rsid w:val="002A3F45"/>
    <w:rsid w:val="002A61AF"/>
    <w:rsid w:val="002B267C"/>
    <w:rsid w:val="002B2930"/>
    <w:rsid w:val="002C0C18"/>
    <w:rsid w:val="00323B93"/>
    <w:rsid w:val="003355C2"/>
    <w:rsid w:val="00353EE4"/>
    <w:rsid w:val="00371F79"/>
    <w:rsid w:val="003806BA"/>
    <w:rsid w:val="003933D9"/>
    <w:rsid w:val="004236D4"/>
    <w:rsid w:val="004D08AD"/>
    <w:rsid w:val="004D1C43"/>
    <w:rsid w:val="004F5A98"/>
    <w:rsid w:val="00520007"/>
    <w:rsid w:val="00524C37"/>
    <w:rsid w:val="005272FB"/>
    <w:rsid w:val="0053681E"/>
    <w:rsid w:val="00561686"/>
    <w:rsid w:val="00576214"/>
    <w:rsid w:val="00581E07"/>
    <w:rsid w:val="005966C7"/>
    <w:rsid w:val="00596C62"/>
    <w:rsid w:val="005E4DAC"/>
    <w:rsid w:val="0064387A"/>
    <w:rsid w:val="0065473B"/>
    <w:rsid w:val="0065643C"/>
    <w:rsid w:val="00660474"/>
    <w:rsid w:val="006744FA"/>
    <w:rsid w:val="006E10D3"/>
    <w:rsid w:val="006E7296"/>
    <w:rsid w:val="0072189F"/>
    <w:rsid w:val="00723A2A"/>
    <w:rsid w:val="00743568"/>
    <w:rsid w:val="00764483"/>
    <w:rsid w:val="0078394D"/>
    <w:rsid w:val="00793783"/>
    <w:rsid w:val="007C2F6C"/>
    <w:rsid w:val="00830D99"/>
    <w:rsid w:val="008355EE"/>
    <w:rsid w:val="0083581C"/>
    <w:rsid w:val="00852FCF"/>
    <w:rsid w:val="008A402E"/>
    <w:rsid w:val="008C6181"/>
    <w:rsid w:val="008D37F4"/>
    <w:rsid w:val="00920C6E"/>
    <w:rsid w:val="009452AA"/>
    <w:rsid w:val="00950FD1"/>
    <w:rsid w:val="009532F5"/>
    <w:rsid w:val="00983C58"/>
    <w:rsid w:val="009A0FD8"/>
    <w:rsid w:val="009B0CA7"/>
    <w:rsid w:val="00A07994"/>
    <w:rsid w:val="00A20A87"/>
    <w:rsid w:val="00A765F8"/>
    <w:rsid w:val="00AD15A0"/>
    <w:rsid w:val="00B30934"/>
    <w:rsid w:val="00B358E3"/>
    <w:rsid w:val="00B35D6B"/>
    <w:rsid w:val="00B57F99"/>
    <w:rsid w:val="00BC5844"/>
    <w:rsid w:val="00C14526"/>
    <w:rsid w:val="00C24154"/>
    <w:rsid w:val="00C84FF5"/>
    <w:rsid w:val="00CC567E"/>
    <w:rsid w:val="00CD2C1C"/>
    <w:rsid w:val="00CE7E13"/>
    <w:rsid w:val="00CF0D7E"/>
    <w:rsid w:val="00CF374A"/>
    <w:rsid w:val="00D310FA"/>
    <w:rsid w:val="00DA1407"/>
    <w:rsid w:val="00DA7F3E"/>
    <w:rsid w:val="00E05EC2"/>
    <w:rsid w:val="00E06314"/>
    <w:rsid w:val="00E16C22"/>
    <w:rsid w:val="00E224C4"/>
    <w:rsid w:val="00E41D65"/>
    <w:rsid w:val="00E44882"/>
    <w:rsid w:val="00E47245"/>
    <w:rsid w:val="00E474D6"/>
    <w:rsid w:val="00EA3547"/>
    <w:rsid w:val="00EB615A"/>
    <w:rsid w:val="00EC28A7"/>
    <w:rsid w:val="00EE40B5"/>
    <w:rsid w:val="00EE42F6"/>
    <w:rsid w:val="00EE5B30"/>
    <w:rsid w:val="00EF6AA8"/>
    <w:rsid w:val="00F013CD"/>
    <w:rsid w:val="00F72425"/>
    <w:rsid w:val="00F8329E"/>
    <w:rsid w:val="00FB0B17"/>
    <w:rsid w:val="00FB5176"/>
    <w:rsid w:val="00FD640D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ABD8"/>
  <w15:docId w15:val="{C8FBA6CD-4C6A-48B9-BA3B-D6261875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296"/>
    <w:pPr>
      <w:spacing w:after="160" w:line="259" w:lineRule="auto"/>
    </w:pPr>
    <w:rPr>
      <w:rFonts w:eastAsiaTheme="minorHAnsi"/>
      <w:lang w:val="en-ID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F3E"/>
    <w:pPr>
      <w:keepNext/>
      <w:keepLines/>
      <w:spacing w:before="480" w:after="0" w:line="276" w:lineRule="auto"/>
      <w:outlineLvl w:val="0"/>
    </w:pPr>
    <w:rPr>
      <w:rFonts w:asciiTheme="majorBidi" w:eastAsiaTheme="majorEastAsia" w:hAnsiTheme="majorBidi" w:cstheme="majorBidi"/>
      <w:b/>
      <w:bCs/>
      <w:sz w:val="24"/>
      <w:szCs w:val="28"/>
      <w:lang w:val="id-ID" w:eastAsia="zh-TW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7F3E"/>
    <w:pPr>
      <w:keepNext/>
      <w:keepLines/>
      <w:spacing w:before="200" w:after="0" w:line="276" w:lineRule="auto"/>
      <w:outlineLvl w:val="1"/>
    </w:pPr>
    <w:rPr>
      <w:rFonts w:asciiTheme="majorBidi" w:eastAsiaTheme="majorEastAsia" w:hAnsiTheme="majorBidi" w:cstheme="majorBidi"/>
      <w:b/>
      <w:bCs/>
      <w:sz w:val="24"/>
      <w:szCs w:val="26"/>
      <w:lang w:val="id-ID" w:eastAsia="zh-TW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F3E"/>
    <w:pPr>
      <w:keepNext/>
      <w:keepLines/>
      <w:spacing w:before="200" w:after="0" w:line="276" w:lineRule="auto"/>
      <w:ind w:left="720"/>
      <w:outlineLvl w:val="2"/>
    </w:pPr>
    <w:rPr>
      <w:rFonts w:asciiTheme="majorBidi" w:eastAsiaTheme="majorEastAsia" w:hAnsiTheme="majorBidi" w:cstheme="majorBidi"/>
      <w:b/>
      <w:bCs/>
      <w:sz w:val="24"/>
      <w:lang w:val="id-ID" w:eastAsia="zh-TW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7F3E"/>
    <w:pPr>
      <w:keepNext/>
      <w:keepLines/>
      <w:spacing w:before="200" w:after="0" w:line="276" w:lineRule="auto"/>
      <w:ind w:left="1440"/>
      <w:outlineLvl w:val="3"/>
    </w:pPr>
    <w:rPr>
      <w:rFonts w:asciiTheme="majorBidi" w:eastAsiaTheme="majorEastAsia" w:hAnsiTheme="majorBidi" w:cstheme="majorBidi"/>
      <w:b/>
      <w:bCs/>
      <w:iCs/>
      <w:sz w:val="24"/>
      <w:lang w:val="id-ID" w:eastAsia="zh-TW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7F3E"/>
    <w:pPr>
      <w:keepNext/>
      <w:keepLines/>
      <w:spacing w:before="200" w:after="0" w:line="276" w:lineRule="auto"/>
      <w:ind w:left="2160"/>
      <w:outlineLvl w:val="4"/>
    </w:pPr>
    <w:rPr>
      <w:rFonts w:asciiTheme="majorBidi" w:eastAsiaTheme="majorEastAsia" w:hAnsiTheme="majorBidi" w:cstheme="majorBidi"/>
      <w:b/>
      <w:sz w:val="24"/>
      <w:lang w:val="id-ID" w:eastAsia="zh-TW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7F3E"/>
    <w:pPr>
      <w:keepNext/>
      <w:keepLines/>
      <w:spacing w:before="200" w:after="0" w:line="276" w:lineRule="auto"/>
      <w:ind w:left="3600"/>
      <w:outlineLvl w:val="5"/>
    </w:pPr>
    <w:rPr>
      <w:rFonts w:asciiTheme="majorBidi" w:eastAsiaTheme="majorEastAsia" w:hAnsiTheme="majorBidi" w:cstheme="majorBidi"/>
      <w:b/>
      <w:iCs/>
      <w:sz w:val="24"/>
      <w:lang w:val="id-ID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F3E"/>
    <w:rPr>
      <w:rFonts w:asciiTheme="majorBidi" w:eastAsiaTheme="majorEastAsia" w:hAnsiTheme="majorBidi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7F3E"/>
    <w:rPr>
      <w:rFonts w:asciiTheme="majorBidi" w:eastAsiaTheme="majorEastAsia" w:hAnsiTheme="majorBid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F3E"/>
    <w:rPr>
      <w:rFonts w:asciiTheme="majorBidi" w:eastAsiaTheme="majorEastAsia" w:hAnsiTheme="majorBidi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A7F3E"/>
    <w:rPr>
      <w:rFonts w:asciiTheme="majorBidi" w:eastAsiaTheme="majorEastAsia" w:hAnsiTheme="majorBidi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A7F3E"/>
    <w:rPr>
      <w:rFonts w:asciiTheme="majorBidi" w:eastAsiaTheme="majorEastAsia" w:hAnsiTheme="majorBidi" w:cstheme="majorBidi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A7F3E"/>
    <w:rPr>
      <w:rFonts w:asciiTheme="majorBidi" w:eastAsiaTheme="majorEastAsia" w:hAnsiTheme="majorBidi" w:cstheme="majorBidi"/>
      <w:b/>
      <w:iCs/>
      <w:sz w:val="24"/>
    </w:rPr>
  </w:style>
  <w:style w:type="character" w:customStyle="1" w:styleId="16">
    <w:name w:val="16"/>
    <w:basedOn w:val="DefaultParagraphFont"/>
    <w:rsid w:val="006E7296"/>
    <w:rPr>
      <w:rFonts w:ascii="Calibri" w:hAnsi="Calibri" w:cs="Calibri" w:hint="default"/>
    </w:rPr>
  </w:style>
  <w:style w:type="character" w:styleId="Hyperlink">
    <w:name w:val="Hyperlink"/>
    <w:basedOn w:val="DefaultParagraphFont"/>
    <w:uiPriority w:val="99"/>
    <w:unhideWhenUsed/>
    <w:rsid w:val="006E72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296"/>
    <w:rPr>
      <w:rFonts w:ascii="Tahoma" w:eastAsiaTheme="minorHAnsi" w:hAnsi="Tahoma" w:cs="Tahoma"/>
      <w:sz w:val="16"/>
      <w:szCs w:val="16"/>
      <w:lang w:val="en-ID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3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7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783"/>
    <w:rPr>
      <w:rFonts w:eastAsiaTheme="minorHAnsi"/>
      <w:sz w:val="20"/>
      <w:szCs w:val="20"/>
      <w:lang w:val="en-ID" w:eastAsia="en-US"/>
    </w:rPr>
  </w:style>
  <w:style w:type="paragraph" w:styleId="ListParagraph">
    <w:name w:val="List Paragraph"/>
    <w:basedOn w:val="Normal"/>
    <w:uiPriority w:val="34"/>
    <w:qFormat/>
    <w:rsid w:val="00524C37"/>
    <w:pPr>
      <w:ind w:left="720"/>
      <w:contextualSpacing/>
    </w:pPr>
  </w:style>
  <w:style w:type="table" w:styleId="TableGrid">
    <w:name w:val="Table Grid"/>
    <w:basedOn w:val="TableNormal"/>
    <w:uiPriority w:val="59"/>
    <w:rsid w:val="0038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25EFFAF-0BD9-48EE-BA7E-7184B8BA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Viona Roza</cp:lastModifiedBy>
  <cp:revision>4</cp:revision>
  <dcterms:created xsi:type="dcterms:W3CDTF">2024-01-18T01:56:00Z</dcterms:created>
  <dcterms:modified xsi:type="dcterms:W3CDTF">2024-01-18T02:03:00Z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http://www.zotero.org/styles/ieee</vt:lpwstr>
  </property>
  <property fmtid="{D5CDD505-2E9C-101B-9397-08002B2CF9AE}" pid="4" name="Mendeley Unique User Id_1">
    <vt:lpwstr>b6e92486-88f6-35a8-a7ea-6bd27574c53f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