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A94A9" w14:textId="77777777" w:rsidR="00C3189A" w:rsidRPr="00C3189A" w:rsidRDefault="00C3189A" w:rsidP="00C3189A">
      <w:p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3189A">
        <w:rPr>
          <w:rFonts w:ascii="Times New Roman" w:hAnsi="Times New Roman" w:cs="Times New Roman"/>
          <w:sz w:val="24"/>
          <w:szCs w:val="24"/>
        </w:rPr>
        <w:t>Educational Stres Scale for Adolescents (adaptasi bahasa indonesia)</w:t>
      </w:r>
    </w:p>
    <w:tbl>
      <w:tblPr>
        <w:tblStyle w:val="TableGrid"/>
        <w:tblW w:w="8277" w:type="dxa"/>
        <w:tblInd w:w="720" w:type="dxa"/>
        <w:tblLook w:val="04A0" w:firstRow="1" w:lastRow="0" w:firstColumn="1" w:lastColumn="0" w:noHBand="0" w:noVBand="1"/>
      </w:tblPr>
      <w:tblGrid>
        <w:gridCol w:w="570"/>
        <w:gridCol w:w="4307"/>
        <w:gridCol w:w="870"/>
        <w:gridCol w:w="830"/>
        <w:gridCol w:w="830"/>
        <w:gridCol w:w="870"/>
      </w:tblGrid>
      <w:tr w:rsidR="00B54E7C" w14:paraId="482AD1F1" w14:textId="77777777" w:rsidTr="00F869F2">
        <w:tc>
          <w:tcPr>
            <w:tcW w:w="551" w:type="dxa"/>
          </w:tcPr>
          <w:p w14:paraId="3F59B02F" w14:textId="6A378877" w:rsidR="00B54E7C" w:rsidRDefault="00B54E7C" w:rsidP="00F869F2">
            <w:pPr>
              <w:pStyle w:val="ListParagraph"/>
              <w:ind w:left="0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4326" w:type="dxa"/>
          </w:tcPr>
          <w:p w14:paraId="6EC8D6C9" w14:textId="3BE6971D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870" w:type="dxa"/>
          </w:tcPr>
          <w:p w14:paraId="30C73F79" w14:textId="7866430C" w:rsidR="00B54E7C" w:rsidRDefault="000B7DB1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  <w:tc>
          <w:tcPr>
            <w:tcW w:w="830" w:type="dxa"/>
          </w:tcPr>
          <w:p w14:paraId="66DAC817" w14:textId="6801C729" w:rsidR="00B54E7C" w:rsidRDefault="000B7DB1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830" w:type="dxa"/>
          </w:tcPr>
          <w:p w14:paraId="723B10F7" w14:textId="15E07C89" w:rsidR="00B54E7C" w:rsidRDefault="000B7DB1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  <w:tc>
          <w:tcPr>
            <w:tcW w:w="870" w:type="dxa"/>
          </w:tcPr>
          <w:p w14:paraId="29E4C373" w14:textId="7062322F" w:rsidR="00B54E7C" w:rsidRDefault="000B7DB1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Tidak Setuju</w:t>
            </w:r>
          </w:p>
        </w:tc>
      </w:tr>
      <w:tr w:rsidR="00B54E7C" w14:paraId="4BA78E54" w14:textId="77777777" w:rsidTr="00F869F2">
        <w:tc>
          <w:tcPr>
            <w:tcW w:w="551" w:type="dxa"/>
          </w:tcPr>
          <w:p w14:paraId="2DC4E91D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762FB9D9" w14:textId="221557F1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Saya sangat tidak puas dengan nilai akademis saya</w:t>
            </w:r>
          </w:p>
        </w:tc>
        <w:tc>
          <w:tcPr>
            <w:tcW w:w="870" w:type="dxa"/>
          </w:tcPr>
          <w:p w14:paraId="7743617F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F0035C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61B074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1FF9C281" w14:textId="409D8D52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0C7033A3" w14:textId="77777777" w:rsidTr="00F869F2">
        <w:tc>
          <w:tcPr>
            <w:tcW w:w="551" w:type="dxa"/>
          </w:tcPr>
          <w:p w14:paraId="760C0095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457F4CB0" w14:textId="27DB76E5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merasa terlalu banyak tugas sekolah </w:t>
            </w:r>
          </w:p>
        </w:tc>
        <w:tc>
          <w:tcPr>
            <w:tcW w:w="870" w:type="dxa"/>
          </w:tcPr>
          <w:p w14:paraId="68EB6FE7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B30EA14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E90D018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FADDFD1" w14:textId="5228239F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341207B3" w14:textId="77777777" w:rsidTr="00F869F2">
        <w:tc>
          <w:tcPr>
            <w:tcW w:w="551" w:type="dxa"/>
          </w:tcPr>
          <w:p w14:paraId="4779BE78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248CDBA9" w14:textId="296CE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merasa PR terlalu banyak </w:t>
            </w:r>
          </w:p>
        </w:tc>
        <w:tc>
          <w:tcPr>
            <w:tcW w:w="870" w:type="dxa"/>
          </w:tcPr>
          <w:p w14:paraId="562E31E6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53D1D45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498BC4D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AD3A29C" w14:textId="0B83B11C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15C7E68D" w14:textId="77777777" w:rsidTr="00F869F2">
        <w:tc>
          <w:tcPr>
            <w:tcW w:w="551" w:type="dxa"/>
          </w:tcPr>
          <w:p w14:paraId="32BE2D61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44DFA36D" w14:textId="51F88384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Pendidikan dan pekerjaan masa depan saya menempatkan banyak akademik tekanan pada saya</w:t>
            </w:r>
          </w:p>
        </w:tc>
        <w:tc>
          <w:tcPr>
            <w:tcW w:w="870" w:type="dxa"/>
          </w:tcPr>
          <w:p w14:paraId="0069195C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AFE7CEB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00B1A7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28D677C" w14:textId="7FC9EBD4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2735B362" w14:textId="77777777" w:rsidTr="00F869F2">
        <w:tc>
          <w:tcPr>
            <w:tcW w:w="551" w:type="dxa"/>
          </w:tcPr>
          <w:p w14:paraId="30E47548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47741EA0" w14:textId="45DA3D23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Orang tua saya terlalu peduli dengan akademik saya nilai yang menekan saya </w:t>
            </w:r>
          </w:p>
        </w:tc>
        <w:tc>
          <w:tcPr>
            <w:tcW w:w="870" w:type="dxa"/>
          </w:tcPr>
          <w:p w14:paraId="67C41DB8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9B517D9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360D146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CC7C74D" w14:textId="584EF2C4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12D10806" w14:textId="77777777" w:rsidTr="00F869F2">
        <w:tc>
          <w:tcPr>
            <w:tcW w:w="551" w:type="dxa"/>
          </w:tcPr>
          <w:p w14:paraId="522F8B58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05019985" w14:textId="60684DEA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merasakan banyak tekanan dalam belajar setiap hari </w:t>
            </w:r>
          </w:p>
        </w:tc>
        <w:tc>
          <w:tcPr>
            <w:tcW w:w="870" w:type="dxa"/>
          </w:tcPr>
          <w:p w14:paraId="3B8E18FD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5616472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4574EA5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296B4208" w14:textId="428320CC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26C5B6A6" w14:textId="77777777" w:rsidTr="00F869F2">
        <w:tc>
          <w:tcPr>
            <w:tcW w:w="551" w:type="dxa"/>
          </w:tcPr>
          <w:p w14:paraId="782D7CDB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041BE3FC" w14:textId="1C8200EC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merasa terlalu banyak tes atau ujian di dalamnya sekolah </w:t>
            </w:r>
          </w:p>
        </w:tc>
        <w:tc>
          <w:tcPr>
            <w:tcW w:w="870" w:type="dxa"/>
          </w:tcPr>
          <w:p w14:paraId="0D9E74BB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2F0F337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0AF512F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D05E8EE" w14:textId="041AA7A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51037BF2" w14:textId="77777777" w:rsidTr="00F869F2">
        <w:tc>
          <w:tcPr>
            <w:tcW w:w="551" w:type="dxa"/>
          </w:tcPr>
          <w:p w14:paraId="498FF2EC" w14:textId="3A0C42B3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32671C54" w14:textId="426A1B53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Nilai akademik sangat penting untuk masa depan saya dan bahkan dapat menentukan seluruh hidup saya </w:t>
            </w:r>
          </w:p>
        </w:tc>
        <w:tc>
          <w:tcPr>
            <w:tcW w:w="870" w:type="dxa"/>
          </w:tcPr>
          <w:p w14:paraId="4AE5BACC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A3BF554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93F93D3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8B69F21" w14:textId="581C25DF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6AB1BB00" w14:textId="77777777" w:rsidTr="00F869F2">
        <w:tc>
          <w:tcPr>
            <w:tcW w:w="551" w:type="dxa"/>
          </w:tcPr>
          <w:p w14:paraId="6D8DA777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6E5E6648" w14:textId="7BA724D4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merasa seperti saya mengecewakan orang tua saya ketika ujian saya / hasil ujian buruk </w:t>
            </w:r>
          </w:p>
        </w:tc>
        <w:tc>
          <w:tcPr>
            <w:tcW w:w="870" w:type="dxa"/>
          </w:tcPr>
          <w:p w14:paraId="17FAE60A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F57BA12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89ED0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686C148" w14:textId="0DBFF3DC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56ADA98D" w14:textId="77777777" w:rsidTr="00F869F2">
        <w:tc>
          <w:tcPr>
            <w:tcW w:w="551" w:type="dxa"/>
          </w:tcPr>
          <w:p w14:paraId="35362A5D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7A03FC8F" w14:textId="563CC583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Saya merasa telah mengecewakan guru saya saat ujian / hasil ujian tidak ideal</w:t>
            </w:r>
          </w:p>
        </w:tc>
        <w:tc>
          <w:tcPr>
            <w:tcW w:w="870" w:type="dxa"/>
          </w:tcPr>
          <w:p w14:paraId="03A86B99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F3474E4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A754464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5FD04CC" w14:textId="18C9755F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12A18D0F" w14:textId="77777777" w:rsidTr="00F869F2">
        <w:tc>
          <w:tcPr>
            <w:tcW w:w="551" w:type="dxa"/>
          </w:tcPr>
          <w:p w14:paraId="4D202331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64F2FEF7" w14:textId="74720D0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Terlalu banyak kompetisi di antara teman sekelas yang memberi saya banyak tekanan akademis </w:t>
            </w:r>
          </w:p>
        </w:tc>
        <w:tc>
          <w:tcPr>
            <w:tcW w:w="870" w:type="dxa"/>
          </w:tcPr>
          <w:p w14:paraId="4273B317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BAA4A8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EF905D6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92C46B6" w14:textId="3A1493B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6EC3526C" w14:textId="77777777" w:rsidTr="00F869F2">
        <w:tc>
          <w:tcPr>
            <w:tcW w:w="551" w:type="dxa"/>
          </w:tcPr>
          <w:p w14:paraId="37ECAE4A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0DE729F2" w14:textId="566AA899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Saya selalu kurang percaya diri dengan nilai akademik saya </w:t>
            </w:r>
          </w:p>
        </w:tc>
        <w:tc>
          <w:tcPr>
            <w:tcW w:w="870" w:type="dxa"/>
          </w:tcPr>
          <w:p w14:paraId="7ED9A7E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F0A3B6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694CD95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840F351" w14:textId="6BE65862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5947FA31" w14:textId="77777777" w:rsidTr="00F869F2">
        <w:tc>
          <w:tcPr>
            <w:tcW w:w="551" w:type="dxa"/>
          </w:tcPr>
          <w:p w14:paraId="7BBBD0D7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6F47CD8D" w14:textId="54D2D484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 xml:space="preserve">Sangat sulit bagi saya untuk berkonsentrasi pelajaran </w:t>
            </w:r>
          </w:p>
        </w:tc>
        <w:tc>
          <w:tcPr>
            <w:tcW w:w="870" w:type="dxa"/>
          </w:tcPr>
          <w:p w14:paraId="3F237600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E72BF2E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1D381B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0A58765" w14:textId="0865A97B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42458740" w14:textId="77777777" w:rsidTr="00F869F2">
        <w:tc>
          <w:tcPr>
            <w:tcW w:w="551" w:type="dxa"/>
          </w:tcPr>
          <w:p w14:paraId="58546D0C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39E84891" w14:textId="372FAB1D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Saya merasa tertekan ketika hidup tidak sesuai dengan harapan standar yang saya inginkan</w:t>
            </w:r>
          </w:p>
        </w:tc>
        <w:tc>
          <w:tcPr>
            <w:tcW w:w="870" w:type="dxa"/>
          </w:tcPr>
          <w:p w14:paraId="512442B6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7201D2D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60C381E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1F34A909" w14:textId="53D5EE50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4E0B76EF" w14:textId="77777777" w:rsidTr="00F869F2">
        <w:tc>
          <w:tcPr>
            <w:tcW w:w="551" w:type="dxa"/>
          </w:tcPr>
          <w:p w14:paraId="197B85EC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32CD7026" w14:textId="3AC4453D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Ketika saya gagal memenuhi harapan saya sendiri, saya tidak merasa cukup baik</w:t>
            </w:r>
          </w:p>
        </w:tc>
        <w:tc>
          <w:tcPr>
            <w:tcW w:w="870" w:type="dxa"/>
          </w:tcPr>
          <w:p w14:paraId="6234D443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FC00B53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57F21BB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E542B3D" w14:textId="1E0FE0EE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6341A935" w14:textId="77777777" w:rsidTr="00F869F2">
        <w:tc>
          <w:tcPr>
            <w:tcW w:w="551" w:type="dxa"/>
          </w:tcPr>
          <w:p w14:paraId="7CCF1C3F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307B8989" w14:textId="16A0F680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Saya biasanya tidak bisa tidur karena khawatir</w:t>
            </w:r>
          </w:p>
        </w:tc>
        <w:tc>
          <w:tcPr>
            <w:tcW w:w="870" w:type="dxa"/>
          </w:tcPr>
          <w:p w14:paraId="3467E877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14DF832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7375D45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E580EEF" w14:textId="22B5D2E2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7C" w14:paraId="119F046C" w14:textId="77777777" w:rsidTr="00F869F2">
        <w:tc>
          <w:tcPr>
            <w:tcW w:w="551" w:type="dxa"/>
          </w:tcPr>
          <w:p w14:paraId="5D1FACFD" w14:textId="77777777" w:rsidR="00B54E7C" w:rsidRDefault="00B54E7C" w:rsidP="00F869F2">
            <w:pPr>
              <w:pStyle w:val="ListParagraph"/>
              <w:numPr>
                <w:ilvl w:val="0"/>
                <w:numId w:val="3"/>
              </w:numPr>
              <w:ind w:left="446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</w:tcPr>
          <w:p w14:paraId="233C5CAC" w14:textId="381D4EF6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EA5">
              <w:rPr>
                <w:rFonts w:ascii="Times New Roman" w:hAnsi="Times New Roman" w:cs="Times New Roman"/>
                <w:sz w:val="24"/>
                <w:szCs w:val="24"/>
              </w:rPr>
              <w:t>Saya sangat tidak puas dengan nilai akademis saya</w:t>
            </w:r>
          </w:p>
        </w:tc>
        <w:tc>
          <w:tcPr>
            <w:tcW w:w="870" w:type="dxa"/>
          </w:tcPr>
          <w:p w14:paraId="2EDC6C83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93BAAEA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18BE3A" w14:textId="777777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DBC0880" w14:textId="5CF14477" w:rsidR="00B54E7C" w:rsidRDefault="00B54E7C" w:rsidP="00596A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547AEF" w14:textId="77777777" w:rsidR="00C3189A" w:rsidRPr="00C3189A" w:rsidRDefault="00C3189A" w:rsidP="00C3189A">
      <w:pPr>
        <w:jc w:val="both"/>
        <w:rPr>
          <w:rFonts w:ascii="Times New Roman" w:hAnsi="Times New Roman" w:cs="Times New Roman"/>
          <w:sz w:val="24"/>
          <w:szCs w:val="24"/>
        </w:rPr>
      </w:pPr>
      <w:r w:rsidRPr="00C3189A">
        <w:rPr>
          <w:rFonts w:ascii="Times New Roman" w:hAnsi="Times New Roman" w:cs="Times New Roman"/>
          <w:sz w:val="24"/>
          <w:szCs w:val="24"/>
        </w:rPr>
        <w:br w:type="page"/>
      </w:r>
    </w:p>
    <w:p w14:paraId="66FD23B3" w14:textId="77777777" w:rsidR="00D0209A" w:rsidRDefault="00C3189A" w:rsidP="00C3189A">
      <w:pPr>
        <w:jc w:val="both"/>
        <w:rPr>
          <w:rFonts w:ascii="Times New Roman" w:hAnsi="Times New Roman" w:cs="Times New Roman"/>
          <w:sz w:val="24"/>
          <w:szCs w:val="24"/>
        </w:rPr>
      </w:pPr>
      <w:r w:rsidRPr="00C3189A">
        <w:rPr>
          <w:rFonts w:ascii="Times New Roman" w:hAnsi="Times New Roman" w:cs="Times New Roman"/>
          <w:sz w:val="24"/>
          <w:szCs w:val="24"/>
        </w:rPr>
        <w:lastRenderedPageBreak/>
        <w:t>General Self Efficacy Scale (adaptasi bahasa indonesia)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4954"/>
        <w:gridCol w:w="870"/>
        <w:gridCol w:w="830"/>
        <w:gridCol w:w="830"/>
        <w:gridCol w:w="870"/>
      </w:tblGrid>
      <w:tr w:rsidR="00E70C53" w14:paraId="0076078A" w14:textId="77777777" w:rsidTr="00E70C53">
        <w:tc>
          <w:tcPr>
            <w:tcW w:w="570" w:type="dxa"/>
          </w:tcPr>
          <w:p w14:paraId="10F0472E" w14:textId="0AA926E2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4954" w:type="dxa"/>
          </w:tcPr>
          <w:p w14:paraId="6CE777DD" w14:textId="65D59722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870" w:type="dxa"/>
          </w:tcPr>
          <w:p w14:paraId="158A45E7" w14:textId="114EEBE5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  <w:tc>
          <w:tcPr>
            <w:tcW w:w="830" w:type="dxa"/>
          </w:tcPr>
          <w:p w14:paraId="74A87DD1" w14:textId="1BBC76DA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830" w:type="dxa"/>
          </w:tcPr>
          <w:p w14:paraId="7EEF9F07" w14:textId="282847B0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  <w:tc>
          <w:tcPr>
            <w:tcW w:w="870" w:type="dxa"/>
          </w:tcPr>
          <w:p w14:paraId="06EE566B" w14:textId="2C52F126" w:rsidR="00E70C53" w:rsidRDefault="00E70C53" w:rsidP="00E70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Tidak Setuju</w:t>
            </w:r>
          </w:p>
        </w:tc>
      </w:tr>
      <w:tr w:rsidR="00E70C53" w14:paraId="740A8FF8" w14:textId="77777777" w:rsidTr="00E70C53">
        <w:tc>
          <w:tcPr>
            <w:tcW w:w="570" w:type="dxa"/>
          </w:tcPr>
          <w:p w14:paraId="68898450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7EA5E1C0" w14:textId="05292E74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Saya dapat selalu menyelesaikan masalah yang sulit jika saya berusaha keras.</w:t>
            </w:r>
          </w:p>
        </w:tc>
        <w:tc>
          <w:tcPr>
            <w:tcW w:w="870" w:type="dxa"/>
          </w:tcPr>
          <w:p w14:paraId="50778560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4448553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BB85A4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CD28A25" w14:textId="7A169C4F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19E75D06" w14:textId="77777777" w:rsidTr="00E70C53">
        <w:tc>
          <w:tcPr>
            <w:tcW w:w="570" w:type="dxa"/>
          </w:tcPr>
          <w:p w14:paraId="50556D4F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784F61A9" w14:textId="17E7D07D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Saya mampu mencari cara untuk menyelesaikan masalah jika ada sesuatu yang menghambat tujuan saya.</w:t>
            </w:r>
          </w:p>
        </w:tc>
        <w:tc>
          <w:tcPr>
            <w:tcW w:w="870" w:type="dxa"/>
          </w:tcPr>
          <w:p w14:paraId="26C60767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616D0BD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4529FBB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18629B2A" w14:textId="544644B0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5E735F34" w14:textId="77777777" w:rsidTr="00E70C53">
        <w:tc>
          <w:tcPr>
            <w:tcW w:w="570" w:type="dxa"/>
          </w:tcPr>
          <w:p w14:paraId="43C92310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16530437" w14:textId="333615AA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Mudah bagi saya untuk tetap pada tujuan dan mencapai tujuan saya</w:t>
            </w:r>
          </w:p>
        </w:tc>
        <w:tc>
          <w:tcPr>
            <w:tcW w:w="870" w:type="dxa"/>
          </w:tcPr>
          <w:p w14:paraId="489F5317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437F09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F6D4266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9D57EEF" w14:textId="0DD89380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584B5D83" w14:textId="77777777" w:rsidTr="00E70C53">
        <w:tc>
          <w:tcPr>
            <w:tcW w:w="570" w:type="dxa"/>
          </w:tcPr>
          <w:p w14:paraId="4B0BE33E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22199E83" w14:textId="3CE9F4D2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Saya yakin bahwa saya dapat bertindak dengan baik dalam situasi yang tidak terduga</w:t>
            </w:r>
          </w:p>
        </w:tc>
        <w:tc>
          <w:tcPr>
            <w:tcW w:w="870" w:type="dxa"/>
          </w:tcPr>
          <w:p w14:paraId="58F0139F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D2DA8E9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BB5A692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BE2D67D" w14:textId="36619724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18654781" w14:textId="77777777" w:rsidTr="00E70C53">
        <w:tc>
          <w:tcPr>
            <w:tcW w:w="570" w:type="dxa"/>
          </w:tcPr>
          <w:p w14:paraId="5E4F5E34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25DDD526" w14:textId="766202DD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Berkat kemampuan saya, saya tahu bagaimana cara menghadapi situasi yang tidak terduga</w:t>
            </w:r>
          </w:p>
        </w:tc>
        <w:tc>
          <w:tcPr>
            <w:tcW w:w="870" w:type="dxa"/>
          </w:tcPr>
          <w:p w14:paraId="23977C00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57CC626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ECA517C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A46C7A1" w14:textId="0A42111F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3E9F257B" w14:textId="77777777" w:rsidTr="00E70C53">
        <w:tc>
          <w:tcPr>
            <w:tcW w:w="570" w:type="dxa"/>
          </w:tcPr>
          <w:p w14:paraId="0074D571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1D2CFEA9" w14:textId="2914CBAD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Saya dapat menyelesaikan berbagai permasalahan jika saya sungguh-sungguh dalam melakukannya</w:t>
            </w:r>
          </w:p>
        </w:tc>
        <w:tc>
          <w:tcPr>
            <w:tcW w:w="870" w:type="dxa"/>
          </w:tcPr>
          <w:p w14:paraId="19A53D97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3387A1B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8B15D1C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62324C1F" w14:textId="5EA2766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78C2214C" w14:textId="77777777" w:rsidTr="00E70C53">
        <w:tc>
          <w:tcPr>
            <w:tcW w:w="570" w:type="dxa"/>
          </w:tcPr>
          <w:p w14:paraId="7A6DA42A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5B3FE035" w14:textId="1DD67B33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Saya dapat tetap tenang saat menghadapi kesulitan karena saya dapat mengandalkan kemampuan saya untuk mengatasi hal tersebut</w:t>
            </w:r>
          </w:p>
        </w:tc>
        <w:tc>
          <w:tcPr>
            <w:tcW w:w="870" w:type="dxa"/>
          </w:tcPr>
          <w:p w14:paraId="7DDFADA9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9162E8C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0477F8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C894252" w14:textId="3532EDF5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2069E91D" w14:textId="77777777" w:rsidTr="00E70C53">
        <w:tc>
          <w:tcPr>
            <w:tcW w:w="570" w:type="dxa"/>
          </w:tcPr>
          <w:p w14:paraId="4A8454D3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51B6F200" w14:textId="484114B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 xml:space="preserve">Saat berhadapan dengan sebuah masalah, saya mempunyai banyak ide untuk mengatasinya </w:t>
            </w:r>
          </w:p>
        </w:tc>
        <w:tc>
          <w:tcPr>
            <w:tcW w:w="870" w:type="dxa"/>
          </w:tcPr>
          <w:p w14:paraId="0125270C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957ACF0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39221CC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26ED18C" w14:textId="380DB6A8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1D414B35" w14:textId="77777777" w:rsidTr="00E70C53">
        <w:tc>
          <w:tcPr>
            <w:tcW w:w="570" w:type="dxa"/>
          </w:tcPr>
          <w:p w14:paraId="1A20BDC0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751C3BC6" w14:textId="03C48B5F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Ketika berada dalam situasi sulit, saya dapat memikirkan cara untuk keluar dari kesulitan tersebut</w:t>
            </w:r>
          </w:p>
        </w:tc>
        <w:tc>
          <w:tcPr>
            <w:tcW w:w="870" w:type="dxa"/>
          </w:tcPr>
          <w:p w14:paraId="7B0EC876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12D422B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050234B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72E10A4" w14:textId="4D9F806E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53" w14:paraId="70CB2BD1" w14:textId="77777777" w:rsidTr="00E70C53">
        <w:tc>
          <w:tcPr>
            <w:tcW w:w="570" w:type="dxa"/>
          </w:tcPr>
          <w:p w14:paraId="6CEEEBBF" w14:textId="77777777" w:rsidR="00E70C53" w:rsidRPr="008F042C" w:rsidRDefault="00E70C53" w:rsidP="008F042C">
            <w:pPr>
              <w:pStyle w:val="ListParagraph"/>
              <w:numPr>
                <w:ilvl w:val="0"/>
                <w:numId w:val="4"/>
              </w:numPr>
              <w:ind w:left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14:paraId="24D6E0C5" w14:textId="5723CBC5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D9">
              <w:rPr>
                <w:rFonts w:ascii="Times New Roman" w:hAnsi="Times New Roman" w:cs="Times New Roman"/>
                <w:sz w:val="24"/>
                <w:szCs w:val="24"/>
              </w:rPr>
              <w:t>Apapun yang terjadi, saya akan dapat mengatasinya dengan 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870" w:type="dxa"/>
          </w:tcPr>
          <w:p w14:paraId="2CF34E43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D0E207B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200D4BD" w14:textId="77777777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6279AC12" w14:textId="46A46CEB" w:rsidR="00E70C53" w:rsidRDefault="00E70C53" w:rsidP="0009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65AAEA" w14:textId="47B604D3" w:rsidR="00C3189A" w:rsidRPr="00E70C53" w:rsidRDefault="00C3189A" w:rsidP="00E70C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3189A" w:rsidRPr="00E70C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0D0"/>
    <w:multiLevelType w:val="hybridMultilevel"/>
    <w:tmpl w:val="CD9C97E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4192F"/>
    <w:multiLevelType w:val="hybridMultilevel"/>
    <w:tmpl w:val="905A67E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C4B8D"/>
    <w:multiLevelType w:val="hybridMultilevel"/>
    <w:tmpl w:val="CCD45D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E656D"/>
    <w:multiLevelType w:val="hybridMultilevel"/>
    <w:tmpl w:val="C260608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296812">
    <w:abstractNumId w:val="2"/>
  </w:num>
  <w:num w:numId="2" w16cid:durableId="299966213">
    <w:abstractNumId w:val="1"/>
  </w:num>
  <w:num w:numId="3" w16cid:durableId="1206143556">
    <w:abstractNumId w:val="3"/>
  </w:num>
  <w:num w:numId="4" w16cid:durableId="5054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89A"/>
    <w:rsid w:val="000909C8"/>
    <w:rsid w:val="000B7DB1"/>
    <w:rsid w:val="0044379B"/>
    <w:rsid w:val="0048022C"/>
    <w:rsid w:val="00596AAE"/>
    <w:rsid w:val="0074635A"/>
    <w:rsid w:val="007B4F4C"/>
    <w:rsid w:val="007C5E5A"/>
    <w:rsid w:val="007E77F2"/>
    <w:rsid w:val="0080695A"/>
    <w:rsid w:val="008615F8"/>
    <w:rsid w:val="008F042C"/>
    <w:rsid w:val="009E40B8"/>
    <w:rsid w:val="00AE49BD"/>
    <w:rsid w:val="00B54E7C"/>
    <w:rsid w:val="00C3189A"/>
    <w:rsid w:val="00D0209A"/>
    <w:rsid w:val="00D35F9C"/>
    <w:rsid w:val="00DC676C"/>
    <w:rsid w:val="00E56714"/>
    <w:rsid w:val="00E70C53"/>
    <w:rsid w:val="00F869F2"/>
    <w:rsid w:val="00FE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CB61"/>
  <w15:chartTrackingRefBased/>
  <w15:docId w15:val="{3F9D8B40-80BC-4498-92C4-969619B8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95A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95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695A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95A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695A"/>
    <w:pPr>
      <w:keepNext/>
      <w:keepLines/>
      <w:spacing w:before="160" w:after="120"/>
      <w:outlineLvl w:val="4"/>
    </w:pPr>
    <w:rPr>
      <w:rFonts w:ascii="Times New Roman" w:eastAsiaTheme="majorEastAsia" w:hAnsi="Times New Roman" w:cstheme="majorBidi"/>
      <w:b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95A"/>
    <w:pPr>
      <w:keepNext/>
      <w:keepLines/>
      <w:spacing w:before="40" w:after="0"/>
      <w:outlineLvl w:val="5"/>
    </w:pPr>
    <w:rPr>
      <w:rFonts w:ascii="Times New Roman" w:eastAsiaTheme="majorEastAsia" w:hAnsi="Times New Roman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95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95A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695A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95A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0695A"/>
    <w:rPr>
      <w:rFonts w:ascii="Times New Roman" w:eastAsiaTheme="majorEastAsia" w:hAnsi="Times New Roman" w:cstheme="majorBidi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95A"/>
    <w:rPr>
      <w:rFonts w:ascii="Times New Roman" w:eastAsiaTheme="majorEastAsia" w:hAnsi="Times New Roman" w:cstheme="majorBidi"/>
      <w:sz w:val="24"/>
    </w:rPr>
  </w:style>
  <w:style w:type="paragraph" w:styleId="ListParagraph">
    <w:name w:val="List Paragraph"/>
    <w:basedOn w:val="Normal"/>
    <w:uiPriority w:val="34"/>
    <w:qFormat/>
    <w:rsid w:val="00C3189A"/>
    <w:pPr>
      <w:ind w:left="720"/>
      <w:contextualSpacing/>
    </w:pPr>
  </w:style>
  <w:style w:type="table" w:styleId="TableGrid">
    <w:name w:val="Table Grid"/>
    <w:basedOn w:val="TableNormal"/>
    <w:uiPriority w:val="39"/>
    <w:rsid w:val="00596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Viona Roza</dc:creator>
  <cp:keywords/>
  <dc:description/>
  <cp:lastModifiedBy>Viona Roza</cp:lastModifiedBy>
  <cp:revision>12</cp:revision>
  <dcterms:created xsi:type="dcterms:W3CDTF">2023-06-13T08:19:00Z</dcterms:created>
  <dcterms:modified xsi:type="dcterms:W3CDTF">2024-01-18T02:18:00Z</dcterms:modified>
</cp:coreProperties>
</file>