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8A4C" w14:textId="3FC8DA37" w:rsidR="0084395A" w:rsidRDefault="00482E9A">
      <w:r>
        <w:t xml:space="preserve">Uji </w:t>
      </w:r>
      <w:proofErr w:type="spellStart"/>
      <w:r>
        <w:t>Normalitas</w:t>
      </w:r>
      <w:proofErr w:type="spellEnd"/>
    </w:p>
    <w:p w14:paraId="17E1AB6D" w14:textId="77777777" w:rsidR="00645759" w:rsidRPr="00645759" w:rsidRDefault="00645759" w:rsidP="006457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3"/>
        <w:gridCol w:w="1030"/>
        <w:gridCol w:w="1030"/>
        <w:gridCol w:w="1030"/>
        <w:gridCol w:w="1030"/>
        <w:gridCol w:w="1030"/>
        <w:gridCol w:w="1030"/>
      </w:tblGrid>
      <w:tr w:rsidR="00645759" w:rsidRPr="00645759" w14:paraId="372ED2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7A3ACE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645759">
              <w:rPr>
                <w:rFonts w:ascii="Arial" w:hAnsi="Arial" w:cs="Arial"/>
                <w:b/>
                <w:bCs/>
                <w:color w:val="010205"/>
                <w:kern w:val="0"/>
              </w:rPr>
              <w:t>Tests of Normality</w:t>
            </w:r>
          </w:p>
        </w:tc>
      </w:tr>
      <w:tr w:rsidR="00645759" w:rsidRPr="00645759" w14:paraId="02A859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447376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0E2EAA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Kolmogorov-Smirnov</w:t>
            </w: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E20FD75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645759" w:rsidRPr="00645759" w14:paraId="641D03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7308B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2232BE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0180D5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B8551B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A5ABAD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B7CE8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7B2A92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645759" w:rsidRPr="00645759" w14:paraId="633CF8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96962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Stres</w:t>
            </w:r>
            <w:proofErr w:type="spellEnd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Akademik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CAE5D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A16DB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CB86C9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FE7B7A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.989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D3C279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D87CEA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.052</w:t>
            </w:r>
          </w:p>
        </w:tc>
      </w:tr>
      <w:tr w:rsidR="00645759" w:rsidRPr="00645759" w14:paraId="7815D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15F1A9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E4ABD9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A17A4C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DDDA6F9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5B97D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DCF6D6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EF64083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.068</w:t>
            </w:r>
          </w:p>
        </w:tc>
      </w:tr>
      <w:tr w:rsidR="00645759" w:rsidRPr="00645759" w14:paraId="7D390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6A472A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212939F3" w14:textId="77777777" w:rsidR="00482E9A" w:rsidRPr="00482E9A" w:rsidRDefault="00482E9A" w:rsidP="00482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B18F24A" w14:textId="77777777" w:rsidR="00482E9A" w:rsidRPr="00482E9A" w:rsidRDefault="00482E9A" w:rsidP="00482E9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934F453" w14:textId="6EA908C9" w:rsidR="00482E9A" w:rsidRDefault="00482E9A">
      <w:r>
        <w:t xml:space="preserve">Uji </w:t>
      </w:r>
      <w:proofErr w:type="spellStart"/>
      <w:r>
        <w:t>Linearitas</w:t>
      </w:r>
      <w:proofErr w:type="spellEnd"/>
    </w:p>
    <w:p w14:paraId="3B3FE585" w14:textId="77777777" w:rsidR="00482E9A" w:rsidRPr="00482E9A" w:rsidRDefault="00482E9A" w:rsidP="00482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08AA6D8" w14:textId="77777777" w:rsidR="00645759" w:rsidRPr="00645759" w:rsidRDefault="00645759" w:rsidP="006457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0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9"/>
        <w:gridCol w:w="1241"/>
        <w:gridCol w:w="1645"/>
        <w:gridCol w:w="1073"/>
        <w:gridCol w:w="748"/>
        <w:gridCol w:w="1028"/>
        <w:gridCol w:w="748"/>
        <w:gridCol w:w="752"/>
      </w:tblGrid>
      <w:tr w:rsidR="00645759" w:rsidRPr="00645759" w14:paraId="27795142" w14:textId="77777777" w:rsidTr="006457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9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2F9BCF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645759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645759" w:rsidRPr="00645759" w14:paraId="64F24FBD" w14:textId="77777777" w:rsidTr="006457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4675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2F0A9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B65D35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229AFD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A0A27F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7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8699A9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74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C1B2BA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645759" w:rsidRPr="00645759" w14:paraId="2E5935B1" w14:textId="77777777" w:rsidTr="006457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178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E9F6C4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Stress Akademik * </w:t>
            </w:r>
            <w:proofErr w:type="spellStart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24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0AC8AFB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6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C877D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07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C6AB1E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670.918</w:t>
            </w:r>
          </w:p>
        </w:tc>
        <w:tc>
          <w:tcPr>
            <w:tcW w:w="7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F562C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99946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35.311</w:t>
            </w:r>
          </w:p>
        </w:tc>
        <w:tc>
          <w:tcPr>
            <w:tcW w:w="7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9CA41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2.145</w:t>
            </w:r>
          </w:p>
        </w:tc>
        <w:tc>
          <w:tcPr>
            <w:tcW w:w="7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10DF73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.004</w:t>
            </w:r>
          </w:p>
        </w:tc>
      </w:tr>
      <w:tr w:rsidR="00645759" w:rsidRPr="00645759" w14:paraId="5B05F815" w14:textId="77777777" w:rsidTr="006457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6D84F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92E461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501F3F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07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BB511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407.706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E065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64E83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407.706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AECAB0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24.767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A28646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645759" w:rsidRPr="00645759" w14:paraId="4E31DFA1" w14:textId="77777777" w:rsidTr="006457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0B2782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9F74C97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4216B1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07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56D7C57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263.212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47C8A1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E8BD13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14.623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AA7404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.888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531AFCB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.593</w:t>
            </w:r>
          </w:p>
        </w:tc>
      </w:tr>
      <w:tr w:rsidR="00645759" w:rsidRPr="00645759" w14:paraId="1264EBC2" w14:textId="77777777" w:rsidTr="006457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5CF801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88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A33A60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07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003199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3983.742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F98FD8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103114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16.462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0E379D6B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69EBA7C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5759" w:rsidRPr="00645759" w14:paraId="3B2766F0" w14:textId="77777777" w:rsidTr="006457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B53A9B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9630EF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07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E03EDA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4654.660</w:t>
            </w: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D81F1D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457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E2E8749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A08B6A4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B53711E" w14:textId="77777777" w:rsidR="00645759" w:rsidRPr="00645759" w:rsidRDefault="00645759" w:rsidP="006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1A4D343" w14:textId="77777777" w:rsidR="00645759" w:rsidRPr="00645759" w:rsidRDefault="00645759" w:rsidP="006457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B8F99D6" w14:textId="77777777" w:rsidR="00482E9A" w:rsidRPr="00482E9A" w:rsidRDefault="00482E9A" w:rsidP="00482E9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1A8FD0C" w14:textId="77777777" w:rsidR="00482E9A" w:rsidRDefault="00482E9A"/>
    <w:p w14:paraId="1F2F0CF4" w14:textId="0F2F53D8" w:rsidR="00482E9A" w:rsidRDefault="00482E9A">
      <w:r>
        <w:t xml:space="preserve">Uji </w:t>
      </w:r>
      <w:proofErr w:type="spellStart"/>
      <w:r>
        <w:t>Korelasi</w:t>
      </w:r>
      <w:proofErr w:type="spellEnd"/>
      <w:r>
        <w:t xml:space="preserve"> Pearson</w:t>
      </w:r>
    </w:p>
    <w:p w14:paraId="5394064B" w14:textId="77777777" w:rsidR="006A0623" w:rsidRPr="006A0623" w:rsidRDefault="006A0623" w:rsidP="006A0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3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2"/>
        <w:gridCol w:w="1999"/>
        <w:gridCol w:w="1198"/>
        <w:gridCol w:w="1475"/>
      </w:tblGrid>
      <w:tr w:rsidR="006A0623" w:rsidRPr="006A0623" w14:paraId="6A0915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C25378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6A0623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6A0623" w:rsidRPr="006A0623" w14:paraId="4A36A0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97744D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55ABB4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A8EA6F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Stress Akademik</w:t>
            </w:r>
          </w:p>
        </w:tc>
      </w:tr>
      <w:tr w:rsidR="006A0623" w:rsidRPr="006A0623" w14:paraId="5D9D4A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CBA47B8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E3969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D2346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CEFBC3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-.296</w:t>
            </w: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A0623" w:rsidRPr="006A0623" w14:paraId="615F0A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33C33D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5F704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D723809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DC741B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6A0623" w:rsidRPr="006A0623" w14:paraId="670CEE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24756D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B9A4E7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FF7DE46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31711A6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</w:tr>
      <w:tr w:rsidR="006A0623" w:rsidRPr="006A0623" w14:paraId="3DBEFE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28DB4F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Stress Akademik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24D1A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04AB65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-.296</w:t>
            </w: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30306F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6A0623" w:rsidRPr="006A0623" w14:paraId="519700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28B9F7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3217B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842F9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E8E3BC0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A0623" w:rsidRPr="006A0623" w14:paraId="0D0D44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06A053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41608C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21D73E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64B2D15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262</w:t>
            </w:r>
          </w:p>
        </w:tc>
      </w:tr>
      <w:tr w:rsidR="006A0623" w:rsidRPr="006A0623" w14:paraId="3010AE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F70892" w14:textId="77777777" w:rsidR="006A0623" w:rsidRPr="006A0623" w:rsidRDefault="006A0623" w:rsidP="006A06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A062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B142E98" w14:textId="77777777" w:rsidR="006A0623" w:rsidRPr="006A0623" w:rsidRDefault="006A0623" w:rsidP="006A06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029B38" w14:textId="77777777" w:rsidR="00482E9A" w:rsidRPr="00482E9A" w:rsidRDefault="00482E9A" w:rsidP="00482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E43DAF1" w14:textId="77777777" w:rsidR="00482E9A" w:rsidRDefault="00482E9A" w:rsidP="00482E9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9C00DC1" w14:textId="77777777" w:rsidR="006A0623" w:rsidRPr="00482E9A" w:rsidRDefault="006A0623" w:rsidP="00482E9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809251B" w14:textId="2876EB1B" w:rsidR="00482E9A" w:rsidRDefault="00482E9A">
      <w:proofErr w:type="spellStart"/>
      <w:r>
        <w:t>Sumbangan</w:t>
      </w:r>
      <w:proofErr w:type="spellEnd"/>
      <w:r>
        <w:t xml:space="preserve"> </w:t>
      </w:r>
      <w:proofErr w:type="spellStart"/>
      <w:r>
        <w:t>Efektif</w:t>
      </w:r>
      <w:proofErr w:type="spellEnd"/>
    </w:p>
    <w:p w14:paraId="26FB338A" w14:textId="77777777" w:rsidR="00482E9A" w:rsidRPr="00482E9A" w:rsidRDefault="00482E9A" w:rsidP="00482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0B98FC5" w14:textId="77777777" w:rsidR="002D03E8" w:rsidRPr="002D03E8" w:rsidRDefault="002D03E8" w:rsidP="002D0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2D03E8" w:rsidRPr="002D03E8" w14:paraId="464F20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CD5BFF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D03E8">
              <w:rPr>
                <w:rFonts w:ascii="Arial" w:hAnsi="Arial" w:cs="Arial"/>
                <w:b/>
                <w:bCs/>
                <w:color w:val="010205"/>
                <w:kern w:val="0"/>
              </w:rPr>
              <w:t>Model Summary</w:t>
            </w:r>
          </w:p>
        </w:tc>
      </w:tr>
      <w:tr w:rsidR="002D03E8" w:rsidRPr="002D03E8" w14:paraId="09C72A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ADFA88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713197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881CD5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C7134F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3CB3B6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2D03E8" w:rsidRPr="002D03E8" w14:paraId="10C6EC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ACD0FC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DA376D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.296</w:t>
            </w:r>
            <w:r w:rsidRPr="002D03E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8D2F4F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5CB3F4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C7071B4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3.572</w:t>
            </w:r>
          </w:p>
        </w:tc>
      </w:tr>
      <w:tr w:rsidR="002D03E8" w:rsidRPr="002D03E8" w14:paraId="034D7B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7DB31F" w14:textId="77777777" w:rsidR="002D03E8" w:rsidRPr="002D03E8" w:rsidRDefault="002D03E8" w:rsidP="002D03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D03E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Predictors: (Constant), Stress Akademik</w:t>
            </w:r>
          </w:p>
        </w:tc>
      </w:tr>
    </w:tbl>
    <w:p w14:paraId="4E8BF739" w14:textId="77777777" w:rsidR="002D03E8" w:rsidRPr="002D03E8" w:rsidRDefault="002D03E8" w:rsidP="002D03E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FE01B48" w14:textId="77777777" w:rsidR="00482E9A" w:rsidRPr="00482E9A" w:rsidRDefault="00482E9A" w:rsidP="00482E9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68398BA" w14:textId="77777777" w:rsidR="00482E9A" w:rsidRDefault="00482E9A"/>
    <w:sectPr w:rsidR="00482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9A"/>
    <w:rsid w:val="002D03E8"/>
    <w:rsid w:val="00482E9A"/>
    <w:rsid w:val="00645759"/>
    <w:rsid w:val="006A0623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E566"/>
  <w15:chartTrackingRefBased/>
  <w15:docId w15:val="{EB6C43BB-698B-4FE5-ABF2-2B9638F8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2023-10-08T10:28:00Z</dcterms:created>
  <dcterms:modified xsi:type="dcterms:W3CDTF">2023-10-08T11:27:00Z</dcterms:modified>
</cp:coreProperties>
</file>