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73B" w:rsidRPr="00BC213F" w:rsidRDefault="00CB573B" w:rsidP="00223443">
      <w:pPr>
        <w:spacing w:after="0"/>
        <w:rPr>
          <w:rFonts w:ascii="Times New Roman" w:hAnsi="Times New Roman"/>
          <w:b/>
          <w:bCs/>
          <w:sz w:val="24"/>
          <w:lang w:val="en-US"/>
        </w:rPr>
      </w:pPr>
      <w:r w:rsidRPr="00BC213F">
        <w:rPr>
          <w:rFonts w:ascii="Times New Roman" w:hAnsi="Times New Roman"/>
          <w:b/>
          <w:bCs/>
          <w:sz w:val="24"/>
          <w:lang w:val="en-US"/>
        </w:rPr>
        <w:t xml:space="preserve">Skala Penelitian </w:t>
      </w:r>
      <w:r w:rsidR="00EF7CB9">
        <w:rPr>
          <w:rFonts w:ascii="Times New Roman" w:hAnsi="Times New Roman"/>
          <w:b/>
          <w:bCs/>
          <w:iCs/>
          <w:sz w:val="24"/>
          <w:lang w:val="en-US"/>
        </w:rPr>
        <w:t>Dukungan Sosial</w:t>
      </w:r>
    </w:p>
    <w:p w:rsidR="00BD78BA" w:rsidRPr="00BC213F" w:rsidRDefault="00BD78BA" w:rsidP="00BD78BA">
      <w:pPr>
        <w:spacing w:after="0"/>
        <w:ind w:left="1080"/>
        <w:rPr>
          <w:rFonts w:ascii="Times New Roman" w:hAnsi="Times New Roman"/>
          <w:sz w:val="24"/>
          <w:lang w:val="en-US"/>
        </w:rPr>
      </w:pPr>
    </w:p>
    <w:p w:rsidR="00BD78BA" w:rsidRPr="00BC213F" w:rsidRDefault="00BD78BA" w:rsidP="00BD78BA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BC213F">
        <w:rPr>
          <w:rFonts w:ascii="Times New Roman" w:hAnsi="Times New Roman"/>
          <w:b/>
          <w:sz w:val="24"/>
          <w:szCs w:val="24"/>
        </w:rPr>
        <w:t xml:space="preserve">Skala </w:t>
      </w:r>
      <w:r w:rsidR="00EF7CB9">
        <w:rPr>
          <w:rFonts w:ascii="Times New Roman" w:hAnsi="Times New Roman"/>
          <w:b/>
          <w:bCs/>
          <w:iCs/>
          <w:sz w:val="24"/>
          <w:lang w:val="en-US"/>
        </w:rPr>
        <w:t>Dukungan Sosial</w:t>
      </w:r>
      <w:bookmarkStart w:id="0" w:name="_GoBack"/>
      <w:bookmarkEnd w:id="0"/>
    </w:p>
    <w:p w:rsidR="00BD78BA" w:rsidRPr="00BC213F" w:rsidRDefault="00BD78BA" w:rsidP="00BD78B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Identitas Responden</w:t>
      </w: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Nama/inisial</w:t>
      </w:r>
      <w:r w:rsidRPr="00BC213F">
        <w:rPr>
          <w:rFonts w:ascii="Times New Roman" w:hAnsi="Times New Roman"/>
          <w:sz w:val="24"/>
          <w:szCs w:val="24"/>
        </w:rPr>
        <w:tab/>
      </w:r>
      <w:r w:rsidRPr="00BC213F">
        <w:rPr>
          <w:rFonts w:ascii="Times New Roman" w:hAnsi="Times New Roman"/>
          <w:sz w:val="24"/>
          <w:szCs w:val="24"/>
        </w:rPr>
        <w:tab/>
        <w:t>:</w:t>
      </w: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Usia</w:t>
      </w:r>
      <w:r w:rsidRPr="00BC213F">
        <w:rPr>
          <w:rFonts w:ascii="Times New Roman" w:hAnsi="Times New Roman"/>
          <w:sz w:val="24"/>
          <w:szCs w:val="24"/>
        </w:rPr>
        <w:tab/>
      </w:r>
      <w:r w:rsidRPr="00BC213F">
        <w:rPr>
          <w:rFonts w:ascii="Times New Roman" w:hAnsi="Times New Roman"/>
          <w:sz w:val="24"/>
          <w:szCs w:val="24"/>
        </w:rPr>
        <w:tab/>
      </w:r>
      <w:r w:rsidRPr="00BC213F">
        <w:rPr>
          <w:rFonts w:ascii="Times New Roman" w:hAnsi="Times New Roman"/>
          <w:sz w:val="24"/>
          <w:szCs w:val="24"/>
        </w:rPr>
        <w:tab/>
        <w:t>:</w:t>
      </w: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Jenis Kelamin</w:t>
      </w:r>
      <w:r w:rsidRPr="00BC213F">
        <w:rPr>
          <w:rFonts w:ascii="Times New Roman" w:hAnsi="Times New Roman"/>
          <w:sz w:val="24"/>
          <w:szCs w:val="24"/>
        </w:rPr>
        <w:tab/>
      </w:r>
      <w:r w:rsidR="00223443">
        <w:rPr>
          <w:rFonts w:ascii="Times New Roman" w:hAnsi="Times New Roman"/>
          <w:sz w:val="24"/>
          <w:szCs w:val="24"/>
          <w:lang w:val="en-US"/>
        </w:rPr>
        <w:tab/>
      </w:r>
      <w:r w:rsidRPr="00BC213F">
        <w:rPr>
          <w:rFonts w:ascii="Times New Roman" w:hAnsi="Times New Roman"/>
          <w:sz w:val="24"/>
          <w:szCs w:val="24"/>
        </w:rPr>
        <w:t>:</w:t>
      </w: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Pendidikan Terakhir</w:t>
      </w:r>
      <w:r w:rsidRPr="00BC213F">
        <w:rPr>
          <w:rFonts w:ascii="Times New Roman" w:hAnsi="Times New Roman"/>
          <w:sz w:val="24"/>
          <w:szCs w:val="24"/>
        </w:rPr>
        <w:tab/>
        <w:t>:</w:t>
      </w: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C213F">
        <w:rPr>
          <w:rFonts w:ascii="Times New Roman" w:hAnsi="Times New Roman"/>
          <w:sz w:val="24"/>
          <w:szCs w:val="24"/>
          <w:u w:val="single"/>
        </w:rPr>
        <w:t>Petunjuk Pengerjaan</w:t>
      </w:r>
    </w:p>
    <w:p w:rsidR="00BD78BA" w:rsidRPr="00BC213F" w:rsidRDefault="00BD78BA" w:rsidP="00BD78BA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Bacalah pernyataan dengan baik dan teliti, tulislah jawaban yang menurut anda</w:t>
      </w:r>
    </w:p>
    <w:p w:rsidR="00BD78BA" w:rsidRPr="00BC213F" w:rsidRDefault="00BD78BA" w:rsidP="00BD78BA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paling sesuai dengan diri masing-masing dengan memberikan tanda check list (√)</w:t>
      </w:r>
    </w:p>
    <w:p w:rsidR="00BD78BA" w:rsidRPr="00BC213F" w:rsidRDefault="00BD78BA" w:rsidP="00BD78BA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di setiap pernyataan terdapat pilihan jawaban :</w:t>
      </w:r>
    </w:p>
    <w:p w:rsidR="00BD78BA" w:rsidRPr="00BC213F" w:rsidRDefault="00BD78BA" w:rsidP="00BD78B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SS</w:t>
      </w:r>
      <w:r w:rsidRPr="00BC213F">
        <w:rPr>
          <w:rFonts w:ascii="Times New Roman" w:hAnsi="Times New Roman"/>
          <w:sz w:val="24"/>
          <w:szCs w:val="24"/>
        </w:rPr>
        <w:tab/>
        <w:t>: Sangat Setuju</w:t>
      </w:r>
    </w:p>
    <w:p w:rsidR="00BD78BA" w:rsidRPr="00BC213F" w:rsidRDefault="00BD78BA" w:rsidP="00BD78B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 xml:space="preserve">S </w:t>
      </w:r>
      <w:r w:rsidRPr="00BC213F">
        <w:rPr>
          <w:rFonts w:ascii="Times New Roman" w:hAnsi="Times New Roman"/>
          <w:sz w:val="24"/>
          <w:szCs w:val="24"/>
        </w:rPr>
        <w:tab/>
        <w:t>: Setuju</w:t>
      </w:r>
    </w:p>
    <w:p w:rsidR="00BD78BA" w:rsidRPr="00BC213F" w:rsidRDefault="00BD78BA" w:rsidP="00BD78B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 xml:space="preserve">TS </w:t>
      </w:r>
      <w:r w:rsidRPr="00BC213F">
        <w:rPr>
          <w:rFonts w:ascii="Times New Roman" w:hAnsi="Times New Roman"/>
          <w:sz w:val="24"/>
          <w:szCs w:val="24"/>
        </w:rPr>
        <w:tab/>
        <w:t>: Tidak Setuju</w:t>
      </w:r>
    </w:p>
    <w:p w:rsidR="00BD78BA" w:rsidRPr="00BC213F" w:rsidRDefault="00BD78BA" w:rsidP="00BD78BA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STS</w:t>
      </w:r>
      <w:r w:rsidRPr="00BC213F">
        <w:rPr>
          <w:rFonts w:ascii="Times New Roman" w:hAnsi="Times New Roman"/>
          <w:sz w:val="24"/>
          <w:szCs w:val="24"/>
        </w:rPr>
        <w:tab/>
        <w:t>: Sangat Tidak Setuju</w:t>
      </w: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Contoh :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716"/>
        <w:gridCol w:w="630"/>
        <w:gridCol w:w="563"/>
        <w:gridCol w:w="568"/>
        <w:gridCol w:w="630"/>
      </w:tblGrid>
      <w:tr w:rsidR="00BD78BA" w:rsidRPr="00BC213F" w:rsidTr="001D0A69">
        <w:tc>
          <w:tcPr>
            <w:tcW w:w="570" w:type="dxa"/>
            <w:vMerge w:val="restart"/>
            <w:shd w:val="clear" w:color="auto" w:fill="auto"/>
          </w:tcPr>
          <w:p w:rsidR="00BD78BA" w:rsidRPr="00BC213F" w:rsidRDefault="00BD78BA" w:rsidP="001D0A69">
            <w:p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No.</w:t>
            </w:r>
          </w:p>
        </w:tc>
        <w:tc>
          <w:tcPr>
            <w:tcW w:w="4716" w:type="dxa"/>
            <w:vMerge w:val="restart"/>
            <w:shd w:val="clear" w:color="auto" w:fill="auto"/>
          </w:tcPr>
          <w:p w:rsidR="00BD78BA" w:rsidRPr="00BC213F" w:rsidRDefault="00BD78BA" w:rsidP="001D0A69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Pernyataan</w:t>
            </w:r>
          </w:p>
        </w:tc>
        <w:tc>
          <w:tcPr>
            <w:tcW w:w="2309" w:type="dxa"/>
            <w:gridSpan w:val="4"/>
            <w:shd w:val="clear" w:color="auto" w:fill="auto"/>
          </w:tcPr>
          <w:p w:rsidR="00BD78BA" w:rsidRPr="00BC213F" w:rsidRDefault="00BD78BA" w:rsidP="001D0A69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Kategori</w:t>
            </w:r>
          </w:p>
        </w:tc>
      </w:tr>
      <w:tr w:rsidR="00BD78BA" w:rsidRPr="00BC213F" w:rsidTr="001D0A69">
        <w:tc>
          <w:tcPr>
            <w:tcW w:w="570" w:type="dxa"/>
            <w:vMerge/>
            <w:shd w:val="clear" w:color="auto" w:fill="auto"/>
          </w:tcPr>
          <w:p w:rsidR="00BD78BA" w:rsidRPr="00BC213F" w:rsidRDefault="00BD78BA" w:rsidP="001D0A69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  <w:vMerge/>
            <w:shd w:val="clear" w:color="auto" w:fill="auto"/>
          </w:tcPr>
          <w:p w:rsidR="00BD78BA" w:rsidRPr="00BC213F" w:rsidRDefault="00BD78BA" w:rsidP="001D0A69">
            <w:p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STS</w:t>
            </w:r>
          </w:p>
        </w:tc>
        <w:tc>
          <w:tcPr>
            <w:tcW w:w="563" w:type="dxa"/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</w:p>
        </w:tc>
        <w:tc>
          <w:tcPr>
            <w:tcW w:w="568" w:type="dxa"/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</w:p>
        </w:tc>
        <w:tc>
          <w:tcPr>
            <w:tcW w:w="630" w:type="dxa"/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SS</w:t>
            </w:r>
          </w:p>
        </w:tc>
      </w:tr>
      <w:tr w:rsidR="00BD78BA" w:rsidRPr="00BC213F" w:rsidTr="001D0A69">
        <w:tc>
          <w:tcPr>
            <w:tcW w:w="570" w:type="dxa"/>
            <w:shd w:val="clear" w:color="auto" w:fill="auto"/>
          </w:tcPr>
          <w:p w:rsidR="00BD78BA" w:rsidRPr="00BC213F" w:rsidRDefault="00BD78BA" w:rsidP="001D0A69">
            <w:p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716" w:type="dxa"/>
            <w:shd w:val="clear" w:color="auto" w:fill="auto"/>
          </w:tcPr>
          <w:p w:rsidR="00BD78BA" w:rsidRPr="00BC213F" w:rsidRDefault="00BD78BA" w:rsidP="001D0A69">
            <w:p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Saya bangga terhadap diri saya sendiri</w:t>
            </w:r>
          </w:p>
          <w:p w:rsidR="00BD78BA" w:rsidRPr="00BC213F" w:rsidRDefault="00BD78BA" w:rsidP="001D0A69">
            <w:p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48" w:type="dxa"/>
            <w:shd w:val="clear" w:color="auto" w:fill="auto"/>
          </w:tcPr>
          <w:p w:rsidR="00BD78BA" w:rsidRPr="00BC213F" w:rsidRDefault="00BD78BA" w:rsidP="001D0A69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shd w:val="clear" w:color="auto" w:fill="auto"/>
          </w:tcPr>
          <w:p w:rsidR="00BD78BA" w:rsidRPr="00BC213F" w:rsidRDefault="00BD78BA" w:rsidP="001D0A69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BD78BA" w:rsidRPr="00BC213F" w:rsidRDefault="00BD78BA" w:rsidP="001D0A69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</w:tcPr>
          <w:p w:rsidR="00BD78BA" w:rsidRPr="00BC213F" w:rsidRDefault="00BD78BA" w:rsidP="001D0A69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√</w:t>
            </w:r>
          </w:p>
        </w:tc>
      </w:tr>
    </w:tbl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BD78BA" w:rsidRPr="00BC213F" w:rsidRDefault="00BD78BA" w:rsidP="00BD78BA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BC213F">
        <w:rPr>
          <w:rFonts w:ascii="Times New Roman" w:hAnsi="Times New Roman"/>
          <w:i/>
          <w:iCs/>
          <w:sz w:val="24"/>
          <w:szCs w:val="24"/>
        </w:rPr>
        <w:t>“Setiap orang dapa memiliki jawaban yang berbeda, karena itu pilihlah jawaban yang sesuai dengan diri sendiri, dan tidak ada jawaban yang dianggap</w:t>
      </w:r>
    </w:p>
    <w:p w:rsidR="00BD78BA" w:rsidRPr="00BC213F" w:rsidRDefault="00BD78BA" w:rsidP="00BD78BA">
      <w:pPr>
        <w:spacing w:after="0" w:line="276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BC213F">
        <w:rPr>
          <w:rFonts w:ascii="Times New Roman" w:hAnsi="Times New Roman"/>
          <w:i/>
          <w:iCs/>
          <w:sz w:val="24"/>
          <w:szCs w:val="24"/>
        </w:rPr>
        <w:t>salah atau benar”</w:t>
      </w:r>
    </w:p>
    <w:p w:rsidR="00BD78BA" w:rsidRPr="00BC213F" w:rsidRDefault="00BD78BA" w:rsidP="00BD78BA">
      <w:pPr>
        <w:spacing w:after="0" w:line="276" w:lineRule="auto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BD78BA" w:rsidRPr="00BC213F" w:rsidRDefault="00BD78BA" w:rsidP="00BD78BA">
      <w:pPr>
        <w:spacing w:after="0" w:line="276" w:lineRule="auto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BD78BA" w:rsidRPr="00BC213F" w:rsidRDefault="00BD78BA" w:rsidP="00BD78B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b/>
          <w:bCs/>
          <w:sz w:val="24"/>
          <w:szCs w:val="24"/>
        </w:rPr>
        <w:t>Kuisoner 1</w:t>
      </w:r>
    </w:p>
    <w:p w:rsidR="00BD78BA" w:rsidRPr="00BC213F" w:rsidRDefault="00BD78BA" w:rsidP="00BD78BA">
      <w:pPr>
        <w:spacing w:after="0"/>
        <w:jc w:val="both"/>
        <w:rPr>
          <w:rFonts w:ascii="Times New Roman" w:hAnsi="Times New Roman"/>
          <w:sz w:val="24"/>
        </w:rPr>
      </w:pPr>
      <w:r w:rsidRPr="00BC213F">
        <w:rPr>
          <w:rFonts w:ascii="Times New Roman" w:hAnsi="Times New Roman"/>
          <w:sz w:val="24"/>
        </w:rPr>
        <w:t xml:space="preserve">Skala </w:t>
      </w:r>
      <w:r w:rsidR="00223443">
        <w:rPr>
          <w:rFonts w:ascii="Times New Roman" w:hAnsi="Times New Roman"/>
          <w:sz w:val="24"/>
          <w:lang w:val="en-US"/>
        </w:rPr>
        <w:t>Dukungan Sosial</w:t>
      </w:r>
      <w:r w:rsidRPr="00BC213F">
        <w:rPr>
          <w:rFonts w:ascii="Times New Roman" w:hAnsi="Times New Roman"/>
          <w:sz w:val="24"/>
        </w:rPr>
        <w:t>:</w:t>
      </w:r>
    </w:p>
    <w:tbl>
      <w:tblPr>
        <w:tblW w:w="0" w:type="auto"/>
        <w:jc w:val="center"/>
        <w:tblInd w:w="4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"/>
        <w:gridCol w:w="4679"/>
        <w:gridCol w:w="710"/>
        <w:gridCol w:w="708"/>
        <w:gridCol w:w="711"/>
        <w:gridCol w:w="771"/>
      </w:tblGrid>
      <w:tr w:rsidR="00223443" w:rsidRPr="00223443" w:rsidTr="00223443">
        <w:trPr>
          <w:trHeight w:val="255"/>
          <w:jc w:val="center"/>
        </w:trPr>
        <w:tc>
          <w:tcPr>
            <w:tcW w:w="67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67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Pernyataan</w:t>
            </w:r>
          </w:p>
        </w:tc>
        <w:tc>
          <w:tcPr>
            <w:tcW w:w="2900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Pilihan Jawaban</w:t>
            </w: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SS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TS</w:t>
            </w: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STS</w:t>
            </w: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O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223443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g</w:t>
            </w:r>
            <w:r w:rsidRPr="00223443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t</w:t>
            </w:r>
            <w:r w:rsidRPr="00223443">
              <w:rPr>
                <w:rFonts w:ascii="Times New Roman" w:hAnsi="Times New Roman"/>
                <w:spacing w:val="3"/>
                <w:sz w:val="24"/>
                <w:szCs w:val="24"/>
              </w:rPr>
              <w:t>u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saya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s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lalu</w:t>
            </w:r>
            <w:r w:rsidRPr="00223443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memb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ikan</w:t>
            </w:r>
            <w:r w:rsidRPr="00223443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puj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n</w:t>
            </w:r>
            <w:r w:rsidRPr="00223443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j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ka</w:t>
            </w:r>
            <w:r w:rsidRPr="00223443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223443">
              <w:rPr>
                <w:rFonts w:ascii="Times New Roman" w:hAnsi="Times New Roman"/>
                <w:spacing w:val="4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a mel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kuk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n h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223443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l</w:t>
            </w:r>
            <w:r w:rsidRPr="00223443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g b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i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k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Meski semangat belajar saya turun orang tua saya hanya diam saja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T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man sekelas s</w:t>
            </w:r>
            <w:r w:rsidRPr="00223443">
              <w:rPr>
                <w:rFonts w:ascii="Times New Roman" w:hAnsi="Times New Roman"/>
                <w:spacing w:val="4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b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rs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dia memb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ntu</w:t>
            </w:r>
            <w:r w:rsidRPr="00223443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j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ka s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s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g meng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lami   k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sul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tan.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Tidak ada yang bersedia meminjaman laptopnya saat saya membutuhkan untuk presentasi</w:t>
            </w:r>
          </w:p>
          <w:p w:rsidR="00223443" w:rsidRP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Meskipun tidak diminta, orang tua saya memberi uang saku lebih untuk keperluan-keperluan mendadak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pStyle w:val="ListParagraph"/>
              <w:spacing w:after="0" w:line="240" w:lineRule="auto"/>
              <w:ind w:left="74" w:right="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Orang Tua saya memberi nasehat untuk tenang saat saya terlihat kebingungan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T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man saya</w:t>
            </w:r>
            <w:r w:rsidRPr="00223443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 xml:space="preserve">mengacuhkan </w:t>
            </w:r>
            <w:r w:rsidRPr="00223443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s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 xml:space="preserve">ya </w:t>
            </w:r>
            <w:r w:rsidRPr="00223443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meskipun mereka tahu s</w:t>
            </w:r>
            <w:r w:rsidRPr="00223443">
              <w:rPr>
                <w:rFonts w:ascii="Times New Roman" w:hAnsi="Times New Roman"/>
                <w:spacing w:val="4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 xml:space="preserve">a     </w:t>
            </w:r>
            <w:r w:rsidRPr="00223443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k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bi</w:t>
            </w:r>
            <w:r w:rsidRPr="00223443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223443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u</w:t>
            </w:r>
            <w:r w:rsidRPr="00223443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223443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 xml:space="preserve">n    </w:t>
            </w:r>
            <w:r w:rsidRPr="00223443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pacing w:val="2"/>
                <w:sz w:val="24"/>
                <w:szCs w:val="24"/>
              </w:rPr>
              <w:t>dengan tugas kuliah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O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223443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22344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g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tua</w:t>
            </w:r>
            <w:r w:rsidRPr="00223443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pacing w:val="5"/>
                <w:sz w:val="24"/>
                <w:szCs w:val="24"/>
              </w:rPr>
              <w:t>n</w:t>
            </w:r>
            <w:r w:rsidRPr="00223443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n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k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n</w:t>
            </w:r>
            <w:r w:rsidRPr="00223443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s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untuk</w:t>
            </w:r>
            <w:r w:rsidRPr="00223443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pacing w:val="3"/>
                <w:sz w:val="24"/>
                <w:szCs w:val="24"/>
              </w:rPr>
              <w:t>bertanya ke dosen atau teman jika saya kesulitan dengan tugas kuliah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Ketika melihat  saya bersedih di kampus, teman-teman saya kebanyakan tidak menghiraukan saya.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Orang tua sering meminta saya berusaha sendiri memenuhi keperluan kuliahyang sifatnya mendadak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T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 xml:space="preserve">man </w:t>
            </w:r>
            <w:r w:rsidRPr="00223443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 xml:space="preserve">sekelas </w:t>
            </w:r>
            <w:r w:rsidRPr="00223443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223443">
              <w:rPr>
                <w:rFonts w:ascii="Times New Roman" w:hAnsi="Times New Roman"/>
                <w:spacing w:val="4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223443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d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ng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223443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s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n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 xml:space="preserve">g </w:t>
            </w:r>
            <w:r w:rsidRPr="00223443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ti memin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mkan</w:t>
            </w:r>
            <w:r w:rsidRPr="00223443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lat</w:t>
            </w:r>
            <w:r w:rsidRPr="00223443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tu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i</w:t>
            </w:r>
            <w:r w:rsidRPr="00223443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223443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223443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k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t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ka</w:t>
            </w:r>
            <w:r w:rsidRPr="00223443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s</w:t>
            </w:r>
            <w:r w:rsidRPr="00223443">
              <w:rPr>
                <w:rFonts w:ascii="Times New Roman" w:hAnsi="Times New Roman"/>
                <w:spacing w:val="4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t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d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k memb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w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Teman-teman saya sering menolak ajakan saya untuk berdiskusi, saat ada tugas dari dosen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pacing w:val="-2"/>
                <w:sz w:val="24"/>
                <w:szCs w:val="24"/>
              </w:rPr>
              <w:t>B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ias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5"/>
                <w:sz w:val="24"/>
                <w:szCs w:val="24"/>
              </w:rPr>
              <w:t>n</w:t>
            </w:r>
            <w:r w:rsidRPr="00223443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o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g</w:t>
            </w:r>
            <w:r w:rsidRPr="00223443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tua</w:t>
            </w:r>
            <w:r w:rsidRPr="00223443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memb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ri</w:t>
            </w:r>
            <w:r w:rsidRPr="00223443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s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ma</w:t>
            </w:r>
            <w:r w:rsidRPr="00223443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223443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t</w:t>
            </w:r>
            <w:r w:rsidRPr="00223443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b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laj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r s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223443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d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223443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223443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mbe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223443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 xml:space="preserve">ontoh </w:t>
            </w:r>
            <w:r w:rsidRPr="00223443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k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b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r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h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si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223443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g</w:t>
            </w:r>
            <w:r w:rsidRPr="0022344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lah di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223443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i seo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g</w:t>
            </w:r>
            <w:r w:rsidRPr="0022344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 xml:space="preserve">tokoh 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r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k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n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l.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Dosen  saya tidak pernah memberi penjelasan mengapa ni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i u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ian</w:t>
            </w:r>
            <w:r w:rsidRPr="00223443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s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jel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pacing w:val="2"/>
                <w:sz w:val="24"/>
                <w:szCs w:val="24"/>
              </w:rPr>
              <w:t>k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T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man</w:t>
            </w:r>
            <w:r w:rsidRPr="00223443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–</w:t>
            </w:r>
            <w:r w:rsidRPr="00223443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tem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n</w:t>
            </w:r>
            <w:r w:rsidRPr="00223443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saya</w:t>
            </w:r>
            <w:r w:rsidRPr="00223443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s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lalu</w:t>
            </w:r>
            <w:r w:rsidRPr="00223443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men</w:t>
            </w:r>
            <w:r w:rsidRPr="00223443">
              <w:rPr>
                <w:rFonts w:ascii="Times New Roman" w:hAnsi="Times New Roman"/>
                <w:spacing w:val="-3"/>
                <w:sz w:val="24"/>
                <w:szCs w:val="24"/>
              </w:rPr>
              <w:t>g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 xml:space="preserve">hibur 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ketika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s</w:t>
            </w:r>
            <w:r w:rsidRPr="00223443">
              <w:rPr>
                <w:rFonts w:ascii="Times New Roman" w:hAnsi="Times New Roman"/>
                <w:spacing w:val="4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pacing w:val="2"/>
                <w:sz w:val="24"/>
                <w:szCs w:val="24"/>
              </w:rPr>
              <w:t>b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r</w:t>
            </w:r>
            <w:r w:rsidRPr="00223443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dih.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Orang tua saya lebih sering diam saja meskipun mereka tahu saya mengalami kesulitan selama kuliah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T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 xml:space="preserve">man </w:t>
            </w:r>
            <w:r w:rsidRPr="00223443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 xml:space="preserve">sekelas </w:t>
            </w:r>
            <w:r w:rsidRPr="00223443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bersedia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memb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ntu menjelaskan  ketika saya bingung dengan tugas kuliah.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Meskipun terlihat panik tidak satupun teman saya yang mencoba memberi saran apa yang harus saya lakukan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Dosen</w:t>
            </w:r>
            <w:r w:rsidRPr="00223443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saya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s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lalu</w:t>
            </w:r>
            <w:r w:rsidRPr="00223443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memb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ri</w:t>
            </w:r>
            <w:r w:rsidRPr="00223443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s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mat</w:t>
            </w:r>
            <w:r w:rsidRPr="00223443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s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t</w:t>
            </w:r>
            <w:r w:rsidRPr="00223443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h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sil</w:t>
            </w:r>
            <w:r w:rsidRPr="00223443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uj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n s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223443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men</w:t>
            </w:r>
            <w:r w:rsidRPr="00223443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p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 xml:space="preserve">t </w:t>
            </w:r>
            <w:r w:rsidRPr="00223443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ni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223443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pacing w:val="-2"/>
                <w:sz w:val="24"/>
                <w:szCs w:val="24"/>
              </w:rPr>
              <w:t>y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 xml:space="preserve">ng </w:t>
            </w:r>
            <w:r w:rsidRPr="00223443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 xml:space="preserve">lebih </w:t>
            </w:r>
            <w:r w:rsidRPr="00223443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b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 xml:space="preserve">ik </w:t>
            </w:r>
            <w:r w:rsidRPr="00223443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d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ri s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b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lu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223443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223443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223443">
              <w:rPr>
                <w:rFonts w:ascii="Times New Roman" w:hAnsi="Times New Roman"/>
                <w:spacing w:val="3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Teman-teman  sering menasehati saya untuk menjaga kondisi badan setiap melihat saya  mulai sering begadang lagi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Ketika saya bercerita mendapat masalah di kampus, orang tua saya biasanya mengarahkan saya dalam mengambil keputusan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pacing w:val="3"/>
                <w:sz w:val="24"/>
                <w:szCs w:val="24"/>
              </w:rPr>
              <w:t>Teman-teman saya menyarankan saya untuk belajar kelompok ketika ada mata kuliah yang kurang dipahami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O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223443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223443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tua</w:t>
            </w:r>
            <w:r w:rsidRPr="00223443">
              <w:rPr>
                <w:rFonts w:ascii="Times New Roman" w:hAnsi="Times New Roman"/>
                <w:spacing w:val="54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 xml:space="preserve">saya cuek meski mereka tahu </w:t>
            </w:r>
            <w:r w:rsidRPr="00223443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223443">
              <w:rPr>
                <w:rFonts w:ascii="Times New Roman" w:hAnsi="Times New Roman"/>
                <w:spacing w:val="4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a sakit karena kelelahan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Di kelas dosen saya tidak pernah menceritakan tentang keberhasilan alumni untuk memotivasi saya.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O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223443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22344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g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tua</w:t>
            </w:r>
            <w:r w:rsidRPr="00223443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223443">
              <w:rPr>
                <w:rFonts w:ascii="Times New Roman" w:hAnsi="Times New Roman"/>
                <w:spacing w:val="4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menyetujui pendapat saya saat dipandang pendapat saya benar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Dosen saya tidak mau untuk meminjamkan referensi untuk mahasiswa yang membutuhkan referensi untuk tugas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Banyak teman saya memberi tupangan untuk pulang ketika saya tidak membawa sepeda motor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 xml:space="preserve">Meski badan saya sering </w:t>
            </w:r>
            <w:r w:rsidRPr="00223443">
              <w:rPr>
                <w:rFonts w:ascii="Times New Roman" w:hAnsi="Times New Roman"/>
                <w:i/>
                <w:sz w:val="24"/>
                <w:szCs w:val="24"/>
              </w:rPr>
              <w:t xml:space="preserve">drop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 xml:space="preserve"> karena sering begadang, orang tua saya tidak pernah sedikitpun menegur saya.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Orang tua saya membiarkan saya mengambil keputusan sendiri saat saya mendapatkan masalah dikampus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Meski ada mata kuliah yang kurang saya pahami tidak ada teman yang memberi saya saran apa yang harus saya lakukan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 xml:space="preserve">da  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s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 xml:space="preserve">t  </w:t>
            </w:r>
            <w:r w:rsidRPr="00223443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s</w:t>
            </w:r>
            <w:r w:rsidRPr="00223443">
              <w:rPr>
                <w:rFonts w:ascii="Times New Roman" w:hAnsi="Times New Roman"/>
                <w:spacing w:val="4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 xml:space="preserve">a  </w:t>
            </w:r>
            <w:r w:rsidRPr="00223443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terlalu sibuk orang terdekat  saya mengingatkan untuk menjaga kesehatan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Orang tua saya hanya diam ketika saya menunjukan karya saya mendapatkan nilai tinggi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Untuk memotivasi saya dosen sering membandingkan dengan alumni yang telah sukses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Saat berdiskusi pendapat saya tidak pernah didengar dan diterima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Saat saya membutuhkan referensi dosen saya dengan senang hati meminjami saya buku referensi beliau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Meski saya terlihat jalan kaki saat pulang, tidak ada teman yang memberi saya tumpangan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Dosen  saya akan menyetujui permohonan saya jika memang hal itu dibutuhkan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Tidak ada sosok contoh yang bisa membuat saya termotivasi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Teman-teman saya akan memberitahu dimana letak kesalahan saya saat saya gagal melakukan sesuatu</w:t>
            </w:r>
          </w:p>
          <w:p w:rsidR="00223443" w:rsidRP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Ketika saya tertimpa kesusahan teman terdekat saya tidak ada yang membantu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pacing w:val="3"/>
                <w:sz w:val="24"/>
                <w:szCs w:val="24"/>
              </w:rPr>
              <w:t>Saat pemilihan mata kuliah dosen wali saya memberi saran untuk mata kuliah yang saya ambil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Meskipun saya terlihat mendapatkan masalah di kampus dosen saya tidak ada yang peduli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Orang tua sering tidak memberi persetujuan atas apa yang ingin saya lakukan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Sahabat saya sering menunjukan kelebihan yang saya miliki dibanding teman-teman lain, ketika saya terlihat mulai putus asa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Apapun yang saya kerjakan tidak pernah ada teman yang bersedia memberi penilaian benar atau salah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T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 xml:space="preserve">man  – 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tem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n  s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k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 xml:space="preserve">las </w:t>
            </w:r>
            <w:r w:rsidRPr="00223443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menj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n</w:t>
            </w:r>
            <w:r w:rsidRPr="00223443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uk  s</w:t>
            </w:r>
            <w:r w:rsidRPr="00223443">
              <w:rPr>
                <w:rFonts w:ascii="Times New Roman" w:hAnsi="Times New Roman"/>
                <w:spacing w:val="4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di rum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h k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t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ka</w:t>
            </w:r>
            <w:r w:rsidRPr="0022344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s</w:t>
            </w:r>
            <w:r w:rsidRPr="00223443">
              <w:rPr>
                <w:rFonts w:ascii="Times New Roman" w:hAnsi="Times New Roman"/>
                <w:spacing w:val="4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sed</w:t>
            </w:r>
            <w:r w:rsidRPr="00223443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223443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g</w:t>
            </w:r>
            <w:r w:rsidRPr="0022344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223443">
              <w:rPr>
                <w:rFonts w:ascii="Times New Roman" w:hAnsi="Times New Roman"/>
                <w:sz w:val="24"/>
                <w:szCs w:val="24"/>
              </w:rPr>
              <w:t>sakit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Tidak ada teman yang bisa saya harapkan untuk memberi saran saat saya membutuhkan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43" w:rsidRPr="00223443" w:rsidTr="00223443">
        <w:trPr>
          <w:trHeight w:val="255"/>
          <w:jc w:val="center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ind w:left="74" w:right="69"/>
              <w:rPr>
                <w:rFonts w:ascii="Times New Roman" w:hAnsi="Times New Roman"/>
                <w:sz w:val="24"/>
                <w:szCs w:val="24"/>
              </w:rPr>
            </w:pPr>
            <w:r w:rsidRPr="00223443">
              <w:rPr>
                <w:rFonts w:ascii="Times New Roman" w:hAnsi="Times New Roman"/>
                <w:sz w:val="24"/>
                <w:szCs w:val="24"/>
              </w:rPr>
              <w:t>Dosen mengarahkan apa yang bisa saya lakukan ketika tahu saya bingung dengan permasalahan kuliah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23443" w:rsidRPr="00223443" w:rsidRDefault="00223443" w:rsidP="00223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765F" w:rsidRDefault="0033765F"/>
    <w:sectPr w:rsidR="003376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D085B"/>
    <w:multiLevelType w:val="hybridMultilevel"/>
    <w:tmpl w:val="864C8DA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623279"/>
    <w:multiLevelType w:val="hybridMultilevel"/>
    <w:tmpl w:val="8BE08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8BA"/>
    <w:rsid w:val="00223443"/>
    <w:rsid w:val="0033765F"/>
    <w:rsid w:val="00A56579"/>
    <w:rsid w:val="00BD78BA"/>
    <w:rsid w:val="00CB573B"/>
    <w:rsid w:val="00CD56E0"/>
    <w:rsid w:val="00CE5CD7"/>
    <w:rsid w:val="00EF7CB9"/>
    <w:rsid w:val="00F0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8BA"/>
    <w:pPr>
      <w:spacing w:after="160" w:line="259" w:lineRule="auto"/>
    </w:pPr>
    <w:rPr>
      <w:rFonts w:ascii="Calibri" w:eastAsia="Calibri" w:hAnsi="Calibri" w:cs="Times New Roman"/>
      <w:noProof/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Medium Grid 1 - Accent 21,Colorful List - Accent 11"/>
    <w:basedOn w:val="Normal"/>
    <w:link w:val="ListParagraphChar"/>
    <w:uiPriority w:val="34"/>
    <w:qFormat/>
    <w:rsid w:val="00BD78BA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Colorful List - Accent 11 Char"/>
    <w:link w:val="ListParagraph"/>
    <w:uiPriority w:val="34"/>
    <w:locked/>
    <w:rsid w:val="00BD78BA"/>
    <w:rPr>
      <w:rFonts w:ascii="Calibri" w:eastAsia="Calibri" w:hAnsi="Calibri" w:cs="Times New Roman"/>
      <w:noProof/>
      <w:sz w:val="20"/>
      <w:szCs w:val="20"/>
      <w:lang w:val="id-ID"/>
    </w:rPr>
  </w:style>
  <w:style w:type="table" w:styleId="TableGrid">
    <w:name w:val="Table Grid"/>
    <w:basedOn w:val="TableNormal"/>
    <w:uiPriority w:val="39"/>
    <w:rsid w:val="00CB57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8BA"/>
    <w:pPr>
      <w:spacing w:after="160" w:line="259" w:lineRule="auto"/>
    </w:pPr>
    <w:rPr>
      <w:rFonts w:ascii="Calibri" w:eastAsia="Calibri" w:hAnsi="Calibri" w:cs="Times New Roman"/>
      <w:noProof/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Medium Grid 1 - Accent 21,Colorful List - Accent 11"/>
    <w:basedOn w:val="Normal"/>
    <w:link w:val="ListParagraphChar"/>
    <w:uiPriority w:val="34"/>
    <w:qFormat/>
    <w:rsid w:val="00BD78BA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Colorful List - Accent 11 Char"/>
    <w:link w:val="ListParagraph"/>
    <w:uiPriority w:val="34"/>
    <w:locked/>
    <w:rsid w:val="00BD78BA"/>
    <w:rPr>
      <w:rFonts w:ascii="Calibri" w:eastAsia="Calibri" w:hAnsi="Calibri" w:cs="Times New Roman"/>
      <w:noProof/>
      <w:sz w:val="20"/>
      <w:szCs w:val="20"/>
      <w:lang w:val="id-ID"/>
    </w:rPr>
  </w:style>
  <w:style w:type="table" w:styleId="TableGrid">
    <w:name w:val="Table Grid"/>
    <w:basedOn w:val="TableNormal"/>
    <w:uiPriority w:val="39"/>
    <w:rsid w:val="00CB57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 alfian</dc:creator>
  <cp:keywords/>
  <dc:description/>
  <cp:lastModifiedBy>LENOVO</cp:lastModifiedBy>
  <cp:revision>5</cp:revision>
  <dcterms:created xsi:type="dcterms:W3CDTF">2023-01-21T14:50:00Z</dcterms:created>
  <dcterms:modified xsi:type="dcterms:W3CDTF">2023-11-30T15:20:00Z</dcterms:modified>
</cp:coreProperties>
</file>