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2B0EA" w14:textId="77777777" w:rsidR="00937338" w:rsidRDefault="007C1EE4">
      <w:pPr>
        <w:rPr>
          <w:lang w:val="en-US"/>
        </w:rPr>
      </w:pPr>
      <w:r>
        <w:rPr>
          <w:lang w:val="en-US"/>
        </w:rPr>
        <w:t>Hasil Analisis SPSS</w:t>
      </w:r>
    </w:p>
    <w:p w14:paraId="6D89F4EC" w14:textId="77777777" w:rsidR="007C1EE4" w:rsidRDefault="007C1EE4">
      <w:pPr>
        <w:rPr>
          <w:lang w:val="en-US"/>
        </w:rPr>
      </w:pPr>
      <w:r>
        <w:rPr>
          <w:lang w:val="en-US"/>
        </w:rPr>
        <w:t>Reliabilitas dan Validitas Skala Kesejahteraan Subjektif</w:t>
      </w:r>
    </w:p>
    <w:p w14:paraId="26129EE3" w14:textId="77777777" w:rsidR="00FD5FDE" w:rsidRPr="00FD5FDE" w:rsidRDefault="00FD5FDE" w:rsidP="00FD5FDE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FD5FDE" w:rsidRPr="00FD5FDE" w14:paraId="71B3DF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662C0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Reliability Statistics</w:t>
            </w:r>
          </w:p>
        </w:tc>
      </w:tr>
      <w:tr w:rsidR="00FD5FDE" w:rsidRPr="00FD5FDE" w14:paraId="597FC0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A1BF8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3DFF8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 of Items</w:t>
            </w:r>
          </w:p>
        </w:tc>
      </w:tr>
      <w:tr w:rsidR="00FD5FDE" w:rsidRPr="00FD5FDE" w14:paraId="4C31D6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10356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9DE320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44</w:t>
            </w:r>
          </w:p>
        </w:tc>
      </w:tr>
    </w:tbl>
    <w:p w14:paraId="2000D2DC" w14:textId="77777777" w:rsidR="00FD5FDE" w:rsidRPr="00FD5FDE" w:rsidRDefault="00FD5FDE" w:rsidP="00FD5FDE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332"/>
        <w:gridCol w:w="1476"/>
        <w:gridCol w:w="1476"/>
        <w:gridCol w:w="1476"/>
      </w:tblGrid>
      <w:tr w:rsidR="00FD5FDE" w:rsidRPr="00FD5FDE" w14:paraId="2F8FB004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A60EB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Item-Total Statistics</w:t>
            </w:r>
          </w:p>
        </w:tc>
      </w:tr>
      <w:tr w:rsidR="00FD5FDE" w:rsidRPr="00FD5FDE" w14:paraId="23FA18DC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605701" w14:textId="77777777" w:rsidR="00FD5FDE" w:rsidRPr="00FD5FDE" w:rsidRDefault="00FD5FDE" w:rsidP="00FD5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F69B2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AA0BB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8F62C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CE936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Cronbach's Alpha if Item Deleted</w:t>
            </w:r>
          </w:p>
        </w:tc>
      </w:tr>
      <w:tr w:rsidR="00FD5FDE" w:rsidRPr="00FD5FDE" w14:paraId="65DF9642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8711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VAR00001</w:t>
            </w:r>
          </w:p>
        </w:tc>
        <w:tc>
          <w:tcPr>
            <w:tcW w:w="13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81A1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129.7833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4C97F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254.652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6E31B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.050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75739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.932</w:t>
            </w:r>
          </w:p>
        </w:tc>
      </w:tr>
      <w:tr w:rsidR="00FD5FDE" w:rsidRPr="00FD5FDE" w14:paraId="441EB13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4433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425C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130.3967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8AC42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244.541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93B2C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3D84D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399C1DF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1FEF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1E73F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130.2767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5298D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249.826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EB4C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2AA22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.919</w:t>
            </w:r>
          </w:p>
        </w:tc>
      </w:tr>
      <w:tr w:rsidR="00FD5FDE" w:rsidRPr="00FD5FDE" w14:paraId="5D1BD29D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67E8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1975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73C8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250.585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198D5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4FFFF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.919</w:t>
            </w:r>
          </w:p>
        </w:tc>
      </w:tr>
      <w:tr w:rsidR="00FD5FDE" w:rsidRPr="00FD5FDE" w14:paraId="35951FA3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BC51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7537C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129.9733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E9DC7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255.779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C38F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E162B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03B7D2C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B6E2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EEBCD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D0688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242.718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7527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32B0D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.916</w:t>
            </w:r>
          </w:p>
        </w:tc>
      </w:tr>
      <w:tr w:rsidR="00FD5FDE" w:rsidRPr="00FD5FDE" w14:paraId="07E8C75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DAA2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158B2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130.0900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87A7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251.995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DECA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FCDE4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.919</w:t>
            </w:r>
          </w:p>
        </w:tc>
      </w:tr>
      <w:tr w:rsidR="00FD5FDE" w:rsidRPr="00FD5FDE" w14:paraId="2DB8348F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494F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42EC2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130.1933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6B08C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249.554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3DC93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5CF88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5DE3A8D9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51BC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C691B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129.8733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18BD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256.840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EFDB2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B74BC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.921</w:t>
            </w:r>
          </w:p>
        </w:tc>
      </w:tr>
      <w:tr w:rsidR="00FD5FDE" w:rsidRPr="00FD5FDE" w14:paraId="0E64E1D4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1819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6497B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130.3133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1DA4A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245.246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432CC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18D30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3B94EAB4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848A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48D35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130.0933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076D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250.928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AEAF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550B0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.919</w:t>
            </w:r>
          </w:p>
        </w:tc>
      </w:tr>
      <w:tr w:rsidR="00FD5FDE" w:rsidRPr="00FD5FDE" w14:paraId="5E6859C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CC91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BB5F0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A84E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246.204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9BCE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A0D71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1D55607C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931F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F72B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130.0867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03B4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251.377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DF157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476E0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.919</w:t>
            </w:r>
          </w:p>
        </w:tc>
      </w:tr>
      <w:tr w:rsidR="00FD5FDE" w:rsidRPr="00FD5FDE" w14:paraId="32FD7E20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3294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332D0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130.1833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46EF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245.521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32D83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9EB7C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741CEDE3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C5EE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309BA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129.9700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CF4AA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255.862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0AAD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5795D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51903A9E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F1CE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653C2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130.3467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C1D41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245.846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F2AFC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4F3AD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6A84C9E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59F4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D605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130.0600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4667E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249.649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0D423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B2196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49ABA74D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25BB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C5492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130.4767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5516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256.203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6128F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6DADA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.921</w:t>
            </w:r>
          </w:p>
        </w:tc>
      </w:tr>
      <w:tr w:rsidR="00FD5FDE" w:rsidRPr="00FD5FDE" w14:paraId="08296069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E015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C5AA8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130.1467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2B49D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247.116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BDA12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DCA81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00753A62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45EC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3FE4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130.1233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9001A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246.463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9B4AA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8C390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3BA7038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D7DD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1A2C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130.1167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2FAE4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246.953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3E08D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E6DC8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111A03BA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E4B4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D9927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D5C71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244.565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4671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34E3F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3F8003D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DA24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166D7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130.0300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72E7A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251.808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2E58B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0F781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.919</w:t>
            </w:r>
          </w:p>
        </w:tc>
      </w:tr>
      <w:tr w:rsidR="00FD5FDE" w:rsidRPr="00FD5FDE" w14:paraId="2B9407E7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0538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0542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130.1700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184EC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245.981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30B8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2CF3D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557A0089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FFF9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FDE39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1091C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254.772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B5B0E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4F479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270DA824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366B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37E68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130.2833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947CE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245.127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89516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05F82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6AB41CA0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83AD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F6ABD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129.9667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C21F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255.210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20C58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474F2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4B3F703C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B0C5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D4C31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C20C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246.984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91E4E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06783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4C0E606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190D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ED9F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129.9433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5D436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255.070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EFC2B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0E1A2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66D528EE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50A2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B3B05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130.1933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80031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245.227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0295B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37697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5B3AFD39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02F9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E9AB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129.9167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02E0D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254.063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8309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ED935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3CDA5C2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1548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E4198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343A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247.120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364DB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4F6B7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5306A56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D408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7102B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0E1A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253.055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D4A4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F6C59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.919</w:t>
            </w:r>
          </w:p>
        </w:tc>
      </w:tr>
      <w:tr w:rsidR="00FD5FDE" w:rsidRPr="00FD5FDE" w14:paraId="151FA3B0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4CDD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5A88E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41E14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247.435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D1E6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34A16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728A1477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7592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4F3B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129.9433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86310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255.338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2F3C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1F72F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570CBC2A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015E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56F1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3072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247.301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6B93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BD30F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738DFF5A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B6CD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AAC52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129.9267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593AB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255.339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F1D8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8CBF2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7C02A02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A04C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E5FB1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130.3267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F89E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246.856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A8B9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89A81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4A13760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790B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6FF4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B9E2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254.867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7039A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61B96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.920</w:t>
            </w:r>
          </w:p>
        </w:tc>
      </w:tr>
      <w:tr w:rsidR="00FD5FDE" w:rsidRPr="00FD5FDE" w14:paraId="1394FB3A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46FF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lastRenderedPageBreak/>
              <w:t>VAR00040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684D1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130.2633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63516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243.352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3811D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119BD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49B49DE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68B4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CB01C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130.1467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F41D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246.293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D070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E38D6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357C70B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A9FE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762E5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130.2033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DCF1B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245.514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31A3B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63749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  <w:tr w:rsidR="00FD5FDE" w:rsidRPr="00FD5FDE" w14:paraId="7B154539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BF3B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297C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130.1567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5089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248.367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7067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6F978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.918</w:t>
            </w:r>
          </w:p>
        </w:tc>
      </w:tr>
      <w:tr w:rsidR="00FD5FDE" w:rsidRPr="00FD5FDE" w14:paraId="01B696B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0D8F7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45E0D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D031E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246.652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17975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E1549A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.917</w:t>
            </w:r>
          </w:p>
        </w:tc>
      </w:tr>
    </w:tbl>
    <w:p w14:paraId="0D157C4B" w14:textId="77777777" w:rsidR="00FD5FDE" w:rsidRDefault="00FD5FDE">
      <w:pPr>
        <w:rPr>
          <w:lang w:val="en-US"/>
        </w:rPr>
      </w:pPr>
    </w:p>
    <w:p w14:paraId="4AD2F289" w14:textId="6F0CE466" w:rsidR="00FD5FDE" w:rsidRDefault="00FD5FDE">
      <w:pPr>
        <w:rPr>
          <w:lang w:val="en-US"/>
        </w:rPr>
      </w:pPr>
      <w:r>
        <w:rPr>
          <w:lang w:val="en-US"/>
        </w:rPr>
        <w:t xml:space="preserve">Aitem Valid (0.25) : 1, 5, 9, 15, </w:t>
      </w:r>
      <w:r w:rsidR="00D714E5">
        <w:rPr>
          <w:lang w:val="en-US"/>
        </w:rPr>
        <w:t>dan 18</w:t>
      </w:r>
    </w:p>
    <w:p w14:paraId="295A9A8F" w14:textId="77777777" w:rsidR="00FD5FDE" w:rsidRDefault="00FD5FDE">
      <w:pPr>
        <w:rPr>
          <w:lang w:val="en-US"/>
        </w:rPr>
      </w:pPr>
    </w:p>
    <w:p w14:paraId="791874DB" w14:textId="0C4E0D22" w:rsidR="00FD5FDE" w:rsidRDefault="00FD5FDE">
      <w:pPr>
        <w:rPr>
          <w:lang w:val="en-US"/>
        </w:rPr>
      </w:pPr>
      <w:r>
        <w:rPr>
          <w:lang w:val="en-US"/>
        </w:rPr>
        <w:t>Reliabilitas Setelah Aitem Gugur Dihilangkan</w:t>
      </w:r>
    </w:p>
    <w:p w14:paraId="289FEA93" w14:textId="77777777" w:rsidR="00D714E5" w:rsidRPr="00D714E5" w:rsidRDefault="00D714E5" w:rsidP="00D714E5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D714E5" w:rsidRPr="00D714E5" w14:paraId="2F0878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F6E052" w14:textId="77777777" w:rsidR="00D714E5" w:rsidRPr="00D714E5" w:rsidRDefault="00D714E5" w:rsidP="00D714E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D714E5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Reliability Statistics</w:t>
            </w:r>
          </w:p>
        </w:tc>
      </w:tr>
      <w:tr w:rsidR="00D714E5" w:rsidRPr="00D714E5" w14:paraId="7C90F6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F99CD1" w14:textId="77777777" w:rsidR="00D714E5" w:rsidRPr="00D714E5" w:rsidRDefault="00D714E5" w:rsidP="00D714E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D714E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01E3E7" w14:textId="77777777" w:rsidR="00D714E5" w:rsidRPr="00D714E5" w:rsidRDefault="00D714E5" w:rsidP="00D714E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D714E5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 of Items</w:t>
            </w:r>
          </w:p>
        </w:tc>
      </w:tr>
      <w:tr w:rsidR="00D714E5" w:rsidRPr="00D714E5" w14:paraId="3A8335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608BFF" w14:textId="77777777" w:rsidR="00D714E5" w:rsidRPr="00D714E5" w:rsidRDefault="00D714E5" w:rsidP="00D714E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D714E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.934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2E79D1C" w14:textId="77777777" w:rsidR="00D714E5" w:rsidRPr="00D714E5" w:rsidRDefault="00D714E5" w:rsidP="00D714E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D714E5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39</w:t>
            </w:r>
          </w:p>
        </w:tc>
      </w:tr>
    </w:tbl>
    <w:p w14:paraId="56A68DC3" w14:textId="77777777" w:rsidR="00D714E5" w:rsidRPr="00D714E5" w:rsidRDefault="00D714E5" w:rsidP="00D714E5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6085F280" w14:textId="13E82530" w:rsidR="007C1EE4" w:rsidRDefault="007C1EE4">
      <w:pPr>
        <w:rPr>
          <w:lang w:val="en-US"/>
        </w:rPr>
      </w:pPr>
      <w:r>
        <w:rPr>
          <w:lang w:val="en-US"/>
        </w:rPr>
        <w:t>Reliabilitas dan Validitas Skala Dukungan Sosial</w:t>
      </w:r>
    </w:p>
    <w:p w14:paraId="01C23D61" w14:textId="77777777" w:rsidR="00FD5FDE" w:rsidRPr="00FD5FDE" w:rsidRDefault="00FD5FDE" w:rsidP="00FD5FDE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FD5FDE" w:rsidRPr="00FD5FDE" w14:paraId="4AFB89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B968F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Reliability Statistics</w:t>
            </w:r>
          </w:p>
        </w:tc>
      </w:tr>
      <w:tr w:rsidR="00FD5FDE" w:rsidRPr="00FD5FDE" w14:paraId="687223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DA64D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5C213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 of Items</w:t>
            </w:r>
          </w:p>
        </w:tc>
      </w:tr>
      <w:tr w:rsidR="00FD5FDE" w:rsidRPr="00FD5FDE" w14:paraId="474D46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C4EEA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.862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704340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48</w:t>
            </w:r>
          </w:p>
        </w:tc>
      </w:tr>
    </w:tbl>
    <w:p w14:paraId="7A950D1B" w14:textId="77777777" w:rsidR="00FD5FDE" w:rsidRPr="00FD5FDE" w:rsidRDefault="00FD5FDE" w:rsidP="00FD5FDE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69352C5D" w14:textId="77777777" w:rsidR="00FD5FDE" w:rsidRPr="00FD5FDE" w:rsidRDefault="00FD5FDE" w:rsidP="00FD5FDE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332"/>
        <w:gridCol w:w="1476"/>
        <w:gridCol w:w="1476"/>
        <w:gridCol w:w="1476"/>
      </w:tblGrid>
      <w:tr w:rsidR="00FD5FDE" w:rsidRPr="00FD5FDE" w14:paraId="1F13AFBD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F3CD3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Item-Total Statistics</w:t>
            </w:r>
          </w:p>
        </w:tc>
      </w:tr>
      <w:tr w:rsidR="00FD5FDE" w:rsidRPr="00FD5FDE" w14:paraId="381AFCC4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499E74" w14:textId="77777777" w:rsidR="00FD5FDE" w:rsidRPr="00FD5FDE" w:rsidRDefault="00FD5FDE" w:rsidP="00FD5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50BC3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50FE9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43CFA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83247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Cronbach's Alpha if Item Deleted</w:t>
            </w:r>
          </w:p>
        </w:tc>
      </w:tr>
      <w:tr w:rsidR="00FD5FDE" w:rsidRPr="00FD5FDE" w14:paraId="1218EED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5FB7B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VAR00001</w:t>
            </w:r>
          </w:p>
        </w:tc>
        <w:tc>
          <w:tcPr>
            <w:tcW w:w="13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75FB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141.1096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EC0F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132.551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FDE8B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.116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D5D9F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.863</w:t>
            </w:r>
          </w:p>
        </w:tc>
      </w:tr>
      <w:tr w:rsidR="00FD5FDE" w:rsidRPr="00FD5FDE" w14:paraId="3438647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F9AD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337FF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141.7043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C2305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127.369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C4E66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C8AA4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.860</w:t>
            </w:r>
          </w:p>
        </w:tc>
      </w:tr>
      <w:tr w:rsidR="00FD5FDE" w:rsidRPr="00FD5FDE" w14:paraId="24361B0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315C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83AE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141.3056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97A8A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131.586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2EADA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C860C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.862</w:t>
            </w:r>
          </w:p>
        </w:tc>
      </w:tr>
      <w:tr w:rsidR="00FD5FDE" w:rsidRPr="00FD5FDE" w14:paraId="7739ADD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76F8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F3AC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141.4219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BFCEB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128.791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6A599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FC9DA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7157751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E1F2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8D776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141.4086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2B783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B0049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ABEAB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13EF9C37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4100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57D58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141.3920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A8697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127.319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E32C5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28AFD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664567C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895D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8305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141.3056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45DE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132.340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A2C24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03FE7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.862</w:t>
            </w:r>
          </w:p>
        </w:tc>
      </w:tr>
      <w:tr w:rsidR="00FD5FDE" w:rsidRPr="00FD5FDE" w14:paraId="6740F3B2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A391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5E243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141.3688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0368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128.754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58F67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F4251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.859</w:t>
            </w:r>
          </w:p>
        </w:tc>
      </w:tr>
      <w:tr w:rsidR="00FD5FDE" w:rsidRPr="00FD5FDE" w14:paraId="0DA5A234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1E0E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VAR00009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AE1E0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141.3289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C345D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132.175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5B2BA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A5E09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.863</w:t>
            </w:r>
          </w:p>
        </w:tc>
      </w:tr>
      <w:tr w:rsidR="00FD5FDE" w:rsidRPr="00FD5FDE" w14:paraId="36120F2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C51D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CCB1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141.5316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7583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127.257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3F23C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4D145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.857</w:t>
            </w:r>
          </w:p>
        </w:tc>
      </w:tr>
      <w:tr w:rsidR="00FD5FDE" w:rsidRPr="00FD5FDE" w14:paraId="46E8A089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CBBF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24AAC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141.2392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B98F3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131.069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B7AD1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77EDB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13F5CD6A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3940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332F8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141.4086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B33D7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128.429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49B58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C5D7D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.859</w:t>
            </w:r>
          </w:p>
        </w:tc>
      </w:tr>
      <w:tr w:rsidR="00FD5FDE" w:rsidRPr="00FD5FDE" w14:paraId="54C306F2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6167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291E4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141.5980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7BB9C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93BAC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720F5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.862</w:t>
            </w:r>
          </w:p>
        </w:tc>
      </w:tr>
      <w:tr w:rsidR="00FD5FDE" w:rsidRPr="00FD5FDE" w14:paraId="4D5CB580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E4E4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EB86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141.5449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494B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126.969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39254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5768C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014D6055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BC35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1EA9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141.3223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42C61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130.486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5D1E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4215D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336E557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5545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0DDE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141.4884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BCCB0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127.991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5BC4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D4A94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4620ED5A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1A62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E0E51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141.4153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C0730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129.610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0A843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7E877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.860</w:t>
            </w:r>
          </w:p>
        </w:tc>
      </w:tr>
      <w:tr w:rsidR="00FD5FDE" w:rsidRPr="00FD5FDE" w14:paraId="0977ADD7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E63D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9409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141.4352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80BDA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128.127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8516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5712C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6FC4989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4D34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VAR00019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39C07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141.5116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98F96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133.384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A5E24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E5A3A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.866</w:t>
            </w:r>
          </w:p>
        </w:tc>
      </w:tr>
      <w:tr w:rsidR="00FD5FDE" w:rsidRPr="00FD5FDE" w14:paraId="22E7157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F691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0EADA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141.4618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27EE6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126.469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0C08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15D05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.857</w:t>
            </w:r>
          </w:p>
        </w:tc>
      </w:tr>
      <w:tr w:rsidR="00FD5FDE" w:rsidRPr="00FD5FDE" w14:paraId="1999BC5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E567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8A30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141.3920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51E33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130.719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6488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99994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.860</w:t>
            </w:r>
          </w:p>
        </w:tc>
      </w:tr>
      <w:tr w:rsidR="00FD5FDE" w:rsidRPr="00FD5FDE" w14:paraId="43CBC822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A378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90460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141.4784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DB3F2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126.530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1389E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9D18C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.857</w:t>
            </w:r>
          </w:p>
        </w:tc>
      </w:tr>
      <w:tr w:rsidR="00FD5FDE" w:rsidRPr="00FD5FDE" w14:paraId="6C9E6814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98B4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lastRenderedPageBreak/>
              <w:t>VAR00023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F1153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141.3123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C77A2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129.902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A70E2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D6C70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.860</w:t>
            </w:r>
          </w:p>
        </w:tc>
      </w:tr>
      <w:tr w:rsidR="00FD5FDE" w:rsidRPr="00FD5FDE" w14:paraId="087B6B93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BAFD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66A10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141.4186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3B768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126.611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3F311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4A6E6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.857</w:t>
            </w:r>
          </w:p>
        </w:tc>
      </w:tr>
      <w:tr w:rsidR="00FD5FDE" w:rsidRPr="00FD5FDE" w14:paraId="4C2A801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A926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2EAB5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141.3256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01E7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130.060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4DC7B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F3CDC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.860</w:t>
            </w:r>
          </w:p>
        </w:tc>
      </w:tr>
      <w:tr w:rsidR="00FD5FDE" w:rsidRPr="00FD5FDE" w14:paraId="692D8413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0FE0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9DF5D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141.3422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CDB6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127.579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AA9F6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B295E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3FD2486F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0BFD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3C8D5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141.2492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84F6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130.141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DBE13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5CB68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0FA9464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18E7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2166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141.4319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937F8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128.100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91711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AC0E3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050D8CFC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A729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VAR00029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A6E9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141.3488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421E3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131.801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8E82D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3D846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.862</w:t>
            </w:r>
          </w:p>
        </w:tc>
      </w:tr>
      <w:tr w:rsidR="00FD5FDE" w:rsidRPr="00FD5FDE" w14:paraId="68B8983C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6550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97B5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141.8206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DE55B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126.354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AE01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C2A17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10F08B13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51F8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7167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141.6445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5DBA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131.497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94CC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8301F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.863</w:t>
            </w:r>
          </w:p>
        </w:tc>
      </w:tr>
      <w:tr w:rsidR="00FD5FDE" w:rsidRPr="00FD5FDE" w14:paraId="2DA7562C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41FE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8F67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141.8140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46F1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126.725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16140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0C22F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661A3B4E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19F0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F204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141.2924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66B90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130.621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D5554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364C4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29A4DE12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1F98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F646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141.6279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A7BA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126.828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56D27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D60C5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513CE15D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8184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931E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141.2558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CC61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130.791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47F8E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25B27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4DE1B3F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E8DF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B92D2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141.4983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04E9C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128.184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89909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7D097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7D09C99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1BD0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7CCAF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141.3023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4673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131.785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79576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1A751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.862</w:t>
            </w:r>
          </w:p>
        </w:tc>
      </w:tr>
      <w:tr w:rsidR="00FD5FDE" w:rsidRPr="00FD5FDE" w14:paraId="27EA6C6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6A8F2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0C540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141.4917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019EF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127.884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B2EC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.415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7EA77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613A8A10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D506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VAR00039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1381D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141.4286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684AC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0986F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8A8C7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0BF5AB3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F7EC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40430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141.4551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86B7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129.329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F7AB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B47B9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.860</w:t>
            </w:r>
          </w:p>
        </w:tc>
      </w:tr>
      <w:tr w:rsidR="00FD5FDE" w:rsidRPr="00FD5FDE" w14:paraId="4964B60E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63DA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77C3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141.5382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1445C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C6E02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921CB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.862</w:t>
            </w:r>
          </w:p>
        </w:tc>
      </w:tr>
      <w:tr w:rsidR="00FD5FDE" w:rsidRPr="00FD5FDE" w14:paraId="51683DC1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9108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ECC66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141.4319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4BE8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127.920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8D273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26466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  <w:tr w:rsidR="00FD5FDE" w:rsidRPr="00FD5FDE" w14:paraId="78C0DFC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5F3F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3D6FA7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141.4153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1052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132.470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5E83F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.106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F8ED9F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.864</w:t>
            </w:r>
          </w:p>
        </w:tc>
      </w:tr>
      <w:tr w:rsidR="00FD5FDE" w:rsidRPr="00FD5FDE" w14:paraId="16836FEC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5A82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1293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141.5183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36707C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126.697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5E830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295A8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.857</w:t>
            </w:r>
          </w:p>
        </w:tc>
      </w:tr>
      <w:tr w:rsidR="00FD5FDE" w:rsidRPr="00FD5FDE" w14:paraId="327770C6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97A04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AB7A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141.3090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E4777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130.494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C78BAA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45A92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.861</w:t>
            </w:r>
          </w:p>
        </w:tc>
      </w:tr>
      <w:tr w:rsidR="00FD5FDE" w:rsidRPr="00FD5FDE" w14:paraId="634B207B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E1E7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53A07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141.6645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3F918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126.217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BFC16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6AD3C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.857</w:t>
            </w:r>
          </w:p>
        </w:tc>
      </w:tr>
      <w:tr w:rsidR="00FD5FDE" w:rsidRPr="00FD5FDE" w14:paraId="1FFEA110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9E88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CA2E5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141.3588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610C1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130.324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197638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.283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D90E19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.860</w:t>
            </w:r>
          </w:p>
        </w:tc>
      </w:tr>
      <w:tr w:rsidR="00FD5FDE" w:rsidRPr="00FD5FDE" w14:paraId="386F00B8" w14:textId="77777777" w:rsidTr="00FD5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759D56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VAR00048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219A65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141.7674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2D10B3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127.292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E66E1B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31ADBCD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.858</w:t>
            </w:r>
          </w:p>
        </w:tc>
      </w:tr>
    </w:tbl>
    <w:p w14:paraId="54AD938C" w14:textId="77777777" w:rsidR="00FD5FDE" w:rsidRDefault="00FD5FDE" w:rsidP="00FD5FDE">
      <w:pPr>
        <w:rPr>
          <w:lang w:val="en-US"/>
        </w:rPr>
      </w:pPr>
    </w:p>
    <w:p w14:paraId="157B63FF" w14:textId="038D0961" w:rsidR="00FD5FDE" w:rsidRPr="00FD5FDE" w:rsidRDefault="00FD5FDE" w:rsidP="00FD5FDE">
      <w:pPr>
        <w:rPr>
          <w:lang w:val="en-US"/>
        </w:rPr>
      </w:pPr>
      <w:r w:rsidRPr="00FD5FDE">
        <w:rPr>
          <w:lang w:val="en-US"/>
        </w:rPr>
        <w:t>Aitem Gugur (0.25) : 1, 3, 7, 9, 11, 13, 19, 29, 31, 35, 37, 41, dan 43</w:t>
      </w:r>
    </w:p>
    <w:p w14:paraId="6932A2B6" w14:textId="77777777" w:rsidR="00FD5FDE" w:rsidRPr="00FD5FDE" w:rsidRDefault="00FD5FDE">
      <w:pPr>
        <w:rPr>
          <w:lang w:val="en-US"/>
        </w:rPr>
      </w:pPr>
    </w:p>
    <w:p w14:paraId="10E0AD7E" w14:textId="0CF33486" w:rsidR="00FD5FDE" w:rsidRPr="00FD5FDE" w:rsidRDefault="00FD5FDE">
      <w:pPr>
        <w:rPr>
          <w:lang w:val="en-US"/>
        </w:rPr>
      </w:pPr>
      <w:r w:rsidRPr="00FD5FDE">
        <w:rPr>
          <w:lang w:val="en-US"/>
        </w:rPr>
        <w:t>Reliabilitas Setelah Aitem Gugur Dihilangkan</w:t>
      </w:r>
    </w:p>
    <w:p w14:paraId="58EFE432" w14:textId="77777777" w:rsidR="00FD5FDE" w:rsidRPr="00FD5FDE" w:rsidRDefault="00FD5FDE" w:rsidP="00FD5FDE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FD5FDE" w:rsidRPr="00FD5FDE" w14:paraId="0470BA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123B1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Reliability Statistics</w:t>
            </w:r>
          </w:p>
        </w:tc>
      </w:tr>
      <w:tr w:rsidR="00FD5FDE" w:rsidRPr="00FD5FDE" w14:paraId="31C7BB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9DFAAE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A6D861" w14:textId="77777777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 of Items</w:t>
            </w:r>
          </w:p>
        </w:tc>
      </w:tr>
      <w:tr w:rsidR="00FD5FDE" w:rsidRPr="00FD5FDE" w14:paraId="111D2E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7AD5FF" w14:textId="272A213C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.87</w:t>
            </w:r>
            <w:r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1706D48" w14:textId="24CC184D" w:rsidR="00FD5FDE" w:rsidRPr="00FD5FDE" w:rsidRDefault="00FD5FDE" w:rsidP="00FD5FDE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FD5FDE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5</w:t>
            </w:r>
          </w:p>
        </w:tc>
      </w:tr>
    </w:tbl>
    <w:p w14:paraId="27838DCA" w14:textId="77777777" w:rsidR="00FD5FDE" w:rsidRPr="00FD5FDE" w:rsidRDefault="00FD5FDE" w:rsidP="00FD5FDE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0DB50094" w14:textId="56991C7F" w:rsidR="007C1EE4" w:rsidRDefault="007C1EE4">
      <w:pPr>
        <w:rPr>
          <w:lang w:val="en-US"/>
        </w:rPr>
      </w:pPr>
      <w:r>
        <w:rPr>
          <w:lang w:val="en-US"/>
        </w:rPr>
        <w:t>Uji Normalitas</w:t>
      </w:r>
    </w:p>
    <w:tbl>
      <w:tblPr>
        <w:tblW w:w="69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506"/>
        <w:gridCol w:w="1475"/>
        <w:gridCol w:w="1475"/>
      </w:tblGrid>
      <w:tr w:rsidR="007C1EE4" w:rsidRPr="007C1EE4" w14:paraId="09FCA569" w14:textId="77777777" w:rsidTr="007C1EE4">
        <w:trPr>
          <w:cantSplit/>
        </w:trPr>
        <w:tc>
          <w:tcPr>
            <w:tcW w:w="6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E3ECB4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lang w:val="en-US"/>
              </w:rPr>
            </w:pPr>
            <w:r w:rsidRPr="007C1EE4">
              <w:rPr>
                <w:rFonts w:ascii="Times New Roman" w:hAnsi="Times New Roman" w:cs="Times New Roman"/>
                <w:b/>
                <w:bCs/>
                <w:color w:val="010205"/>
                <w:kern w:val="0"/>
                <w:lang w:val="en-US"/>
              </w:rPr>
              <w:t>One-Sample Kolmogorov-Smirnov Test</w:t>
            </w:r>
          </w:p>
        </w:tc>
      </w:tr>
      <w:tr w:rsidR="007C1EE4" w:rsidRPr="007C1EE4" w14:paraId="1F4B504B" w14:textId="77777777" w:rsidTr="007C1EE4">
        <w:trPr>
          <w:cantSplit/>
        </w:trPr>
        <w:tc>
          <w:tcPr>
            <w:tcW w:w="396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6275E7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51E0B5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Kesejahteraan Subjektif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2645A9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Dukungan Sosial</w:t>
            </w:r>
          </w:p>
        </w:tc>
      </w:tr>
      <w:tr w:rsidR="007C1EE4" w:rsidRPr="007C1EE4" w14:paraId="35B7019C" w14:textId="77777777" w:rsidTr="007C1EE4">
        <w:trPr>
          <w:cantSplit/>
        </w:trPr>
        <w:tc>
          <w:tcPr>
            <w:tcW w:w="3967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4164E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E865A2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8FD3A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</w:tr>
      <w:tr w:rsidR="007C1EE4" w:rsidRPr="007C1EE4" w14:paraId="1A4ED68D" w14:textId="77777777" w:rsidTr="007C1EE4"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59F01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Normal Parameters</w:t>
            </w: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vertAlign w:val="superscript"/>
                <w:lang w:val="en-US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1C154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1296CD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133.1030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2FDD6F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144.4518</w:t>
            </w:r>
          </w:p>
        </w:tc>
      </w:tr>
      <w:tr w:rsidR="007C1EE4" w:rsidRPr="007C1EE4" w14:paraId="60ECDA03" w14:textId="77777777" w:rsidTr="007C1EE4"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99000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6335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CCFE5A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16.14041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46A9CB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11.59404</w:t>
            </w:r>
          </w:p>
        </w:tc>
      </w:tr>
      <w:tr w:rsidR="007C1EE4" w:rsidRPr="007C1EE4" w14:paraId="4F184D6E" w14:textId="77777777" w:rsidTr="007C1EE4"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49C4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D0F71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661107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A8357A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.082</w:t>
            </w:r>
          </w:p>
        </w:tc>
      </w:tr>
      <w:tr w:rsidR="007C1EE4" w:rsidRPr="007C1EE4" w14:paraId="390E7CFC" w14:textId="77777777" w:rsidTr="007C1EE4"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F5311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2B8C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7758A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91A908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.060</w:t>
            </w:r>
          </w:p>
        </w:tc>
      </w:tr>
      <w:tr w:rsidR="007C1EE4" w:rsidRPr="007C1EE4" w14:paraId="74473BB0" w14:textId="77777777" w:rsidTr="007C1EE4"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DAAA8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8EA71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6AAD2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-.062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8415DA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-.082</w:t>
            </w:r>
          </w:p>
        </w:tc>
      </w:tr>
      <w:tr w:rsidR="007C1EE4" w:rsidRPr="007C1EE4" w14:paraId="36346673" w14:textId="77777777" w:rsidTr="007C1EE4">
        <w:trPr>
          <w:cantSplit/>
        </w:trPr>
        <w:tc>
          <w:tcPr>
            <w:tcW w:w="396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9B390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FA996B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DC6C5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.082</w:t>
            </w:r>
          </w:p>
        </w:tc>
      </w:tr>
      <w:tr w:rsidR="007C1EE4" w:rsidRPr="007C1EE4" w14:paraId="2B5CB6B8" w14:textId="77777777" w:rsidTr="007C1EE4">
        <w:trPr>
          <w:cantSplit/>
        </w:trPr>
        <w:tc>
          <w:tcPr>
            <w:tcW w:w="396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4B0965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B4235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.008</w:t>
            </w: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BC6432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.000</w:t>
            </w: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  <w:lang w:val="en-US"/>
              </w:rPr>
              <w:t>c</w:t>
            </w:r>
          </w:p>
        </w:tc>
      </w:tr>
      <w:tr w:rsidR="007C1EE4" w:rsidRPr="007C1EE4" w14:paraId="3FA87D06" w14:textId="77777777" w:rsidTr="007C1EE4">
        <w:trPr>
          <w:cantSplit/>
        </w:trPr>
        <w:tc>
          <w:tcPr>
            <w:tcW w:w="6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DA818B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  <w:t>a. Test distribution is Normal.</w:t>
            </w:r>
          </w:p>
        </w:tc>
      </w:tr>
      <w:tr w:rsidR="007C1EE4" w:rsidRPr="007C1EE4" w14:paraId="1CA97048" w14:textId="77777777" w:rsidTr="007C1EE4">
        <w:trPr>
          <w:cantSplit/>
        </w:trPr>
        <w:tc>
          <w:tcPr>
            <w:tcW w:w="6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D12C9E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  <w:t>b. Calculated from data.</w:t>
            </w:r>
          </w:p>
        </w:tc>
      </w:tr>
      <w:tr w:rsidR="007C1EE4" w:rsidRPr="007C1EE4" w14:paraId="1CBCFA6F" w14:textId="77777777" w:rsidTr="007C1EE4">
        <w:trPr>
          <w:cantSplit/>
        </w:trPr>
        <w:tc>
          <w:tcPr>
            <w:tcW w:w="6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454D8E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  <w:t>c. Lilliefors Significance Correction.</w:t>
            </w:r>
          </w:p>
        </w:tc>
      </w:tr>
    </w:tbl>
    <w:p w14:paraId="18E0307F" w14:textId="77777777" w:rsidR="007C1EE4" w:rsidRDefault="007C1EE4">
      <w:pPr>
        <w:rPr>
          <w:lang w:val="en-US"/>
        </w:rPr>
      </w:pPr>
    </w:p>
    <w:p w14:paraId="6BB12624" w14:textId="77777777" w:rsidR="007C1EE4" w:rsidRDefault="007C1EE4">
      <w:pPr>
        <w:rPr>
          <w:lang w:val="en-US"/>
        </w:rPr>
      </w:pPr>
      <w:r>
        <w:rPr>
          <w:lang w:val="en-US"/>
        </w:rPr>
        <w:t>Uji Linieritas</w:t>
      </w:r>
    </w:p>
    <w:tbl>
      <w:tblPr>
        <w:tblW w:w="87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417"/>
        <w:gridCol w:w="1276"/>
        <w:gridCol w:w="709"/>
        <w:gridCol w:w="1159"/>
        <w:gridCol w:w="825"/>
        <w:gridCol w:w="709"/>
      </w:tblGrid>
      <w:tr w:rsidR="007C1EE4" w:rsidRPr="007C1EE4" w14:paraId="5A318233" w14:textId="77777777" w:rsidTr="007C1EE4">
        <w:trPr>
          <w:cantSplit/>
        </w:trPr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112127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ANOVA Table</w:t>
            </w:r>
          </w:p>
        </w:tc>
      </w:tr>
      <w:tr w:rsidR="007C1EE4" w:rsidRPr="007C1EE4" w14:paraId="1167368F" w14:textId="77777777" w:rsidTr="007C1EE4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5CBEBC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0E14D4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41DD6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df</w:t>
            </w:r>
          </w:p>
        </w:tc>
        <w:tc>
          <w:tcPr>
            <w:tcW w:w="11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D6E6A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Mean Square</w:t>
            </w:r>
          </w:p>
        </w:tc>
        <w:tc>
          <w:tcPr>
            <w:tcW w:w="8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5C27CE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F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6FE31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Sig.</w:t>
            </w:r>
          </w:p>
        </w:tc>
      </w:tr>
      <w:tr w:rsidR="007C1EE4" w:rsidRPr="007C1EE4" w14:paraId="49C4FB9D" w14:textId="77777777" w:rsidTr="007C1EE4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A4B995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Kesejahteraan Subjektif * Dukungan Sosial</w:t>
            </w:r>
          </w:p>
        </w:tc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70545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Between Groups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10EF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8B0EA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36718.868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F7D2E8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54</w:t>
            </w:r>
          </w:p>
        </w:tc>
        <w:tc>
          <w:tcPr>
            <w:tcW w:w="11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62D635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679.979</w:t>
            </w:r>
          </w:p>
        </w:tc>
        <w:tc>
          <w:tcPr>
            <w:tcW w:w="8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C0BDD9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4.037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3FD46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.000</w:t>
            </w:r>
          </w:p>
        </w:tc>
      </w:tr>
      <w:tr w:rsidR="007C1EE4" w:rsidRPr="007C1EE4" w14:paraId="71832729" w14:textId="77777777" w:rsidTr="007C1EE4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F5A1B6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E497744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155BA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29B50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23830.443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3CFE44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1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F34501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23830.443</w:t>
            </w:r>
          </w:p>
        </w:tc>
        <w:tc>
          <w:tcPr>
            <w:tcW w:w="8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AB0A15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141.482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AEB5D9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.000</w:t>
            </w:r>
          </w:p>
        </w:tc>
      </w:tr>
      <w:tr w:rsidR="007C1EE4" w:rsidRPr="007C1EE4" w14:paraId="013F4CA0" w14:textId="77777777" w:rsidTr="007C1EE4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824E39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4FFC423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144DFA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D0052C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12888.425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755A5D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53</w:t>
            </w:r>
          </w:p>
        </w:tc>
        <w:tc>
          <w:tcPr>
            <w:tcW w:w="11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1187E2B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243.178</w:t>
            </w:r>
          </w:p>
        </w:tc>
        <w:tc>
          <w:tcPr>
            <w:tcW w:w="8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AD366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1.444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0CCDC8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.034</w:t>
            </w:r>
          </w:p>
        </w:tc>
      </w:tr>
      <w:tr w:rsidR="007C1EE4" w:rsidRPr="007C1EE4" w14:paraId="39A91DDB" w14:textId="77777777" w:rsidTr="007C1EE4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6B36DE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24CAF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E8AABAA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41434.940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E85501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246</w:t>
            </w:r>
          </w:p>
        </w:tc>
        <w:tc>
          <w:tcPr>
            <w:tcW w:w="11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11BC57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168.435</w:t>
            </w:r>
          </w:p>
        </w:tc>
        <w:tc>
          <w:tcPr>
            <w:tcW w:w="8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57731931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59A407E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7C1EE4" w:rsidRPr="007C1EE4" w14:paraId="2E51FD88" w14:textId="77777777" w:rsidTr="007C1EE4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EB2C9B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1B0C2E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AEFA55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78153.807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C65C80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7D7A198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65F313E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CF0D617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</w:tbl>
    <w:p w14:paraId="1A7827B2" w14:textId="77777777" w:rsidR="007C1EE4" w:rsidRPr="007C1EE4" w:rsidRDefault="007C1EE4" w:rsidP="007C1EE4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0E97909D" w14:textId="77777777" w:rsidR="007C1EE4" w:rsidRDefault="007C1EE4">
      <w:pPr>
        <w:rPr>
          <w:lang w:val="en-US"/>
        </w:rPr>
      </w:pPr>
    </w:p>
    <w:p w14:paraId="67938C4F" w14:textId="77777777" w:rsidR="007C1EE4" w:rsidRDefault="007C1EE4">
      <w:pPr>
        <w:rPr>
          <w:lang w:val="en-US"/>
        </w:rPr>
      </w:pPr>
      <w:r>
        <w:rPr>
          <w:lang w:val="en-US"/>
        </w:rPr>
        <w:t>Uji Hipotesis</w:t>
      </w:r>
    </w:p>
    <w:p w14:paraId="227A9229" w14:textId="77777777" w:rsidR="007C1EE4" w:rsidRPr="007C1EE4" w:rsidRDefault="007C1EE4" w:rsidP="007C1EE4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9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2398"/>
        <w:gridCol w:w="2245"/>
        <w:gridCol w:w="1475"/>
        <w:gridCol w:w="1475"/>
      </w:tblGrid>
      <w:tr w:rsidR="007C1EE4" w:rsidRPr="007C1EE4" w14:paraId="3D65CD07" w14:textId="77777777">
        <w:trPr>
          <w:cantSplit/>
        </w:trPr>
        <w:tc>
          <w:tcPr>
            <w:tcW w:w="9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45F21B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lang w:val="en-US"/>
              </w:rPr>
            </w:pPr>
            <w:r w:rsidRPr="007C1EE4">
              <w:rPr>
                <w:rFonts w:ascii="Times New Roman" w:hAnsi="Times New Roman" w:cs="Times New Roman"/>
                <w:b/>
                <w:bCs/>
                <w:color w:val="010205"/>
                <w:kern w:val="0"/>
                <w:lang w:val="en-US"/>
              </w:rPr>
              <w:t>Correlations</w:t>
            </w:r>
          </w:p>
        </w:tc>
      </w:tr>
      <w:tr w:rsidR="007C1EE4" w:rsidRPr="007C1EE4" w14:paraId="26C12D4F" w14:textId="77777777">
        <w:trPr>
          <w:cantSplit/>
        </w:trPr>
        <w:tc>
          <w:tcPr>
            <w:tcW w:w="631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774982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4BAA09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Kesejahteraan Subjektif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C702C0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Dukungan Sosial</w:t>
            </w:r>
          </w:p>
        </w:tc>
      </w:tr>
      <w:tr w:rsidR="007C1EE4" w:rsidRPr="007C1EE4" w14:paraId="480ADCB5" w14:textId="77777777">
        <w:trPr>
          <w:cantSplit/>
        </w:trPr>
        <w:tc>
          <w:tcPr>
            <w:tcW w:w="167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F3F3F5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Spearman's rho</w:t>
            </w:r>
          </w:p>
        </w:tc>
        <w:tc>
          <w:tcPr>
            <w:tcW w:w="23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8E2EA0D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Kesejahteraan Subjektif</w:t>
            </w:r>
          </w:p>
        </w:tc>
        <w:tc>
          <w:tcPr>
            <w:tcW w:w="22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9CBB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4900E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B45417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.505</w:t>
            </w: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  <w:lang w:val="en-US"/>
              </w:rPr>
              <w:t>**</w:t>
            </w:r>
          </w:p>
        </w:tc>
      </w:tr>
      <w:tr w:rsidR="007C1EE4" w:rsidRPr="007C1EE4" w14:paraId="4A8D56FF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C1EA3D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14401E0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8AE70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8E42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F510AB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.000</w:t>
            </w:r>
          </w:p>
        </w:tc>
      </w:tr>
      <w:tr w:rsidR="007C1EE4" w:rsidRPr="007C1EE4" w14:paraId="2505FF0E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4F5D9D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C715DF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9ECA9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4CE5CF2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BD066D7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</w:tr>
      <w:tr w:rsidR="007C1EE4" w:rsidRPr="007C1EE4" w14:paraId="2A1DE37B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16715B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07B5E1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Dukungan Sosial</w:t>
            </w: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9627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A32E0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.505</w:t>
            </w: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vertAlign w:val="superscript"/>
                <w:lang w:val="en-US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2957E7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1.000</w:t>
            </w:r>
          </w:p>
        </w:tc>
      </w:tr>
      <w:tr w:rsidR="007C1EE4" w:rsidRPr="007C1EE4" w14:paraId="666FD6C4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AC9FC1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798BB1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0B58F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1E18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E5C2D3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</w:t>
            </w:r>
          </w:p>
        </w:tc>
      </w:tr>
      <w:tr w:rsidR="007C1EE4" w:rsidRPr="007C1EE4" w14:paraId="1ABB4417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8F0D4C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FE0342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CFF57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096F3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5FC4A4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</w:tr>
      <w:tr w:rsidR="007C1EE4" w:rsidRPr="007C1EE4" w14:paraId="534569B3" w14:textId="77777777">
        <w:trPr>
          <w:cantSplit/>
        </w:trPr>
        <w:tc>
          <w:tcPr>
            <w:tcW w:w="9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2FF13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16"/>
                <w:szCs w:val="16"/>
                <w:lang w:val="en-US"/>
              </w:rPr>
              <w:t>**. Correlation is significant at the 0.01 level (2-tailed).</w:t>
            </w:r>
          </w:p>
        </w:tc>
      </w:tr>
    </w:tbl>
    <w:p w14:paraId="28F4E400" w14:textId="77777777" w:rsidR="007C1EE4" w:rsidRPr="007C1EE4" w:rsidRDefault="007C1EE4" w:rsidP="007C1EE4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55DBA406" w14:textId="77777777" w:rsidR="007C1EE4" w:rsidRDefault="007C1EE4">
      <w:pPr>
        <w:rPr>
          <w:lang w:val="en-US"/>
        </w:rPr>
      </w:pPr>
    </w:p>
    <w:p w14:paraId="663053B8" w14:textId="77777777" w:rsidR="007C1EE4" w:rsidRDefault="007C1EE4">
      <w:pPr>
        <w:rPr>
          <w:lang w:val="en-US"/>
        </w:rPr>
      </w:pPr>
      <w:r>
        <w:rPr>
          <w:lang w:val="en-US"/>
        </w:rPr>
        <w:t>R Square</w:t>
      </w:r>
    </w:p>
    <w:p w14:paraId="67089601" w14:textId="77777777" w:rsidR="007C1EE4" w:rsidRPr="007C1EE4" w:rsidRDefault="007C1EE4" w:rsidP="007C1EE4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215"/>
        <w:gridCol w:w="1029"/>
        <w:gridCol w:w="110"/>
        <w:gridCol w:w="1259"/>
      </w:tblGrid>
      <w:tr w:rsidR="007C1EE4" w:rsidRPr="007C1EE4" w14:paraId="05B086E4" w14:textId="77777777" w:rsidTr="005163F1">
        <w:trPr>
          <w:cantSplit/>
        </w:trPr>
        <w:tc>
          <w:tcPr>
            <w:tcW w:w="7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6F8E3D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lang w:val="en-US"/>
              </w:rPr>
            </w:pPr>
            <w:r w:rsidRPr="007C1EE4">
              <w:rPr>
                <w:rFonts w:ascii="Times New Roman" w:hAnsi="Times New Roman" w:cs="Times New Roman"/>
                <w:b/>
                <w:bCs/>
                <w:color w:val="010205"/>
                <w:kern w:val="0"/>
                <w:lang w:val="en-US"/>
              </w:rPr>
              <w:t>Measures of Association</w:t>
            </w:r>
          </w:p>
        </w:tc>
      </w:tr>
      <w:tr w:rsidR="007C1EE4" w:rsidRPr="007C1EE4" w14:paraId="73222136" w14:textId="77777777" w:rsidTr="005163F1">
        <w:trPr>
          <w:cantSplit/>
        </w:trPr>
        <w:tc>
          <w:tcPr>
            <w:tcW w:w="2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338C4D" w14:textId="77777777" w:rsidR="007C1EE4" w:rsidRPr="007C1EE4" w:rsidRDefault="007C1EE4" w:rsidP="007C1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9A5E02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R</w:t>
            </w:r>
          </w:p>
        </w:tc>
        <w:tc>
          <w:tcPr>
            <w:tcW w:w="12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154C1E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R Squared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15E920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Eta</w:t>
            </w:r>
          </w:p>
        </w:tc>
        <w:tc>
          <w:tcPr>
            <w:tcW w:w="1369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9D3C60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Eta Squared</w:t>
            </w:r>
          </w:p>
        </w:tc>
      </w:tr>
      <w:tr w:rsidR="007C1EE4" w:rsidRPr="007C1EE4" w14:paraId="2DBC2C33" w14:textId="77777777" w:rsidTr="005163F1">
        <w:trPr>
          <w:cantSplit/>
        </w:trPr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611BD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Kesejahteraan Subjektif * Dukungan Sosial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76C1E1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.552</w:t>
            </w:r>
          </w:p>
        </w:tc>
        <w:tc>
          <w:tcPr>
            <w:tcW w:w="12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F8B16D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.305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BB7086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.685</w:t>
            </w:r>
          </w:p>
        </w:tc>
        <w:tc>
          <w:tcPr>
            <w:tcW w:w="1369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1D89AEC" w14:textId="77777777" w:rsidR="007C1EE4" w:rsidRPr="007C1EE4" w:rsidRDefault="007C1EE4" w:rsidP="007C1EE4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7C1EE4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.470</w:t>
            </w:r>
          </w:p>
        </w:tc>
      </w:tr>
      <w:tr w:rsidR="005163F1" w:rsidRPr="008E30DA" w14:paraId="2ED69EBD" w14:textId="77777777" w:rsidTr="005163F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59" w:type="dxa"/>
          <w:cantSplit/>
          <w:jc w:val="center"/>
        </w:trPr>
        <w:tc>
          <w:tcPr>
            <w:tcW w:w="584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02176C7" w14:textId="77777777" w:rsidR="005163F1" w:rsidRPr="008E30DA" w:rsidRDefault="005163F1" w:rsidP="007959B4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16"/>
                <w:szCs w:val="16"/>
                <w:lang w:val="en-US"/>
              </w:rPr>
            </w:pPr>
            <w:r w:rsidRPr="008E30DA">
              <w:rPr>
                <w:color w:val="000000" w:themeColor="text1"/>
                <w:sz w:val="16"/>
                <w:szCs w:val="16"/>
              </w:rPr>
              <w:t xml:space="preserve">a. Predictors: (Constant), </w:t>
            </w:r>
            <w:r w:rsidRPr="008E30DA">
              <w:rPr>
                <w:color w:val="000000" w:themeColor="text1"/>
                <w:sz w:val="16"/>
                <w:szCs w:val="16"/>
                <w:lang w:val="en-US"/>
              </w:rPr>
              <w:t>Dukungan Sosial</w:t>
            </w:r>
          </w:p>
        </w:tc>
      </w:tr>
      <w:tr w:rsidR="005163F1" w:rsidRPr="008E30DA" w14:paraId="2F43DB81" w14:textId="77777777" w:rsidTr="005163F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59" w:type="dxa"/>
          <w:cantSplit/>
          <w:jc w:val="center"/>
        </w:trPr>
        <w:tc>
          <w:tcPr>
            <w:tcW w:w="5843" w:type="dxa"/>
            <w:gridSpan w:val="5"/>
            <w:shd w:val="clear" w:color="auto" w:fill="auto"/>
          </w:tcPr>
          <w:p w14:paraId="7A948875" w14:textId="77777777" w:rsidR="005163F1" w:rsidRPr="008E30DA" w:rsidRDefault="005163F1" w:rsidP="007959B4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16"/>
                <w:szCs w:val="16"/>
                <w:lang w:val="en-US"/>
              </w:rPr>
            </w:pPr>
            <w:r w:rsidRPr="008E30DA">
              <w:rPr>
                <w:color w:val="000000" w:themeColor="text1"/>
                <w:sz w:val="16"/>
                <w:szCs w:val="16"/>
              </w:rPr>
              <w:t xml:space="preserve">b. Dependent Variable: </w:t>
            </w:r>
            <w:r w:rsidRPr="008E30DA">
              <w:rPr>
                <w:color w:val="000000" w:themeColor="text1"/>
                <w:sz w:val="16"/>
                <w:szCs w:val="16"/>
                <w:lang w:val="en-US"/>
              </w:rPr>
              <w:t>Kesejahteraan Subjektif</w:t>
            </w:r>
          </w:p>
        </w:tc>
      </w:tr>
    </w:tbl>
    <w:p w14:paraId="20903278" w14:textId="77777777" w:rsidR="007C1EE4" w:rsidRDefault="007C1EE4">
      <w:pPr>
        <w:rPr>
          <w:lang w:val="en-US"/>
        </w:rPr>
      </w:pPr>
    </w:p>
    <w:p w14:paraId="56ECDA91" w14:textId="77777777" w:rsidR="007C1EE4" w:rsidRDefault="007C1EE4">
      <w:pPr>
        <w:rPr>
          <w:lang w:val="en-US"/>
        </w:rPr>
      </w:pPr>
      <w:r>
        <w:rPr>
          <w:lang w:val="en-US"/>
        </w:rPr>
        <w:t>Kategorisasi</w:t>
      </w:r>
    </w:p>
    <w:p w14:paraId="5789D6A0" w14:textId="77777777" w:rsidR="00CC1978" w:rsidRPr="00CC1978" w:rsidRDefault="00CC1978" w:rsidP="00CC197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10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061"/>
        <w:gridCol w:w="1061"/>
        <w:gridCol w:w="1125"/>
        <w:gridCol w:w="1189"/>
        <w:gridCol w:w="1252"/>
        <w:gridCol w:w="1522"/>
        <w:gridCol w:w="1129"/>
      </w:tblGrid>
      <w:tr w:rsidR="00CC1978" w:rsidRPr="00CC1978" w14:paraId="162FCD03" w14:textId="77777777" w:rsidTr="00CC1978">
        <w:trPr>
          <w:cantSplit/>
        </w:trPr>
        <w:tc>
          <w:tcPr>
            <w:tcW w:w="10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FB8BD2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  <w:lang w:val="en-US"/>
              </w:rPr>
              <w:t>Descriptive Statistics</w:t>
            </w:r>
          </w:p>
        </w:tc>
      </w:tr>
      <w:tr w:rsidR="00CC1978" w:rsidRPr="00CC1978" w14:paraId="3E21EF6C" w14:textId="77777777" w:rsidTr="00CC1978">
        <w:trPr>
          <w:cantSplit/>
        </w:trPr>
        <w:tc>
          <w:tcPr>
            <w:tcW w:w="170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D897C6" w14:textId="77777777" w:rsidR="00CC1978" w:rsidRPr="00CC1978" w:rsidRDefault="00CC1978" w:rsidP="00CC1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435CCD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N</w:t>
            </w:r>
          </w:p>
        </w:tc>
        <w:tc>
          <w:tcPr>
            <w:tcW w:w="10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4BDE17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11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940C58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118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AA6CB3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12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18FBF9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5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875D7E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Std. Deviation</w:t>
            </w:r>
          </w:p>
        </w:tc>
        <w:tc>
          <w:tcPr>
            <w:tcW w:w="112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1A830A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Variance</w:t>
            </w:r>
          </w:p>
        </w:tc>
      </w:tr>
      <w:tr w:rsidR="00CC1978" w:rsidRPr="00CC1978" w14:paraId="6732EEFD" w14:textId="77777777" w:rsidTr="00CC1978">
        <w:trPr>
          <w:cantSplit/>
        </w:trPr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AE571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Kesejahteraan Subjektif</w:t>
            </w:r>
          </w:p>
        </w:tc>
        <w:tc>
          <w:tcPr>
            <w:tcW w:w="10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0E668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  <w:tc>
          <w:tcPr>
            <w:tcW w:w="10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441320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88.00</w:t>
            </w:r>
          </w:p>
        </w:tc>
        <w:tc>
          <w:tcPr>
            <w:tcW w:w="11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9E8977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86.00</w:t>
            </w:r>
          </w:p>
        </w:tc>
        <w:tc>
          <w:tcPr>
            <w:tcW w:w="118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0C8814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174.00</w:t>
            </w:r>
          </w:p>
        </w:tc>
        <w:tc>
          <w:tcPr>
            <w:tcW w:w="12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D25AE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133.1030</w:t>
            </w:r>
          </w:p>
        </w:tc>
        <w:tc>
          <w:tcPr>
            <w:tcW w:w="15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B69D0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16.14041</w:t>
            </w:r>
          </w:p>
        </w:tc>
        <w:tc>
          <w:tcPr>
            <w:tcW w:w="11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873618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260.513</w:t>
            </w:r>
          </w:p>
        </w:tc>
      </w:tr>
      <w:tr w:rsidR="00CC1978" w:rsidRPr="00CC1978" w14:paraId="1BA17D85" w14:textId="77777777" w:rsidTr="00CC1978">
        <w:trPr>
          <w:cantSplit/>
        </w:trPr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74990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Dukungan Sosial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9DD122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CEB8E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101.00</w:t>
            </w:r>
          </w:p>
        </w:tc>
        <w:tc>
          <w:tcPr>
            <w:tcW w:w="11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957723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88.00</w:t>
            </w:r>
          </w:p>
        </w:tc>
        <w:tc>
          <w:tcPr>
            <w:tcW w:w="11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08374E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189.00</w:t>
            </w:r>
          </w:p>
        </w:tc>
        <w:tc>
          <w:tcPr>
            <w:tcW w:w="12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3E9103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144.4518</w:t>
            </w:r>
          </w:p>
        </w:tc>
        <w:tc>
          <w:tcPr>
            <w:tcW w:w="15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E0C96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11.59404</w:t>
            </w:r>
          </w:p>
        </w:tc>
        <w:tc>
          <w:tcPr>
            <w:tcW w:w="11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45B0EE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134.422</w:t>
            </w:r>
          </w:p>
        </w:tc>
      </w:tr>
      <w:tr w:rsidR="00CC1978" w:rsidRPr="00CC1978" w14:paraId="6A1257A8" w14:textId="77777777" w:rsidTr="00CC1978">
        <w:trPr>
          <w:cantSplit/>
        </w:trPr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590FBD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  <w:lang w:val="en-US"/>
              </w:rPr>
              <w:t>Valid N (listwise)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BD96E1" w14:textId="77777777" w:rsidR="00CC1978" w:rsidRPr="00CC1978" w:rsidRDefault="00CC1978" w:rsidP="00CC1978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</w:pPr>
            <w:r w:rsidRPr="00CC1978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  <w:lang w:val="en-US"/>
              </w:rPr>
              <w:t>301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052320C" w14:textId="77777777" w:rsidR="00CC1978" w:rsidRPr="00CC1978" w:rsidRDefault="00CC1978" w:rsidP="00CC1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C56B706" w14:textId="77777777" w:rsidR="00CC1978" w:rsidRPr="00CC1978" w:rsidRDefault="00CC1978" w:rsidP="00CC1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5B831A7" w14:textId="77777777" w:rsidR="00CC1978" w:rsidRPr="00CC1978" w:rsidRDefault="00CC1978" w:rsidP="00CC1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655B0A7" w14:textId="77777777" w:rsidR="00CC1978" w:rsidRPr="00CC1978" w:rsidRDefault="00CC1978" w:rsidP="00CC1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5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066E079" w14:textId="77777777" w:rsidR="00CC1978" w:rsidRPr="00CC1978" w:rsidRDefault="00CC1978" w:rsidP="00CC1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5BE215B" w14:textId="77777777" w:rsidR="00CC1978" w:rsidRPr="00CC1978" w:rsidRDefault="00CC1978" w:rsidP="00CC1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</w:tbl>
    <w:p w14:paraId="5CB9A7B3" w14:textId="77777777" w:rsidR="00CC1978" w:rsidRPr="00CC1978" w:rsidRDefault="00CC1978" w:rsidP="00CC197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E601C4" w:rsidRPr="003914BF" w14:paraId="12348E53" w14:textId="77777777" w:rsidTr="00674BE2">
        <w:tc>
          <w:tcPr>
            <w:tcW w:w="1788" w:type="dxa"/>
            <w:vMerge w:val="restart"/>
            <w:vAlign w:val="center"/>
          </w:tcPr>
          <w:p w14:paraId="4ADC22B9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bookmarkStart w:id="0" w:name="_Hlk153199079"/>
            <w:r w:rsidRPr="003914BF">
              <w:rPr>
                <w:rFonts w:ascii="Times New Roman" w:eastAsia="Times New Roman" w:hAnsi="Times New Roman"/>
                <w:b/>
                <w:bCs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14:paraId="7A2CE001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14:paraId="269A8D89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Skor</w:t>
            </w:r>
          </w:p>
        </w:tc>
      </w:tr>
      <w:tr w:rsidR="00E601C4" w:rsidRPr="003914BF" w14:paraId="2A1ECAD9" w14:textId="77777777" w:rsidTr="00674BE2">
        <w:tc>
          <w:tcPr>
            <w:tcW w:w="1788" w:type="dxa"/>
            <w:vMerge/>
            <w:vAlign w:val="center"/>
          </w:tcPr>
          <w:p w14:paraId="0544B98F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14:paraId="388F474A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9" w:type="dxa"/>
          </w:tcPr>
          <w:p w14:paraId="6BAEBF64" w14:textId="6778352C" w:rsidR="00E601C4" w:rsidRPr="00991ECD" w:rsidRDefault="00E601C4" w:rsidP="00674BE2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Kesejahteraan Subjektif</w:t>
            </w:r>
          </w:p>
        </w:tc>
        <w:tc>
          <w:tcPr>
            <w:tcW w:w="2039" w:type="dxa"/>
          </w:tcPr>
          <w:p w14:paraId="29F1538B" w14:textId="7EDB549B" w:rsidR="00E601C4" w:rsidRPr="00991ECD" w:rsidRDefault="00E601C4" w:rsidP="00674BE2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Dukungan Sosial</w:t>
            </w:r>
          </w:p>
        </w:tc>
      </w:tr>
      <w:tr w:rsidR="00E601C4" w:rsidRPr="003914BF" w14:paraId="2D60709D" w14:textId="77777777" w:rsidTr="00674BE2">
        <w:trPr>
          <w:trHeight w:val="488"/>
        </w:trPr>
        <w:tc>
          <w:tcPr>
            <w:tcW w:w="1788" w:type="dxa"/>
            <w:vAlign w:val="center"/>
          </w:tcPr>
          <w:p w14:paraId="7A58A804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 xml:space="preserve">Rendah </w:t>
            </w:r>
          </w:p>
        </w:tc>
        <w:tc>
          <w:tcPr>
            <w:tcW w:w="2038" w:type="dxa"/>
            <w:vAlign w:val="center"/>
          </w:tcPr>
          <w:p w14:paraId="3632A2B5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>X &lt; M – 1SD</w:t>
            </w:r>
          </w:p>
        </w:tc>
        <w:tc>
          <w:tcPr>
            <w:tcW w:w="2039" w:type="dxa"/>
            <w:vAlign w:val="center"/>
          </w:tcPr>
          <w:p w14:paraId="4F98B9F8" w14:textId="37E663E4" w:rsidR="00E601C4" w:rsidRPr="002B3AC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&lt; 117</w:t>
            </w:r>
          </w:p>
        </w:tc>
        <w:tc>
          <w:tcPr>
            <w:tcW w:w="2039" w:type="dxa"/>
            <w:vAlign w:val="center"/>
          </w:tcPr>
          <w:p w14:paraId="31232C1F" w14:textId="4ABA6FD1" w:rsidR="00E601C4" w:rsidRPr="002B3AC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&lt; 132</w:t>
            </w:r>
          </w:p>
        </w:tc>
      </w:tr>
      <w:tr w:rsidR="00E601C4" w:rsidRPr="003914BF" w14:paraId="67D46D3F" w14:textId="77777777" w:rsidTr="00674BE2">
        <w:tc>
          <w:tcPr>
            <w:tcW w:w="1788" w:type="dxa"/>
            <w:vAlign w:val="center"/>
          </w:tcPr>
          <w:p w14:paraId="67CCF838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14:paraId="3D5B7D98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 xml:space="preserve">M –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 xml:space="preserve">≤ </w:t>
            </w:r>
            <w:r w:rsidRPr="00260B1A">
              <w:rPr>
                <w:rFonts w:ascii="Times New Roman" w:eastAsia="Times New Roman" w:hAnsi="Times New Roman"/>
                <w:color w:val="000000"/>
              </w:rPr>
              <w:t>X &lt; M + 1SD</w:t>
            </w:r>
          </w:p>
        </w:tc>
        <w:tc>
          <w:tcPr>
            <w:tcW w:w="2039" w:type="dxa"/>
            <w:vAlign w:val="center"/>
          </w:tcPr>
          <w:p w14:paraId="79EE16B8" w14:textId="0896E7C0" w:rsidR="00E601C4" w:rsidRPr="002B3AC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117 – 149 </w:t>
            </w:r>
          </w:p>
        </w:tc>
        <w:tc>
          <w:tcPr>
            <w:tcW w:w="2039" w:type="dxa"/>
            <w:vAlign w:val="center"/>
          </w:tcPr>
          <w:p w14:paraId="3DEA7D44" w14:textId="76E9E927" w:rsidR="00E601C4" w:rsidRPr="002B3AC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132 – 156</w:t>
            </w:r>
          </w:p>
        </w:tc>
      </w:tr>
      <w:tr w:rsidR="00E601C4" w:rsidRPr="003914BF" w14:paraId="13D10C8D" w14:textId="77777777" w:rsidTr="00674BE2">
        <w:tc>
          <w:tcPr>
            <w:tcW w:w="1788" w:type="dxa"/>
            <w:vAlign w:val="center"/>
          </w:tcPr>
          <w:p w14:paraId="5B6FF808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14:paraId="718B2531" w14:textId="77777777" w:rsidR="00E601C4" w:rsidRPr="003914B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M + 1SD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>≤</w:t>
            </w: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X</w:t>
            </w:r>
          </w:p>
        </w:tc>
        <w:tc>
          <w:tcPr>
            <w:tcW w:w="2039" w:type="dxa"/>
            <w:vAlign w:val="center"/>
          </w:tcPr>
          <w:p w14:paraId="021EC449" w14:textId="24AA8326" w:rsidR="00E601C4" w:rsidRPr="00260B1A" w:rsidRDefault="00E601C4" w:rsidP="00674BE2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&gt; 149</w:t>
            </w:r>
          </w:p>
        </w:tc>
        <w:tc>
          <w:tcPr>
            <w:tcW w:w="2039" w:type="dxa"/>
            <w:vAlign w:val="center"/>
          </w:tcPr>
          <w:p w14:paraId="715CE52E" w14:textId="003BD2B2" w:rsidR="00E601C4" w:rsidRPr="002B3ACF" w:rsidRDefault="00E601C4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&gt; 156</w:t>
            </w:r>
          </w:p>
        </w:tc>
      </w:tr>
      <w:bookmarkEnd w:id="0"/>
    </w:tbl>
    <w:p w14:paraId="596365A7" w14:textId="77777777" w:rsidR="00CC1978" w:rsidRDefault="00CC1978">
      <w:pPr>
        <w:rPr>
          <w:lang w:val="en-US"/>
        </w:rPr>
      </w:pPr>
    </w:p>
    <w:p w14:paraId="6F1BD03A" w14:textId="77777777" w:rsidR="00E601C4" w:rsidRDefault="00E601C4">
      <w:pPr>
        <w:rPr>
          <w:lang w:val="en-US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E601C4" w:rsidRPr="00FD5D0B" w14:paraId="57F2972C" w14:textId="77777777" w:rsidTr="00674BE2">
        <w:tc>
          <w:tcPr>
            <w:tcW w:w="1769" w:type="dxa"/>
            <w:vMerge w:val="restart"/>
            <w:vAlign w:val="center"/>
            <w:hideMark/>
          </w:tcPr>
          <w:p w14:paraId="46CBE4D5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14:paraId="1716922D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 xml:space="preserve">Skor </w:t>
            </w:r>
            <w:r>
              <w:rPr>
                <w:rFonts w:ascii="Times New Roman" w:hAnsi="Times New Roman"/>
                <w:bCs/>
              </w:rPr>
              <w:t>Subjek</w:t>
            </w:r>
          </w:p>
        </w:tc>
      </w:tr>
      <w:tr w:rsidR="00E601C4" w:rsidRPr="00FD5D0B" w14:paraId="1C505CA5" w14:textId="77777777" w:rsidTr="00674BE2">
        <w:tc>
          <w:tcPr>
            <w:tcW w:w="1769" w:type="dxa"/>
            <w:vMerge/>
            <w:vAlign w:val="center"/>
            <w:hideMark/>
          </w:tcPr>
          <w:p w14:paraId="109E5020" w14:textId="77777777" w:rsidR="00E601C4" w:rsidRPr="00FD5D0B" w:rsidRDefault="00E601C4" w:rsidP="00E601C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434" w:type="dxa"/>
            <w:gridSpan w:val="2"/>
            <w:hideMark/>
          </w:tcPr>
          <w:p w14:paraId="247486A3" w14:textId="2B922424" w:rsidR="00E601C4" w:rsidRPr="00991ECD" w:rsidRDefault="00E601C4" w:rsidP="00E601C4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Kesejahteraan Subjektif</w:t>
            </w:r>
          </w:p>
        </w:tc>
        <w:tc>
          <w:tcPr>
            <w:tcW w:w="2284" w:type="dxa"/>
            <w:gridSpan w:val="2"/>
            <w:hideMark/>
          </w:tcPr>
          <w:p w14:paraId="255DD8BC" w14:textId="1C6DD203" w:rsidR="00E601C4" w:rsidRPr="00991ECD" w:rsidRDefault="00E601C4" w:rsidP="00E601C4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Dukungan Sosial</w:t>
            </w:r>
          </w:p>
        </w:tc>
      </w:tr>
      <w:tr w:rsidR="00E601C4" w:rsidRPr="00FD5D0B" w14:paraId="591F449F" w14:textId="77777777" w:rsidTr="00674BE2">
        <w:tc>
          <w:tcPr>
            <w:tcW w:w="1769" w:type="dxa"/>
            <w:vMerge/>
            <w:vAlign w:val="center"/>
            <w:hideMark/>
          </w:tcPr>
          <w:p w14:paraId="51FEF032" w14:textId="77777777" w:rsidR="00E601C4" w:rsidRPr="00FD5D0B" w:rsidRDefault="00E601C4" w:rsidP="00674BE2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hideMark/>
          </w:tcPr>
          <w:p w14:paraId="3C51883A" w14:textId="77777777" w:rsidR="00E601C4" w:rsidRPr="00C51A24" w:rsidRDefault="00E601C4" w:rsidP="00674BE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1016" w:type="dxa"/>
            <w:hideMark/>
          </w:tcPr>
          <w:p w14:paraId="1EE3FFA6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92" w:type="dxa"/>
            <w:hideMark/>
          </w:tcPr>
          <w:p w14:paraId="2BD35055" w14:textId="77777777" w:rsidR="00E601C4" w:rsidRPr="00C51A24" w:rsidRDefault="00E601C4" w:rsidP="00674BE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992" w:type="dxa"/>
            <w:hideMark/>
          </w:tcPr>
          <w:p w14:paraId="64BD9C3A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</w:tr>
      <w:tr w:rsidR="00E601C4" w:rsidRPr="00FD5D0B" w14:paraId="6B5F1FA6" w14:textId="77777777" w:rsidTr="00674BE2">
        <w:tc>
          <w:tcPr>
            <w:tcW w:w="1769" w:type="dxa"/>
            <w:hideMark/>
          </w:tcPr>
          <w:p w14:paraId="1F9862A7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Rendah</w:t>
            </w:r>
          </w:p>
        </w:tc>
        <w:tc>
          <w:tcPr>
            <w:tcW w:w="1418" w:type="dxa"/>
          </w:tcPr>
          <w:p w14:paraId="340D60CF" w14:textId="27C59B19" w:rsidR="00E601C4" w:rsidRPr="001D5FB5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16" w:type="dxa"/>
          </w:tcPr>
          <w:p w14:paraId="0047AB43" w14:textId="2D793F3F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19%</w:t>
            </w:r>
          </w:p>
        </w:tc>
        <w:tc>
          <w:tcPr>
            <w:tcW w:w="1292" w:type="dxa"/>
          </w:tcPr>
          <w:p w14:paraId="5881D672" w14:textId="0818E404" w:rsidR="00E601C4" w:rsidRPr="00B11565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14:paraId="080CBA98" w14:textId="529E680B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11%</w:t>
            </w:r>
          </w:p>
        </w:tc>
      </w:tr>
      <w:tr w:rsidR="00E601C4" w:rsidRPr="00FD5D0B" w14:paraId="7D08A412" w14:textId="77777777" w:rsidTr="00674BE2">
        <w:tc>
          <w:tcPr>
            <w:tcW w:w="1769" w:type="dxa"/>
            <w:hideMark/>
          </w:tcPr>
          <w:p w14:paraId="3B4E199E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Sedang</w:t>
            </w:r>
          </w:p>
        </w:tc>
        <w:tc>
          <w:tcPr>
            <w:tcW w:w="1418" w:type="dxa"/>
          </w:tcPr>
          <w:p w14:paraId="3E39950B" w14:textId="065E4308" w:rsidR="00E601C4" w:rsidRPr="001D5FB5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1016" w:type="dxa"/>
          </w:tcPr>
          <w:p w14:paraId="4217AE3F" w14:textId="160BB807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66%</w:t>
            </w:r>
          </w:p>
        </w:tc>
        <w:tc>
          <w:tcPr>
            <w:tcW w:w="1292" w:type="dxa"/>
          </w:tcPr>
          <w:p w14:paraId="21848C44" w14:textId="3DAA01C0" w:rsidR="00E601C4" w:rsidRPr="00940F8E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</w:p>
        </w:tc>
        <w:tc>
          <w:tcPr>
            <w:tcW w:w="992" w:type="dxa"/>
          </w:tcPr>
          <w:p w14:paraId="7505DD53" w14:textId="0198B0B8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79%</w:t>
            </w:r>
          </w:p>
        </w:tc>
      </w:tr>
      <w:tr w:rsidR="00E601C4" w:rsidRPr="00FD5D0B" w14:paraId="0C90008C" w14:textId="77777777" w:rsidTr="00674BE2">
        <w:tc>
          <w:tcPr>
            <w:tcW w:w="1769" w:type="dxa"/>
            <w:hideMark/>
          </w:tcPr>
          <w:p w14:paraId="4F8B4E89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Tinggi</w:t>
            </w:r>
          </w:p>
        </w:tc>
        <w:tc>
          <w:tcPr>
            <w:tcW w:w="1418" w:type="dxa"/>
          </w:tcPr>
          <w:p w14:paraId="2E50AB52" w14:textId="152CFA1C" w:rsidR="00E601C4" w:rsidRPr="001D5FB5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016" w:type="dxa"/>
          </w:tcPr>
          <w:p w14:paraId="67C9428D" w14:textId="34F7C148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15%</w:t>
            </w:r>
          </w:p>
        </w:tc>
        <w:tc>
          <w:tcPr>
            <w:tcW w:w="1292" w:type="dxa"/>
          </w:tcPr>
          <w:p w14:paraId="2F0B0C4A" w14:textId="54365177" w:rsidR="00E601C4" w:rsidRPr="00940F8E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14:paraId="55E35064" w14:textId="1C4441B0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</w:tr>
      <w:tr w:rsidR="00E601C4" w:rsidRPr="002A1F6A" w14:paraId="65C2A8D0" w14:textId="77777777" w:rsidTr="00674BE2">
        <w:tc>
          <w:tcPr>
            <w:tcW w:w="1769" w:type="dxa"/>
            <w:hideMark/>
          </w:tcPr>
          <w:p w14:paraId="0B71A3C6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Jumlah</w:t>
            </w:r>
          </w:p>
        </w:tc>
        <w:tc>
          <w:tcPr>
            <w:tcW w:w="1418" w:type="dxa"/>
          </w:tcPr>
          <w:p w14:paraId="21A49D27" w14:textId="60A002E7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1016" w:type="dxa"/>
            <w:hideMark/>
          </w:tcPr>
          <w:p w14:paraId="432D99D0" w14:textId="77777777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  <w:tc>
          <w:tcPr>
            <w:tcW w:w="1292" w:type="dxa"/>
          </w:tcPr>
          <w:p w14:paraId="4772A6B1" w14:textId="0490A864" w:rsidR="00E601C4" w:rsidRPr="00FD5D0B" w:rsidRDefault="00E601C4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992" w:type="dxa"/>
            <w:hideMark/>
          </w:tcPr>
          <w:p w14:paraId="14719DE2" w14:textId="77777777" w:rsidR="00E601C4" w:rsidRPr="002A1F6A" w:rsidRDefault="00E601C4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</w:tr>
    </w:tbl>
    <w:p w14:paraId="5D05E916" w14:textId="77777777" w:rsidR="00E601C4" w:rsidRPr="007C1EE4" w:rsidRDefault="00E601C4">
      <w:pPr>
        <w:rPr>
          <w:lang w:val="en-US"/>
        </w:rPr>
      </w:pPr>
    </w:p>
    <w:sectPr w:rsidR="00E601C4" w:rsidRPr="007C1E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E4"/>
    <w:rsid w:val="001F4D86"/>
    <w:rsid w:val="00253C38"/>
    <w:rsid w:val="005163F1"/>
    <w:rsid w:val="007C1EE4"/>
    <w:rsid w:val="007F575C"/>
    <w:rsid w:val="00937338"/>
    <w:rsid w:val="00CC1978"/>
    <w:rsid w:val="00D714E5"/>
    <w:rsid w:val="00DD32F7"/>
    <w:rsid w:val="00E601C4"/>
    <w:rsid w:val="00FD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7083E"/>
  <w15:chartTrackingRefBased/>
  <w15:docId w15:val="{FE519549-C8D0-D74A-BA9F-DDBCA852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1C4"/>
    <w:pPr>
      <w:spacing w:after="200" w:line="276" w:lineRule="auto"/>
      <w:ind w:left="720"/>
      <w:contextualSpacing/>
    </w:pPr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 alfian</cp:lastModifiedBy>
  <cp:revision>4</cp:revision>
  <dcterms:created xsi:type="dcterms:W3CDTF">2023-12-06T02:03:00Z</dcterms:created>
  <dcterms:modified xsi:type="dcterms:W3CDTF">2023-12-27T01:38:00Z</dcterms:modified>
</cp:coreProperties>
</file>