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B0F" w:rsidRPr="0009218B" w:rsidRDefault="0009218B">
      <w:pPr>
        <w:rPr>
          <w:rFonts w:ascii="Times New Roman" w:hAnsi="Times New Roman" w:cs="Times New Roman"/>
          <w:sz w:val="24"/>
          <w:szCs w:val="24"/>
        </w:rPr>
      </w:pPr>
      <w:r w:rsidRPr="0009218B">
        <w:rPr>
          <w:rFonts w:ascii="Times New Roman" w:hAnsi="Times New Roman" w:cs="Times New Roman"/>
          <w:sz w:val="24"/>
          <w:szCs w:val="24"/>
        </w:rPr>
        <w:t xml:space="preserve">Blueprint Skala </w:t>
      </w:r>
      <w:r w:rsidR="000C14C4">
        <w:rPr>
          <w:rFonts w:ascii="Times New Roman" w:hAnsi="Times New Roman" w:cs="Times New Roman"/>
          <w:sz w:val="24"/>
          <w:szCs w:val="24"/>
        </w:rPr>
        <w:t>Kesejahteraan Subjektif</w:t>
      </w:r>
    </w:p>
    <w:tbl>
      <w:tblPr>
        <w:tblW w:w="8933" w:type="dxa"/>
        <w:tblInd w:w="-13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6"/>
        <w:gridCol w:w="1630"/>
        <w:gridCol w:w="2614"/>
        <w:gridCol w:w="1853"/>
        <w:gridCol w:w="1701"/>
        <w:gridCol w:w="569"/>
      </w:tblGrid>
      <w:tr w:rsidR="0009218B" w:rsidRPr="0009218B" w:rsidTr="000C14C4">
        <w:trPr>
          <w:trHeight w:hRule="exact" w:val="286"/>
        </w:trPr>
        <w:tc>
          <w:tcPr>
            <w:tcW w:w="5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09218B" w:rsidRPr="0009218B" w:rsidRDefault="0009218B" w:rsidP="00F40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18B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63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09218B" w:rsidRPr="0009218B" w:rsidRDefault="0009218B" w:rsidP="00F40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18B">
              <w:rPr>
                <w:rFonts w:ascii="Times New Roman" w:hAnsi="Times New Roman" w:cs="Times New Roman"/>
                <w:sz w:val="24"/>
                <w:szCs w:val="24"/>
              </w:rPr>
              <w:t>Aspek - aspek</w:t>
            </w:r>
          </w:p>
        </w:tc>
        <w:tc>
          <w:tcPr>
            <w:tcW w:w="261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09218B" w:rsidRPr="0009218B" w:rsidRDefault="0009218B" w:rsidP="00F40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18B">
              <w:rPr>
                <w:rFonts w:ascii="Times New Roman" w:hAnsi="Times New Roman" w:cs="Times New Roman"/>
                <w:sz w:val="24"/>
                <w:szCs w:val="24"/>
              </w:rPr>
              <w:t>Indikator</w:t>
            </w:r>
          </w:p>
        </w:tc>
        <w:tc>
          <w:tcPr>
            <w:tcW w:w="3554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center"/>
          </w:tcPr>
          <w:p w:rsidR="0009218B" w:rsidRPr="0009218B" w:rsidRDefault="0009218B" w:rsidP="00F40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18B">
              <w:rPr>
                <w:rFonts w:ascii="Times New Roman" w:hAnsi="Times New Roman" w:cs="Times New Roman"/>
                <w:sz w:val="24"/>
                <w:szCs w:val="24"/>
              </w:rPr>
              <w:t>Aitem</w:t>
            </w:r>
          </w:p>
        </w:tc>
        <w:tc>
          <w:tcPr>
            <w:tcW w:w="56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09218B" w:rsidRPr="0009218B" w:rsidRDefault="0009218B" w:rsidP="00F40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18B">
              <w:rPr>
                <w:rFonts w:ascii="Times New Roman" w:hAnsi="Times New Roman" w:cs="Times New Roman"/>
                <w:sz w:val="24"/>
                <w:szCs w:val="24"/>
              </w:rPr>
              <w:t>∑</w:t>
            </w:r>
          </w:p>
        </w:tc>
      </w:tr>
      <w:tr w:rsidR="0009218B" w:rsidRPr="0009218B" w:rsidTr="000C14C4">
        <w:trPr>
          <w:trHeight w:hRule="exact" w:val="308"/>
        </w:trPr>
        <w:tc>
          <w:tcPr>
            <w:tcW w:w="5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9218B" w:rsidRPr="0009218B" w:rsidRDefault="0009218B" w:rsidP="00F40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9218B" w:rsidRPr="0009218B" w:rsidRDefault="0009218B" w:rsidP="00F40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9218B" w:rsidRPr="0009218B" w:rsidRDefault="0009218B" w:rsidP="00F40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9218B" w:rsidRPr="0009218B" w:rsidRDefault="0009218B" w:rsidP="00F40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18B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9218B" w:rsidRPr="0009218B" w:rsidRDefault="0009218B" w:rsidP="00F40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18B">
              <w:rPr>
                <w:rFonts w:ascii="Times New Roman" w:hAnsi="Times New Roman" w:cs="Times New Roman"/>
                <w:sz w:val="24"/>
                <w:szCs w:val="24"/>
              </w:rPr>
              <w:t>UF</w:t>
            </w:r>
          </w:p>
        </w:tc>
        <w:tc>
          <w:tcPr>
            <w:tcW w:w="56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9218B" w:rsidRPr="0009218B" w:rsidRDefault="0009218B" w:rsidP="00F40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18B" w:rsidRPr="0009218B" w:rsidTr="000C14C4">
        <w:trPr>
          <w:trHeight w:hRule="exact" w:val="1318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09218B" w:rsidRPr="0009218B" w:rsidRDefault="0009218B" w:rsidP="00F40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218B" w:rsidRPr="0009218B" w:rsidRDefault="0009218B" w:rsidP="00F40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1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0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09218B" w:rsidRPr="0009218B" w:rsidRDefault="000C14C4" w:rsidP="000C14C4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Kepuasan Hidup</w:t>
            </w:r>
          </w:p>
        </w:tc>
        <w:tc>
          <w:tcPr>
            <w:tcW w:w="26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9218B" w:rsidRPr="0009218B" w:rsidRDefault="000C14C4" w:rsidP="000C14C4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Memiliki perasaan puas dengan kehidupan secara keseluruhan</w:t>
            </w:r>
          </w:p>
        </w:tc>
        <w:tc>
          <w:tcPr>
            <w:tcW w:w="18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9218B" w:rsidRPr="0009218B" w:rsidRDefault="000C14C4" w:rsidP="000C14C4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3,4,11,19,23,28,29,38,43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9218B" w:rsidRPr="0009218B" w:rsidRDefault="000C14C4" w:rsidP="000C14C4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7,8,10,13,15,20,25,26,30,36,42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9218B" w:rsidRPr="0009218B" w:rsidRDefault="000C14C4" w:rsidP="00F40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C14C4" w:rsidRPr="0009218B" w:rsidTr="000C14C4">
        <w:trPr>
          <w:trHeight w:hRule="exact" w:val="1020"/>
        </w:trPr>
        <w:tc>
          <w:tcPr>
            <w:tcW w:w="5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0C14C4" w:rsidRPr="0009218B" w:rsidRDefault="000C14C4" w:rsidP="00F40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1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0C14C4" w:rsidRPr="0009218B" w:rsidRDefault="000C14C4" w:rsidP="000C14C4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Afektif</w:t>
            </w:r>
          </w:p>
        </w:tc>
        <w:tc>
          <w:tcPr>
            <w:tcW w:w="26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C14C4" w:rsidRPr="0009218B" w:rsidRDefault="000C14C4" w:rsidP="000C14C4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Afek Positif : Merasak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an emosi yang menyenangkan</w:t>
            </w:r>
          </w:p>
        </w:tc>
        <w:tc>
          <w:tcPr>
            <w:tcW w:w="18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C14C4" w:rsidRPr="0009218B" w:rsidRDefault="000C14C4" w:rsidP="000C14C4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2,5,9,14,16,18,21,22,24,39,40,44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C14C4" w:rsidRPr="0009218B" w:rsidRDefault="000C14C4" w:rsidP="000C14C4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C14C4" w:rsidRPr="0009218B" w:rsidRDefault="000C14C4" w:rsidP="00F40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0C14C4" w:rsidRPr="0009218B" w:rsidTr="000C14C4">
        <w:trPr>
          <w:trHeight w:hRule="exact" w:val="1020"/>
        </w:trPr>
        <w:tc>
          <w:tcPr>
            <w:tcW w:w="5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C14C4" w:rsidRPr="0009218B" w:rsidRDefault="000C14C4" w:rsidP="00F40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C14C4" w:rsidRPr="0009218B" w:rsidRDefault="000C14C4" w:rsidP="000C14C4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C14C4" w:rsidRPr="0009218B" w:rsidRDefault="000C14C4" w:rsidP="000C14C4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Afek Negatif : Merasakan emosi yang tidak menyenangkan</w:t>
            </w:r>
          </w:p>
        </w:tc>
        <w:tc>
          <w:tcPr>
            <w:tcW w:w="18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C14C4" w:rsidRPr="0009218B" w:rsidRDefault="000C14C4" w:rsidP="000C14C4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C14C4" w:rsidRPr="0009218B" w:rsidRDefault="000C14C4" w:rsidP="000C14C4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1,6,12,17,27,31,32,33,34,35,37,41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C14C4" w:rsidRDefault="000C14C4" w:rsidP="00F40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09218B" w:rsidRPr="0009218B" w:rsidTr="000C14C4">
        <w:trPr>
          <w:trHeight w:hRule="exact" w:val="288"/>
        </w:trPr>
        <w:tc>
          <w:tcPr>
            <w:tcW w:w="4810" w:type="dxa"/>
            <w:gridSpan w:val="3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9218B" w:rsidRPr="0009218B" w:rsidRDefault="0009218B" w:rsidP="00F40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18B">
              <w:rPr>
                <w:rFonts w:ascii="Times New Roman" w:hAnsi="Times New Roman" w:cs="Times New Roman"/>
                <w:sz w:val="24"/>
                <w:szCs w:val="24"/>
              </w:rPr>
              <w:t>Jumlah Total</w:t>
            </w:r>
          </w:p>
        </w:tc>
        <w:tc>
          <w:tcPr>
            <w:tcW w:w="18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9218B" w:rsidRPr="0009218B" w:rsidRDefault="000C14C4" w:rsidP="00F40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9218B" w:rsidRPr="0009218B" w:rsidRDefault="0009218B" w:rsidP="000C1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C14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9218B" w:rsidRPr="0009218B" w:rsidRDefault="000C14C4" w:rsidP="00F40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</w:tbl>
    <w:p w:rsidR="0009218B" w:rsidRDefault="0009218B"/>
    <w:sectPr w:rsidR="000921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18B"/>
    <w:rsid w:val="0009218B"/>
    <w:rsid w:val="000A660B"/>
    <w:rsid w:val="000C14C4"/>
    <w:rsid w:val="00421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2023-11-30T14:21:00Z</dcterms:created>
  <dcterms:modified xsi:type="dcterms:W3CDTF">2023-11-30T15:13:00Z</dcterms:modified>
</cp:coreProperties>
</file>