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8E286" w14:textId="04D921DB" w:rsidR="00507CD5" w:rsidRPr="00821A5C" w:rsidRDefault="009C7BD3" w:rsidP="00821A5C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>PAPARAN DATA</w:t>
      </w:r>
    </w:p>
    <w:p w14:paraId="48786718" w14:textId="1599CF7D" w:rsidR="009C7BD3" w:rsidRPr="00821A5C" w:rsidRDefault="009C7BD3" w:rsidP="00821A5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>Deskripsi Objek Penelitian</w:t>
      </w:r>
    </w:p>
    <w:p w14:paraId="6971A345" w14:textId="0B712012" w:rsidR="009C7BD3" w:rsidRPr="00821A5C" w:rsidRDefault="009C7BD3" w:rsidP="00821A5C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>(Identitas Sekolah)</w:t>
      </w:r>
    </w:p>
    <w:p w14:paraId="324E89CE" w14:textId="6C352F02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Nama Sekolah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SD Muhammadiyah 1 Sedati</w:t>
      </w:r>
    </w:p>
    <w:p w14:paraId="365453D7" w14:textId="73615F16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>Jenjang Pendidikan: Sekolah Dasar</w:t>
      </w:r>
    </w:p>
    <w:p w14:paraId="2147159A" w14:textId="4F594015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Status Sekolah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Swasta</w:t>
      </w:r>
    </w:p>
    <w:p w14:paraId="53A653BF" w14:textId="2DFC563F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Alamat Sekolah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Jl. Haji Syukur No. 65 Sedati, Sidoarjo</w:t>
      </w:r>
    </w:p>
    <w:p w14:paraId="1BC271FC" w14:textId="448588F3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Desa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Sedati Gede</w:t>
      </w:r>
    </w:p>
    <w:p w14:paraId="3BF4FE38" w14:textId="28377696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Kecamatan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Sedati</w:t>
      </w:r>
    </w:p>
    <w:p w14:paraId="61F786FB" w14:textId="72CD27D7" w:rsidR="006E1247" w:rsidRPr="00821A5C" w:rsidRDefault="006E1247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Kode Pos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61253</w:t>
      </w:r>
    </w:p>
    <w:p w14:paraId="45534EBC" w14:textId="5F02EA11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Kabupaten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Sidoarjo</w:t>
      </w:r>
    </w:p>
    <w:p w14:paraId="3005FD90" w14:textId="0DDA829E" w:rsidR="009C7BD3" w:rsidRPr="00821A5C" w:rsidRDefault="009C7BD3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Provinsi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Jawa Timur</w:t>
      </w:r>
    </w:p>
    <w:p w14:paraId="438A3469" w14:textId="12D1A538" w:rsidR="006E1247" w:rsidRPr="00821A5C" w:rsidRDefault="006E1247" w:rsidP="00821A5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No. Tlf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2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(031) 8689938</w:t>
      </w:r>
    </w:p>
    <w:p w14:paraId="53A6170C" w14:textId="77777777" w:rsidR="006E1247" w:rsidRPr="00821A5C" w:rsidRDefault="006E1247" w:rsidP="00821A5C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GB"/>
        </w:rPr>
      </w:pPr>
    </w:p>
    <w:p w14:paraId="560AAD63" w14:textId="67B72A39" w:rsidR="006E1247" w:rsidRPr="00821A5C" w:rsidRDefault="006E1247" w:rsidP="00821A5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>Transkip Wawancara</w:t>
      </w:r>
    </w:p>
    <w:p w14:paraId="2014FD91" w14:textId="7A0271AD" w:rsidR="006E1247" w:rsidRPr="00925886" w:rsidRDefault="006E1247" w:rsidP="00925886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a) Narasumber </w:t>
      </w:r>
      <w:r w:rsidR="006570DB"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 :  1. 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>Najwa Khalisa</w:t>
      </w:r>
      <w:r w:rsidRPr="00821A5C">
        <w:rPr>
          <w:rFonts w:ascii="Times New Roman" w:hAnsi="Times New Roman" w:cs="Times New Roman"/>
          <w:sz w:val="24"/>
          <w:szCs w:val="24"/>
        </w:rPr>
        <w:t xml:space="preserve"> kelas 3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 xml:space="preserve"> Umar Bin Khattab</w:t>
      </w:r>
    </w:p>
    <w:p w14:paraId="2D5A279F" w14:textId="7EB572A9" w:rsidR="006E1247" w:rsidRPr="00821A5C" w:rsidRDefault="006E1247" w:rsidP="0092588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2. 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>Na’ila Khaizama kelas 2 Umar Bin Khattab</w:t>
      </w:r>
      <w:r w:rsidRPr="00821A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8E148" w14:textId="1DB040F8" w:rsidR="006E1247" w:rsidRPr="00821A5C" w:rsidRDefault="006E1247" w:rsidP="009E1DD3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</w:rPr>
        <w:tab/>
        <w:t xml:space="preserve">      3. </w:t>
      </w:r>
      <w:r w:rsidR="009E1DD3">
        <w:rPr>
          <w:rFonts w:ascii="Times New Roman" w:hAnsi="Times New Roman" w:cs="Times New Roman"/>
          <w:sz w:val="24"/>
          <w:szCs w:val="24"/>
          <w:lang w:val="id-ID"/>
        </w:rPr>
        <w:t>Shofiyyah Kelas 6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 xml:space="preserve"> Umar Bin Khattab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4890999" w14:textId="2B28B930" w:rsidR="006570DB" w:rsidRPr="00925886" w:rsidRDefault="006570DB" w:rsidP="0092588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4. 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>Muthia Zahwa Kelas 4 Umar Bin Khattab</w:t>
      </w:r>
    </w:p>
    <w:p w14:paraId="41E8691B" w14:textId="7126EB9A" w:rsidR="006570DB" w:rsidRPr="00925886" w:rsidRDefault="006570DB" w:rsidP="0092588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5. 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>Ustadzah April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 xml:space="preserve"> (guru tahfidz camp putri)</w:t>
      </w:r>
    </w:p>
    <w:p w14:paraId="6CD7665F" w14:textId="0647F343" w:rsidR="006570DB" w:rsidRPr="00925886" w:rsidRDefault="006570DB" w:rsidP="00925886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6. </w:t>
      </w:r>
      <w:r w:rsidR="00925886">
        <w:rPr>
          <w:rFonts w:ascii="Times New Roman" w:hAnsi="Times New Roman" w:cs="Times New Roman"/>
          <w:sz w:val="24"/>
          <w:szCs w:val="24"/>
          <w:lang w:val="id-ID"/>
        </w:rPr>
        <w:t>Ustadzah Maryam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(guru tahfidz camp putri)</w:t>
      </w:r>
    </w:p>
    <w:p w14:paraId="7B397821" w14:textId="7A62B663" w:rsidR="006570DB" w:rsidRPr="0066785E" w:rsidRDefault="006570DB" w:rsidP="0066785E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7. 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 xml:space="preserve">Ustadz Tuwarno 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(guru tahfidz camp putr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)</w:t>
      </w:r>
    </w:p>
    <w:p w14:paraId="2E0921E8" w14:textId="37B40316" w:rsidR="006E1247" w:rsidRPr="00821A5C" w:rsidRDefault="006570DB" w:rsidP="0066785E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8. </w:t>
      </w:r>
      <w:r w:rsidR="0066785E">
        <w:rPr>
          <w:rStyle w:val="NoSpacingChar"/>
          <w:rFonts w:ascii="Times New Roman" w:hAnsi="Times New Roman" w:cs="Times New Roman"/>
          <w:sz w:val="24"/>
          <w:szCs w:val="24"/>
        </w:rPr>
        <w:t xml:space="preserve">Ustadz Furqon 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(guru tahfidz camp putr</w:t>
      </w:r>
      <w:r w:rsidR="0066785E">
        <w:rPr>
          <w:rFonts w:ascii="Times New Roman" w:hAnsi="Times New Roman" w:cs="Times New Roman"/>
          <w:sz w:val="24"/>
          <w:szCs w:val="24"/>
          <w:lang w:val="id-ID"/>
        </w:rPr>
        <w:t>a)</w:t>
      </w:r>
    </w:p>
    <w:p w14:paraId="21BAA19F" w14:textId="63F5526D" w:rsidR="006E1247" w:rsidRPr="00821A5C" w:rsidRDefault="006E1247" w:rsidP="00821A5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b) Hari/Tanggal : </w:t>
      </w:r>
      <w:r w:rsidR="00DC12E6">
        <w:rPr>
          <w:rFonts w:asciiTheme="majorBidi" w:hAnsiTheme="majorBidi" w:cstheme="majorBidi"/>
        </w:rPr>
        <w:t>26</w:t>
      </w:r>
      <w:r w:rsidR="00DC12E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1B5268" w:rsidRPr="00821A5C">
        <w:rPr>
          <w:rFonts w:ascii="Times New Roman" w:hAnsi="Times New Roman" w:cs="Times New Roman"/>
          <w:sz w:val="24"/>
          <w:szCs w:val="24"/>
          <w:lang w:val="en-GB"/>
        </w:rPr>
        <w:t>Juli 2023</w:t>
      </w:r>
    </w:p>
    <w:p w14:paraId="7FE5E1D8" w14:textId="1C98928E" w:rsidR="001B5268" w:rsidRPr="00DC12E6" w:rsidRDefault="001B5268" w:rsidP="00821A5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id-ID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c) Waktu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21A5C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DC12E6">
        <w:rPr>
          <w:rFonts w:ascii="Times New Roman" w:hAnsi="Times New Roman" w:cs="Times New Roman"/>
          <w:sz w:val="24"/>
          <w:szCs w:val="24"/>
          <w:lang w:val="en-GB"/>
        </w:rPr>
        <w:t>: 0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.00</w:t>
      </w:r>
      <w:r w:rsidR="00DC12E6">
        <w:rPr>
          <w:rFonts w:ascii="Times New Roman" w:hAnsi="Times New Roman" w:cs="Times New Roman"/>
          <w:sz w:val="24"/>
          <w:szCs w:val="24"/>
          <w:lang w:val="id-ID"/>
        </w:rPr>
        <w:t xml:space="preserve"> - selesai</w:t>
      </w:r>
    </w:p>
    <w:p w14:paraId="69699E81" w14:textId="44AFCC58" w:rsidR="001B5268" w:rsidRDefault="001B5268" w:rsidP="00821A5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  <w:r w:rsidRPr="00821A5C">
        <w:rPr>
          <w:rFonts w:ascii="Times New Roman" w:hAnsi="Times New Roman" w:cs="Times New Roman"/>
          <w:sz w:val="24"/>
          <w:szCs w:val="24"/>
          <w:lang w:val="en-GB"/>
        </w:rPr>
        <w:t xml:space="preserve">d) Tempat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21A5C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821A5C">
        <w:rPr>
          <w:rFonts w:ascii="Times New Roman" w:hAnsi="Times New Roman" w:cs="Times New Roman"/>
          <w:sz w:val="24"/>
          <w:szCs w:val="24"/>
          <w:lang w:val="en-GB"/>
        </w:rPr>
        <w:t>: Kantor SD Muhammadiyah 1 Sedati</w:t>
      </w:r>
    </w:p>
    <w:p w14:paraId="17B1F89A" w14:textId="77777777" w:rsidR="00375963" w:rsidRPr="00821A5C" w:rsidRDefault="00375963" w:rsidP="00821A5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46"/>
      </w:tblGrid>
      <w:tr w:rsidR="001B5268" w14:paraId="3442E871" w14:textId="77777777" w:rsidTr="00821A5C">
        <w:tc>
          <w:tcPr>
            <w:tcW w:w="693" w:type="dxa"/>
            <w:vAlign w:val="center"/>
          </w:tcPr>
          <w:p w14:paraId="67C1BC1E" w14:textId="0EF7F60D" w:rsidR="001B5268" w:rsidRPr="00821A5C" w:rsidRDefault="001B5268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6946" w:type="dxa"/>
            <w:vAlign w:val="center"/>
          </w:tcPr>
          <w:p w14:paraId="0E5AA75D" w14:textId="4A112652" w:rsidR="001B5268" w:rsidRPr="00821A5C" w:rsidRDefault="001B5268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PERTANYAAN</w:t>
            </w:r>
          </w:p>
        </w:tc>
      </w:tr>
      <w:tr w:rsidR="001B5268" w14:paraId="3E8DF41C" w14:textId="77777777" w:rsidTr="00821A5C">
        <w:tc>
          <w:tcPr>
            <w:tcW w:w="693" w:type="dxa"/>
            <w:vAlign w:val="center"/>
          </w:tcPr>
          <w:p w14:paraId="05DC1264" w14:textId="2BC02633" w:rsidR="001B5268" w:rsidRPr="00821A5C" w:rsidRDefault="001B5268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6946" w:type="dxa"/>
            <w:vAlign w:val="center"/>
          </w:tcPr>
          <w:p w14:paraId="66BA49E9" w14:textId="7EEEAEC3" w:rsidR="001B5268" w:rsidRPr="00DC12E6" w:rsidRDefault="00DC12E6" w:rsidP="00DC12E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saja faktor-faktor yang membuat kesulitan dalam menghafal Al Qur’an ?</w:t>
            </w:r>
          </w:p>
        </w:tc>
      </w:tr>
      <w:tr w:rsidR="001B5268" w14:paraId="116D6EA6" w14:textId="77777777" w:rsidTr="00821A5C">
        <w:tc>
          <w:tcPr>
            <w:tcW w:w="693" w:type="dxa"/>
            <w:vAlign w:val="center"/>
          </w:tcPr>
          <w:p w14:paraId="66DAA837" w14:textId="74341567" w:rsidR="001B5268" w:rsidRPr="00821A5C" w:rsidRDefault="001B5268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6946" w:type="dxa"/>
            <w:vAlign w:val="center"/>
          </w:tcPr>
          <w:p w14:paraId="6D744236" w14:textId="5A118E1F" w:rsidR="001B5268" w:rsidRPr="00DC12E6" w:rsidRDefault="00DC12E6" w:rsidP="00DC12E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kah muncul perasaan bosan ketika hafalan terus menerus tidak naik tingkat ?</w:t>
            </w:r>
          </w:p>
        </w:tc>
      </w:tr>
      <w:tr w:rsidR="001B5268" w14:paraId="4AF42205" w14:textId="77777777" w:rsidTr="00821A5C">
        <w:tc>
          <w:tcPr>
            <w:tcW w:w="693" w:type="dxa"/>
            <w:vAlign w:val="center"/>
          </w:tcPr>
          <w:p w14:paraId="2E3A97A5" w14:textId="1A7BEE5B" w:rsidR="001B5268" w:rsidRPr="00821A5C" w:rsidRDefault="006570DB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6946" w:type="dxa"/>
            <w:vAlign w:val="center"/>
          </w:tcPr>
          <w:p w14:paraId="18D85768" w14:textId="20691235" w:rsidR="001B5268" w:rsidRPr="00C97ED4" w:rsidRDefault="006570DB" w:rsidP="00C97ED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</w:rPr>
              <w:t xml:space="preserve">Apakah kamu </w:t>
            </w:r>
            <w:r w:rsidR="00C97ED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senang dengan mengikuti progam tahfidz camp ?</w:t>
            </w:r>
          </w:p>
        </w:tc>
      </w:tr>
      <w:tr w:rsidR="001B5268" w14:paraId="5F962996" w14:textId="77777777" w:rsidTr="00821A5C">
        <w:tc>
          <w:tcPr>
            <w:tcW w:w="693" w:type="dxa"/>
            <w:vAlign w:val="center"/>
          </w:tcPr>
          <w:p w14:paraId="12C9E63F" w14:textId="0DE7FCBA" w:rsidR="001B5268" w:rsidRPr="00821A5C" w:rsidRDefault="00821A5C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6946" w:type="dxa"/>
            <w:vAlign w:val="center"/>
          </w:tcPr>
          <w:p w14:paraId="6692BCDA" w14:textId="7D52D0B4" w:rsidR="001B5268" w:rsidRPr="00C97ED4" w:rsidRDefault="00C97ED4" w:rsidP="00821A5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Menurutmu apakah penting dengan adanya metode talaqqi yang dibacakan dahulu oleh Ustadz Ustadzah ?</w:t>
            </w:r>
          </w:p>
        </w:tc>
      </w:tr>
      <w:tr w:rsidR="001B5268" w14:paraId="76BC18F3" w14:textId="77777777" w:rsidTr="00821A5C">
        <w:tc>
          <w:tcPr>
            <w:tcW w:w="693" w:type="dxa"/>
            <w:vAlign w:val="center"/>
          </w:tcPr>
          <w:p w14:paraId="1EC63BCE" w14:textId="17D7292A" w:rsidR="001B5268" w:rsidRPr="00821A5C" w:rsidRDefault="00821A5C" w:rsidP="00821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1A5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6946" w:type="dxa"/>
            <w:vAlign w:val="center"/>
          </w:tcPr>
          <w:p w14:paraId="35F11F49" w14:textId="2AF36D19" w:rsidR="001B5268" w:rsidRPr="00821A5C" w:rsidRDefault="00375963" w:rsidP="00C97ED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Apakah tujuanmu mengikuti kelas progam tahfidz camp ?</w:t>
            </w:r>
          </w:p>
        </w:tc>
      </w:tr>
    </w:tbl>
    <w:p w14:paraId="45F73ADB" w14:textId="77777777" w:rsidR="001B5268" w:rsidRDefault="001B5268" w:rsidP="006E1247">
      <w:pPr>
        <w:ind w:left="720"/>
        <w:rPr>
          <w:lang w:val="en-GB"/>
        </w:rPr>
      </w:pPr>
    </w:p>
    <w:p w14:paraId="06F03337" w14:textId="77777777" w:rsidR="001B5268" w:rsidRPr="006E1247" w:rsidRDefault="001B5268" w:rsidP="006E1247">
      <w:pPr>
        <w:ind w:left="720"/>
        <w:rPr>
          <w:lang w:val="en-GB"/>
        </w:rPr>
      </w:pPr>
    </w:p>
    <w:p w14:paraId="44307739" w14:textId="6D2ABA7F" w:rsidR="00821A5C" w:rsidRDefault="00821A5C">
      <w:pPr>
        <w:rPr>
          <w:lang w:val="en-GB"/>
        </w:rPr>
      </w:pPr>
      <w:r>
        <w:rPr>
          <w:lang w:val="en-GB"/>
        </w:rPr>
        <w:br w:type="page"/>
      </w:r>
    </w:p>
    <w:p w14:paraId="5534AC47" w14:textId="0F4F9D90" w:rsidR="00522FF8" w:rsidRPr="00375963" w:rsidRDefault="00522FF8" w:rsidP="00375963">
      <w:pPr>
        <w:rPr>
          <w:rFonts w:asciiTheme="majorBidi" w:hAnsiTheme="majorBidi" w:cstheme="majorBidi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91440" distB="91440" distL="114300" distR="114300" simplePos="0" relativeHeight="251678720" behindDoc="1" locked="0" layoutInCell="1" allowOverlap="1" wp14:anchorId="60C2070B" wp14:editId="7F57473D">
                <wp:simplePos x="0" y="0"/>
                <wp:positionH relativeFrom="margin">
                  <wp:posOffset>1322705</wp:posOffset>
                </wp:positionH>
                <wp:positionV relativeFrom="paragraph">
                  <wp:posOffset>-790575</wp:posOffset>
                </wp:positionV>
                <wp:extent cx="347472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755DF" w14:textId="77777777" w:rsidR="00522FF8" w:rsidRDefault="00522FF8" w:rsidP="00522FF8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  <w:t>DOKUMENTASI PENELITIAN DI SD MUSADA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C207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.15pt;margin-top:-62.25pt;width:273.6pt;height:110.55pt;z-index:-251637760;visibility:visible;mso-wrap-style:square;mso-width-percent:585;mso-height-percent:200;mso-wrap-distance-left:9pt;mso-wrap-distance-top:7.2pt;mso-wrap-distance-right:9pt;mso-wrap-distance-bottom:7.2pt;mso-position-horizontal:absolute;mso-position-horizontal-relative:margin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NWiCeTiAAAACwEAAA8AAABkcnMvZG93bnJldi54bWxMj8tOwzAQRfdI/IM1SOxapylJ05BJVR7t&#10;CgnRsunOiYckamxHttOGv8esYDejObpzbrGZVM8uZF1nNMJiHgEjXRvZ6Qbh87ibZcCcF1qK3mhC&#10;+CYHm/L2phC5NFf9QZeDb1gI0S4XCK33Q865q1tSws3NQDrcvoxVwofVNlxacQ3hqudxFKVciU6H&#10;D60Y6Lml+nwYFcIb2VO2HrOn7vSye30/L2W130rE+7tp+wjM0+T/YPjVD+pQBqfKjFo61iPEUbYM&#10;KMJsET8kwAKySpIwVAjrNAVeFvx/h/IHAAD//wMAUEsBAi0AFAAGAAgAAAAhALaDOJL+AAAA4QEA&#10;ABMAAAAAAAAAAAAAAAAAAAAAAFtDb250ZW50X1R5cGVzXS54bWxQSwECLQAUAAYACAAAACEAOP0h&#10;/9YAAACUAQAACwAAAAAAAAAAAAAAAAAvAQAAX3JlbHMvLnJlbHNQSwECLQAUAAYACAAAACEAxG9G&#10;Fg0CAAD1AwAADgAAAAAAAAAAAAAAAAAuAgAAZHJzL2Uyb0RvYy54bWxQSwECLQAUAAYACAAAACEA&#10;1aIJ5OIAAAALAQAADwAAAAAAAAAAAAAAAABnBAAAZHJzL2Rvd25yZXYueG1sUEsFBgAAAAAEAAQA&#10;8wAAAHYFAAAAAA==&#10;" filled="f" stroked="f">
                <v:textbox style="mso-fit-shape-to-text:t">
                  <w:txbxContent>
                    <w:p w14:paraId="3DD755DF" w14:textId="77777777" w:rsidR="00522FF8" w:rsidRDefault="00522FF8" w:rsidP="00522FF8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  <w:sz w:val="24"/>
                          <w:szCs w:val="24"/>
                        </w:rPr>
                        <w:t>DOKUMENTASI PENELITIAN DI SD MUSADA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1D7E103" wp14:editId="4F658DCA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676525" cy="1876087"/>
            <wp:effectExtent l="0" t="0" r="0" b="0"/>
            <wp:wrapSquare wrapText="bothSides"/>
            <wp:docPr id="16449432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7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5963">
        <w:rPr>
          <w:rFonts w:asciiTheme="majorBidi" w:hAnsiTheme="majorBidi" w:cstheme="majorBidi"/>
          <w:noProof/>
        </w:rPr>
        <w:br w:type="textWrapping" w:clear="all"/>
      </w:r>
      <w:r w:rsidR="00375963">
        <w:rPr>
          <w:rFonts w:asciiTheme="majorBidi" w:hAnsiTheme="majorBidi" w:cstheme="majorBidi"/>
        </w:rPr>
        <w:t>Gambar 1</w:t>
      </w:r>
      <w:r w:rsidR="00375963">
        <w:rPr>
          <w:rFonts w:asciiTheme="majorBidi" w:hAnsiTheme="majorBidi" w:cstheme="majorBidi"/>
          <w:lang w:val="id-ID"/>
        </w:rPr>
        <w:t xml:space="preserve"> </w:t>
      </w:r>
      <w:r w:rsidRPr="00375963">
        <w:rPr>
          <w:rFonts w:asciiTheme="majorBidi" w:hAnsiTheme="majorBidi" w:cstheme="majorBidi"/>
        </w:rPr>
        <w:t>Masjid SD Muhammadiyah 1 Sedati</w:t>
      </w:r>
      <w:r w:rsidR="009E1DD3">
        <w:rPr>
          <w:rFonts w:asciiTheme="majorBidi" w:hAnsiTheme="majorBidi" w:cstheme="majorBidi"/>
          <w:lang w:val="id-ID"/>
        </w:rPr>
        <w:t xml:space="preserve"> tempat anak-anak Tahfidz Camp</w:t>
      </w:r>
      <w:r w:rsidRPr="00375963">
        <w:rPr>
          <w:rFonts w:asciiTheme="majorBidi" w:hAnsiTheme="majorBidi" w:cstheme="majorBidi"/>
        </w:rPr>
        <w:t xml:space="preserve">  </w:t>
      </w:r>
    </w:p>
    <w:p w14:paraId="1B4191E0" w14:textId="7171DA51" w:rsidR="009C7BD3" w:rsidRDefault="009C7BD3" w:rsidP="009C7BD3">
      <w:pPr>
        <w:pStyle w:val="ListParagraph"/>
        <w:rPr>
          <w:lang w:val="en-GB"/>
        </w:rPr>
      </w:pPr>
    </w:p>
    <w:p w14:paraId="5F07F22D" w14:textId="50C273F6" w:rsidR="005E3AEE" w:rsidRDefault="005E3AEE" w:rsidP="009C7BD3">
      <w:pPr>
        <w:pStyle w:val="ListParagraph"/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79744" behindDoc="1" locked="0" layoutInCell="1" allowOverlap="1" wp14:anchorId="29BD224C" wp14:editId="24C167D2">
            <wp:simplePos x="0" y="0"/>
            <wp:positionH relativeFrom="column">
              <wp:posOffset>-267476</wp:posOffset>
            </wp:positionH>
            <wp:positionV relativeFrom="paragraph">
              <wp:posOffset>110703</wp:posOffset>
            </wp:positionV>
            <wp:extent cx="2160838" cy="1620748"/>
            <wp:effectExtent l="3175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0600799435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82636" cy="1637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29644" w14:textId="012D8548" w:rsidR="005E3AEE" w:rsidRDefault="005E3AEE" w:rsidP="009C7BD3">
      <w:pPr>
        <w:pStyle w:val="ListParagraph"/>
        <w:rPr>
          <w:lang w:val="en-GB"/>
        </w:rPr>
      </w:pPr>
    </w:p>
    <w:p w14:paraId="65AB9A73" w14:textId="7C335F25" w:rsidR="005E3AEE" w:rsidRDefault="005E3AEE" w:rsidP="009C7BD3">
      <w:pPr>
        <w:pStyle w:val="ListParagraph"/>
        <w:rPr>
          <w:lang w:val="en-GB"/>
        </w:rPr>
      </w:pPr>
    </w:p>
    <w:p w14:paraId="03510F43" w14:textId="67470284" w:rsidR="005E3AEE" w:rsidRDefault="005E3AEE" w:rsidP="009C7BD3">
      <w:pPr>
        <w:pStyle w:val="ListParagraph"/>
        <w:rPr>
          <w:lang w:val="en-GB"/>
        </w:rPr>
      </w:pPr>
    </w:p>
    <w:p w14:paraId="57C33CE1" w14:textId="40396208" w:rsidR="005E3AEE" w:rsidRPr="009E1DD3" w:rsidRDefault="009E1DD3" w:rsidP="009C7BD3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  Gambar 2 Wawancara dengan Ananda Na’ila kelas 2 Umar</w:t>
      </w:r>
    </w:p>
    <w:p w14:paraId="78035EC7" w14:textId="61A41143" w:rsidR="005E3AEE" w:rsidRDefault="005E3AEE" w:rsidP="009C7BD3">
      <w:pPr>
        <w:pStyle w:val="ListParagraph"/>
        <w:rPr>
          <w:lang w:val="en-GB"/>
        </w:rPr>
      </w:pPr>
    </w:p>
    <w:p w14:paraId="3457DD5F" w14:textId="2C652050" w:rsidR="005E3AEE" w:rsidRDefault="005E3AEE" w:rsidP="009C7BD3">
      <w:pPr>
        <w:pStyle w:val="ListParagraph"/>
        <w:rPr>
          <w:lang w:val="en-GB"/>
        </w:rPr>
      </w:pPr>
    </w:p>
    <w:p w14:paraId="29D460B3" w14:textId="1C2DCF80" w:rsidR="005E3AEE" w:rsidRDefault="005E3AEE" w:rsidP="009C7BD3">
      <w:pPr>
        <w:pStyle w:val="ListParagraph"/>
        <w:rPr>
          <w:lang w:val="en-GB"/>
        </w:rPr>
      </w:pPr>
    </w:p>
    <w:p w14:paraId="538E8F0A" w14:textId="7EB8AD8C" w:rsidR="005E3AEE" w:rsidRDefault="005E3AEE" w:rsidP="009C7BD3">
      <w:pPr>
        <w:pStyle w:val="ListParagraph"/>
        <w:rPr>
          <w:lang w:val="en-GB"/>
        </w:rPr>
      </w:pPr>
    </w:p>
    <w:p w14:paraId="1F124E92" w14:textId="77777777" w:rsidR="005E3AEE" w:rsidRDefault="005E3AEE" w:rsidP="009C7BD3">
      <w:pPr>
        <w:pStyle w:val="ListParagraph"/>
        <w:rPr>
          <w:lang w:val="en-GB"/>
        </w:rPr>
      </w:pPr>
    </w:p>
    <w:p w14:paraId="1C5D0C03" w14:textId="1E0235F2" w:rsidR="005E3AEE" w:rsidRDefault="005E3AEE" w:rsidP="009C7BD3">
      <w:pPr>
        <w:pStyle w:val="ListParagraph"/>
        <w:rPr>
          <w:lang w:val="en-GB"/>
        </w:rPr>
      </w:pPr>
    </w:p>
    <w:p w14:paraId="38A281D1" w14:textId="64383B09" w:rsidR="005E3AEE" w:rsidRDefault="005E3AEE" w:rsidP="009C7BD3">
      <w:pPr>
        <w:pStyle w:val="ListParagraph"/>
        <w:rPr>
          <w:lang w:val="en-GB"/>
        </w:rPr>
      </w:pPr>
    </w:p>
    <w:p w14:paraId="4D5B07A4" w14:textId="0CD45696" w:rsidR="005E3AEE" w:rsidRDefault="005E3AEE" w:rsidP="009C7BD3">
      <w:pPr>
        <w:pStyle w:val="ListParagraph"/>
        <w:rPr>
          <w:lang w:val="en-GB"/>
        </w:rPr>
      </w:pPr>
    </w:p>
    <w:p w14:paraId="3840FAD1" w14:textId="05027DBD" w:rsidR="005E3AEE" w:rsidRDefault="009E1DD3" w:rsidP="009C7BD3">
      <w:pPr>
        <w:pStyle w:val="ListParagraph"/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80768" behindDoc="1" locked="0" layoutInCell="1" allowOverlap="1" wp14:anchorId="1A798FC6" wp14:editId="16AA73F1">
            <wp:simplePos x="0" y="0"/>
            <wp:positionH relativeFrom="column">
              <wp:posOffset>-274429</wp:posOffset>
            </wp:positionH>
            <wp:positionV relativeFrom="paragraph">
              <wp:posOffset>129764</wp:posOffset>
            </wp:positionV>
            <wp:extent cx="2227492" cy="1670742"/>
            <wp:effectExtent l="0" t="762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0600799436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34540" cy="1676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2EE68" w14:textId="5B68FA8A" w:rsidR="005E3AEE" w:rsidRDefault="005E3AEE" w:rsidP="009C7BD3">
      <w:pPr>
        <w:pStyle w:val="ListParagraph"/>
        <w:rPr>
          <w:lang w:val="en-GB"/>
        </w:rPr>
      </w:pPr>
    </w:p>
    <w:p w14:paraId="2FE0D463" w14:textId="5F1A3371" w:rsidR="005E3AEE" w:rsidRDefault="005E3AEE" w:rsidP="009C7BD3">
      <w:pPr>
        <w:pStyle w:val="ListParagraph"/>
        <w:rPr>
          <w:lang w:val="en-GB"/>
        </w:rPr>
      </w:pPr>
    </w:p>
    <w:p w14:paraId="5F40B42D" w14:textId="7D4EDF51" w:rsidR="005E3AEE" w:rsidRDefault="005E3AEE" w:rsidP="009C7BD3">
      <w:pPr>
        <w:pStyle w:val="ListParagraph"/>
        <w:rPr>
          <w:lang w:val="en-GB"/>
        </w:rPr>
      </w:pPr>
    </w:p>
    <w:p w14:paraId="504D16DC" w14:textId="348E28DE" w:rsidR="005E3AEE" w:rsidRPr="009E1DD3" w:rsidRDefault="009E1DD3" w:rsidP="009C7BD3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     Gambar 3 Wawancara dengan Ananda Shofiyyah kelas 6 Umar</w:t>
      </w:r>
    </w:p>
    <w:p w14:paraId="3872E112" w14:textId="2490B2E1" w:rsidR="005E3AEE" w:rsidRDefault="005E3AEE" w:rsidP="009C7BD3">
      <w:pPr>
        <w:pStyle w:val="ListParagraph"/>
        <w:rPr>
          <w:lang w:val="en-GB"/>
        </w:rPr>
      </w:pPr>
    </w:p>
    <w:p w14:paraId="2A313FA4" w14:textId="18EEB8D5" w:rsidR="005E3AEE" w:rsidRDefault="005E3AEE" w:rsidP="009C7BD3">
      <w:pPr>
        <w:pStyle w:val="ListParagraph"/>
        <w:rPr>
          <w:lang w:val="en-GB"/>
        </w:rPr>
      </w:pPr>
    </w:p>
    <w:p w14:paraId="3E6330B9" w14:textId="32FCD628" w:rsidR="005E3AEE" w:rsidRDefault="005E3AEE" w:rsidP="009C7BD3">
      <w:pPr>
        <w:pStyle w:val="ListParagraph"/>
        <w:rPr>
          <w:lang w:val="en-GB"/>
        </w:rPr>
      </w:pPr>
    </w:p>
    <w:p w14:paraId="7E51013F" w14:textId="6532C9DC" w:rsidR="005E3AEE" w:rsidRDefault="005E3AEE" w:rsidP="009C7BD3">
      <w:pPr>
        <w:pStyle w:val="ListParagraph"/>
        <w:rPr>
          <w:lang w:val="en-GB"/>
        </w:rPr>
      </w:pPr>
    </w:p>
    <w:p w14:paraId="04A9B824" w14:textId="2E35D731" w:rsidR="005E3AEE" w:rsidRDefault="005E3AEE" w:rsidP="009C7BD3">
      <w:pPr>
        <w:pStyle w:val="ListParagraph"/>
        <w:rPr>
          <w:lang w:val="en-GB"/>
        </w:rPr>
      </w:pPr>
    </w:p>
    <w:p w14:paraId="7E09E011" w14:textId="1D6B0B81" w:rsidR="005E3AEE" w:rsidRDefault="005E3AEE" w:rsidP="009C7BD3">
      <w:pPr>
        <w:pStyle w:val="ListParagraph"/>
        <w:rPr>
          <w:lang w:val="en-GB"/>
        </w:rPr>
      </w:pPr>
    </w:p>
    <w:p w14:paraId="5BE5E5B5" w14:textId="0DEE70C0" w:rsidR="005E3AEE" w:rsidRDefault="005E3AEE" w:rsidP="009C7BD3">
      <w:pPr>
        <w:pStyle w:val="ListParagraph"/>
        <w:rPr>
          <w:lang w:val="en-GB"/>
        </w:rPr>
      </w:pPr>
    </w:p>
    <w:p w14:paraId="1DAA4293" w14:textId="40144D2E" w:rsidR="005E3AEE" w:rsidRDefault="009E1DD3" w:rsidP="009C7BD3">
      <w:pPr>
        <w:pStyle w:val="ListParagraph"/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23D43E87" wp14:editId="4B909D01">
            <wp:simplePos x="0" y="0"/>
            <wp:positionH relativeFrom="column">
              <wp:posOffset>-167005</wp:posOffset>
            </wp:positionH>
            <wp:positionV relativeFrom="paragraph">
              <wp:posOffset>176530</wp:posOffset>
            </wp:positionV>
            <wp:extent cx="1953895" cy="1616075"/>
            <wp:effectExtent l="0" t="2540" r="5715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06007994377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00"/>
                    <a:stretch/>
                  </pic:blipFill>
                  <pic:spPr bwMode="auto">
                    <a:xfrm rot="5400000">
                      <a:off x="0" y="0"/>
                      <a:ext cx="1953895" cy="161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C8B182" w14:textId="64F903D1" w:rsidR="005E3AEE" w:rsidRDefault="005E3AEE" w:rsidP="009C7BD3">
      <w:pPr>
        <w:pStyle w:val="ListParagraph"/>
        <w:rPr>
          <w:lang w:val="en-GB"/>
        </w:rPr>
      </w:pPr>
    </w:p>
    <w:p w14:paraId="594E933B" w14:textId="77E79CE5" w:rsidR="005E3AEE" w:rsidRDefault="005E3AEE" w:rsidP="009C7BD3">
      <w:pPr>
        <w:pStyle w:val="ListParagraph"/>
        <w:rPr>
          <w:lang w:val="en-GB"/>
        </w:rPr>
      </w:pPr>
    </w:p>
    <w:p w14:paraId="36731174" w14:textId="77777777" w:rsidR="005E3AEE" w:rsidRDefault="005E3AEE" w:rsidP="009C7BD3">
      <w:pPr>
        <w:pStyle w:val="ListParagraph"/>
        <w:rPr>
          <w:lang w:val="en-GB"/>
        </w:rPr>
      </w:pPr>
    </w:p>
    <w:p w14:paraId="777172DE" w14:textId="785CA83C" w:rsidR="005E3AEE" w:rsidRDefault="009E1DD3" w:rsidP="009C7BD3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       Gambar 4 Wawancara dengan Ananda Najwa Khalisa kelas 3 Umar</w:t>
      </w:r>
    </w:p>
    <w:p w14:paraId="100058D5" w14:textId="77777777" w:rsidR="009E1DD3" w:rsidRDefault="009E1DD3" w:rsidP="009C7BD3">
      <w:pPr>
        <w:pStyle w:val="ListParagraph"/>
        <w:rPr>
          <w:lang w:val="id-ID"/>
        </w:rPr>
      </w:pPr>
    </w:p>
    <w:p w14:paraId="15AF033B" w14:textId="77777777" w:rsidR="009E1DD3" w:rsidRDefault="009E1DD3" w:rsidP="009C7BD3">
      <w:pPr>
        <w:pStyle w:val="ListParagraph"/>
        <w:rPr>
          <w:lang w:val="id-ID"/>
        </w:rPr>
      </w:pPr>
    </w:p>
    <w:p w14:paraId="761BA49B" w14:textId="77777777" w:rsidR="009E1DD3" w:rsidRDefault="009E1DD3" w:rsidP="009C7BD3">
      <w:pPr>
        <w:pStyle w:val="ListParagraph"/>
        <w:rPr>
          <w:lang w:val="id-ID"/>
        </w:rPr>
      </w:pPr>
    </w:p>
    <w:p w14:paraId="1D86B4AA" w14:textId="77777777" w:rsidR="009E1DD3" w:rsidRDefault="009E1DD3" w:rsidP="009C7BD3">
      <w:pPr>
        <w:pStyle w:val="ListParagraph"/>
        <w:rPr>
          <w:lang w:val="id-ID"/>
        </w:rPr>
      </w:pPr>
    </w:p>
    <w:p w14:paraId="53CD9607" w14:textId="77777777" w:rsidR="009E1DD3" w:rsidRDefault="009E1DD3" w:rsidP="009C7BD3">
      <w:pPr>
        <w:pStyle w:val="ListParagraph"/>
        <w:rPr>
          <w:lang w:val="id-ID"/>
        </w:rPr>
      </w:pPr>
    </w:p>
    <w:p w14:paraId="11017432" w14:textId="0DBDB308" w:rsidR="009E1DD3" w:rsidRDefault="009E1DD3" w:rsidP="009C7BD3">
      <w:pPr>
        <w:pStyle w:val="ListParagraph"/>
        <w:rPr>
          <w:lang w:val="id-ID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2816" behindDoc="1" locked="0" layoutInCell="1" allowOverlap="1" wp14:anchorId="0DCF9B5D" wp14:editId="64926CB1">
            <wp:simplePos x="0" y="0"/>
            <wp:positionH relativeFrom="column">
              <wp:posOffset>20548</wp:posOffset>
            </wp:positionH>
            <wp:positionV relativeFrom="paragraph">
              <wp:posOffset>10275</wp:posOffset>
            </wp:positionV>
            <wp:extent cx="2273845" cy="1705510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0600799443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406" cy="1708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359FB" w14:textId="2DC402D7" w:rsidR="009E1DD3" w:rsidRDefault="009E1DD3" w:rsidP="009C7BD3">
      <w:pPr>
        <w:pStyle w:val="ListParagraph"/>
        <w:rPr>
          <w:lang w:val="id-ID"/>
        </w:rPr>
      </w:pPr>
    </w:p>
    <w:p w14:paraId="6A2FFEBF" w14:textId="3EC92FAD" w:rsidR="009E1DD3" w:rsidRDefault="009E1DD3" w:rsidP="009C7BD3">
      <w:pPr>
        <w:pStyle w:val="ListParagraph"/>
        <w:rPr>
          <w:lang w:val="id-ID"/>
        </w:rPr>
      </w:pPr>
    </w:p>
    <w:p w14:paraId="4E4CDC4C" w14:textId="77777777" w:rsidR="009E1DD3" w:rsidRDefault="009E1DD3" w:rsidP="009C7BD3">
      <w:pPr>
        <w:pStyle w:val="ListParagraph"/>
        <w:rPr>
          <w:lang w:val="id-ID"/>
        </w:rPr>
      </w:pPr>
    </w:p>
    <w:p w14:paraId="75AC3390" w14:textId="56AE54A6" w:rsidR="009E1DD3" w:rsidRDefault="009E1DD3" w:rsidP="009C7BD3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</w:t>
      </w:r>
      <w:r w:rsidR="004E4A3D">
        <w:rPr>
          <w:lang w:val="id-ID"/>
        </w:rPr>
        <w:t xml:space="preserve">                        Gambar 5</w:t>
      </w:r>
      <w:r>
        <w:rPr>
          <w:lang w:val="id-ID"/>
        </w:rPr>
        <w:t xml:space="preserve"> Proses anak-anak antri berbaris setoran</w:t>
      </w:r>
    </w:p>
    <w:p w14:paraId="6A4300FD" w14:textId="77777777" w:rsidR="009E1DD3" w:rsidRDefault="009E1DD3" w:rsidP="009C7BD3">
      <w:pPr>
        <w:pStyle w:val="ListParagraph"/>
        <w:rPr>
          <w:lang w:val="id-ID"/>
        </w:rPr>
      </w:pPr>
    </w:p>
    <w:p w14:paraId="2789D67C" w14:textId="6A7691B0" w:rsidR="009E1DD3" w:rsidRDefault="009E1DD3" w:rsidP="009C7BD3">
      <w:pPr>
        <w:pStyle w:val="ListParagraph"/>
        <w:rPr>
          <w:lang w:val="id-ID"/>
        </w:rPr>
      </w:pPr>
    </w:p>
    <w:p w14:paraId="6DF60E17" w14:textId="460087E4" w:rsidR="009E1DD3" w:rsidRDefault="009E1DD3" w:rsidP="009C7BD3">
      <w:pPr>
        <w:pStyle w:val="ListParagraph"/>
        <w:rPr>
          <w:lang w:val="id-ID"/>
        </w:rPr>
      </w:pPr>
    </w:p>
    <w:p w14:paraId="1387674B" w14:textId="5DCC09C3" w:rsidR="009E1DD3" w:rsidRDefault="009E1DD3" w:rsidP="009C7BD3">
      <w:pPr>
        <w:pStyle w:val="ListParagraph"/>
        <w:rPr>
          <w:lang w:val="id-ID"/>
        </w:rPr>
      </w:pPr>
    </w:p>
    <w:p w14:paraId="4C92611E" w14:textId="72EDEEFF" w:rsidR="009E1DD3" w:rsidRDefault="009E1DD3" w:rsidP="009C7BD3">
      <w:pPr>
        <w:pStyle w:val="ListParagraph"/>
        <w:rPr>
          <w:lang w:val="id-ID"/>
        </w:rPr>
      </w:pPr>
    </w:p>
    <w:p w14:paraId="26A49092" w14:textId="00FAA0DC" w:rsidR="009E1DD3" w:rsidRDefault="009E1DD3" w:rsidP="009C7BD3">
      <w:pPr>
        <w:pStyle w:val="ListParagraph"/>
        <w:rPr>
          <w:lang w:val="id-ID"/>
        </w:rPr>
      </w:pPr>
    </w:p>
    <w:p w14:paraId="124AEE42" w14:textId="2CC3B190" w:rsidR="009E1DD3" w:rsidRDefault="009E1DD3" w:rsidP="009C7BD3">
      <w:pPr>
        <w:pStyle w:val="ListParagraph"/>
        <w:rPr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1A046D86" wp14:editId="3E55FA35">
            <wp:simplePos x="0" y="0"/>
            <wp:positionH relativeFrom="column">
              <wp:posOffset>24130</wp:posOffset>
            </wp:positionH>
            <wp:positionV relativeFrom="paragraph">
              <wp:posOffset>50515</wp:posOffset>
            </wp:positionV>
            <wp:extent cx="2269490" cy="2533015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06007994398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95"/>
                    <a:stretch/>
                  </pic:blipFill>
                  <pic:spPr bwMode="auto">
                    <a:xfrm>
                      <a:off x="0" y="0"/>
                      <a:ext cx="2269490" cy="2533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A31CD0" w14:textId="107BA23C" w:rsidR="009E1DD3" w:rsidRDefault="009E1DD3" w:rsidP="009C7BD3">
      <w:pPr>
        <w:pStyle w:val="ListParagraph"/>
        <w:rPr>
          <w:lang w:val="id-ID"/>
        </w:rPr>
      </w:pPr>
    </w:p>
    <w:p w14:paraId="0F95324E" w14:textId="3546337C" w:rsidR="009E1DD3" w:rsidRDefault="009E1DD3" w:rsidP="009C7BD3">
      <w:pPr>
        <w:pStyle w:val="ListParagraph"/>
        <w:rPr>
          <w:lang w:val="id-ID"/>
        </w:rPr>
      </w:pPr>
    </w:p>
    <w:p w14:paraId="69B78C89" w14:textId="54BA7E7A" w:rsidR="009E1DD3" w:rsidRDefault="009E1DD3" w:rsidP="009C7BD3">
      <w:pPr>
        <w:pStyle w:val="ListParagraph"/>
        <w:rPr>
          <w:lang w:val="id-ID"/>
        </w:rPr>
      </w:pPr>
    </w:p>
    <w:p w14:paraId="4197586F" w14:textId="527D06F4" w:rsidR="009E1DD3" w:rsidRDefault="009E1DD3" w:rsidP="009C7BD3">
      <w:pPr>
        <w:pStyle w:val="ListParagraph"/>
        <w:rPr>
          <w:lang w:val="id-ID"/>
        </w:rPr>
      </w:pPr>
    </w:p>
    <w:p w14:paraId="66286D0B" w14:textId="0924AECE" w:rsidR="009E1DD3" w:rsidRDefault="004E4A3D" w:rsidP="009E1DD3">
      <w:pPr>
        <w:pStyle w:val="ListParagraph"/>
        <w:ind w:left="3900"/>
        <w:rPr>
          <w:lang w:val="id-ID"/>
        </w:rPr>
      </w:pPr>
      <w:r>
        <w:rPr>
          <w:lang w:val="id-ID"/>
        </w:rPr>
        <w:t>Gambar 6</w:t>
      </w:r>
      <w:r w:rsidR="009E1DD3">
        <w:rPr>
          <w:lang w:val="id-ID"/>
        </w:rPr>
        <w:t xml:space="preserve"> Proses pembetulan bacaan yang salah oleh Ustadzah</w:t>
      </w:r>
    </w:p>
    <w:p w14:paraId="37EC2D37" w14:textId="2AC64A9B" w:rsidR="009E1DD3" w:rsidRDefault="009E1DD3" w:rsidP="009C7BD3">
      <w:pPr>
        <w:pStyle w:val="ListParagraph"/>
        <w:rPr>
          <w:lang w:val="id-ID"/>
        </w:rPr>
      </w:pPr>
    </w:p>
    <w:p w14:paraId="7A8F783C" w14:textId="0664FA1E" w:rsidR="009E1DD3" w:rsidRDefault="009E1DD3" w:rsidP="009C7BD3">
      <w:pPr>
        <w:pStyle w:val="ListParagraph"/>
        <w:rPr>
          <w:lang w:val="id-ID"/>
        </w:rPr>
      </w:pPr>
    </w:p>
    <w:p w14:paraId="6D048D28" w14:textId="010AC56B" w:rsidR="009E1DD3" w:rsidRPr="009E1DD3" w:rsidRDefault="009E1DD3" w:rsidP="009C7BD3">
      <w:pPr>
        <w:pStyle w:val="ListParagraph"/>
        <w:rPr>
          <w:lang w:val="id-ID"/>
        </w:rPr>
      </w:pPr>
    </w:p>
    <w:p w14:paraId="5650A5C9" w14:textId="6DCC739E" w:rsidR="005E3AEE" w:rsidRDefault="005E3AEE" w:rsidP="009C7BD3">
      <w:pPr>
        <w:pStyle w:val="ListParagraph"/>
        <w:rPr>
          <w:lang w:val="en-GB"/>
        </w:rPr>
      </w:pPr>
    </w:p>
    <w:p w14:paraId="6EF4E2AA" w14:textId="00AF13FC" w:rsidR="005E3AEE" w:rsidRDefault="005E3AEE" w:rsidP="009C7BD3">
      <w:pPr>
        <w:pStyle w:val="ListParagraph"/>
        <w:rPr>
          <w:lang w:val="en-GB"/>
        </w:rPr>
      </w:pPr>
    </w:p>
    <w:p w14:paraId="43A87B02" w14:textId="70260754" w:rsidR="005E3AEE" w:rsidRDefault="005E3AEE" w:rsidP="009C7BD3">
      <w:pPr>
        <w:pStyle w:val="ListParagraph"/>
        <w:rPr>
          <w:lang w:val="en-GB"/>
        </w:rPr>
      </w:pPr>
    </w:p>
    <w:p w14:paraId="3183E141" w14:textId="13DA3C9B" w:rsidR="005E3AEE" w:rsidRDefault="005E3AEE" w:rsidP="009C7BD3">
      <w:pPr>
        <w:pStyle w:val="ListParagraph"/>
        <w:rPr>
          <w:lang w:val="en-GB"/>
        </w:rPr>
      </w:pPr>
    </w:p>
    <w:p w14:paraId="2B65592D" w14:textId="775F4525" w:rsidR="005E3AEE" w:rsidRDefault="009E1DD3" w:rsidP="009C7BD3">
      <w:pPr>
        <w:pStyle w:val="ListParagraph"/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84864" behindDoc="1" locked="0" layoutInCell="1" allowOverlap="1" wp14:anchorId="167FA7C3" wp14:editId="36AE4241">
            <wp:simplePos x="0" y="0"/>
            <wp:positionH relativeFrom="column">
              <wp:posOffset>20549</wp:posOffset>
            </wp:positionH>
            <wp:positionV relativeFrom="paragraph">
              <wp:posOffset>166634</wp:posOffset>
            </wp:positionV>
            <wp:extent cx="2332234" cy="1749305"/>
            <wp:effectExtent l="0" t="0" r="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69517497765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895" cy="1755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ACFAA" w14:textId="0F473791" w:rsidR="005E3AEE" w:rsidRDefault="005E3AEE" w:rsidP="009C7BD3">
      <w:pPr>
        <w:pStyle w:val="ListParagraph"/>
        <w:rPr>
          <w:lang w:val="en-GB"/>
        </w:rPr>
      </w:pPr>
    </w:p>
    <w:p w14:paraId="219D8F11" w14:textId="01758462" w:rsidR="005E3AEE" w:rsidRDefault="005E3AEE" w:rsidP="009C7BD3">
      <w:pPr>
        <w:pStyle w:val="ListParagraph"/>
        <w:rPr>
          <w:lang w:val="en-GB"/>
        </w:rPr>
      </w:pPr>
    </w:p>
    <w:p w14:paraId="34863EA4" w14:textId="6AD80443" w:rsidR="005E3AEE" w:rsidRDefault="005E3AEE" w:rsidP="009C7BD3">
      <w:pPr>
        <w:pStyle w:val="ListParagraph"/>
        <w:rPr>
          <w:lang w:val="en-GB"/>
        </w:rPr>
      </w:pPr>
    </w:p>
    <w:p w14:paraId="1D1DEDA6" w14:textId="0B5821C8" w:rsidR="005E3AEE" w:rsidRDefault="005E3AEE" w:rsidP="009C7BD3">
      <w:pPr>
        <w:pStyle w:val="ListParagraph"/>
        <w:rPr>
          <w:lang w:val="en-GB"/>
        </w:rPr>
      </w:pPr>
    </w:p>
    <w:p w14:paraId="2032CB81" w14:textId="77777777" w:rsidR="005E3AEE" w:rsidRDefault="005E3AEE" w:rsidP="009C7BD3">
      <w:pPr>
        <w:pStyle w:val="ListParagraph"/>
        <w:rPr>
          <w:lang w:val="en-GB"/>
        </w:rPr>
      </w:pPr>
    </w:p>
    <w:p w14:paraId="57B5D14E" w14:textId="1863CFA2" w:rsidR="005E3AEE" w:rsidRPr="009E1DD3" w:rsidRDefault="009E1DD3" w:rsidP="009C7BD3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     </w:t>
      </w:r>
      <w:r w:rsidR="004E4A3D">
        <w:rPr>
          <w:lang w:val="id-ID"/>
        </w:rPr>
        <w:t xml:space="preserve">                        Gambar 7</w:t>
      </w:r>
      <w:r>
        <w:rPr>
          <w:lang w:val="id-ID"/>
        </w:rPr>
        <w:t xml:space="preserve"> Proses kegiatan tahfidz camp berlangsung </w:t>
      </w:r>
    </w:p>
    <w:p w14:paraId="752B7513" w14:textId="24E50869" w:rsidR="005E3AEE" w:rsidRDefault="005E3AEE" w:rsidP="009C7BD3">
      <w:pPr>
        <w:pStyle w:val="ListParagraph"/>
        <w:rPr>
          <w:lang w:val="en-GB"/>
        </w:rPr>
      </w:pPr>
    </w:p>
    <w:p w14:paraId="1F374EA5" w14:textId="77777777" w:rsidR="005E3AEE" w:rsidRDefault="005E3AEE" w:rsidP="009C7BD3">
      <w:pPr>
        <w:pStyle w:val="ListParagraph"/>
        <w:rPr>
          <w:lang w:val="en-GB"/>
        </w:rPr>
      </w:pPr>
    </w:p>
    <w:p w14:paraId="27D0C36B" w14:textId="1491ACA7" w:rsidR="005E3AEE" w:rsidRDefault="005E3AEE" w:rsidP="009C7BD3">
      <w:pPr>
        <w:pStyle w:val="ListParagraph"/>
        <w:rPr>
          <w:lang w:val="en-GB"/>
        </w:rPr>
      </w:pPr>
    </w:p>
    <w:p w14:paraId="0EE5B18C" w14:textId="19AC1450" w:rsidR="005E3AEE" w:rsidRDefault="005E3AEE" w:rsidP="009C7BD3">
      <w:pPr>
        <w:pStyle w:val="ListParagraph"/>
        <w:rPr>
          <w:lang w:val="en-GB"/>
        </w:rPr>
      </w:pPr>
    </w:p>
    <w:p w14:paraId="1CD8FAE3" w14:textId="1522B420" w:rsidR="005E3AEE" w:rsidRDefault="00C67BB5" w:rsidP="009C7BD3">
      <w:pPr>
        <w:pStyle w:val="ListParagraph"/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85888" behindDoc="1" locked="0" layoutInCell="1" allowOverlap="1" wp14:anchorId="306DF4B5" wp14:editId="068DD562">
            <wp:simplePos x="0" y="0"/>
            <wp:positionH relativeFrom="column">
              <wp:posOffset>-128563</wp:posOffset>
            </wp:positionH>
            <wp:positionV relativeFrom="paragraph">
              <wp:posOffset>150502</wp:posOffset>
            </wp:positionV>
            <wp:extent cx="2347634" cy="2054245"/>
            <wp:effectExtent l="0" t="5715" r="889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0600799441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47634" cy="2054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DA4B1" w14:textId="611C48D3" w:rsidR="005E3AEE" w:rsidRDefault="005E3AEE" w:rsidP="009C7BD3">
      <w:pPr>
        <w:pStyle w:val="ListParagraph"/>
        <w:rPr>
          <w:lang w:val="en-GB"/>
        </w:rPr>
      </w:pPr>
    </w:p>
    <w:p w14:paraId="4B43E60E" w14:textId="715660A7" w:rsidR="005E3AEE" w:rsidRDefault="005E3AEE" w:rsidP="009C7BD3">
      <w:pPr>
        <w:pStyle w:val="ListParagraph"/>
        <w:rPr>
          <w:lang w:val="en-GB"/>
        </w:rPr>
      </w:pPr>
    </w:p>
    <w:p w14:paraId="06DD7311" w14:textId="77777777" w:rsidR="005E3AEE" w:rsidRDefault="005E3AEE" w:rsidP="009C7BD3">
      <w:pPr>
        <w:pStyle w:val="ListParagraph"/>
        <w:rPr>
          <w:lang w:val="en-GB"/>
        </w:rPr>
      </w:pPr>
    </w:p>
    <w:p w14:paraId="78940DB1" w14:textId="77777777" w:rsidR="005E3AEE" w:rsidRDefault="005E3AEE" w:rsidP="009C7BD3">
      <w:pPr>
        <w:pStyle w:val="ListParagraph"/>
        <w:rPr>
          <w:lang w:val="en-GB"/>
        </w:rPr>
      </w:pPr>
    </w:p>
    <w:p w14:paraId="62DE3A2E" w14:textId="3DDFE9A7" w:rsidR="005E3AEE" w:rsidRPr="00C67BB5" w:rsidRDefault="00C67BB5" w:rsidP="004E4A3D">
      <w:pPr>
        <w:pStyle w:val="ListParagraph"/>
        <w:rPr>
          <w:lang w:val="id-ID"/>
        </w:rPr>
      </w:pPr>
      <w:r>
        <w:rPr>
          <w:lang w:val="id-ID"/>
        </w:rPr>
        <w:t xml:space="preserve">                                                             Gambar </w:t>
      </w:r>
      <w:r w:rsidR="004E4A3D">
        <w:rPr>
          <w:lang w:val="id-ID"/>
        </w:rPr>
        <w:t>8</w:t>
      </w:r>
      <w:bookmarkStart w:id="0" w:name="_GoBack"/>
      <w:bookmarkEnd w:id="0"/>
      <w:r>
        <w:rPr>
          <w:lang w:val="id-ID"/>
        </w:rPr>
        <w:t xml:space="preserve"> Kegiatan murojaah hafalan bersama</w:t>
      </w:r>
    </w:p>
    <w:p w14:paraId="026AF2B9" w14:textId="77777777" w:rsidR="005E3AEE" w:rsidRDefault="005E3AEE" w:rsidP="009C7BD3">
      <w:pPr>
        <w:pStyle w:val="ListParagraph"/>
        <w:rPr>
          <w:lang w:val="en-GB"/>
        </w:rPr>
      </w:pPr>
    </w:p>
    <w:p w14:paraId="5BEE47EC" w14:textId="77777777" w:rsidR="005E3AEE" w:rsidRDefault="005E3AEE" w:rsidP="009C7BD3">
      <w:pPr>
        <w:pStyle w:val="ListParagraph"/>
        <w:rPr>
          <w:lang w:val="en-GB"/>
        </w:rPr>
      </w:pPr>
    </w:p>
    <w:p w14:paraId="5F4A02B9" w14:textId="77777777" w:rsidR="005E3AEE" w:rsidRDefault="005E3AEE" w:rsidP="009C7BD3">
      <w:pPr>
        <w:pStyle w:val="ListParagraph"/>
        <w:rPr>
          <w:lang w:val="en-GB"/>
        </w:rPr>
      </w:pPr>
    </w:p>
    <w:p w14:paraId="355769D2" w14:textId="77777777" w:rsidR="005E3AEE" w:rsidRDefault="005E3AEE" w:rsidP="009C7BD3">
      <w:pPr>
        <w:pStyle w:val="ListParagraph"/>
        <w:rPr>
          <w:lang w:val="en-GB"/>
        </w:rPr>
      </w:pPr>
    </w:p>
    <w:p w14:paraId="7583655E" w14:textId="77777777" w:rsidR="005E3AEE" w:rsidRDefault="005E3AEE" w:rsidP="009C7BD3">
      <w:pPr>
        <w:pStyle w:val="ListParagraph"/>
        <w:rPr>
          <w:lang w:val="en-GB"/>
        </w:rPr>
      </w:pPr>
    </w:p>
    <w:p w14:paraId="4CD4BD4F" w14:textId="77777777" w:rsidR="005E3AEE" w:rsidRDefault="005E3AEE" w:rsidP="009C7BD3">
      <w:pPr>
        <w:pStyle w:val="ListParagraph"/>
        <w:rPr>
          <w:lang w:val="en-GB"/>
        </w:rPr>
      </w:pPr>
    </w:p>
    <w:sectPr w:rsidR="005E3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57060"/>
    <w:multiLevelType w:val="hybridMultilevel"/>
    <w:tmpl w:val="0450BF0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159B1"/>
    <w:multiLevelType w:val="hybridMultilevel"/>
    <w:tmpl w:val="B5FC392A"/>
    <w:lvl w:ilvl="0" w:tplc="E0D25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3E4A21"/>
    <w:multiLevelType w:val="hybridMultilevel"/>
    <w:tmpl w:val="50345BD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04A94"/>
    <w:multiLevelType w:val="hybridMultilevel"/>
    <w:tmpl w:val="BB425C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E4127"/>
    <w:multiLevelType w:val="hybridMultilevel"/>
    <w:tmpl w:val="DF64BAC0"/>
    <w:lvl w:ilvl="0" w:tplc="CCD45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062AA7"/>
    <w:multiLevelType w:val="hybridMultilevel"/>
    <w:tmpl w:val="595CB244"/>
    <w:lvl w:ilvl="0" w:tplc="7722E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D3"/>
    <w:rsid w:val="001B5268"/>
    <w:rsid w:val="00375963"/>
    <w:rsid w:val="004E4A3D"/>
    <w:rsid w:val="00507CD5"/>
    <w:rsid w:val="00522FF8"/>
    <w:rsid w:val="005E3AEE"/>
    <w:rsid w:val="006570DB"/>
    <w:rsid w:val="0066785E"/>
    <w:rsid w:val="006E1247"/>
    <w:rsid w:val="00821A5C"/>
    <w:rsid w:val="00925886"/>
    <w:rsid w:val="009C7BD3"/>
    <w:rsid w:val="009E1DD3"/>
    <w:rsid w:val="00C67BB5"/>
    <w:rsid w:val="00C97ED4"/>
    <w:rsid w:val="00DC12E6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8B3A"/>
  <w15:chartTrackingRefBased/>
  <w15:docId w15:val="{7A3DE492-383A-4C56-8DA0-57A63CA9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BD3"/>
    <w:pPr>
      <w:ind w:left="720"/>
      <w:contextualSpacing/>
    </w:pPr>
  </w:style>
  <w:style w:type="table" w:styleId="TableGrid">
    <w:name w:val="Table Grid"/>
    <w:basedOn w:val="TableNormal"/>
    <w:uiPriority w:val="39"/>
    <w:rsid w:val="001B5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6570DB"/>
    <w:pPr>
      <w:spacing w:after="0" w:line="240" w:lineRule="auto"/>
    </w:pPr>
    <w:rPr>
      <w:kern w:val="0"/>
      <w:lang w:val="id-ID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6570DB"/>
    <w:rPr>
      <w:kern w:val="0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account</cp:lastModifiedBy>
  <cp:revision>9</cp:revision>
  <dcterms:created xsi:type="dcterms:W3CDTF">2024-01-23T09:23:00Z</dcterms:created>
  <dcterms:modified xsi:type="dcterms:W3CDTF">2024-01-23T11:29:00Z</dcterms:modified>
</cp:coreProperties>
</file>