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4F" w:rsidRPr="001D6E51" w:rsidRDefault="001D6E51">
      <w:pPr>
        <w:rPr>
          <w:rFonts w:ascii="Times New Roman" w:hAnsi="Times New Roman" w:cs="Times New Roman"/>
          <w:sz w:val="24"/>
          <w:szCs w:val="24"/>
        </w:rPr>
      </w:pPr>
      <w:r w:rsidRPr="001D6E51">
        <w:rPr>
          <w:rFonts w:ascii="Times New Roman" w:hAnsi="Times New Roman" w:cs="Times New Roman"/>
          <w:sz w:val="24"/>
          <w:szCs w:val="24"/>
        </w:rPr>
        <w:t xml:space="preserve">Blueprint Skala </w:t>
      </w:r>
      <w:r w:rsidR="005B324F">
        <w:rPr>
          <w:rFonts w:ascii="Times New Roman" w:hAnsi="Times New Roman" w:cs="Times New Roman"/>
          <w:sz w:val="24"/>
          <w:szCs w:val="24"/>
        </w:rPr>
        <w:t>Iklim Sekolah</w:t>
      </w:r>
    </w:p>
    <w:tbl>
      <w:tblPr>
        <w:tblW w:w="0" w:type="auto"/>
        <w:jc w:val="center"/>
        <w:tblInd w:w="-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656"/>
        <w:gridCol w:w="4252"/>
        <w:gridCol w:w="1428"/>
        <w:gridCol w:w="1566"/>
        <w:gridCol w:w="1071"/>
      </w:tblGrid>
      <w:tr w:rsidR="003A4837" w:rsidRPr="00527E48" w:rsidTr="003A4837">
        <w:trPr>
          <w:trHeight w:val="20"/>
          <w:jc w:val="center"/>
        </w:trPr>
        <w:tc>
          <w:tcPr>
            <w:tcW w:w="607" w:type="dxa"/>
            <w:vMerge w:val="restar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656" w:type="dxa"/>
            <w:vMerge w:val="restart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2994" w:type="dxa"/>
            <w:gridSpan w:val="2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Nomor Ai</w:t>
            </w: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tem</w:t>
            </w:r>
          </w:p>
        </w:tc>
        <w:tc>
          <w:tcPr>
            <w:tcW w:w="1071" w:type="dxa"/>
            <w:vMerge w:val="restart"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Jumlah Ai</w:t>
            </w: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tem</w:t>
            </w:r>
          </w:p>
        </w:tc>
      </w:tr>
      <w:tr w:rsidR="003A4837" w:rsidRPr="00527E48" w:rsidTr="003A4837">
        <w:trPr>
          <w:trHeight w:val="20"/>
          <w:jc w:val="center"/>
        </w:trPr>
        <w:tc>
          <w:tcPr>
            <w:tcW w:w="607" w:type="dxa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1566" w:type="dxa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Unfavo</w:t>
            </w: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rable</w:t>
            </w:r>
          </w:p>
        </w:tc>
        <w:tc>
          <w:tcPr>
            <w:tcW w:w="1071" w:type="dxa"/>
            <w:vMerge/>
            <w:shd w:val="clear" w:color="auto" w:fill="auto"/>
            <w:hideMark/>
          </w:tcPr>
          <w:p w:rsidR="001D6E51" w:rsidRPr="006934E0" w:rsidRDefault="001D6E51" w:rsidP="009A53E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A4837" w:rsidRPr="00527E48" w:rsidTr="003A4837">
        <w:trPr>
          <w:trHeight w:val="20"/>
          <w:jc w:val="center"/>
        </w:trPr>
        <w:tc>
          <w:tcPr>
            <w:tcW w:w="607" w:type="dxa"/>
            <w:shd w:val="clear" w:color="auto" w:fill="auto"/>
            <w:noWrap/>
            <w:vAlign w:val="center"/>
            <w:hideMark/>
          </w:tcPr>
          <w:p w:rsidR="001D6E51" w:rsidRPr="006934E0" w:rsidRDefault="001D6E51" w:rsidP="001D6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:rsidR="001D6E51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commun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ty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 belongingne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ss</w:t>
            </w: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  <w:hideMark/>
          </w:tcPr>
          <w:p w:rsidR="001D6E51" w:rsidRPr="003A4837" w:rsidRDefault="003A4837" w:rsidP="003A4837">
            <w:pPr>
              <w:spacing w:after="0" w:line="240" w:lineRule="auto"/>
              <w:ind w:left="5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Perasaan pribadi yang setiap siswa memiliki terhadap sekolahnya dan memiliki komitmen terhadap tujuan dan nilai-nilai yang ada di sekolah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1D6E51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1,5,15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1D6E51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4,8,12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1D6E51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3A4837" w:rsidRPr="00527E48" w:rsidTr="003A4837">
        <w:trPr>
          <w:trHeight w:val="20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3A4837" w:rsidRPr="006934E0" w:rsidRDefault="003A4837" w:rsidP="00675B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3A4837" w:rsidRPr="006934E0" w:rsidRDefault="003A4837" w:rsidP="00675B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A483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Warmth and civity in personal relation</w:t>
            </w:r>
          </w:p>
        </w:tc>
        <w:tc>
          <w:tcPr>
            <w:tcW w:w="4252" w:type="dxa"/>
            <w:shd w:val="clear" w:color="auto" w:fill="auto"/>
          </w:tcPr>
          <w:p w:rsidR="003A4837" w:rsidRPr="006934E0" w:rsidRDefault="003A4837" w:rsidP="003A4837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Hubungan siswa dengan guru, perasaan kepedulian, perhatian, dukungan, dan hormat serta interakhsi yang positif antara guru dan siswa, akan berhubungan positif dengan hasil motivasional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3,7,17,21,23,25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2,6,14,16,20,26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3A4837" w:rsidRPr="00527E48" w:rsidTr="003A4837">
        <w:trPr>
          <w:trHeight w:val="20"/>
          <w:jc w:val="center"/>
        </w:trPr>
        <w:tc>
          <w:tcPr>
            <w:tcW w:w="607" w:type="dxa"/>
            <w:shd w:val="clear" w:color="auto" w:fill="auto"/>
            <w:vAlign w:val="center"/>
            <w:hideMark/>
          </w:tcPr>
          <w:p w:rsidR="003A4837" w:rsidRPr="006934E0" w:rsidRDefault="003A4837" w:rsidP="00675B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3A4837" w:rsidRPr="006934E0" w:rsidRDefault="003A4837" w:rsidP="00675B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A483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Feeling of safety and security</w:t>
            </w:r>
          </w:p>
        </w:tc>
        <w:tc>
          <w:tcPr>
            <w:tcW w:w="4252" w:type="dxa"/>
            <w:shd w:val="clear" w:color="auto" w:fill="auto"/>
          </w:tcPr>
          <w:p w:rsidR="003A4837" w:rsidRPr="006934E0" w:rsidRDefault="003A4837" w:rsidP="003A4837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Perasaan siswa terhadap keamanan dan kenyamanan personal meliputi aspek fisik dan material, dan peraturan atau norma dari sekolah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11,13,19,27,28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9,10,18,22,24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A4837" w:rsidRPr="00527E48" w:rsidTr="00A224B2">
        <w:trPr>
          <w:trHeight w:val="20"/>
          <w:jc w:val="center"/>
        </w:trPr>
        <w:tc>
          <w:tcPr>
            <w:tcW w:w="6515" w:type="dxa"/>
            <w:gridSpan w:val="3"/>
            <w:shd w:val="clear" w:color="auto" w:fill="auto"/>
            <w:noWrap/>
            <w:vAlign w:val="center"/>
            <w:hideMark/>
          </w:tcPr>
          <w:p w:rsidR="003A4837" w:rsidRPr="006934E0" w:rsidRDefault="003A4837" w:rsidP="003A48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A4837" w:rsidRPr="006934E0" w:rsidRDefault="003A4837" w:rsidP="001D6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</w:tbl>
    <w:p w:rsidR="001D6E51" w:rsidRDefault="001D6E51"/>
    <w:p w:rsidR="00753ACD" w:rsidRPr="00753ACD" w:rsidRDefault="00753ACD">
      <w:pPr>
        <w:rPr>
          <w:rFonts w:ascii="Times New Roman" w:hAnsi="Times New Roman" w:cs="Times New Roman"/>
          <w:sz w:val="24"/>
          <w:szCs w:val="24"/>
        </w:rPr>
      </w:pPr>
      <w:r w:rsidRPr="00753ACD">
        <w:rPr>
          <w:rFonts w:ascii="Times New Roman" w:hAnsi="Times New Roman" w:cs="Times New Roman"/>
          <w:sz w:val="24"/>
          <w:szCs w:val="24"/>
        </w:rPr>
        <w:t>Blueprint setelah Tryout</w:t>
      </w:r>
    </w:p>
    <w:tbl>
      <w:tblPr>
        <w:tblW w:w="8053" w:type="dxa"/>
        <w:jc w:val="center"/>
        <w:tblInd w:w="-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658"/>
        <w:gridCol w:w="1428"/>
        <w:gridCol w:w="1566"/>
        <w:gridCol w:w="1275"/>
        <w:gridCol w:w="1520"/>
      </w:tblGrid>
      <w:tr w:rsidR="00753ACD" w:rsidRPr="00527E48" w:rsidTr="00D737E1">
        <w:trPr>
          <w:trHeight w:val="20"/>
          <w:jc w:val="center"/>
        </w:trPr>
        <w:tc>
          <w:tcPr>
            <w:tcW w:w="606" w:type="dxa"/>
            <w:vMerge w:val="restart"/>
            <w:shd w:val="clear" w:color="auto" w:fill="auto"/>
            <w:noWrap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658" w:type="dxa"/>
            <w:vMerge w:val="restart"/>
            <w:shd w:val="clear" w:color="auto" w:fill="auto"/>
            <w:noWrap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2994" w:type="dxa"/>
            <w:gridSpan w:val="2"/>
            <w:shd w:val="clear" w:color="auto" w:fill="auto"/>
            <w:noWrap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 Valid</w:t>
            </w:r>
          </w:p>
        </w:tc>
        <w:tc>
          <w:tcPr>
            <w:tcW w:w="2795" w:type="dxa"/>
            <w:gridSpan w:val="2"/>
          </w:tcPr>
          <w:p w:rsidR="00753ACD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 Gugur</w:t>
            </w:r>
          </w:p>
        </w:tc>
      </w:tr>
      <w:tr w:rsidR="00753ACD" w:rsidRPr="00527E48" w:rsidTr="00753ACD">
        <w:trPr>
          <w:trHeight w:val="20"/>
          <w:jc w:val="center"/>
        </w:trPr>
        <w:tc>
          <w:tcPr>
            <w:tcW w:w="606" w:type="dxa"/>
            <w:vMerge/>
            <w:shd w:val="clear" w:color="auto" w:fill="auto"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1566" w:type="dxa"/>
            <w:shd w:val="clear" w:color="auto" w:fill="auto"/>
            <w:noWrap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Unfavo</w:t>
            </w: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rable</w:t>
            </w:r>
          </w:p>
        </w:tc>
        <w:tc>
          <w:tcPr>
            <w:tcW w:w="1275" w:type="dxa"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1520" w:type="dxa"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Unfavo</w:t>
            </w:r>
            <w:r w:rsidRPr="006934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rable</w:t>
            </w:r>
          </w:p>
        </w:tc>
      </w:tr>
      <w:tr w:rsidR="00753ACD" w:rsidRPr="00527E48" w:rsidTr="00753ACD">
        <w:trPr>
          <w:trHeight w:val="20"/>
          <w:jc w:val="center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58" w:type="dxa"/>
            <w:shd w:val="clear" w:color="auto" w:fill="auto"/>
            <w:noWrap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commun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ty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 belongingne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ss</w:t>
            </w:r>
            <w:r w:rsidRPr="00693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1,5,15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8,12</w:t>
            </w:r>
          </w:p>
        </w:tc>
        <w:tc>
          <w:tcPr>
            <w:tcW w:w="1275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0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53ACD" w:rsidRPr="00527E48" w:rsidTr="00753ACD">
        <w:trPr>
          <w:trHeight w:val="20"/>
          <w:jc w:val="center"/>
        </w:trPr>
        <w:tc>
          <w:tcPr>
            <w:tcW w:w="606" w:type="dxa"/>
            <w:shd w:val="clear" w:color="auto" w:fill="auto"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A483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Warmth and civity in personal relation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3,7,17,21,23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753ACD" w:rsidRPr="006934E0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2,14,16</w:t>
            </w:r>
          </w:p>
        </w:tc>
        <w:tc>
          <w:tcPr>
            <w:tcW w:w="1275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20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6,20,26</w:t>
            </w:r>
          </w:p>
        </w:tc>
      </w:tr>
      <w:tr w:rsidR="00753ACD" w:rsidRPr="00527E48" w:rsidTr="00753ACD">
        <w:trPr>
          <w:trHeight w:val="20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A483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Feeling of safety and security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753ACD" w:rsidRPr="006934E0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13,19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18,22,24</w:t>
            </w:r>
          </w:p>
        </w:tc>
        <w:tc>
          <w:tcPr>
            <w:tcW w:w="1275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11,27,28</w:t>
            </w:r>
          </w:p>
        </w:tc>
        <w:tc>
          <w:tcPr>
            <w:tcW w:w="1520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53ACD" w:rsidRPr="00527E48" w:rsidTr="00753ACD">
        <w:trPr>
          <w:trHeight w:val="20"/>
          <w:jc w:val="center"/>
        </w:trPr>
        <w:tc>
          <w:tcPr>
            <w:tcW w:w="2264" w:type="dxa"/>
            <w:gridSpan w:val="2"/>
            <w:shd w:val="clear" w:color="auto" w:fill="auto"/>
            <w:noWrap/>
            <w:vAlign w:val="center"/>
            <w:hideMark/>
          </w:tcPr>
          <w:p w:rsidR="00753ACD" w:rsidRPr="006934E0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934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428" w:type="dxa"/>
            <w:shd w:val="clear" w:color="auto" w:fill="auto"/>
            <w:noWrap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:rsidR="00753ACD" w:rsidRPr="006934E0" w:rsidRDefault="00753ACD" w:rsidP="007B6B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0" w:type="dxa"/>
            <w:vAlign w:val="center"/>
          </w:tcPr>
          <w:p w:rsidR="00753ACD" w:rsidRDefault="00753ACD" w:rsidP="00753A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753ACD" w:rsidRDefault="00753ACD">
      <w:bookmarkStart w:id="0" w:name="_GoBack"/>
      <w:bookmarkEnd w:id="0"/>
    </w:p>
    <w:sectPr w:rsidR="00753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C5001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76BB"/>
    <w:multiLevelType w:val="hybridMultilevel"/>
    <w:tmpl w:val="C5001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A0EE1"/>
    <w:multiLevelType w:val="hybridMultilevel"/>
    <w:tmpl w:val="C5001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51"/>
    <w:rsid w:val="000A660B"/>
    <w:rsid w:val="001D6E51"/>
    <w:rsid w:val="003A4837"/>
    <w:rsid w:val="004217A5"/>
    <w:rsid w:val="005B324F"/>
    <w:rsid w:val="0075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2023-10-03T05:14:00Z</dcterms:created>
  <dcterms:modified xsi:type="dcterms:W3CDTF">2023-11-13T03:08:00Z</dcterms:modified>
</cp:coreProperties>
</file>