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1A288F">
      <w:r>
        <w:t>Hasil Analisis SPSS</w:t>
      </w:r>
    </w:p>
    <w:p w:rsidR="001A288F" w:rsidRPr="001A288F" w:rsidRDefault="001A288F" w:rsidP="001A28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A288F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.897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</w:tr>
    </w:tbl>
    <w:p w:rsidR="001A288F" w:rsidRPr="001A288F" w:rsidRDefault="001A288F" w:rsidP="001A2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A288F" w:rsidRPr="001A288F" w:rsidRDefault="001A288F" w:rsidP="001A28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A288F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85.7465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172.810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85.8618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170.203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85.6406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167.435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85.8341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169.352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85.8295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167.661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85.5069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164.510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85.4286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163.931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85.2765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160.257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85.5069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160.121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85.6406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160.435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85.5115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160.575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85.5991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161.491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85.8157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162.031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85.7880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164.057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85.9862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166.523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85.5392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163.740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85.7281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167.708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.322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85.7788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160.840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86.0092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166.296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.334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85.3733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163.004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.895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85.4009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165.889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.895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85.5115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160.575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85.5991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161.491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85.8157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162.031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85.7880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164.057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85.9862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166.523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85.5392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163.740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</w:tr>
    </w:tbl>
    <w:p w:rsidR="001A288F" w:rsidRPr="001A288F" w:rsidRDefault="001A288F" w:rsidP="001A2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A288F" w:rsidRDefault="001A288F">
      <w:r>
        <w:t>Aitem Gugur (0.3) : 1 dan 2</w:t>
      </w:r>
    </w:p>
    <w:p w:rsidR="001A288F" w:rsidRPr="001A288F" w:rsidRDefault="001A288F" w:rsidP="001A28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A288F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1A288F" w:rsidRPr="001A28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A288F" w:rsidRPr="001A288F" w:rsidRDefault="001A288F" w:rsidP="001A28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A288F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:rsidR="001A288F" w:rsidRPr="001A288F" w:rsidRDefault="001A288F" w:rsidP="001A2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A288F" w:rsidRDefault="001A288F">
      <w:bookmarkStart w:id="0" w:name="_GoBack"/>
      <w:bookmarkEnd w:id="0"/>
    </w:p>
    <w:sectPr w:rsidR="001A2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8F"/>
    <w:rsid w:val="000A660B"/>
    <w:rsid w:val="001A288F"/>
    <w:rsid w:val="0042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2023-09-26T05:25:00Z</dcterms:created>
  <dcterms:modified xsi:type="dcterms:W3CDTF">2023-09-26T05:27:00Z</dcterms:modified>
</cp:coreProperties>
</file>