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601E4D" w14:textId="5ED7CF2E" w:rsidR="001464A9" w:rsidRDefault="00360FF0" w:rsidP="00360FF0">
      <w:pPr>
        <w:jc w:val="center"/>
      </w:pPr>
      <w:bookmarkStart w:id="0" w:name="_GoBack"/>
      <w:r>
        <w:rPr>
          <w:noProof/>
        </w:rPr>
        <w:drawing>
          <wp:inline distT="0" distB="0" distL="0" distR="0" wp14:anchorId="25884136" wp14:editId="6C0A9476">
            <wp:extent cx="3712845" cy="2524017"/>
            <wp:effectExtent l="0" t="0" r="190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5582" cy="2525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drawing>
          <wp:inline distT="0" distB="0" distL="0" distR="0" wp14:anchorId="04F90AD5" wp14:editId="29280BCD">
            <wp:extent cx="2034540" cy="3612775"/>
            <wp:effectExtent l="0" t="0" r="3810" b="69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997" cy="3617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4A4E17" wp14:editId="12EB102A">
            <wp:extent cx="5934075" cy="333375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ABAA9E5" wp14:editId="2E27D3D3">
            <wp:extent cx="2295525" cy="3061929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639" cy="307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675DB6" wp14:editId="3AA0B0AC">
            <wp:extent cx="2285083" cy="3048000"/>
            <wp:effectExtent l="0" t="0" r="127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017" cy="305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1890CB" wp14:editId="58A99A0D">
            <wp:extent cx="2256519" cy="30099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355" cy="3017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73A836D" wp14:editId="283252B0">
            <wp:extent cx="2234845" cy="298099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755" cy="2995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1840146" wp14:editId="70B2ED22">
            <wp:extent cx="3113426" cy="41529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665" cy="415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464A9" w:rsidSect="008570D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7A03D1D"/>
    <w:multiLevelType w:val="multilevel"/>
    <w:tmpl w:val="0409001D"/>
    <w:styleLink w:val="Style6"/>
    <w:lvl w:ilvl="0">
      <w:start w:val="3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FF0"/>
    <w:rsid w:val="000A3E4B"/>
    <w:rsid w:val="001464A9"/>
    <w:rsid w:val="00360FF0"/>
    <w:rsid w:val="008570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105381"/>
  <w15:chartTrackingRefBased/>
  <w15:docId w15:val="{16CF5372-84F1-482A-9B5E-ACEF20B0BD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Style6">
    <w:name w:val="Style6"/>
    <w:basedOn w:val="NoList"/>
    <w:uiPriority w:val="99"/>
    <w:rsid w:val="000A3E4B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1</cp:revision>
  <dcterms:created xsi:type="dcterms:W3CDTF">2023-10-20T16:41:00Z</dcterms:created>
  <dcterms:modified xsi:type="dcterms:W3CDTF">2023-10-20T16:45:00Z</dcterms:modified>
</cp:coreProperties>
</file>