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E87C" w14:textId="77777777" w:rsidR="004549AC" w:rsidRPr="004549AC" w:rsidRDefault="001B3D8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>Tryout</w:t>
      </w:r>
      <w:proofErr w:type="spellEnd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Skala </w:t>
      </w:r>
      <w:proofErr w:type="spellStart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>Prokrastinasi</w:t>
      </w:r>
      <w:proofErr w:type="spellEnd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Akademik</w:t>
      </w:r>
      <w:r w:rsidR="004549AC" w:rsidRPr="004549A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3413678" w14:textId="77777777" w:rsidR="004549AC" w:rsidRDefault="004549AC">
      <w:pPr>
        <w:rPr>
          <w:rFonts w:ascii="Times New Roman" w:hAnsi="Times New Roman" w:cs="Times New Roman"/>
          <w:sz w:val="24"/>
          <w:szCs w:val="24"/>
        </w:rPr>
      </w:pPr>
    </w:p>
    <w:p w14:paraId="75AE0CDD" w14:textId="0100B58B" w:rsidR="0084395A" w:rsidRPr="001B3D83" w:rsidRDefault="00454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 Table=0,273)</w:t>
      </w:r>
    </w:p>
    <w:tbl>
      <w:tblPr>
        <w:tblW w:w="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74"/>
        <w:gridCol w:w="1079"/>
        <w:gridCol w:w="960"/>
        <w:gridCol w:w="1230"/>
      </w:tblGrid>
      <w:tr w:rsidR="001B3D83" w:rsidRPr="001B3D83" w14:paraId="312B2429" w14:textId="77777777" w:rsidTr="00BF40DE">
        <w:trPr>
          <w:trHeight w:val="290"/>
        </w:trPr>
        <w:tc>
          <w:tcPr>
            <w:tcW w:w="886" w:type="dxa"/>
            <w:shd w:val="clear" w:color="000000" w:fill="FFFFFF"/>
            <w:vAlign w:val="bottom"/>
            <w:hideMark/>
          </w:tcPr>
          <w:p w14:paraId="04CA8DEB" w14:textId="77777777" w:rsid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Aitem</w:t>
            </w:r>
            <w:proofErr w:type="spellEnd"/>
          </w:p>
          <w:p w14:paraId="69B3129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vAlign w:val="bottom"/>
            <w:hideMark/>
          </w:tcPr>
          <w:p w14:paraId="15DDEB4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Korelasi</w:t>
            </w:r>
            <w:proofErr w:type="spellEnd"/>
          </w:p>
        </w:tc>
        <w:tc>
          <w:tcPr>
            <w:tcW w:w="1079" w:type="dxa"/>
            <w:shd w:val="clear" w:color="000000" w:fill="FFFFFF"/>
            <w:vAlign w:val="bottom"/>
            <w:hideMark/>
          </w:tcPr>
          <w:p w14:paraId="7D96C466" w14:textId="77777777" w:rsidR="001B3D83" w:rsidRPr="001B3D83" w:rsidRDefault="001B3D83" w:rsidP="00BF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9683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 Table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A1F632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1B3D83" w:rsidRPr="001B3D83" w14:paraId="2FA8DBB1" w14:textId="77777777" w:rsidTr="00BF40DE">
        <w:trPr>
          <w:trHeight w:val="45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F1708B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</w:t>
            </w:r>
          </w:p>
          <w:p w14:paraId="11B5594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52FA12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F457E1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.488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382E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69C1175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75C7C601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C00D78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759927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25598A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E374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5A2C6FB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4AB0675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C04097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</w:t>
            </w:r>
          </w:p>
          <w:p w14:paraId="11EC639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4B467C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7FDF65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.568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F3DA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34DA47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139E7DDD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02363F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8BF9E3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A24FAB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2554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5F7E841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971DB2B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24F456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</w:t>
            </w:r>
          </w:p>
          <w:p w14:paraId="76264A2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5F7637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EAF364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.622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2132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A66164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60AB45CF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FF1C2C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8CA5B6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6217C1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1AFD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EE34A6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AB428C7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5A20CF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</w:t>
            </w:r>
          </w:p>
          <w:p w14:paraId="54D80F6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FD3108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F2DAA1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.579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2097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B9127E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32EED4A4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C8D10C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0AC90B1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DBA592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BF08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6C48764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5431341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F6076D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No.5</w:t>
            </w:r>
          </w:p>
          <w:p w14:paraId="02BADE3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5EC610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852994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.503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F9DA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0EDED2A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6C754F47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494650E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299A487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ED9FC6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5D89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A42B70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434B910D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6B6F43D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No.6</w:t>
            </w:r>
          </w:p>
          <w:p w14:paraId="2689677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00541A0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5773C6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.607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6498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B4F10F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1A158771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4508831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72996A8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299D70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BE52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8F3552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FCB065F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6F9B33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No.7</w:t>
            </w:r>
          </w:p>
          <w:p w14:paraId="745D5BE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C9AE69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D8BE6B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.517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F1AD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35505C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39D495CB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6AC0400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C6449D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E72ABE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8B5A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4A9E66A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882171E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B835C0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No.8</w:t>
            </w:r>
          </w:p>
          <w:p w14:paraId="696E0C6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DDE841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C7D3FF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.572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ACA2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4F93C1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11C61369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1BDA38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1338474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112DD0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67A3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27C333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810E65A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76E366B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No.9</w:t>
            </w:r>
          </w:p>
          <w:p w14:paraId="0CE8E7A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E0AE14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271602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349B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1B06B4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003B92DE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B61D6E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37E04F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491D95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BB56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1579E46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75E22B3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87E0D8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No.10</w:t>
            </w:r>
          </w:p>
          <w:p w14:paraId="66D943A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804C5C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A23703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.488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454B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1835B9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38D4D608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165FB4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3064B85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301BA2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E3E8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18C0D5C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2E502679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823BBF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No.11</w:t>
            </w:r>
          </w:p>
          <w:p w14:paraId="6DEF8C8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9EF436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AF8B16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9F1F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5836F4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4CF2A59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3E0C53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70FB10A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ABB5EB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D703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3736D0B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9487F27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13C6B3C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No.12</w:t>
            </w:r>
          </w:p>
          <w:p w14:paraId="48EA7AD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66770C0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016444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.556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67E2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861C17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6AB88727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0D42AB2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1ABA7B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14D0C9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7D34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FA1BC1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8FFA3B9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425DF1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No.13</w:t>
            </w:r>
          </w:p>
          <w:p w14:paraId="7BECAC8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41A4A1B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3DC08E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E343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236524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28BD24F8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238A49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20EC0B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B033AF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9E87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F57720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2D4F81F7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7B40160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No.14</w:t>
            </w:r>
          </w:p>
          <w:p w14:paraId="649B20B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2E43735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CAC761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.571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A637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6E0768E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40BC20C4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E39AEE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5F6D8E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9EB4C9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510D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8C3205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29528808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C41C86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No.15</w:t>
            </w:r>
          </w:p>
          <w:p w14:paraId="52B2296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7EA41C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0EA83C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F29C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981F2F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492CA286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E396B6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BD9453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941858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B91F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4E0C4E8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662FDD75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063CB9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No.16</w:t>
            </w:r>
          </w:p>
          <w:p w14:paraId="1F8642B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CB923D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59FE68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.724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B047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8C7DB2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4A8B4419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54FAD5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CBABD2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2F7380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CC9C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5E46508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A244060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BC047C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No.17</w:t>
            </w:r>
          </w:p>
          <w:p w14:paraId="7A8D745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FB4A3B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FF97E3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C02E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7B8731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63CC2544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1BC688D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2A7CF53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6D795D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C640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5B60AE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AEBF01C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9BE7F2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No.18</w:t>
            </w:r>
          </w:p>
          <w:p w14:paraId="0C204EF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4E8206C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D4A470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.563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479E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C14F44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5CCBCAF8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18670B0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41E255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38B5DB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7DB0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0BB4ED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3CC90A3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11366F8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No.19</w:t>
            </w:r>
          </w:p>
          <w:p w14:paraId="706142F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E51FA8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A050B4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.843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F3EE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86DB52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712A303B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9D5786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D791AA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A004F9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9FBF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9432D3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7FAA6A52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7A89297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No.20</w:t>
            </w:r>
          </w:p>
          <w:p w14:paraId="7B079E0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6E4570F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90C980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09FE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2B7341A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6E7E7123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47BDD70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8EE2E1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46ACAF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9892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330F56B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2F8C5986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3C7309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No.21</w:t>
            </w:r>
          </w:p>
          <w:p w14:paraId="0B9F176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1516D0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BD0C8F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.473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A655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0CEFB5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48C3F82E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653304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306F583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A98736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FF11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E20BB7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3B5BEF49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114C89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No.22</w:t>
            </w:r>
          </w:p>
          <w:p w14:paraId="356108F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66A12AE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FF84EA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DB82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1BF84F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22394D0C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0F7A64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7B2B4B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DCB3F1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0768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690FE7B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4C7DE93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B4D789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No.23</w:t>
            </w:r>
          </w:p>
          <w:p w14:paraId="3618DBC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2B52D3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B94D72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.560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F896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716124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7EBF0EDA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02B26A6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11A878F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73642A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7C8C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ACD3D8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6555AA4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02A9D01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No.24</w:t>
            </w:r>
          </w:p>
          <w:p w14:paraId="47A09E7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7EBA66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65B9B3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EE9C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0B3BF5E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5A8094F8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6382F02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31434F2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E4035E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FC0C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472284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42E0F13F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11DFE08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No.25</w:t>
            </w:r>
          </w:p>
          <w:p w14:paraId="54B4C31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5ACA6A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B829DC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.480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BA2D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6D34A9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5D66380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4A93E3C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2696976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A3BD84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632E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6E3AB60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586BE98E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357F7C2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No.26</w:t>
            </w:r>
          </w:p>
          <w:p w14:paraId="76CB567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1C1BD3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084F60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.532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EEE3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E658A0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65EC0A7F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EEBD85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78D7165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E81AD5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3243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47F039F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6B609506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B5BA79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No.27</w:t>
            </w:r>
          </w:p>
          <w:p w14:paraId="7638420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674B383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BB8EFC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4401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9AAE00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5F7D01C9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342016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63C16B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A3F7B8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22A0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6C4304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5EFD5E02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9BA6EB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No.28</w:t>
            </w:r>
          </w:p>
          <w:p w14:paraId="6036FFA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8FAB64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530CC3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739D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6211C69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5B655B5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90C5EE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2AA268A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3960EE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7C41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0BB457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5D6DD5B5" w14:textId="77777777" w:rsidTr="00BF40DE">
        <w:trPr>
          <w:trHeight w:val="27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A6D385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No.29</w:t>
            </w:r>
          </w:p>
          <w:p w14:paraId="2B16925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BF899F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B37D02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95B3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0E6BECF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035E93C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9AC59C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3FCAC5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F6B596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24E5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44942BB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7BFA8FDB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E571F6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No.30</w:t>
            </w:r>
          </w:p>
          <w:p w14:paraId="4F5C15B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ABA1E3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12707A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.855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DE81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0A9E74F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078D9603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566DC59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C434D2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CF3128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1AA49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D288BF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1EAD8C7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DC0B56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No.31</w:t>
            </w:r>
          </w:p>
          <w:p w14:paraId="44FCE34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4A6E11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117380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E4A1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6EFD993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325D968C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98AF40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62C0910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08977C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45E1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C5A618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41C5EA0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B654C6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No.32</w:t>
            </w:r>
          </w:p>
          <w:p w14:paraId="0830F99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9E2E39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042601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.787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C2CD7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A0104A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1F88C3AF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1F66DF9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489C77E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5B1914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FCE0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730A07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0221BEF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CC7CAF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No.33</w:t>
            </w:r>
          </w:p>
          <w:p w14:paraId="77C16C7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26C220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9620A9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CDE2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722765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409923ED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79641E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1A6BA0A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DFEE51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73C3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78BE88F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6DA62637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E041DE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No.34</w:t>
            </w:r>
          </w:p>
          <w:p w14:paraId="0EFCFD5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1A8FD03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A32BC9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.944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AEAE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3192F3F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4A65BDE7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1A1503D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3342271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BE2E6E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16A0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90CC81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75B35243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3C3317B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No.35</w:t>
            </w:r>
          </w:p>
          <w:p w14:paraId="0F20B3C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749E726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D9886DA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A4F8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24900D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79C3EA90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B67B9D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552584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5311ABE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BBBE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3F63FBE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57307335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6C0A9D1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No.36</w:t>
            </w:r>
          </w:p>
          <w:p w14:paraId="6E3A0C5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43F774D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74A27D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7EEE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56C4CE7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2776D2F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78C08DE5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0E107BA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963CFF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F0A7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8B0F36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54AD8E75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1487528D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No.37</w:t>
            </w:r>
          </w:p>
          <w:p w14:paraId="2676AD6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31E6715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09760F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.813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094D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4C0AC82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31A9DE90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213EF5D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076B3DE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832DB9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E7EA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36ECB35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4DA34E3A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CCC03B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No.38</w:t>
            </w:r>
          </w:p>
          <w:p w14:paraId="19B86A2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2CD947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33C47BF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435B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4F1E049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7D7FFCA2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0CFCEF7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5E7AC33A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6A0679B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B36F7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68C8E18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1101B7CC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320BCCD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No.39</w:t>
            </w:r>
          </w:p>
          <w:p w14:paraId="09BDFC7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88C43F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18174A0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.584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06B8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69A8EFB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159067AD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09F4BEF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0D4DCF03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D0B670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D4A1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168F613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23EEAF6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FE6074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No.40</w:t>
            </w:r>
          </w:p>
          <w:p w14:paraId="16B207D0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46E261F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5D4614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.800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48488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157D47F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2717559A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42C8882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221B2CA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078C411C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A851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6AC1C7B5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6FEA0B6B" w14:textId="77777777" w:rsidTr="00BF40DE">
        <w:trPr>
          <w:trHeight w:val="29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453BCF89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No.41</w:t>
            </w:r>
          </w:p>
          <w:p w14:paraId="2295856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5D2B709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68B6F8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-0,139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3697D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4B329E2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Tidak Valid</w:t>
            </w:r>
          </w:p>
        </w:tc>
      </w:tr>
      <w:tr w:rsidR="001B3D83" w:rsidRPr="001B3D83" w14:paraId="45171369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00C4EC2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1DA362F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2018615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A3F9F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3B479B21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007F65B6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2150757E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No.42</w:t>
            </w:r>
          </w:p>
          <w:p w14:paraId="26B82E27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02CF5DA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849383E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.509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F9B89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7FEAEA8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2EFDE565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326DA234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32F4696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657B6DF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6760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035A01A6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1B3D83" w:rsidRPr="001B3D83" w14:paraId="6CC9B93D" w14:textId="77777777" w:rsidTr="00BF40DE">
        <w:trPr>
          <w:trHeight w:val="310"/>
        </w:trPr>
        <w:tc>
          <w:tcPr>
            <w:tcW w:w="886" w:type="dxa"/>
            <w:vMerge w:val="restart"/>
            <w:shd w:val="clear" w:color="000000" w:fill="FFFFFF"/>
            <w:hideMark/>
          </w:tcPr>
          <w:p w14:paraId="5D560DFC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No.43</w:t>
            </w:r>
          </w:p>
          <w:p w14:paraId="49636286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74" w:type="dxa"/>
            <w:shd w:val="clear" w:color="000000" w:fill="FFFFFF"/>
            <w:hideMark/>
          </w:tcPr>
          <w:p w14:paraId="04C790B1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770679E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.699</w:t>
            </w: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F0462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bottom"/>
            <w:hideMark/>
          </w:tcPr>
          <w:p w14:paraId="79D7F472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Valid</w:t>
            </w:r>
          </w:p>
        </w:tc>
      </w:tr>
      <w:tr w:rsidR="001B3D83" w:rsidRPr="001B3D83" w14:paraId="39722516" w14:textId="77777777" w:rsidTr="00BF40DE">
        <w:trPr>
          <w:trHeight w:val="290"/>
        </w:trPr>
        <w:tc>
          <w:tcPr>
            <w:tcW w:w="886" w:type="dxa"/>
            <w:vMerge/>
            <w:shd w:val="clear" w:color="000000" w:fill="FFFFFF"/>
            <w:hideMark/>
          </w:tcPr>
          <w:p w14:paraId="11D454DF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574" w:type="dxa"/>
            <w:shd w:val="clear" w:color="000000" w:fill="FFFFFF"/>
            <w:hideMark/>
          </w:tcPr>
          <w:p w14:paraId="19C89E4B" w14:textId="77777777" w:rsidR="001B3D83" w:rsidRPr="001B3D83" w:rsidRDefault="001B3D83" w:rsidP="00BF40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1079" w:type="dxa"/>
            <w:shd w:val="clear" w:color="000000" w:fill="FFFFFF"/>
            <w:noWrap/>
            <w:hideMark/>
          </w:tcPr>
          <w:p w14:paraId="406D6E53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E4024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D8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230" w:type="dxa"/>
            <w:vMerge/>
            <w:shd w:val="clear" w:color="auto" w:fill="auto"/>
            <w:noWrap/>
            <w:vAlign w:val="bottom"/>
            <w:hideMark/>
          </w:tcPr>
          <w:p w14:paraId="265F84B0" w14:textId="77777777" w:rsidR="001B3D83" w:rsidRPr="001B3D83" w:rsidRDefault="001B3D83" w:rsidP="00BF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5E1DC3B" w14:textId="77777777" w:rsidR="001B3D83" w:rsidRDefault="001B3D83"/>
    <w:p w14:paraId="5DC27EA3" w14:textId="2FA96812" w:rsidR="004549AC" w:rsidRPr="004549AC" w:rsidRDefault="004549AC">
      <w:pPr>
        <w:rPr>
          <w:rFonts w:ascii="Times New Roman" w:hAnsi="Times New Roman" w:cs="Times New Roman"/>
          <w:sz w:val="24"/>
          <w:szCs w:val="24"/>
        </w:rPr>
      </w:pPr>
      <w:r w:rsidRPr="004549AC">
        <w:rPr>
          <w:rFonts w:ascii="Times New Roman" w:hAnsi="Times New Roman" w:cs="Times New Roman"/>
          <w:sz w:val="24"/>
          <w:szCs w:val="24"/>
        </w:rPr>
        <w:t xml:space="preserve">Tabel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sebaran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yang valid dan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valid</w:t>
      </w:r>
    </w:p>
    <w:tbl>
      <w:tblPr>
        <w:tblStyle w:val="TableGrid"/>
        <w:tblW w:w="9296" w:type="dxa"/>
        <w:tblLook w:val="04A0" w:firstRow="1" w:lastRow="0" w:firstColumn="1" w:lastColumn="0" w:noHBand="0" w:noVBand="1"/>
      </w:tblPr>
      <w:tblGrid>
        <w:gridCol w:w="1669"/>
        <w:gridCol w:w="1963"/>
        <w:gridCol w:w="1296"/>
        <w:gridCol w:w="1536"/>
        <w:gridCol w:w="1296"/>
        <w:gridCol w:w="1536"/>
      </w:tblGrid>
      <w:tr w:rsidR="00D5676F" w:rsidRPr="004A3636" w14:paraId="20E3E7B3" w14:textId="77777777" w:rsidTr="004E43ED">
        <w:tc>
          <w:tcPr>
            <w:tcW w:w="1669" w:type="dxa"/>
            <w:vMerge w:val="restart"/>
          </w:tcPr>
          <w:p w14:paraId="7B221D02" w14:textId="029C5716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963" w:type="dxa"/>
            <w:vMerge w:val="restart"/>
          </w:tcPr>
          <w:p w14:paraId="66BFD122" w14:textId="7F3F3138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832" w:type="dxa"/>
            <w:gridSpan w:val="2"/>
          </w:tcPr>
          <w:p w14:paraId="545EA19C" w14:textId="5846745F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2832" w:type="dxa"/>
            <w:gridSpan w:val="2"/>
          </w:tcPr>
          <w:p w14:paraId="11DB3098" w14:textId="091B41DC" w:rsidR="00D5676F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Tidak Valid</w:t>
            </w:r>
          </w:p>
        </w:tc>
      </w:tr>
      <w:tr w:rsidR="00D5676F" w:rsidRPr="004A3636" w14:paraId="2709652F" w14:textId="77777777" w:rsidTr="00D5676F">
        <w:tc>
          <w:tcPr>
            <w:tcW w:w="1669" w:type="dxa"/>
            <w:vMerge/>
          </w:tcPr>
          <w:p w14:paraId="41BDFBED" w14:textId="1C018D74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14:paraId="30769794" w14:textId="7ED2FCF5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0A1D27F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1536" w:type="dxa"/>
          </w:tcPr>
          <w:p w14:paraId="6B1521C8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Unfavourabel</w:t>
            </w:r>
            <w:proofErr w:type="spellEnd"/>
          </w:p>
        </w:tc>
        <w:tc>
          <w:tcPr>
            <w:tcW w:w="1296" w:type="dxa"/>
          </w:tcPr>
          <w:p w14:paraId="6C7F6512" w14:textId="0A11CD33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1536" w:type="dxa"/>
          </w:tcPr>
          <w:p w14:paraId="7DE651BD" w14:textId="7CD8B24E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  <w:proofErr w:type="spellEnd"/>
          </w:p>
        </w:tc>
      </w:tr>
      <w:tr w:rsidR="00D5676F" w:rsidRPr="004A3636" w14:paraId="3832A854" w14:textId="77777777" w:rsidTr="00D5676F">
        <w:tc>
          <w:tcPr>
            <w:tcW w:w="1669" w:type="dxa"/>
          </w:tcPr>
          <w:p w14:paraId="2E7B8BA6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Penundaan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memulai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963" w:type="dxa"/>
          </w:tcPr>
          <w:p w14:paraId="54A93565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penundaan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memulai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6" w:type="dxa"/>
          </w:tcPr>
          <w:p w14:paraId="7A725894" w14:textId="41A8D8D0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6" w:type="dxa"/>
          </w:tcPr>
          <w:p w14:paraId="0FBD0D65" w14:textId="60ECFE10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14:paraId="5CE60183" w14:textId="21EB49B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14:paraId="6D38FC07" w14:textId="5A77A5DB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5676F" w:rsidRPr="004A3636" w14:paraId="3B4A24A1" w14:textId="77777777" w:rsidTr="00D5676F">
        <w:tc>
          <w:tcPr>
            <w:tcW w:w="1669" w:type="dxa"/>
          </w:tcPr>
          <w:p w14:paraId="0A7060D5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143F7557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penundaan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sampai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selesai</w:t>
            </w:r>
          </w:p>
        </w:tc>
        <w:tc>
          <w:tcPr>
            <w:tcW w:w="1296" w:type="dxa"/>
          </w:tcPr>
          <w:p w14:paraId="618559A7" w14:textId="0466E098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6" w:type="dxa"/>
          </w:tcPr>
          <w:p w14:paraId="53CD4DB5" w14:textId="4A3CDF88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14:paraId="4640887A" w14:textId="3B229B20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14:paraId="5B79D8DB" w14:textId="39A5E8ED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5676F" w:rsidRPr="004A3636" w14:paraId="5CA70BE1" w14:textId="77777777" w:rsidTr="00D5676F">
        <w:tc>
          <w:tcPr>
            <w:tcW w:w="1669" w:type="dxa"/>
          </w:tcPr>
          <w:p w14:paraId="266C08A2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Keterlambatan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atau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kelambanan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963" w:type="dxa"/>
          </w:tcPr>
          <w:p w14:paraId="19940805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Membutuhkan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lama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diri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6" w:type="dxa"/>
          </w:tcPr>
          <w:p w14:paraId="5F046123" w14:textId="6A0F5316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</w:tcPr>
          <w:p w14:paraId="460F53D5" w14:textId="02608F3D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</w:tcPr>
          <w:p w14:paraId="5B868149" w14:textId="73D4990F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9,11,13</w:t>
            </w:r>
          </w:p>
        </w:tc>
        <w:tc>
          <w:tcPr>
            <w:tcW w:w="1536" w:type="dxa"/>
          </w:tcPr>
          <w:p w14:paraId="333A5A94" w14:textId="2CE59ED2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5676F" w:rsidRPr="004A3636" w14:paraId="2DE4BD61" w14:textId="77777777" w:rsidTr="00D5676F">
        <w:tc>
          <w:tcPr>
            <w:tcW w:w="1669" w:type="dxa"/>
          </w:tcPr>
          <w:p w14:paraId="0F7FA2B7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2E91F024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memperhitungkan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dimiliki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6" w:type="dxa"/>
          </w:tcPr>
          <w:p w14:paraId="2FB66E9E" w14:textId="41A33D31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36" w:type="dxa"/>
          </w:tcPr>
          <w:p w14:paraId="04BE7F90" w14:textId="4A447335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6" w:type="dxa"/>
          </w:tcPr>
          <w:p w14:paraId="67535AE6" w14:textId="182EEB93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6" w:type="dxa"/>
          </w:tcPr>
          <w:p w14:paraId="1BCB90C3" w14:textId="3DC040E3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5676F" w:rsidRPr="004A3636" w14:paraId="723E3D68" w14:textId="77777777" w:rsidTr="00D5676F">
        <w:tc>
          <w:tcPr>
            <w:tcW w:w="1669" w:type="dxa"/>
          </w:tcPr>
          <w:p w14:paraId="3B420C14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Kesenjangan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antara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rencana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kinerja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aktua</w:t>
            </w:r>
            <w:proofErr w:type="spellEnd"/>
          </w:p>
        </w:tc>
        <w:tc>
          <w:tcPr>
            <w:tcW w:w="1963" w:type="dxa"/>
          </w:tcPr>
          <w:p w14:paraId="6FD62CEF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Kesulitan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keterlambatan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memenuhi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batas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waktu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telah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ditentukan</w:t>
            </w:r>
            <w:proofErr w:type="spellEnd"/>
          </w:p>
        </w:tc>
        <w:tc>
          <w:tcPr>
            <w:tcW w:w="1296" w:type="dxa"/>
          </w:tcPr>
          <w:p w14:paraId="0686CC95" w14:textId="65EC9C2B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6" w:type="dxa"/>
          </w:tcPr>
          <w:p w14:paraId="7C631810" w14:textId="1E845C2D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21,25</w:t>
            </w:r>
          </w:p>
        </w:tc>
        <w:tc>
          <w:tcPr>
            <w:tcW w:w="1296" w:type="dxa"/>
          </w:tcPr>
          <w:p w14:paraId="51D7041F" w14:textId="3956CA06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20,22,24</w:t>
            </w:r>
          </w:p>
        </w:tc>
        <w:tc>
          <w:tcPr>
            <w:tcW w:w="1536" w:type="dxa"/>
          </w:tcPr>
          <w:p w14:paraId="3F09BAE4" w14:textId="000AA626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5676F" w:rsidRPr="004A3636" w14:paraId="493142DD" w14:textId="77777777" w:rsidTr="00D5676F">
        <w:tc>
          <w:tcPr>
            <w:tcW w:w="1669" w:type="dxa"/>
          </w:tcPr>
          <w:p w14:paraId="58C6C667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14:paraId="5CB639F4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Ketidaksesuaian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antara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rencana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dengan target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6" w:type="dxa"/>
          </w:tcPr>
          <w:p w14:paraId="55DA2BFE" w14:textId="0242C5F2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36" w:type="dxa"/>
          </w:tcPr>
          <w:p w14:paraId="2DD68DC2" w14:textId="31D31073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6" w:type="dxa"/>
          </w:tcPr>
          <w:p w14:paraId="04E3BFEF" w14:textId="46751D3A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29,31</w:t>
            </w:r>
          </w:p>
        </w:tc>
        <w:tc>
          <w:tcPr>
            <w:tcW w:w="1536" w:type="dxa"/>
          </w:tcPr>
          <w:p w14:paraId="67D67AA7" w14:textId="48710460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D5676F" w:rsidRPr="004A3636" w14:paraId="18B2DB4E" w14:textId="77777777" w:rsidTr="00D5676F">
        <w:tc>
          <w:tcPr>
            <w:tcW w:w="1669" w:type="dxa"/>
          </w:tcPr>
          <w:p w14:paraId="01DEFDBE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aktivitas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yang lebih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1963" w:type="dxa"/>
          </w:tcPr>
          <w:p w14:paraId="62B91340" w14:textId="77777777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aktivitas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bersifat</w:t>
            </w:r>
            <w:proofErr w:type="spellEnd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menyenangkan</w:t>
            </w:r>
            <w:proofErr w:type="spellEnd"/>
          </w:p>
        </w:tc>
        <w:tc>
          <w:tcPr>
            <w:tcW w:w="1296" w:type="dxa"/>
          </w:tcPr>
          <w:p w14:paraId="7124650D" w14:textId="572E704E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36" w:type="dxa"/>
          </w:tcPr>
          <w:p w14:paraId="1C459CA9" w14:textId="5CE3F6CE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</w:t>
            </w: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96" w:type="dxa"/>
          </w:tcPr>
          <w:p w14:paraId="2838E845" w14:textId="506E88E5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38,36, 41</w:t>
            </w:r>
          </w:p>
        </w:tc>
        <w:tc>
          <w:tcPr>
            <w:tcW w:w="1536" w:type="dxa"/>
          </w:tcPr>
          <w:p w14:paraId="027133A7" w14:textId="6B3B854B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33,35</w:t>
            </w:r>
          </w:p>
        </w:tc>
      </w:tr>
      <w:tr w:rsidR="00D5676F" w:rsidRPr="004A3636" w14:paraId="19F5BD9E" w14:textId="77777777" w:rsidTr="00D5676F">
        <w:tc>
          <w:tcPr>
            <w:tcW w:w="3632" w:type="dxa"/>
            <w:gridSpan w:val="2"/>
          </w:tcPr>
          <w:p w14:paraId="20940758" w14:textId="77777777" w:rsidR="00D5676F" w:rsidRPr="004A3636" w:rsidRDefault="00D5676F" w:rsidP="004A3636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636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96" w:type="dxa"/>
          </w:tcPr>
          <w:p w14:paraId="69EA83CC" w14:textId="4092E608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</w:tcPr>
          <w:p w14:paraId="64CF183A" w14:textId="3538D744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6" w:type="dxa"/>
          </w:tcPr>
          <w:p w14:paraId="13397363" w14:textId="015C7084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6" w:type="dxa"/>
          </w:tcPr>
          <w:p w14:paraId="1CA8B195" w14:textId="69313AF2" w:rsidR="00D5676F" w:rsidRPr="004A3636" w:rsidRDefault="00D5676F" w:rsidP="004A36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15E503C9" w14:textId="77777777" w:rsidR="001B3D83" w:rsidRDefault="001B3D83"/>
    <w:p w14:paraId="2055B577" w14:textId="0E4B80A3" w:rsidR="004549AC" w:rsidRDefault="004549A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</w:p>
    <w:tbl>
      <w:tblPr>
        <w:tblW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460"/>
      </w:tblGrid>
      <w:tr w:rsidR="004549AC" w:rsidRPr="004549AC" w14:paraId="70C2895F" w14:textId="77777777" w:rsidTr="004549AC">
        <w:trPr>
          <w:trHeight w:val="310"/>
        </w:trPr>
        <w:tc>
          <w:tcPr>
            <w:tcW w:w="3060" w:type="dxa"/>
            <w:gridSpan w:val="2"/>
            <w:shd w:val="clear" w:color="auto" w:fill="auto"/>
            <w:vAlign w:val="center"/>
            <w:hideMark/>
          </w:tcPr>
          <w:p w14:paraId="21771738" w14:textId="77777777" w:rsidR="004549AC" w:rsidRPr="004549AC" w:rsidRDefault="004549AC" w:rsidP="0045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549A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Reliability Statistics</w:t>
            </w:r>
          </w:p>
        </w:tc>
      </w:tr>
      <w:tr w:rsidR="004549AC" w:rsidRPr="004549AC" w14:paraId="4F80B6AE" w14:textId="77777777" w:rsidTr="004549AC">
        <w:trPr>
          <w:trHeight w:val="930"/>
        </w:trPr>
        <w:tc>
          <w:tcPr>
            <w:tcW w:w="1600" w:type="dxa"/>
            <w:shd w:val="clear" w:color="auto" w:fill="auto"/>
            <w:vAlign w:val="bottom"/>
            <w:hideMark/>
          </w:tcPr>
          <w:p w14:paraId="721CED08" w14:textId="77777777" w:rsidR="004549AC" w:rsidRPr="004549AC" w:rsidRDefault="004549AC" w:rsidP="0045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54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Cronbach's Alpha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ABE3EEB" w14:textId="77777777" w:rsidR="004549AC" w:rsidRPr="004549AC" w:rsidRDefault="004549AC" w:rsidP="00454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54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 of Items</w:t>
            </w:r>
          </w:p>
        </w:tc>
      </w:tr>
      <w:tr w:rsidR="004549AC" w:rsidRPr="004549AC" w14:paraId="6C87F4D0" w14:textId="77777777" w:rsidTr="004549AC">
        <w:trPr>
          <w:trHeight w:val="310"/>
        </w:trPr>
        <w:tc>
          <w:tcPr>
            <w:tcW w:w="1600" w:type="dxa"/>
            <w:shd w:val="clear" w:color="auto" w:fill="auto"/>
            <w:noWrap/>
            <w:hideMark/>
          </w:tcPr>
          <w:p w14:paraId="17ED0DFA" w14:textId="77777777" w:rsidR="004549AC" w:rsidRPr="004549AC" w:rsidRDefault="004549AC" w:rsidP="0045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54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0,935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C3DDE59" w14:textId="77777777" w:rsidR="004549AC" w:rsidRPr="004549AC" w:rsidRDefault="004549AC" w:rsidP="0045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549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</w:tbl>
    <w:p w14:paraId="73871CD0" w14:textId="77777777" w:rsidR="004549AC" w:rsidRDefault="004549AC">
      <w:pPr>
        <w:rPr>
          <w:rFonts w:ascii="Times New Roman" w:hAnsi="Times New Roman" w:cs="Times New Roman"/>
          <w:sz w:val="24"/>
          <w:szCs w:val="24"/>
        </w:rPr>
      </w:pPr>
    </w:p>
    <w:p w14:paraId="30AB9F9F" w14:textId="376E5F95" w:rsidR="00B2139B" w:rsidRDefault="00B2139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2139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Skala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Prokrastinasi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Akademik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di Uji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p w14:paraId="593E5B08" w14:textId="77777777" w:rsidR="004549AC" w:rsidRDefault="004549AC">
      <w:pPr>
        <w:rPr>
          <w:rFonts w:ascii="Times New Roman" w:hAnsi="Times New Roman" w:cs="Times New Roman"/>
          <w:sz w:val="24"/>
          <w:szCs w:val="24"/>
        </w:rPr>
      </w:pPr>
    </w:p>
    <w:p w14:paraId="068667AD" w14:textId="3B019D30" w:rsidR="004549AC" w:rsidRDefault="004549A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Sangat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</w:p>
    <w:p w14:paraId="103D9B5A" w14:textId="6289CB46" w:rsidR="004549AC" w:rsidRDefault="00454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salah,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ragu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42706B" w14:textId="5B616688" w:rsidR="004549AC" w:rsidRDefault="004549A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</w:p>
    <w:p w14:paraId="6DBB9773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Tenang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Dalam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50AE061F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3F2DAA1B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Tidak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55E3954A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diperintahkan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orang lain</w:t>
      </w:r>
    </w:p>
    <w:p w14:paraId="16E31CAA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secepatanya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lain</w:t>
      </w:r>
    </w:p>
    <w:p w14:paraId="21CF6500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selesai</w:t>
      </w:r>
      <w:proofErr w:type="spellEnd"/>
    </w:p>
    <w:p w14:paraId="2C62702B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Pelajaran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</w:p>
    <w:p w14:paraId="5775D9D1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pengumpulan</w:t>
      </w:r>
      <w:proofErr w:type="spellEnd"/>
    </w:p>
    <w:p w14:paraId="5F32099B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cemas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jika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sekolah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belum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selesai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dikerjakan</w:t>
      </w:r>
      <w:proofErr w:type="spellEnd"/>
    </w:p>
    <w:p w14:paraId="1DA7619E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</w:p>
    <w:p w14:paraId="3958A9DD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cenderung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lamban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dalam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menyelesaikan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sekolah</w:t>
      </w:r>
      <w:proofErr w:type="spellEnd"/>
    </w:p>
    <w:p w14:paraId="1979575B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sekilah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oleh guru</w:t>
      </w:r>
    </w:p>
    <w:p w14:paraId="5F191041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lamban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dalam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menyelesaikan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catatan</w:t>
      </w:r>
      <w:proofErr w:type="spellEnd"/>
    </w:p>
    <w:p w14:paraId="5F91716B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menumpuk-numpuk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69B8ED9C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membuat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catatan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kecil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untuk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mengerjakan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</w:p>
    <w:p w14:paraId="76806E68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mengabaikan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deadline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ditentukan</w:t>
      </w:r>
      <w:proofErr w:type="spellEnd"/>
    </w:p>
    <w:p w14:paraId="38188BD6" w14:textId="77777777" w:rsidR="00B2139B" w:rsidRPr="00F6231C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mengerjakan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dengan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teratur</w:t>
      </w:r>
      <w:proofErr w:type="spellEnd"/>
    </w:p>
    <w:p w14:paraId="20B9548E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00ED8DD4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3466A102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tepat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waktu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dalam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mengumpulkan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sekolah</w:t>
      </w:r>
      <w:proofErr w:type="spellEnd"/>
    </w:p>
    <w:p w14:paraId="603B9CE6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69FEFA5B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terlambat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dalam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mengumpulkan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sekolah</w:t>
      </w:r>
      <w:proofErr w:type="spellEnd"/>
    </w:p>
    <w:p w14:paraId="75D772A3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6555C189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lalai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dalam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mengerjakan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</w:p>
    <w:p w14:paraId="25EE9B62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membagi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4DCBC6AF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menepati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direncanakan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91F760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mengerjakan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lebih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cepat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dari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waktu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yang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dijadwalkan</w:t>
      </w:r>
      <w:proofErr w:type="spellEnd"/>
    </w:p>
    <w:p w14:paraId="03CBE283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target</w:t>
      </w:r>
    </w:p>
    <w:p w14:paraId="3FBD7DC0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tidak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memiliki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jadwal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harian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belajar</w:t>
      </w:r>
      <w:proofErr w:type="spellEnd"/>
    </w:p>
    <w:p w14:paraId="638E177F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dijadwalkan</w:t>
      </w:r>
      <w:proofErr w:type="spellEnd"/>
    </w:p>
    <w:p w14:paraId="5D2860CA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melanggar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jadwal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belajar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yang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telah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ditentukan</w:t>
      </w:r>
      <w:proofErr w:type="spellEnd"/>
    </w:p>
    <w:p w14:paraId="711616AC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focus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7770B6E6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lebih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mengutamakan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belajar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daripada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bermain</w:t>
      </w:r>
      <w:proofErr w:type="spellEnd"/>
    </w:p>
    <w:p w14:paraId="3A257D7B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dirumah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berkumpul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</w:p>
    <w:p w14:paraId="4B4BAF20" w14:textId="77777777" w:rsidR="00B2139B" w:rsidRP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menyelesaikan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tugas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terlebih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dahulu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sebelum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  <w:highlight w:val="yellow"/>
        </w:rPr>
        <w:t>bermain</w:t>
      </w:r>
      <w:proofErr w:type="spellEnd"/>
      <w:r w:rsidRPr="00B2139B">
        <w:rPr>
          <w:rFonts w:ascii="Times New Roman" w:hAnsi="Times New Roman" w:cs="Times New Roman"/>
          <w:sz w:val="24"/>
          <w:szCs w:val="24"/>
          <w:highlight w:val="yellow"/>
        </w:rPr>
        <w:t xml:space="preserve"> game online</w:t>
      </w:r>
    </w:p>
    <w:p w14:paraId="318A377E" w14:textId="77777777" w:rsidR="00B2139B" w:rsidRPr="00F6231C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menjauhi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barang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yang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mengganggu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konsentrasi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belajar</w:t>
      </w:r>
      <w:proofErr w:type="spellEnd"/>
    </w:p>
    <w:p w14:paraId="1E7FA096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berbicara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berlangsung</w:t>
      </w:r>
      <w:proofErr w:type="spellEnd"/>
    </w:p>
    <w:p w14:paraId="21405CBB" w14:textId="77777777" w:rsidR="00B2139B" w:rsidRPr="00F6231C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menghabiskan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waktu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untuk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menonton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acara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televisi</w:t>
      </w:r>
      <w:proofErr w:type="spellEnd"/>
    </w:p>
    <w:p w14:paraId="3D323B4A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menghabiskan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handphone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4B19590E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menganggu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267A3964" w14:textId="77777777" w:rsidR="00B2139B" w:rsidRPr="00F6231C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suka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mengganggu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teman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ketika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belajar</w:t>
      </w:r>
      <w:proofErr w:type="spellEnd"/>
    </w:p>
    <w:p w14:paraId="39F879DC" w14:textId="77777777" w:rsidR="00B2139B" w:rsidRPr="00542622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ekstrakuliker</w:t>
      </w:r>
      <w:proofErr w:type="spellEnd"/>
    </w:p>
    <w:p w14:paraId="0C67C02C" w14:textId="77777777" w:rsidR="00B2139B" w:rsidRDefault="00B2139B" w:rsidP="00B213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ekstrakuliler</w:t>
      </w:r>
      <w:proofErr w:type="spellEnd"/>
    </w:p>
    <w:p w14:paraId="72BD9D23" w14:textId="40E3BCFA" w:rsidR="00B2139B" w:rsidRPr="00B2139B" w:rsidRDefault="00B2139B" w:rsidP="00B2139B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Aitem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dengan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Block Kuning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adalah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aitem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yang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gugur</w:t>
      </w:r>
      <w:proofErr w:type="spellEnd"/>
    </w:p>
    <w:p w14:paraId="054F9ED3" w14:textId="564F9048" w:rsidR="00B2139B" w:rsidRDefault="00B2139B" w:rsidP="00B2139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2139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Skala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Prokrastinasi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Akademik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39B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p w14:paraId="3E3F5FB7" w14:textId="77777777" w:rsidR="004549AC" w:rsidRDefault="004549AC" w:rsidP="004549A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Sangat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</w:p>
    <w:p w14:paraId="2047BD1C" w14:textId="77777777" w:rsidR="004549AC" w:rsidRDefault="004549AC" w:rsidP="00454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salah,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ragu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BF3ACF8" w14:textId="452BBC14" w:rsidR="004549AC" w:rsidRDefault="004549AC" w:rsidP="00B2139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mengerjakan</w:t>
      </w:r>
      <w:proofErr w:type="spellEnd"/>
    </w:p>
    <w:p w14:paraId="73D450B0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Tenang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Dalam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33286CFF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30EA39E5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Tidak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24BBD611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diperintahkan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orang lain</w:t>
      </w:r>
    </w:p>
    <w:p w14:paraId="551015C7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secepatanya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lain</w:t>
      </w:r>
    </w:p>
    <w:p w14:paraId="652057B2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selesai</w:t>
      </w:r>
      <w:proofErr w:type="spellEnd"/>
    </w:p>
    <w:p w14:paraId="24D130CA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menunda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Pelajaran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</w:p>
    <w:p w14:paraId="08498928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batas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pengumpulan</w:t>
      </w:r>
      <w:proofErr w:type="spellEnd"/>
    </w:p>
    <w:p w14:paraId="3A92947C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perpustakaan</w:t>
      </w:r>
      <w:proofErr w:type="spellEnd"/>
    </w:p>
    <w:p w14:paraId="3FBE0658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tertekan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sekilah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oleh guru</w:t>
      </w:r>
    </w:p>
    <w:p w14:paraId="226C884E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menumpuk-numpuk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319239A6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mengabaikan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deadline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ditentukan</w:t>
      </w:r>
      <w:proofErr w:type="spellEnd"/>
    </w:p>
    <w:p w14:paraId="775AFAB7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785136E3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2BDED298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607C2049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</w:p>
    <w:p w14:paraId="4234618C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membagi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jadwal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6E8F15D1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menepati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direncanakan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8597B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target</w:t>
      </w:r>
    </w:p>
    <w:p w14:paraId="25F58D06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dijadwalkan</w:t>
      </w:r>
      <w:proofErr w:type="spellEnd"/>
    </w:p>
    <w:p w14:paraId="42B90EC4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focus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sekolah</w:t>
      </w:r>
      <w:proofErr w:type="spellEnd"/>
    </w:p>
    <w:p w14:paraId="31B3F3B9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dirumah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berkumpul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</w:p>
    <w:p w14:paraId="593F5FD9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berbicara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berlangsung</w:t>
      </w:r>
      <w:proofErr w:type="spellEnd"/>
    </w:p>
    <w:p w14:paraId="74D62581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menghabiskan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handphone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tugas</w:t>
      </w:r>
      <w:proofErr w:type="spellEnd"/>
    </w:p>
    <w:p w14:paraId="5669C5C4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menganggu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</w:p>
    <w:p w14:paraId="28B3D588" w14:textId="77777777" w:rsidR="00F6231C" w:rsidRPr="00542622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ekstrakuliker</w:t>
      </w:r>
      <w:proofErr w:type="spellEnd"/>
    </w:p>
    <w:p w14:paraId="16138B04" w14:textId="77777777" w:rsidR="00F6231C" w:rsidRDefault="00F6231C" w:rsidP="00F623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2622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2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2622">
        <w:rPr>
          <w:rFonts w:ascii="Times New Roman" w:hAnsi="Times New Roman" w:cs="Times New Roman"/>
          <w:sz w:val="24"/>
          <w:szCs w:val="24"/>
        </w:rPr>
        <w:t>ekstrakuliler</w:t>
      </w:r>
      <w:proofErr w:type="spellEnd"/>
    </w:p>
    <w:p w14:paraId="510B705F" w14:textId="77777777" w:rsidR="004549AC" w:rsidRPr="004549AC" w:rsidRDefault="004549AC" w:rsidP="004549AC">
      <w:pPr>
        <w:rPr>
          <w:rFonts w:ascii="Times New Roman" w:hAnsi="Times New Roman" w:cs="Times New Roman"/>
          <w:sz w:val="24"/>
          <w:szCs w:val="24"/>
        </w:rPr>
      </w:pPr>
    </w:p>
    <w:p w14:paraId="0FCD8DE4" w14:textId="34309EAA" w:rsidR="004549AC" w:rsidRPr="004549AC" w:rsidRDefault="004549AC" w:rsidP="004549A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>Tryout</w:t>
      </w:r>
      <w:proofErr w:type="spellEnd"/>
      <w:r w:rsidRPr="004549AC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Kontrol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Diri</w:t>
      </w:r>
    </w:p>
    <w:p w14:paraId="19E7D3F8" w14:textId="090B308A" w:rsidR="00B2139B" w:rsidRDefault="00EC68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Table=0,273</w:t>
      </w:r>
    </w:p>
    <w:tbl>
      <w:tblPr>
        <w:tblW w:w="6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310"/>
        <w:gridCol w:w="1343"/>
        <w:gridCol w:w="1310"/>
        <w:gridCol w:w="1323"/>
      </w:tblGrid>
      <w:tr w:rsidR="00EC68CE" w:rsidRPr="00EC68CE" w14:paraId="16D65EAF" w14:textId="77777777" w:rsidTr="00EC68CE">
        <w:trPr>
          <w:trHeight w:val="930"/>
        </w:trPr>
        <w:tc>
          <w:tcPr>
            <w:tcW w:w="1170" w:type="dxa"/>
            <w:shd w:val="clear" w:color="auto" w:fill="auto"/>
            <w:vAlign w:val="bottom"/>
            <w:hideMark/>
          </w:tcPr>
          <w:p w14:paraId="165107F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proofErr w:type="gramStart"/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No.Aitem</w:t>
            </w:r>
            <w:proofErr w:type="spellEnd"/>
            <w:proofErr w:type="gramEnd"/>
          </w:p>
        </w:tc>
        <w:tc>
          <w:tcPr>
            <w:tcW w:w="1310" w:type="dxa"/>
            <w:shd w:val="clear" w:color="auto" w:fill="auto"/>
            <w:vAlign w:val="bottom"/>
            <w:hideMark/>
          </w:tcPr>
          <w:p w14:paraId="3DAB9B8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Korelasi</w:t>
            </w:r>
            <w:proofErr w:type="spellEnd"/>
          </w:p>
        </w:tc>
        <w:tc>
          <w:tcPr>
            <w:tcW w:w="1343" w:type="dxa"/>
            <w:shd w:val="clear" w:color="auto" w:fill="auto"/>
            <w:vAlign w:val="bottom"/>
            <w:hideMark/>
          </w:tcPr>
          <w:p w14:paraId="7B7A22C4" w14:textId="77777777" w:rsidR="00EC68CE" w:rsidRPr="00EC68CE" w:rsidRDefault="00EC68CE" w:rsidP="00EC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R </w:t>
            </w:r>
            <w:proofErr w:type="spellStart"/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794B72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 Table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14:paraId="3F436068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EC68CE" w:rsidRPr="00EC68CE" w14:paraId="3C57DDD2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38FB1E7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</w:t>
            </w:r>
          </w:p>
        </w:tc>
        <w:tc>
          <w:tcPr>
            <w:tcW w:w="1310" w:type="dxa"/>
            <w:shd w:val="clear" w:color="auto" w:fill="auto"/>
            <w:hideMark/>
          </w:tcPr>
          <w:p w14:paraId="14CB97B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6188FA7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.568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EFD61AC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3998F76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3D960374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11E58BFF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2E386CC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5B228DF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ED6C24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6FE84B1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0298F809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3F0F5F4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No.2</w:t>
            </w:r>
          </w:p>
        </w:tc>
        <w:tc>
          <w:tcPr>
            <w:tcW w:w="1310" w:type="dxa"/>
            <w:shd w:val="clear" w:color="auto" w:fill="auto"/>
            <w:hideMark/>
          </w:tcPr>
          <w:p w14:paraId="4BC6A3A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E80D90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.457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01253C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6A24032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71A608E8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41702C1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0758386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E780A2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0,001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3E29578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530E963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0695E5BE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09B0A45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No.3</w:t>
            </w:r>
          </w:p>
        </w:tc>
        <w:tc>
          <w:tcPr>
            <w:tcW w:w="1310" w:type="dxa"/>
            <w:shd w:val="clear" w:color="auto" w:fill="auto"/>
            <w:hideMark/>
          </w:tcPr>
          <w:p w14:paraId="589C90F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09722FE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-0,122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CA427B3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4093F11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 Valid</w:t>
            </w:r>
          </w:p>
        </w:tc>
      </w:tr>
      <w:tr w:rsidR="00EC68CE" w:rsidRPr="00EC68CE" w14:paraId="125107B5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3F9B555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4525774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95D604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0,398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E43E90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2E4E70F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7BB0F744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49A158E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No.4</w:t>
            </w:r>
          </w:p>
        </w:tc>
        <w:tc>
          <w:tcPr>
            <w:tcW w:w="1310" w:type="dxa"/>
            <w:shd w:val="clear" w:color="auto" w:fill="auto"/>
            <w:hideMark/>
          </w:tcPr>
          <w:p w14:paraId="4DDCB84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796B9F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.424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C68EC5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40403EA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374957DF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4F0AE10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6F6827D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09CDD3A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0,002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383C7DA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03ADA2C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69C3D27C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13BCE1B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No.5</w:t>
            </w:r>
          </w:p>
        </w:tc>
        <w:tc>
          <w:tcPr>
            <w:tcW w:w="1310" w:type="dxa"/>
            <w:shd w:val="clear" w:color="auto" w:fill="auto"/>
            <w:hideMark/>
          </w:tcPr>
          <w:p w14:paraId="502C5CA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0EA984E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.552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2E1BFED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398CCDE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239DECCB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186EC86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6D0AB35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E8FED7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02960A03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510ABA6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43E55255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7C91FD6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No.6</w:t>
            </w:r>
          </w:p>
        </w:tc>
        <w:tc>
          <w:tcPr>
            <w:tcW w:w="1310" w:type="dxa"/>
            <w:shd w:val="clear" w:color="auto" w:fill="auto"/>
            <w:hideMark/>
          </w:tcPr>
          <w:p w14:paraId="07B2B06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6D265FE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0,111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43AA7E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0948AB6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 Valid</w:t>
            </w:r>
          </w:p>
        </w:tc>
      </w:tr>
      <w:tr w:rsidR="00EC68CE" w:rsidRPr="00EC68CE" w14:paraId="1D59B938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4F9469A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0BA5552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60BF8E54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0,445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2FC42753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132569D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77FD82B2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16234C9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No.7</w:t>
            </w:r>
          </w:p>
        </w:tc>
        <w:tc>
          <w:tcPr>
            <w:tcW w:w="1310" w:type="dxa"/>
            <w:shd w:val="clear" w:color="auto" w:fill="auto"/>
            <w:hideMark/>
          </w:tcPr>
          <w:p w14:paraId="633E465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671DAA1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.556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812DB1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066BFE0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292B3E5C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538BE84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395B420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7D0052D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076F593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3EB7B86F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54493CE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7B04268F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No.8</w:t>
            </w:r>
          </w:p>
        </w:tc>
        <w:tc>
          <w:tcPr>
            <w:tcW w:w="1310" w:type="dxa"/>
            <w:shd w:val="clear" w:color="auto" w:fill="auto"/>
            <w:hideMark/>
          </w:tcPr>
          <w:p w14:paraId="694845A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4A5859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.613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2D01DA5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3B227DE5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6EB5BC90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22E728F8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191B717C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CDD6F2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65FDDB1F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56CC17B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67EA911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4D0FC34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No.9</w:t>
            </w:r>
          </w:p>
        </w:tc>
        <w:tc>
          <w:tcPr>
            <w:tcW w:w="1310" w:type="dxa"/>
            <w:shd w:val="clear" w:color="auto" w:fill="auto"/>
            <w:hideMark/>
          </w:tcPr>
          <w:p w14:paraId="70C3EC2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746D70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.334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63B3F8FD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0A63ECC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33D7E0B4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3428BBC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19B9A46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01E3EF3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0,018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205CB98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2045E11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AB96AF1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7BD4349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No.10</w:t>
            </w:r>
          </w:p>
        </w:tc>
        <w:tc>
          <w:tcPr>
            <w:tcW w:w="1310" w:type="dxa"/>
            <w:shd w:val="clear" w:color="auto" w:fill="auto"/>
            <w:hideMark/>
          </w:tcPr>
          <w:p w14:paraId="16F1EDC8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A3BC73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.543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4256F76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1D5E038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10F2C413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76487BC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55C1BEDC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04C3ED0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6B6980C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497E64ED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12D9865D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4C58B690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No.11</w:t>
            </w:r>
          </w:p>
        </w:tc>
        <w:tc>
          <w:tcPr>
            <w:tcW w:w="1310" w:type="dxa"/>
            <w:shd w:val="clear" w:color="auto" w:fill="auto"/>
            <w:hideMark/>
          </w:tcPr>
          <w:p w14:paraId="02608BD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CE2065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.354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61ABAF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1A82468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7A7286F0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3E0449E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459495B0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703F483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0,012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46C1760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06DA2964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4592EB28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16AFAC70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No.12</w:t>
            </w:r>
          </w:p>
        </w:tc>
        <w:tc>
          <w:tcPr>
            <w:tcW w:w="1310" w:type="dxa"/>
            <w:shd w:val="clear" w:color="auto" w:fill="auto"/>
            <w:hideMark/>
          </w:tcPr>
          <w:p w14:paraId="6C76F2E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A51FDFC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.586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2689738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0220F63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60C6E1FD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3054407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2B38F08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270AE8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7E46D6C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1146B62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4BD1D83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48D88F5C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No.13</w:t>
            </w:r>
          </w:p>
        </w:tc>
        <w:tc>
          <w:tcPr>
            <w:tcW w:w="1310" w:type="dxa"/>
            <w:shd w:val="clear" w:color="auto" w:fill="auto"/>
            <w:hideMark/>
          </w:tcPr>
          <w:p w14:paraId="37009E3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DC20C4E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.496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085ED6E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3966B86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2F1D13B2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5621F91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705EB52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7C58C7BF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4F3F34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4DC8E59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711C4303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098969D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No.14</w:t>
            </w:r>
          </w:p>
        </w:tc>
        <w:tc>
          <w:tcPr>
            <w:tcW w:w="1310" w:type="dxa"/>
            <w:shd w:val="clear" w:color="auto" w:fill="auto"/>
            <w:hideMark/>
          </w:tcPr>
          <w:p w14:paraId="77ADE5D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65587F84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0,221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0F20CD3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786C62E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 Valid</w:t>
            </w:r>
          </w:p>
        </w:tc>
      </w:tr>
      <w:tr w:rsidR="00EC68CE" w:rsidRPr="00EC68CE" w14:paraId="0EF073BA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6443C259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1683BEB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737C83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0,123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208FB7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7DA3C604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4EA76179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39946C2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No.15</w:t>
            </w:r>
          </w:p>
        </w:tc>
        <w:tc>
          <w:tcPr>
            <w:tcW w:w="1310" w:type="dxa"/>
            <w:shd w:val="clear" w:color="auto" w:fill="auto"/>
            <w:hideMark/>
          </w:tcPr>
          <w:p w14:paraId="0E06F0B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3B4E35D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.378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42742EE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7E383DC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3CC559DD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065338C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41B6BBC8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A4EC10C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0,007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A50B79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659FC13E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29046CD6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7A15542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No.16</w:t>
            </w:r>
          </w:p>
        </w:tc>
        <w:tc>
          <w:tcPr>
            <w:tcW w:w="1310" w:type="dxa"/>
            <w:shd w:val="clear" w:color="auto" w:fill="auto"/>
            <w:hideMark/>
          </w:tcPr>
          <w:p w14:paraId="1F4ACA2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3399CB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.382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243E304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00CF3A8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57816801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29D01EE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303DEB4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278E2B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0,006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029D903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71B212A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89FB66B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1A7FE41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No.17</w:t>
            </w:r>
          </w:p>
        </w:tc>
        <w:tc>
          <w:tcPr>
            <w:tcW w:w="1310" w:type="dxa"/>
            <w:shd w:val="clear" w:color="auto" w:fill="auto"/>
            <w:hideMark/>
          </w:tcPr>
          <w:p w14:paraId="375D947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C15010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0,223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6CD5500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4E6CA26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 Valid</w:t>
            </w:r>
          </w:p>
        </w:tc>
      </w:tr>
      <w:tr w:rsidR="00EC68CE" w:rsidRPr="00EC68CE" w14:paraId="2C7F4932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6225EEA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644156F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39B1CA2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0,119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4A3EE4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4FF95D5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2D1AC281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2A27D48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No.18</w:t>
            </w:r>
          </w:p>
        </w:tc>
        <w:tc>
          <w:tcPr>
            <w:tcW w:w="1310" w:type="dxa"/>
            <w:shd w:val="clear" w:color="auto" w:fill="auto"/>
            <w:hideMark/>
          </w:tcPr>
          <w:p w14:paraId="55116FA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18F51204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.707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0CC0EDB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606C12D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2505F2D9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76A49BE3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23FD492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6ED2AF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396745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0DF90372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3ADDACFF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70423EC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No.19</w:t>
            </w:r>
          </w:p>
        </w:tc>
        <w:tc>
          <w:tcPr>
            <w:tcW w:w="1310" w:type="dxa"/>
            <w:shd w:val="clear" w:color="auto" w:fill="auto"/>
            <w:hideMark/>
          </w:tcPr>
          <w:p w14:paraId="386F513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18BFE8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.507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2AF6BF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6ECC9E3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74FA0347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65427B64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4284937B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731A9B97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5ECFDBC0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672E442B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03DDFA05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365CBCF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No.20</w:t>
            </w:r>
          </w:p>
        </w:tc>
        <w:tc>
          <w:tcPr>
            <w:tcW w:w="1310" w:type="dxa"/>
            <w:shd w:val="clear" w:color="auto" w:fill="auto"/>
            <w:hideMark/>
          </w:tcPr>
          <w:p w14:paraId="1EC9570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2D1C431E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.732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3047A9BF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4847C1AE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296142AA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75CD4211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5E6C857A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04498A8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1454953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0BED4AF5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EC68CE" w:rsidRPr="00EC68CE" w14:paraId="08C01C1A" w14:textId="77777777" w:rsidTr="00EC68CE">
        <w:trPr>
          <w:trHeight w:val="930"/>
        </w:trPr>
        <w:tc>
          <w:tcPr>
            <w:tcW w:w="1170" w:type="dxa"/>
            <w:vMerge w:val="restart"/>
            <w:shd w:val="clear" w:color="auto" w:fill="auto"/>
            <w:hideMark/>
          </w:tcPr>
          <w:p w14:paraId="13474D4D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No.21</w:t>
            </w:r>
          </w:p>
        </w:tc>
        <w:tc>
          <w:tcPr>
            <w:tcW w:w="1310" w:type="dxa"/>
            <w:shd w:val="clear" w:color="auto" w:fill="auto"/>
            <w:hideMark/>
          </w:tcPr>
          <w:p w14:paraId="316D38C6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 Correlation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4627C771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.732</w:t>
            </w: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F1B06C6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0,273</w:t>
            </w:r>
          </w:p>
        </w:tc>
        <w:tc>
          <w:tcPr>
            <w:tcW w:w="1323" w:type="dxa"/>
            <w:vMerge w:val="restart"/>
            <w:shd w:val="clear" w:color="auto" w:fill="auto"/>
            <w:noWrap/>
            <w:vAlign w:val="bottom"/>
            <w:hideMark/>
          </w:tcPr>
          <w:p w14:paraId="4ADFDA22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</w:tr>
      <w:tr w:rsidR="00EC68CE" w:rsidRPr="00EC68CE" w14:paraId="10B25081" w14:textId="77777777" w:rsidTr="00EC68CE">
        <w:trPr>
          <w:trHeight w:val="620"/>
        </w:trPr>
        <w:tc>
          <w:tcPr>
            <w:tcW w:w="1170" w:type="dxa"/>
            <w:vMerge/>
            <w:shd w:val="clear" w:color="auto" w:fill="auto"/>
            <w:hideMark/>
          </w:tcPr>
          <w:p w14:paraId="4D02CB70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310" w:type="dxa"/>
            <w:shd w:val="clear" w:color="auto" w:fill="auto"/>
            <w:hideMark/>
          </w:tcPr>
          <w:p w14:paraId="7F437827" w14:textId="77777777" w:rsidR="00EC68CE" w:rsidRPr="00EC68CE" w:rsidRDefault="00EC68CE" w:rsidP="00EC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Sig. (2-tailed)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14:paraId="5A6562A8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1310" w:type="dxa"/>
            <w:shd w:val="clear" w:color="auto" w:fill="auto"/>
            <w:noWrap/>
            <w:vAlign w:val="bottom"/>
            <w:hideMark/>
          </w:tcPr>
          <w:p w14:paraId="7E86B5D9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EC68C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0,05</w:t>
            </w:r>
          </w:p>
        </w:tc>
        <w:tc>
          <w:tcPr>
            <w:tcW w:w="1323" w:type="dxa"/>
            <w:vMerge/>
            <w:shd w:val="clear" w:color="auto" w:fill="auto"/>
            <w:noWrap/>
            <w:vAlign w:val="bottom"/>
            <w:hideMark/>
          </w:tcPr>
          <w:p w14:paraId="10FB387A" w14:textId="77777777" w:rsidR="00EC68CE" w:rsidRPr="00EC68CE" w:rsidRDefault="00EC68CE" w:rsidP="00EC6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16E7132B" w14:textId="77777777" w:rsidR="00EC68CE" w:rsidRDefault="00EC68CE">
      <w:pPr>
        <w:rPr>
          <w:rFonts w:ascii="Times New Roman" w:hAnsi="Times New Roman" w:cs="Times New Roman"/>
          <w:sz w:val="24"/>
          <w:szCs w:val="24"/>
        </w:rPr>
      </w:pPr>
    </w:p>
    <w:p w14:paraId="73CBA9B7" w14:textId="575CCECE" w:rsidR="000B2155" w:rsidRDefault="000B2155">
      <w:pPr>
        <w:rPr>
          <w:rFonts w:ascii="Times New Roman" w:hAnsi="Times New Roman" w:cs="Times New Roman"/>
          <w:sz w:val="24"/>
          <w:szCs w:val="24"/>
        </w:rPr>
      </w:pPr>
      <w:r w:rsidRPr="004549AC">
        <w:rPr>
          <w:rFonts w:ascii="Times New Roman" w:hAnsi="Times New Roman" w:cs="Times New Roman"/>
          <w:sz w:val="24"/>
          <w:szCs w:val="24"/>
        </w:rPr>
        <w:t xml:space="preserve">Tabel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sebaran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yang valid dan </w:t>
      </w:r>
      <w:proofErr w:type="spellStart"/>
      <w:r w:rsidRPr="004549A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4549AC">
        <w:rPr>
          <w:rFonts w:ascii="Times New Roman" w:hAnsi="Times New Roman" w:cs="Times New Roman"/>
          <w:sz w:val="24"/>
          <w:szCs w:val="24"/>
        </w:rPr>
        <w:t xml:space="preserve"> valid</w:t>
      </w:r>
    </w:p>
    <w:tbl>
      <w:tblPr>
        <w:tblStyle w:val="TableGrid"/>
        <w:tblW w:w="8683" w:type="dxa"/>
        <w:tblLook w:val="04A0" w:firstRow="1" w:lastRow="0" w:firstColumn="1" w:lastColumn="0" w:noHBand="0" w:noVBand="1"/>
      </w:tblPr>
      <w:tblGrid>
        <w:gridCol w:w="1363"/>
        <w:gridCol w:w="1656"/>
        <w:gridCol w:w="1296"/>
        <w:gridCol w:w="1536"/>
        <w:gridCol w:w="1296"/>
        <w:gridCol w:w="1536"/>
      </w:tblGrid>
      <w:tr w:rsidR="00EC68CE" w:rsidRPr="00EC68CE" w14:paraId="1AEFDDB2" w14:textId="77777777" w:rsidTr="00FD3F7C">
        <w:tc>
          <w:tcPr>
            <w:tcW w:w="1363" w:type="dxa"/>
            <w:vMerge w:val="restart"/>
          </w:tcPr>
          <w:p w14:paraId="4152FC52" w14:textId="33B14089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656" w:type="dxa"/>
            <w:vMerge w:val="restart"/>
          </w:tcPr>
          <w:p w14:paraId="27A6A7EA" w14:textId="606A1E4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832" w:type="dxa"/>
            <w:gridSpan w:val="2"/>
          </w:tcPr>
          <w:p w14:paraId="5728B48B" w14:textId="2A7D7BDF" w:rsidR="00EC68CE" w:rsidRPr="00EC68CE" w:rsidRDefault="00EC68CE" w:rsidP="00EC6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2832" w:type="dxa"/>
            <w:gridSpan w:val="2"/>
          </w:tcPr>
          <w:p w14:paraId="41FCD122" w14:textId="30DF61B6" w:rsidR="00EC68CE" w:rsidRDefault="00EC68CE" w:rsidP="00EC68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Tidak Valid</w:t>
            </w:r>
          </w:p>
        </w:tc>
      </w:tr>
      <w:tr w:rsidR="00EC68CE" w:rsidRPr="00EC68CE" w14:paraId="5697B429" w14:textId="0821DCBB" w:rsidTr="00EC68CE">
        <w:tc>
          <w:tcPr>
            <w:tcW w:w="1363" w:type="dxa"/>
            <w:vMerge/>
          </w:tcPr>
          <w:p w14:paraId="3878D73F" w14:textId="07005B0A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EE670D2" w14:textId="2C980E52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982CF1A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1536" w:type="dxa"/>
          </w:tcPr>
          <w:p w14:paraId="6A4FF5BB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Unfavourabel</w:t>
            </w:r>
            <w:proofErr w:type="spellEnd"/>
          </w:p>
        </w:tc>
        <w:tc>
          <w:tcPr>
            <w:tcW w:w="1296" w:type="dxa"/>
          </w:tcPr>
          <w:p w14:paraId="4B2A2FA9" w14:textId="7DB8874C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1536" w:type="dxa"/>
          </w:tcPr>
          <w:p w14:paraId="161DB419" w14:textId="5F2374CA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  <w:proofErr w:type="spellEnd"/>
          </w:p>
        </w:tc>
      </w:tr>
      <w:tr w:rsidR="00EC68CE" w:rsidRPr="00EC68CE" w14:paraId="31D20709" w14:textId="0C92E579" w:rsidTr="00EC68CE">
        <w:tc>
          <w:tcPr>
            <w:tcW w:w="1363" w:type="dxa"/>
            <w:vMerge w:val="restart"/>
          </w:tcPr>
          <w:p w14:paraId="14E7685B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Kontrol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perilaku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(Behavior control</w:t>
            </w:r>
          </w:p>
        </w:tc>
        <w:tc>
          <w:tcPr>
            <w:tcW w:w="1656" w:type="dxa"/>
          </w:tcPr>
          <w:p w14:paraId="0C9B2E46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mengontrol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perilaku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14:paraId="384AE449" w14:textId="3F2AD05D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1,2,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6" w:type="dxa"/>
          </w:tcPr>
          <w:p w14:paraId="2C24887B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14:paraId="5C0F73FE" w14:textId="04B44608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14:paraId="7A7A03E2" w14:textId="68886529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8CE" w:rsidRPr="00EC68CE" w14:paraId="5B42B33F" w14:textId="35F3E665" w:rsidTr="00EC68CE">
        <w:tc>
          <w:tcPr>
            <w:tcW w:w="1363" w:type="dxa"/>
            <w:vMerge/>
          </w:tcPr>
          <w:p w14:paraId="6164B830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FAF40F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mengontrol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stimulus</w:t>
            </w:r>
          </w:p>
        </w:tc>
        <w:tc>
          <w:tcPr>
            <w:tcW w:w="1296" w:type="dxa"/>
          </w:tcPr>
          <w:p w14:paraId="0971CF80" w14:textId="45D8E1CC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7,8,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6" w:type="dxa"/>
          </w:tcPr>
          <w:p w14:paraId="6E321247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14:paraId="0CA165AE" w14:textId="7F099656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14:paraId="68DA7CBE" w14:textId="539DCCE1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8CE" w:rsidRPr="00EC68CE" w14:paraId="17401564" w14:textId="20F06CE0" w:rsidTr="00EC68CE">
        <w:tc>
          <w:tcPr>
            <w:tcW w:w="1363" w:type="dxa"/>
            <w:vMerge w:val="restart"/>
          </w:tcPr>
          <w:p w14:paraId="28E36CED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Kontrol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kognitif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(Cognitive control)</w:t>
            </w:r>
          </w:p>
        </w:tc>
        <w:tc>
          <w:tcPr>
            <w:tcW w:w="1656" w:type="dxa"/>
          </w:tcPr>
          <w:p w14:paraId="37D68F4C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mengantisipasi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suatu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peristiwa</w:t>
            </w:r>
            <w:proofErr w:type="spellEnd"/>
          </w:p>
        </w:tc>
        <w:tc>
          <w:tcPr>
            <w:tcW w:w="1296" w:type="dxa"/>
          </w:tcPr>
          <w:p w14:paraId="3D443039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536" w:type="dxa"/>
          </w:tcPr>
          <w:p w14:paraId="7BFADDD5" w14:textId="05CBB24D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9,10,11,2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14:paraId="260756D4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28D9DC6" w14:textId="67C9BEA9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8CE" w:rsidRPr="00EC68CE" w14:paraId="25F83F95" w14:textId="4DEA8AF2" w:rsidTr="00EC68CE">
        <w:tc>
          <w:tcPr>
            <w:tcW w:w="1363" w:type="dxa"/>
            <w:vMerge/>
          </w:tcPr>
          <w:p w14:paraId="10815B39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954E88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menafsirkan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peristiwa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6" w:type="dxa"/>
          </w:tcPr>
          <w:p w14:paraId="73F2936A" w14:textId="233F4DCC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1536" w:type="dxa"/>
          </w:tcPr>
          <w:p w14:paraId="3C0E4BCF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6" w:type="dxa"/>
          </w:tcPr>
          <w:p w14:paraId="07125206" w14:textId="05E3F68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</w:tcPr>
          <w:p w14:paraId="39E153D6" w14:textId="41A43AF4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8CE" w:rsidRPr="00EC68CE" w14:paraId="60B77F25" w14:textId="1459FE21" w:rsidTr="00EC68CE">
        <w:tc>
          <w:tcPr>
            <w:tcW w:w="1363" w:type="dxa"/>
          </w:tcPr>
          <w:p w14:paraId="3FAC0BB9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Mengontrol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Keputusan (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Decesional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control)</w:t>
            </w:r>
          </w:p>
        </w:tc>
        <w:tc>
          <w:tcPr>
            <w:tcW w:w="1656" w:type="dxa"/>
          </w:tcPr>
          <w:p w14:paraId="464A94D1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mengambil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keputusan</w:t>
            </w:r>
            <w:proofErr w:type="spellEnd"/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14:paraId="363C033F" w14:textId="77777777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16,</w:t>
            </w:r>
          </w:p>
        </w:tc>
        <w:tc>
          <w:tcPr>
            <w:tcW w:w="1536" w:type="dxa"/>
          </w:tcPr>
          <w:p w14:paraId="37556240" w14:textId="76476463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6" w:type="dxa"/>
          </w:tcPr>
          <w:p w14:paraId="350F7454" w14:textId="54766926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14:paraId="5B76F31B" w14:textId="49B793EC" w:rsidR="00EC68CE" w:rsidRPr="00EC68CE" w:rsidRDefault="00EC68CE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EC68CE" w:rsidRPr="00EC68CE" w14:paraId="4E14260E" w14:textId="7D5938B5" w:rsidTr="00EC68CE">
        <w:tc>
          <w:tcPr>
            <w:tcW w:w="3019" w:type="dxa"/>
            <w:gridSpan w:val="2"/>
          </w:tcPr>
          <w:p w14:paraId="7A95A5A6" w14:textId="77777777" w:rsidR="00EC68CE" w:rsidRPr="00EC68CE" w:rsidRDefault="00EC68CE" w:rsidP="00EC68CE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8CE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96" w:type="dxa"/>
          </w:tcPr>
          <w:p w14:paraId="5A00D122" w14:textId="402942DC" w:rsidR="00EC68CE" w:rsidRPr="00EC68CE" w:rsidRDefault="00DB565A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6" w:type="dxa"/>
          </w:tcPr>
          <w:p w14:paraId="6C63DAB1" w14:textId="5B83AE8E" w:rsidR="00EC68CE" w:rsidRPr="00EC68CE" w:rsidRDefault="00DB565A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</w:tcPr>
          <w:p w14:paraId="55F80D2A" w14:textId="5FC8A6FF" w:rsidR="00EC68CE" w:rsidRPr="00EC68CE" w:rsidRDefault="00DB565A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14:paraId="62E17927" w14:textId="2FBB7BA0" w:rsidR="00EC68CE" w:rsidRPr="00EC68CE" w:rsidRDefault="00DB565A" w:rsidP="00EC68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FB13265" w14:textId="77777777" w:rsidR="00EC68CE" w:rsidRDefault="00EC68CE">
      <w:pPr>
        <w:rPr>
          <w:rFonts w:ascii="Times New Roman" w:hAnsi="Times New Roman" w:cs="Times New Roman"/>
          <w:sz w:val="24"/>
          <w:szCs w:val="24"/>
        </w:rPr>
      </w:pPr>
    </w:p>
    <w:p w14:paraId="5ADB0C6C" w14:textId="77777777" w:rsidR="000B2155" w:rsidRDefault="000B2155">
      <w:pPr>
        <w:rPr>
          <w:rFonts w:ascii="Times New Roman" w:hAnsi="Times New Roman" w:cs="Times New Roman"/>
          <w:sz w:val="24"/>
          <w:szCs w:val="24"/>
        </w:rPr>
      </w:pPr>
    </w:p>
    <w:p w14:paraId="469C3222" w14:textId="77777777" w:rsidR="000B2155" w:rsidRDefault="000B2155">
      <w:pPr>
        <w:rPr>
          <w:rFonts w:ascii="Times New Roman" w:hAnsi="Times New Roman" w:cs="Times New Roman"/>
          <w:sz w:val="24"/>
          <w:szCs w:val="24"/>
        </w:rPr>
      </w:pPr>
    </w:p>
    <w:p w14:paraId="0FC02CA8" w14:textId="19E196EC" w:rsidR="000B2155" w:rsidRDefault="000B215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tbl>
      <w:tblPr>
        <w:tblW w:w="2600" w:type="dxa"/>
        <w:tblLook w:val="04A0" w:firstRow="1" w:lastRow="0" w:firstColumn="1" w:lastColumn="0" w:noHBand="0" w:noVBand="1"/>
      </w:tblPr>
      <w:tblGrid>
        <w:gridCol w:w="1480"/>
        <w:gridCol w:w="1120"/>
      </w:tblGrid>
      <w:tr w:rsidR="000B2155" w:rsidRPr="000B2155" w14:paraId="1D5D4391" w14:textId="77777777" w:rsidTr="000B2155">
        <w:trPr>
          <w:trHeight w:val="30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F0EF2" w14:textId="77777777" w:rsidR="000B2155" w:rsidRPr="000B2155" w:rsidRDefault="000B2155" w:rsidP="000B2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B21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Reliability Statistics</w:t>
            </w:r>
          </w:p>
        </w:tc>
      </w:tr>
      <w:tr w:rsidR="000B2155" w:rsidRPr="000B2155" w14:paraId="7BC2D450" w14:textId="77777777" w:rsidTr="000B2155">
        <w:trPr>
          <w:trHeight w:val="930"/>
        </w:trPr>
        <w:tc>
          <w:tcPr>
            <w:tcW w:w="14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DF5D50A" w14:textId="77777777" w:rsidR="000B2155" w:rsidRPr="000B2155" w:rsidRDefault="000B2155" w:rsidP="000B2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B21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Cronbach's Alpha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AFA9F6B" w14:textId="77777777" w:rsidR="000B2155" w:rsidRPr="000B2155" w:rsidRDefault="000B2155" w:rsidP="000B2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B21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 of Items</w:t>
            </w:r>
          </w:p>
        </w:tc>
      </w:tr>
      <w:tr w:rsidR="000B2155" w:rsidRPr="000B2155" w14:paraId="6126D01C" w14:textId="77777777" w:rsidTr="000B2155">
        <w:trPr>
          <w:trHeight w:val="310"/>
        </w:trPr>
        <w:tc>
          <w:tcPr>
            <w:tcW w:w="148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C57F86B" w14:textId="77777777" w:rsidR="000B2155" w:rsidRPr="000B2155" w:rsidRDefault="000B2155" w:rsidP="000B2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B21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0,823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55E22EB6" w14:textId="77777777" w:rsidR="000B2155" w:rsidRPr="000B2155" w:rsidRDefault="000B2155" w:rsidP="000B2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0B21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</w:tbl>
    <w:p w14:paraId="691B57B0" w14:textId="77777777" w:rsidR="000B2155" w:rsidRDefault="000B2155">
      <w:pPr>
        <w:rPr>
          <w:rFonts w:ascii="Times New Roman" w:hAnsi="Times New Roman" w:cs="Times New Roman"/>
          <w:sz w:val="24"/>
          <w:szCs w:val="24"/>
        </w:rPr>
      </w:pPr>
    </w:p>
    <w:p w14:paraId="6FC3D1D8" w14:textId="2592ACD9" w:rsidR="000B2155" w:rsidRDefault="000B2155" w:rsidP="000B215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2139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Skala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Diri</w:t>
      </w:r>
      <w:r w:rsidRPr="00B21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Aitem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di Uji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B2139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2139B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</w:p>
    <w:p w14:paraId="46564647" w14:textId="77777777" w:rsidR="000B2155" w:rsidRDefault="000B2155" w:rsidP="000B2155">
      <w:pPr>
        <w:rPr>
          <w:rFonts w:ascii="Times New Roman" w:hAnsi="Times New Roman" w:cs="Times New Roman"/>
          <w:sz w:val="24"/>
          <w:szCs w:val="24"/>
        </w:rPr>
      </w:pPr>
    </w:p>
    <w:p w14:paraId="76D2E08A" w14:textId="77777777" w:rsidR="000B2155" w:rsidRDefault="000B2155" w:rsidP="000B215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Sangat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</w:p>
    <w:p w14:paraId="12FD0AAB" w14:textId="77777777" w:rsidR="000B2155" w:rsidRDefault="000B2155" w:rsidP="000B2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Tidak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salah,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ragu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C06E674" w14:textId="77777777" w:rsidR="000B2155" w:rsidRDefault="000B2155">
      <w:pPr>
        <w:rPr>
          <w:rFonts w:ascii="Times New Roman" w:hAnsi="Times New Roman" w:cs="Times New Roman"/>
          <w:sz w:val="24"/>
          <w:szCs w:val="24"/>
        </w:rPr>
      </w:pPr>
    </w:p>
    <w:p w14:paraId="6E09656E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berkelahi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melerai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79851CC0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mempertimbangkan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hati-hati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02ACF242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cenderung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bersifat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Egois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14:paraId="3FD66EDF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pertimbangan</w:t>
      </w:r>
      <w:proofErr w:type="spellEnd"/>
    </w:p>
    <w:p w14:paraId="206830E4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memukul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menampar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menghina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mengejek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58285712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tidak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marah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jika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orang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menyinggung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persaaan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14:paraId="1EA128E1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berkonsentrasi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walaupun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berisik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27AA0353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lain,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kritian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pedas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04E5AD9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Jika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memarahi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9000C8D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terprovokasi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perbuatan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) oleh orang lain?</w:t>
      </w:r>
    </w:p>
    <w:p w14:paraId="31EE4F45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Saat 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kesabaran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E63DFF0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stress,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mengingat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tenang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7892B3CE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berhati-hati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2F08D9D4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berpikir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tidak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memaafkan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kesalahan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seseorang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jika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orang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tersebut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mengulangi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kesalahan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lagi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14:paraId="01995464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music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lain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terganggu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7247208B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memperbaikingnya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2DB878BF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Jika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tidak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mengerjakan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sesuatu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baik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marah-marah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dan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berbicara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kotor</w:t>
      </w:r>
      <w:proofErr w:type="spellEnd"/>
      <w:r w:rsidRPr="000B2155">
        <w:rPr>
          <w:rFonts w:ascii="Times New Roman" w:hAnsi="Times New Roman" w:cs="Times New Roman"/>
          <w:sz w:val="24"/>
          <w:szCs w:val="24"/>
          <w:highlight w:val="yellow"/>
        </w:rPr>
        <w:t>?</w:t>
      </w:r>
    </w:p>
    <w:p w14:paraId="18FD0D55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jernih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3EF53678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diam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dirumah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keluyuran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60376319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pergaulan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menjauhi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negative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7E19730" w14:textId="77777777" w:rsidR="000B2155" w:rsidRPr="000B2155" w:rsidRDefault="000B2155" w:rsidP="000B215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Walaupun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hujan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deras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berangkat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3471F5DD" w14:textId="77777777" w:rsidR="000B2155" w:rsidRDefault="000B2155" w:rsidP="000B2155">
      <w:pPr>
        <w:pStyle w:val="ListParagraph"/>
      </w:pPr>
      <w:r>
        <w:t xml:space="preserve"> </w:t>
      </w:r>
    </w:p>
    <w:p w14:paraId="4623EAD2" w14:textId="77777777" w:rsidR="000B2155" w:rsidRPr="00B2139B" w:rsidRDefault="000B2155" w:rsidP="000B2155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Aitem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dengan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Block Kuning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adalah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aitem</w:t>
      </w:r>
      <w:proofErr w:type="spellEnd"/>
      <w:r w:rsidRPr="00F6231C">
        <w:rPr>
          <w:rFonts w:ascii="Times New Roman" w:hAnsi="Times New Roman" w:cs="Times New Roman"/>
          <w:sz w:val="24"/>
          <w:szCs w:val="24"/>
          <w:highlight w:val="yellow"/>
        </w:rPr>
        <w:t xml:space="preserve"> yang </w:t>
      </w:r>
      <w:proofErr w:type="spellStart"/>
      <w:r w:rsidRPr="00F6231C">
        <w:rPr>
          <w:rFonts w:ascii="Times New Roman" w:hAnsi="Times New Roman" w:cs="Times New Roman"/>
          <w:sz w:val="24"/>
          <w:szCs w:val="24"/>
          <w:highlight w:val="yellow"/>
        </w:rPr>
        <w:t>gugur</w:t>
      </w:r>
      <w:proofErr w:type="spellEnd"/>
    </w:p>
    <w:p w14:paraId="0A420411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berkelahi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melerai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21A2AAF6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mempertimbangkan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hati-hati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31E6EAAE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pertimbangan</w:t>
      </w:r>
      <w:proofErr w:type="spellEnd"/>
    </w:p>
    <w:p w14:paraId="02C5DE6C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memukul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menampar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menghina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mengejek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F5D035C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berkonsentrasi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walaupun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berisik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E5698D8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kritikan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lain,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kritian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pedas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6B3267B0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Jika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memarahi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07C0C73F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terprovokasi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perbuatan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) oleh orang lain?</w:t>
      </w:r>
    </w:p>
    <w:p w14:paraId="09A87C8E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Saat 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marah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kehilangan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kesabaran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FBEFDB3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stress,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mengingat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tenang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7D1772A6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berhati-hati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2859B592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music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orang lain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terganggu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49759A4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memperbaikingnya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D65E580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jernih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59224254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diam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dirumah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keluyuran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125780C3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B2155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pergaulan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menjauhi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negative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1F37010" w14:textId="77777777" w:rsidR="000B2155" w:rsidRPr="000B2155" w:rsidRDefault="000B2155" w:rsidP="000B21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2155">
        <w:rPr>
          <w:rFonts w:ascii="Times New Roman" w:hAnsi="Times New Roman" w:cs="Times New Roman"/>
          <w:sz w:val="24"/>
          <w:szCs w:val="24"/>
        </w:rPr>
        <w:t>Walaupun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hujan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deras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berangkat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55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0B2155">
        <w:rPr>
          <w:rFonts w:ascii="Times New Roman" w:hAnsi="Times New Roman" w:cs="Times New Roman"/>
          <w:sz w:val="24"/>
          <w:szCs w:val="24"/>
        </w:rPr>
        <w:t>?</w:t>
      </w:r>
    </w:p>
    <w:p w14:paraId="4CC649C8" w14:textId="77777777" w:rsidR="000B2155" w:rsidRPr="00B2139B" w:rsidRDefault="000B2155">
      <w:pPr>
        <w:rPr>
          <w:rFonts w:ascii="Times New Roman" w:hAnsi="Times New Roman" w:cs="Times New Roman"/>
          <w:sz w:val="24"/>
          <w:szCs w:val="24"/>
        </w:rPr>
      </w:pPr>
    </w:p>
    <w:sectPr w:rsidR="000B2155" w:rsidRPr="00B21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31AA"/>
    <w:multiLevelType w:val="hybridMultilevel"/>
    <w:tmpl w:val="722EE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61ED"/>
    <w:multiLevelType w:val="hybridMultilevel"/>
    <w:tmpl w:val="722EE1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1894"/>
    <w:multiLevelType w:val="hybridMultilevel"/>
    <w:tmpl w:val="83524B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C1690"/>
    <w:multiLevelType w:val="hybridMultilevel"/>
    <w:tmpl w:val="83524B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57BB"/>
    <w:multiLevelType w:val="hybridMultilevel"/>
    <w:tmpl w:val="722EE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F40BA"/>
    <w:multiLevelType w:val="hybridMultilevel"/>
    <w:tmpl w:val="722EE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7989">
    <w:abstractNumId w:val="1"/>
  </w:num>
  <w:num w:numId="2" w16cid:durableId="175123343">
    <w:abstractNumId w:val="0"/>
  </w:num>
  <w:num w:numId="3" w16cid:durableId="1314136770">
    <w:abstractNumId w:val="5"/>
  </w:num>
  <w:num w:numId="4" w16cid:durableId="1620918136">
    <w:abstractNumId w:val="4"/>
  </w:num>
  <w:num w:numId="5" w16cid:durableId="1984311867">
    <w:abstractNumId w:val="3"/>
  </w:num>
  <w:num w:numId="6" w16cid:durableId="394670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83"/>
    <w:rsid w:val="00015585"/>
    <w:rsid w:val="000B2155"/>
    <w:rsid w:val="001B3D83"/>
    <w:rsid w:val="0042668A"/>
    <w:rsid w:val="004549AC"/>
    <w:rsid w:val="004A3636"/>
    <w:rsid w:val="0084395A"/>
    <w:rsid w:val="00904052"/>
    <w:rsid w:val="00A92EFD"/>
    <w:rsid w:val="00B2139B"/>
    <w:rsid w:val="00B8479E"/>
    <w:rsid w:val="00D5676F"/>
    <w:rsid w:val="00DB565A"/>
    <w:rsid w:val="00EC68CE"/>
    <w:rsid w:val="00F6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9BCC"/>
  <w15:chartTrackingRefBased/>
  <w15:docId w15:val="{4D31A82E-76D0-4F99-91A0-5A43209E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D8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2023-09-12T07:18:00Z</dcterms:created>
  <dcterms:modified xsi:type="dcterms:W3CDTF">2023-09-12T09:46:00Z</dcterms:modified>
</cp:coreProperties>
</file>