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25346F" w14:textId="33B44E35" w:rsidR="00707D39" w:rsidRDefault="00707D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Skala </w:t>
      </w:r>
      <w:proofErr w:type="spellStart"/>
      <w:r>
        <w:rPr>
          <w:rFonts w:ascii="Times New Roman" w:hAnsi="Times New Roman" w:cs="Times New Roman"/>
          <w:sz w:val="28"/>
          <w:szCs w:val="28"/>
        </w:rPr>
        <w:t>Prokrastinasi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Akademik yang </w:t>
      </w:r>
      <w:proofErr w:type="spellStart"/>
      <w:r>
        <w:rPr>
          <w:rFonts w:ascii="Times New Roman" w:hAnsi="Times New Roman" w:cs="Times New Roman"/>
          <w:sz w:val="28"/>
          <w:szCs w:val="28"/>
        </w:rPr>
        <w:t>telah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ditryoutkan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dan </w:t>
      </w:r>
      <w:proofErr w:type="spellStart"/>
      <w:r>
        <w:rPr>
          <w:rFonts w:ascii="Times New Roman" w:hAnsi="Times New Roman" w:cs="Times New Roman"/>
          <w:sz w:val="28"/>
          <w:szCs w:val="28"/>
        </w:rPr>
        <w:t>diuji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validitas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dan </w:t>
      </w:r>
      <w:proofErr w:type="spellStart"/>
      <w:r>
        <w:rPr>
          <w:rFonts w:ascii="Times New Roman" w:hAnsi="Times New Roman" w:cs="Times New Roman"/>
          <w:sz w:val="28"/>
          <w:szCs w:val="28"/>
        </w:rPr>
        <w:t>reliabilitasnya</w:t>
      </w:r>
      <w:proofErr w:type="spellEnd"/>
    </w:p>
    <w:p w14:paraId="409B34DA" w14:textId="6BF72A78" w:rsidR="000571AD" w:rsidRDefault="000571A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3AD895C" wp14:editId="40CC36D2">
            <wp:extent cx="4585045" cy="3956050"/>
            <wp:effectExtent l="0" t="0" r="6350" b="6350"/>
            <wp:docPr id="18640159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4015953" name="Picture 186401595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8613" cy="3959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E7E3583" wp14:editId="092BB05D">
            <wp:extent cx="4971429" cy="3542857"/>
            <wp:effectExtent l="0" t="0" r="635" b="635"/>
            <wp:docPr id="89277427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774278" name="Picture 89277427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1429" cy="3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11B616F" wp14:editId="6C199F9F">
            <wp:extent cx="5761905" cy="4609524"/>
            <wp:effectExtent l="0" t="0" r="0" b="635"/>
            <wp:docPr id="96239380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393804" name="Picture 96239380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1905" cy="4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15E68BC" wp14:editId="2E0D8DAD">
            <wp:extent cx="5257143" cy="3571429"/>
            <wp:effectExtent l="0" t="0" r="1270" b="0"/>
            <wp:docPr id="44880953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809537" name="Picture 448809537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143" cy="3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BD77A" w14:textId="069D590D" w:rsidR="000571AD" w:rsidRDefault="000571A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Blueprint</w:t>
      </w:r>
      <w:r w:rsidR="00707D3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07D39">
        <w:rPr>
          <w:rFonts w:ascii="Times New Roman" w:hAnsi="Times New Roman" w:cs="Times New Roman"/>
          <w:sz w:val="28"/>
          <w:szCs w:val="28"/>
        </w:rPr>
        <w:t>skala</w:t>
      </w:r>
      <w:proofErr w:type="spellEnd"/>
      <w:r w:rsidR="00707D3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07D39">
        <w:rPr>
          <w:rFonts w:ascii="Times New Roman" w:hAnsi="Times New Roman" w:cs="Times New Roman"/>
          <w:sz w:val="28"/>
          <w:szCs w:val="28"/>
        </w:rPr>
        <w:t>prokrastinasi</w:t>
      </w:r>
      <w:proofErr w:type="spellEnd"/>
      <w:r w:rsidR="00707D3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07D39">
        <w:rPr>
          <w:rFonts w:ascii="Times New Roman" w:hAnsi="Times New Roman" w:cs="Times New Roman"/>
          <w:sz w:val="28"/>
          <w:szCs w:val="28"/>
        </w:rPr>
        <w:t>akademik</w:t>
      </w:r>
      <w:proofErr w:type="spellEnd"/>
    </w:p>
    <w:p w14:paraId="32F805A1" w14:textId="0B4E5891" w:rsidR="000571AD" w:rsidRDefault="000571A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63345A3" wp14:editId="17AE2905">
            <wp:extent cx="5943600" cy="3308350"/>
            <wp:effectExtent l="0" t="0" r="0" b="6350"/>
            <wp:docPr id="33930378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303780" name="Picture 33930378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0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06C9171" wp14:editId="34DB9B35">
            <wp:extent cx="5943600" cy="3460750"/>
            <wp:effectExtent l="0" t="0" r="0" b="6350"/>
            <wp:docPr id="24728955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289558" name="Picture 24728955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C7EB5A4" wp14:editId="4CC47199">
            <wp:extent cx="5943600" cy="3630930"/>
            <wp:effectExtent l="0" t="0" r="0" b="7620"/>
            <wp:docPr id="121851920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519203" name="Picture 121851920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3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7A858AA" wp14:editId="2746EBA7">
            <wp:extent cx="5943600" cy="3510915"/>
            <wp:effectExtent l="0" t="0" r="0" b="0"/>
            <wp:docPr id="173894561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945611" name="Picture 173894561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7C935" w14:textId="77777777" w:rsidR="00707D39" w:rsidRDefault="00707D39">
      <w:pPr>
        <w:rPr>
          <w:rFonts w:ascii="Times New Roman" w:hAnsi="Times New Roman" w:cs="Times New Roman"/>
          <w:sz w:val="28"/>
          <w:szCs w:val="28"/>
        </w:rPr>
      </w:pPr>
    </w:p>
    <w:p w14:paraId="0828F51C" w14:textId="5CD2A20D" w:rsidR="00707D39" w:rsidRDefault="00707D39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Sebaran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item </w:t>
      </w:r>
      <w:proofErr w:type="spellStart"/>
      <w:r>
        <w:rPr>
          <w:rFonts w:ascii="Times New Roman" w:hAnsi="Times New Roman" w:cs="Times New Roman"/>
          <w:sz w:val="28"/>
          <w:szCs w:val="28"/>
        </w:rPr>
        <w:t>favourable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dan </w:t>
      </w:r>
      <w:proofErr w:type="spellStart"/>
      <w:r>
        <w:rPr>
          <w:rFonts w:ascii="Times New Roman" w:hAnsi="Times New Roman" w:cs="Times New Roman"/>
          <w:sz w:val="28"/>
          <w:szCs w:val="28"/>
        </w:rPr>
        <w:t>unfavourable</w:t>
      </w:r>
      <w:proofErr w:type="spellEnd"/>
    </w:p>
    <w:p w14:paraId="64FBFA81" w14:textId="297F5939" w:rsidR="00707D39" w:rsidRDefault="00707D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70C64E2" wp14:editId="33B626E9">
            <wp:extent cx="4146550" cy="6467453"/>
            <wp:effectExtent l="0" t="0" r="6350" b="0"/>
            <wp:docPr id="8762038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203807" name="Picture 87620380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848" cy="6480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58E9AE7" wp14:editId="4E46ADEF">
            <wp:extent cx="5386542" cy="2717800"/>
            <wp:effectExtent l="0" t="0" r="5080" b="6350"/>
            <wp:docPr id="114554245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542455" name="Picture 114554245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4962" cy="2722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A44CF" w14:textId="1814E5A8" w:rsidR="00D307B4" w:rsidRDefault="009E5748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Sebaran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item yang </w:t>
      </w:r>
      <w:proofErr w:type="spellStart"/>
      <w:r>
        <w:rPr>
          <w:rFonts w:ascii="Times New Roman" w:hAnsi="Times New Roman" w:cs="Times New Roman"/>
          <w:sz w:val="28"/>
          <w:szCs w:val="28"/>
        </w:rPr>
        <w:t>gugur</w:t>
      </w:r>
      <w:proofErr w:type="spellEnd"/>
    </w:p>
    <w:p w14:paraId="49648556" w14:textId="395F8DDF" w:rsidR="009E5748" w:rsidRDefault="009E57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1D264C0" wp14:editId="1F6FF132">
            <wp:extent cx="4921503" cy="1816193"/>
            <wp:effectExtent l="0" t="0" r="0" b="0"/>
            <wp:docPr id="11450475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047550" name="Picture 114504755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1503" cy="1816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488EB" w14:textId="502D139F" w:rsidR="009E5748" w:rsidRDefault="009E57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Blueprint setelah uji coba</w:t>
      </w:r>
    </w:p>
    <w:tbl>
      <w:tblPr>
        <w:tblStyle w:val="TableGrid"/>
        <w:tblW w:w="7471" w:type="dxa"/>
        <w:tblLook w:val="04A0" w:firstRow="1" w:lastRow="0" w:firstColumn="1" w:lastColumn="0" w:noHBand="0" w:noVBand="1"/>
      </w:tblPr>
      <w:tblGrid>
        <w:gridCol w:w="1669"/>
        <w:gridCol w:w="1963"/>
        <w:gridCol w:w="1377"/>
        <w:gridCol w:w="1634"/>
        <w:gridCol w:w="828"/>
      </w:tblGrid>
      <w:tr w:rsidR="00D307B4" w14:paraId="30A6462B" w14:textId="77777777" w:rsidTr="00D307B4">
        <w:tc>
          <w:tcPr>
            <w:tcW w:w="1577" w:type="dxa"/>
          </w:tcPr>
          <w:p w14:paraId="2AB80A70" w14:textId="2068E349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Aspek</w:t>
            </w:r>
          </w:p>
        </w:tc>
        <w:tc>
          <w:tcPr>
            <w:tcW w:w="1871" w:type="dxa"/>
          </w:tcPr>
          <w:p w14:paraId="71753384" w14:textId="4FDE1E09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Indikator</w:t>
            </w:r>
            <w:proofErr w:type="spellEnd"/>
          </w:p>
        </w:tc>
        <w:tc>
          <w:tcPr>
            <w:tcW w:w="1426" w:type="dxa"/>
          </w:tcPr>
          <w:p w14:paraId="38463E13" w14:textId="49B60363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Favourable</w:t>
            </w:r>
            <w:proofErr w:type="spellEnd"/>
          </w:p>
        </w:tc>
        <w:tc>
          <w:tcPr>
            <w:tcW w:w="1694" w:type="dxa"/>
          </w:tcPr>
          <w:p w14:paraId="79C820C3" w14:textId="5C44B323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Unfavourabel</w:t>
            </w:r>
            <w:proofErr w:type="spellEnd"/>
          </w:p>
        </w:tc>
        <w:tc>
          <w:tcPr>
            <w:tcW w:w="903" w:type="dxa"/>
          </w:tcPr>
          <w:p w14:paraId="0D9DCC15" w14:textId="4FBD1F30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Total</w:t>
            </w:r>
          </w:p>
        </w:tc>
      </w:tr>
      <w:tr w:rsidR="00D307B4" w14:paraId="7A7FEB43" w14:textId="77777777" w:rsidTr="00D307B4">
        <w:tc>
          <w:tcPr>
            <w:tcW w:w="1577" w:type="dxa"/>
          </w:tcPr>
          <w:p w14:paraId="7B52C2FC" w14:textId="3239690E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Penundaan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memulai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atau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mengerjakan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</w:p>
        </w:tc>
        <w:tc>
          <w:tcPr>
            <w:tcW w:w="1871" w:type="dxa"/>
          </w:tcPr>
          <w:p w14:paraId="310F440B" w14:textId="643FA2E0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penundaan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memulai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menyelesaikan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akademik</w:t>
            </w:r>
            <w:proofErr w:type="spellEnd"/>
          </w:p>
        </w:tc>
        <w:tc>
          <w:tcPr>
            <w:tcW w:w="1426" w:type="dxa"/>
          </w:tcPr>
          <w:p w14:paraId="31B235A2" w14:textId="4E7F4E4A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94" w:type="dxa"/>
          </w:tcPr>
          <w:p w14:paraId="1CC06750" w14:textId="6CF282F0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9E5748"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proofErr w:type="gram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6</w:t>
            </w:r>
          </w:p>
        </w:tc>
        <w:tc>
          <w:tcPr>
            <w:tcW w:w="903" w:type="dxa"/>
          </w:tcPr>
          <w:p w14:paraId="1C482B47" w14:textId="5995EF0F" w:rsidR="00D307B4" w:rsidRPr="009E5748" w:rsidRDefault="009E57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307B4" w14:paraId="0693180A" w14:textId="77777777" w:rsidTr="00D307B4">
        <w:tc>
          <w:tcPr>
            <w:tcW w:w="1577" w:type="dxa"/>
          </w:tcPr>
          <w:p w14:paraId="5077FC00" w14:textId="77777777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1" w:type="dxa"/>
          </w:tcPr>
          <w:p w14:paraId="260B6DDC" w14:textId="51D8873C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penundaan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menyelesaikan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sampai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selesai</w:t>
            </w:r>
          </w:p>
        </w:tc>
        <w:tc>
          <w:tcPr>
            <w:tcW w:w="1426" w:type="dxa"/>
          </w:tcPr>
          <w:p w14:paraId="1F824CF1" w14:textId="49167700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9, 10, 12</w:t>
            </w:r>
          </w:p>
        </w:tc>
        <w:tc>
          <w:tcPr>
            <w:tcW w:w="1694" w:type="dxa"/>
          </w:tcPr>
          <w:p w14:paraId="64CE7FFB" w14:textId="7CDCD7DE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7, 8</w:t>
            </w:r>
          </w:p>
        </w:tc>
        <w:tc>
          <w:tcPr>
            <w:tcW w:w="903" w:type="dxa"/>
          </w:tcPr>
          <w:p w14:paraId="6110B67E" w14:textId="6801022A" w:rsidR="00D307B4" w:rsidRPr="009E5748" w:rsidRDefault="009E57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D307B4" w14:paraId="1A5F464F" w14:textId="77777777" w:rsidTr="00D307B4">
        <w:tc>
          <w:tcPr>
            <w:tcW w:w="1577" w:type="dxa"/>
          </w:tcPr>
          <w:p w14:paraId="24DE58BB" w14:textId="4AC64C72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Keterlambatan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atau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kelambanan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mengerjakan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tugas</w:t>
            </w:r>
          </w:p>
        </w:tc>
        <w:tc>
          <w:tcPr>
            <w:tcW w:w="1871" w:type="dxa"/>
          </w:tcPr>
          <w:p w14:paraId="00FECB57" w14:textId="3DA06680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Membutuhkan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waktu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yang lama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mempersiapkan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diri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mengerjakan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akademik</w:t>
            </w:r>
            <w:proofErr w:type="spellEnd"/>
          </w:p>
        </w:tc>
        <w:tc>
          <w:tcPr>
            <w:tcW w:w="1426" w:type="dxa"/>
          </w:tcPr>
          <w:p w14:paraId="49CB6E12" w14:textId="7A8AF78F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14, 19, 20, 21, 22</w:t>
            </w:r>
          </w:p>
        </w:tc>
        <w:tc>
          <w:tcPr>
            <w:tcW w:w="1694" w:type="dxa"/>
          </w:tcPr>
          <w:p w14:paraId="1C4A7B7D" w14:textId="0E13C1A7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03" w:type="dxa"/>
          </w:tcPr>
          <w:p w14:paraId="70702C45" w14:textId="09BCFECC" w:rsidR="00D307B4" w:rsidRPr="009E5748" w:rsidRDefault="009E57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D307B4" w14:paraId="5DE12973" w14:textId="77777777" w:rsidTr="00D307B4">
        <w:tc>
          <w:tcPr>
            <w:tcW w:w="1577" w:type="dxa"/>
          </w:tcPr>
          <w:p w14:paraId="5569E513" w14:textId="77777777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1" w:type="dxa"/>
          </w:tcPr>
          <w:p w14:paraId="5A85F1AD" w14:textId="4592CB82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Tidak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memperhitungkan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waktu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dimiliki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mengerjakan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akademik</w:t>
            </w:r>
            <w:proofErr w:type="spellEnd"/>
          </w:p>
        </w:tc>
        <w:tc>
          <w:tcPr>
            <w:tcW w:w="1426" w:type="dxa"/>
          </w:tcPr>
          <w:p w14:paraId="5F9569A4" w14:textId="2DAA5967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29, 31</w:t>
            </w:r>
          </w:p>
        </w:tc>
        <w:tc>
          <w:tcPr>
            <w:tcW w:w="1694" w:type="dxa"/>
          </w:tcPr>
          <w:p w14:paraId="020292B9" w14:textId="67F3EC7B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="009E5748" w:rsidRPr="009E5748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30</w:t>
            </w:r>
          </w:p>
        </w:tc>
        <w:tc>
          <w:tcPr>
            <w:tcW w:w="903" w:type="dxa"/>
          </w:tcPr>
          <w:p w14:paraId="37C36407" w14:textId="32877D0D" w:rsidR="00D307B4" w:rsidRPr="009E5748" w:rsidRDefault="009E57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D307B4" w14:paraId="4FC38D1D" w14:textId="77777777" w:rsidTr="00D307B4">
        <w:tc>
          <w:tcPr>
            <w:tcW w:w="1577" w:type="dxa"/>
          </w:tcPr>
          <w:p w14:paraId="1F3D9E21" w14:textId="05BE33F6" w:rsidR="00D307B4" w:rsidRPr="009E5748" w:rsidRDefault="00D307B4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Kesenjangan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waktu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antara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rencana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kinerja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aktua</w:t>
            </w:r>
          </w:p>
        </w:tc>
        <w:tc>
          <w:tcPr>
            <w:tcW w:w="1871" w:type="dxa"/>
          </w:tcPr>
          <w:p w14:paraId="19E81C67" w14:textId="0FA21699" w:rsidR="00D307B4" w:rsidRPr="009E5748" w:rsidRDefault="00D307B4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Kesulitan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keterlambatan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memenuhi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batas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waktu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telah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ditentukan</w:t>
            </w:r>
            <w:proofErr w:type="spellEnd"/>
          </w:p>
        </w:tc>
        <w:tc>
          <w:tcPr>
            <w:tcW w:w="1426" w:type="dxa"/>
          </w:tcPr>
          <w:p w14:paraId="789648AC" w14:textId="3C53BC09" w:rsidR="00D307B4" w:rsidRPr="009E5748" w:rsidRDefault="00D307B4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33, 35, 36, 38</w:t>
            </w:r>
          </w:p>
        </w:tc>
        <w:tc>
          <w:tcPr>
            <w:tcW w:w="1694" w:type="dxa"/>
          </w:tcPr>
          <w:p w14:paraId="386EE399" w14:textId="0AD6D8EF" w:rsidR="00D307B4" w:rsidRPr="009E5748" w:rsidRDefault="00D307B4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32, 34 39</w:t>
            </w:r>
          </w:p>
        </w:tc>
        <w:tc>
          <w:tcPr>
            <w:tcW w:w="903" w:type="dxa"/>
          </w:tcPr>
          <w:p w14:paraId="111E3AD4" w14:textId="12D52442" w:rsidR="00D307B4" w:rsidRPr="009E5748" w:rsidRDefault="009E5748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D307B4" w14:paraId="7642AEC2" w14:textId="77777777" w:rsidTr="00D307B4">
        <w:tc>
          <w:tcPr>
            <w:tcW w:w="1577" w:type="dxa"/>
          </w:tcPr>
          <w:p w14:paraId="7EF111CC" w14:textId="77777777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1" w:type="dxa"/>
          </w:tcPr>
          <w:p w14:paraId="0144BB1F" w14:textId="0199E0EE" w:rsidR="00D307B4" w:rsidRPr="009E5748" w:rsidRDefault="00D307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Ketidaksesuaian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antara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rencana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dengan target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menyelesaikan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akademik</w:t>
            </w:r>
            <w:proofErr w:type="spellEnd"/>
          </w:p>
        </w:tc>
        <w:tc>
          <w:tcPr>
            <w:tcW w:w="1426" w:type="dxa"/>
          </w:tcPr>
          <w:p w14:paraId="44CB390D" w14:textId="2B1E9EBE" w:rsidR="00D307B4" w:rsidRPr="009E5748" w:rsidRDefault="009E57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40, 43,</w:t>
            </w: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45</w:t>
            </w:r>
          </w:p>
        </w:tc>
        <w:tc>
          <w:tcPr>
            <w:tcW w:w="1694" w:type="dxa"/>
          </w:tcPr>
          <w:p w14:paraId="435888AE" w14:textId="52AED7C2" w:rsidR="00D307B4" w:rsidRPr="009E5748" w:rsidRDefault="009E57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41, 42 44, 46</w:t>
            </w:r>
          </w:p>
        </w:tc>
        <w:tc>
          <w:tcPr>
            <w:tcW w:w="903" w:type="dxa"/>
          </w:tcPr>
          <w:p w14:paraId="3680622A" w14:textId="15DCA4DD" w:rsidR="00D307B4" w:rsidRPr="009E5748" w:rsidRDefault="009E57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D307B4" w14:paraId="3EF0467E" w14:textId="77777777" w:rsidTr="00D307B4">
        <w:tc>
          <w:tcPr>
            <w:tcW w:w="1577" w:type="dxa"/>
          </w:tcPr>
          <w:p w14:paraId="4966307A" w14:textId="309263A7" w:rsidR="00D307B4" w:rsidRPr="009E5748" w:rsidRDefault="00D307B4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aktivitas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lain yang lebih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menyenangkan</w:t>
            </w:r>
            <w:proofErr w:type="spellEnd"/>
          </w:p>
        </w:tc>
        <w:tc>
          <w:tcPr>
            <w:tcW w:w="1871" w:type="dxa"/>
          </w:tcPr>
          <w:p w14:paraId="705E900F" w14:textId="631D1148" w:rsidR="00D307B4" w:rsidRPr="009E5748" w:rsidRDefault="00D307B4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aktivitas lain yang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bersifat</w:t>
            </w:r>
            <w:proofErr w:type="spellEnd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menyenangkan</w:t>
            </w:r>
            <w:proofErr w:type="spellEnd"/>
          </w:p>
        </w:tc>
        <w:tc>
          <w:tcPr>
            <w:tcW w:w="1426" w:type="dxa"/>
          </w:tcPr>
          <w:p w14:paraId="76C9842F" w14:textId="14A2A1DD" w:rsidR="00D307B4" w:rsidRPr="009E5748" w:rsidRDefault="009E5748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51, 52, 53, 54, 55, 56, 57, 58, 60</w:t>
            </w:r>
          </w:p>
        </w:tc>
        <w:tc>
          <w:tcPr>
            <w:tcW w:w="1694" w:type="dxa"/>
          </w:tcPr>
          <w:p w14:paraId="2BE0FF47" w14:textId="39350C0D" w:rsidR="00D307B4" w:rsidRPr="009E5748" w:rsidRDefault="009E5748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48 49, 50</w:t>
            </w: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</w:tc>
        <w:tc>
          <w:tcPr>
            <w:tcW w:w="903" w:type="dxa"/>
          </w:tcPr>
          <w:p w14:paraId="71AE1889" w14:textId="32036893" w:rsidR="00D307B4" w:rsidRPr="009E5748" w:rsidRDefault="009E5748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9E5748" w14:paraId="079FB3C3" w14:textId="77777777" w:rsidTr="009345EC">
        <w:tc>
          <w:tcPr>
            <w:tcW w:w="3448" w:type="dxa"/>
            <w:gridSpan w:val="2"/>
          </w:tcPr>
          <w:p w14:paraId="5618A27B" w14:textId="33FDD7B2" w:rsidR="009E5748" w:rsidRPr="009E5748" w:rsidRDefault="009E5748" w:rsidP="009E5748">
            <w:pPr>
              <w:ind w:firstLine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total</w:t>
            </w:r>
          </w:p>
        </w:tc>
        <w:tc>
          <w:tcPr>
            <w:tcW w:w="1426" w:type="dxa"/>
          </w:tcPr>
          <w:p w14:paraId="0A1E20E1" w14:textId="38F52522" w:rsidR="009E5748" w:rsidRPr="009E5748" w:rsidRDefault="009E5748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694" w:type="dxa"/>
          </w:tcPr>
          <w:p w14:paraId="40E00332" w14:textId="21B0CB9A" w:rsidR="009E5748" w:rsidRPr="009E5748" w:rsidRDefault="009E5748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03" w:type="dxa"/>
          </w:tcPr>
          <w:p w14:paraId="6CE77C7D" w14:textId="796E6346" w:rsidR="009E5748" w:rsidRPr="009E5748" w:rsidRDefault="009E5748" w:rsidP="00A862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748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</w:tr>
    </w:tbl>
    <w:p w14:paraId="48D1DF9F" w14:textId="77777777" w:rsidR="00D307B4" w:rsidRPr="000571AD" w:rsidRDefault="00D307B4">
      <w:pPr>
        <w:rPr>
          <w:rFonts w:ascii="Times New Roman" w:hAnsi="Times New Roman" w:cs="Times New Roman"/>
          <w:sz w:val="28"/>
          <w:szCs w:val="28"/>
        </w:rPr>
      </w:pPr>
    </w:p>
    <w:sectPr w:rsidR="00D307B4" w:rsidRPr="000571A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88B11C" w14:textId="77777777" w:rsidR="00E9739C" w:rsidRDefault="00E9739C" w:rsidP="00707D39">
      <w:pPr>
        <w:spacing w:after="0" w:line="240" w:lineRule="auto"/>
      </w:pPr>
      <w:r>
        <w:separator/>
      </w:r>
    </w:p>
  </w:endnote>
  <w:endnote w:type="continuationSeparator" w:id="0">
    <w:p w14:paraId="1A970157" w14:textId="77777777" w:rsidR="00E9739C" w:rsidRDefault="00E9739C" w:rsidP="00707D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1A4803" w14:textId="77777777" w:rsidR="00E9739C" w:rsidRDefault="00E9739C" w:rsidP="00707D39">
      <w:pPr>
        <w:spacing w:after="0" w:line="240" w:lineRule="auto"/>
      </w:pPr>
      <w:r>
        <w:separator/>
      </w:r>
    </w:p>
  </w:footnote>
  <w:footnote w:type="continuationSeparator" w:id="0">
    <w:p w14:paraId="20EBFF9F" w14:textId="77777777" w:rsidR="00E9739C" w:rsidRDefault="00E9739C" w:rsidP="00707D3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1AD"/>
    <w:rsid w:val="000571AD"/>
    <w:rsid w:val="001F6C80"/>
    <w:rsid w:val="004B1804"/>
    <w:rsid w:val="00560E96"/>
    <w:rsid w:val="00707D39"/>
    <w:rsid w:val="009E5748"/>
    <w:rsid w:val="00D307B4"/>
    <w:rsid w:val="00E973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720049"/>
  <w15:chartTrackingRefBased/>
  <w15:docId w15:val="{4A4B8085-A4FD-422C-ACFF-7CFA91743F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07D3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07D39"/>
  </w:style>
  <w:style w:type="paragraph" w:styleId="Footer">
    <w:name w:val="footer"/>
    <w:basedOn w:val="Normal"/>
    <w:link w:val="FooterChar"/>
    <w:uiPriority w:val="99"/>
    <w:unhideWhenUsed/>
    <w:rsid w:val="00707D3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07D39"/>
  </w:style>
  <w:style w:type="table" w:styleId="TableGrid">
    <w:name w:val="Table Grid"/>
    <w:basedOn w:val="TableNormal"/>
    <w:uiPriority w:val="39"/>
    <w:rsid w:val="00D307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174</Words>
  <Characters>998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Jordan Rolando</cp:lastModifiedBy>
  <cp:revision>2</cp:revision>
  <dcterms:created xsi:type="dcterms:W3CDTF">2023-08-29T15:28:00Z</dcterms:created>
  <dcterms:modified xsi:type="dcterms:W3CDTF">2023-08-29T15:28:00Z</dcterms:modified>
</cp:coreProperties>
</file>