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B08C" w14:textId="353FA7F5" w:rsidR="00124425" w:rsidRPr="00B61D20" w:rsidRDefault="00B61D20" w:rsidP="00124425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  <w:r>
        <w:rPr>
          <w:rFonts w:ascii="Times New Roman" w:hAnsi="Times New Roman" w:cs="Times New Roman"/>
          <w:b/>
          <w:bCs/>
          <w:w w:val="110"/>
          <w:sz w:val="20"/>
          <w:szCs w:val="20"/>
        </w:rPr>
        <w:t>LEMBAR PENILAIAN PENCAPAIAN KONSENTRASI BELAJAR PRA SIKLUS</w:t>
      </w: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270"/>
        <w:gridCol w:w="2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70"/>
        <w:gridCol w:w="270"/>
        <w:gridCol w:w="360"/>
        <w:gridCol w:w="360"/>
        <w:gridCol w:w="360"/>
        <w:gridCol w:w="360"/>
        <w:gridCol w:w="1140"/>
        <w:gridCol w:w="1200"/>
      </w:tblGrid>
      <w:tr w:rsidR="00A54ADA" w14:paraId="5E0EAAA3" w14:textId="1917089A" w:rsidTr="00B61D20">
        <w:trPr>
          <w:trHeight w:val="292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C334" w14:textId="77777777" w:rsidR="00A54ADA" w:rsidRDefault="00A54ADA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No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5B4A" w14:textId="77777777" w:rsidR="00A54ADA" w:rsidRDefault="00A54ADA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Nama</w:t>
            </w:r>
          </w:p>
        </w:tc>
        <w:tc>
          <w:tcPr>
            <w:tcW w:w="68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DE9B" w14:textId="4CC70727" w:rsidR="00A54ADA" w:rsidRDefault="00A54ADA" w:rsidP="00B61D20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KRITERIA PENILAIAN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71674" w14:textId="23404938" w:rsidR="00A54ADA" w:rsidRDefault="00A54ADA" w:rsidP="00B61D2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Skors </w:t>
            </w:r>
          </w:p>
          <w:p w14:paraId="34954897" w14:textId="77777777" w:rsidR="00A54ADA" w:rsidRDefault="00A54ADA" w:rsidP="00B61D2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D9819" w14:textId="77777777" w:rsidR="00A54ADA" w:rsidRDefault="00A54ADA" w:rsidP="00B61D20">
            <w:pPr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</w:p>
          <w:p w14:paraId="23B1BF88" w14:textId="21B26C3D" w:rsidR="00A54ADA" w:rsidRDefault="008B7A23" w:rsidP="00B61D2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Rata-rata ketercapaian</w:t>
            </w:r>
          </w:p>
        </w:tc>
      </w:tr>
      <w:tr w:rsidR="00A54ADA" w14:paraId="39B65ACA" w14:textId="6DD39976" w:rsidTr="00B61D20">
        <w:trPr>
          <w:trHeight w:val="170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0AA0" w14:textId="77777777" w:rsidR="00A54ADA" w:rsidRDefault="00A54ADA" w:rsidP="00B61D20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8D0C" w14:textId="77777777" w:rsidR="00A54ADA" w:rsidRDefault="00A54ADA" w:rsidP="00B61D20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AEA5" w14:textId="169C3A67" w:rsidR="00A54ADA" w:rsidRDefault="00A54ADA" w:rsidP="00B61D20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Fokus Pandangan (melihat)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69C4" w14:textId="0C0B2FB4" w:rsidR="00A54ADA" w:rsidRPr="00895864" w:rsidRDefault="00A54ADA" w:rsidP="00B61D20">
            <w:pPr>
              <w:spacing w:line="360" w:lineRule="auto"/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Perhatian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6C48" w14:textId="60EEE27E" w:rsidR="00A54ADA" w:rsidRDefault="00A54ADA" w:rsidP="00B61D20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lisan 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519" w14:textId="5D8A2468" w:rsidR="00A54ADA" w:rsidRPr="00D200F6" w:rsidRDefault="00A54ADA" w:rsidP="00B61D20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Menjawab </w:t>
            </w:r>
          </w:p>
          <w:p w14:paraId="598B19BC" w14:textId="77777777" w:rsidR="00A54ADA" w:rsidRDefault="00A54ADA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5578" w14:textId="4157433C" w:rsidR="00A54ADA" w:rsidRDefault="00A54ADA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psikomotorik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673057" w14:textId="4B17FE51" w:rsidR="00A54ADA" w:rsidRDefault="00A54ADA" w:rsidP="00B61D20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3281E" w14:textId="77777777" w:rsidR="00A54ADA" w:rsidRDefault="00A54ADA" w:rsidP="00B61D20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A54ADA" w14:paraId="0FF1B50A" w14:textId="183E4B01" w:rsidTr="00B61D20">
        <w:trPr>
          <w:trHeight w:val="27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C16A" w14:textId="77777777" w:rsidR="00A54ADA" w:rsidRDefault="00A54ADA" w:rsidP="00B61D20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C4AA" w14:textId="77777777" w:rsidR="00A54ADA" w:rsidRDefault="00A54ADA" w:rsidP="00B61D20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A0B3" w14:textId="183D878B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BF14" w14:textId="0B85AB67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4A1F" w14:textId="220D41F9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3173" w14:textId="71A89FBB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C65F" w14:textId="6AF5BD6C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E9D4" w14:textId="33A218A5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3025" w14:textId="25C335D1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3FC3F" w14:textId="57ACF07F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B9A8" w14:textId="451FB5C0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216C" w14:textId="618D4513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F955" w14:textId="27DC6B61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2E8F" w14:textId="60061379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0761" w14:textId="1CED789C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EF81" w14:textId="662A91B1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E47C" w14:textId="299F3020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1A80" w14:textId="0E7BC111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16F0" w14:textId="7163254D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A5B4" w14:textId="6713B399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A2D0" w14:textId="51C5830C" w:rsidR="00A54ADA" w:rsidRDefault="00E07AE9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C9CD" w14:textId="5AC67FF9" w:rsidR="00A54ADA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75D8" w14:textId="6009224D" w:rsidR="00A54ADA" w:rsidRDefault="00A54ADA" w:rsidP="00B61D2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FBC" w14:textId="77777777" w:rsidR="00A54ADA" w:rsidRDefault="00A54ADA" w:rsidP="00B61D2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0A522E" w14:paraId="5AFDCBFA" w14:textId="7622E383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04B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CB23" w14:textId="365B392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Celmira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B696" w14:textId="6BEB5F4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6D2A" w14:textId="2E762A9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A17A" w14:textId="5287BA4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827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414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CCB4" w14:textId="7B5F1A4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1107" w14:textId="269D41D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E1EF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3DA1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1EFB" w14:textId="31C8EA6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66B1" w14:textId="7D8C038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502C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607C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26E0" w14:textId="65E20E0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3132" w14:textId="55A4EF3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327E" w14:textId="2287182C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47F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874" w14:textId="08D1975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5756" w14:textId="3CD74DD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A4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D1C1" w14:textId="0293E84C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1353" w14:textId="2ECC1E68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0A522E" w14:paraId="506424AA" w14:textId="116FA2F1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211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59EF" w14:textId="001603C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Dinna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FE18" w14:textId="3FB3459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125" w14:textId="2426ACB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1BA5" w14:textId="7ABD4A3C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75A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3D1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E039" w14:textId="55DECAE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C67F" w14:textId="79F2FD8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BD2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FBF3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79A" w14:textId="03D4B5B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F8BE" w14:textId="47A3517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45FF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195" w14:textId="644FAD4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B5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95F9" w14:textId="4EC9066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24F" w14:textId="3992E5A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191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18C0" w14:textId="124B144C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7C22" w14:textId="05208C7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74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83CE" w14:textId="54A9B76D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A4E3" w14:textId="494E78E5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55%</w:t>
            </w:r>
          </w:p>
        </w:tc>
      </w:tr>
      <w:tr w:rsidR="000A522E" w14:paraId="6A657EC7" w14:textId="29B44092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F7BC1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72EF" w14:textId="0716DB5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Bella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E9CE" w14:textId="5B80A19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968" w14:textId="3558C11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AEE4" w14:textId="072A2B3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3EF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5C6B" w14:textId="77C83A6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FE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D480" w14:textId="4D38861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556" w14:textId="6F27EC1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EFB" w14:textId="28B1384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7BC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430E" w14:textId="0A55E5F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1C73" w14:textId="5543648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094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7D53" w14:textId="2C40080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B5A8" w14:textId="3D23E9B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764" w14:textId="4EB2B54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5D6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E650" w14:textId="65565A6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5F2C" w14:textId="7171B38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FF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BB5C" w14:textId="3D7A1F0A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DCB0" w14:textId="0F9FFEEF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35%</w:t>
            </w:r>
          </w:p>
        </w:tc>
      </w:tr>
      <w:tr w:rsidR="000A522E" w14:paraId="6836AEBB" w14:textId="0CCCA907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87A3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4EE8" w14:textId="01C699B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Hasna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FA31" w14:textId="70C5115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F075" w14:textId="3A7E6D3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9D5B" w14:textId="5776BEA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8A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39E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520" w14:textId="6AE60A6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DBC8" w14:textId="699841C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7BB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299F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8231" w14:textId="124B76C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6BF0" w14:textId="5E9549F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C3B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C5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766E" w14:textId="2F81530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3CB7" w14:textId="34B507F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21C2" w14:textId="107E20A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51C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09F4" w14:textId="0DA6B39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E33C" w14:textId="2AD1962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0FC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CAD2" w14:textId="205633DD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FE3" w14:textId="679B2513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65%</w:t>
            </w:r>
          </w:p>
        </w:tc>
      </w:tr>
      <w:tr w:rsidR="000A522E" w14:paraId="062A98E3" w14:textId="234E03DF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30F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8FA9" w14:textId="20B347A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Khalif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F9A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1213" w14:textId="1F31BDD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224A" w14:textId="1852769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45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80B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239A" w14:textId="162A1F0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C874" w14:textId="4D13803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C723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37A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9C0C" w14:textId="7418BFE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2970" w14:textId="5994F6B3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920F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F581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4E93" w14:textId="0F5A325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28DC" w14:textId="2585883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300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3B91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5A2F" w14:textId="738C4A5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6530" w14:textId="4579613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2937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478B" w14:textId="0E0E7583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44A1" w14:textId="7ECFE1C5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0A522E" w14:paraId="43D61172" w14:textId="5279DC68" w:rsidTr="00B61D2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EA8C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CB89" w14:textId="5086168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Farzan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15F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A4B6" w14:textId="524BA9A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96E3" w14:textId="74CF915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41D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3BA8" w14:textId="446084D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98B7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618D" w14:textId="01B4D30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131F" w14:textId="06B684A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6F3D" w14:textId="4982598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7557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5FF4" w14:textId="6B7608D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C2D8" w14:textId="549A9C4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C2F2" w14:textId="5FB6DF5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75A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B3A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FC27" w14:textId="7704211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11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B25F" w14:textId="5C92F35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0A77" w14:textId="6B772B3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8B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6E1C" w14:textId="5BBEEE1E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6F7A" w14:textId="35DE06E5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40%</w:t>
            </w:r>
          </w:p>
        </w:tc>
      </w:tr>
      <w:tr w:rsidR="000A522E" w14:paraId="5E6015EB" w14:textId="7FB4C311" w:rsidTr="00B61D20">
        <w:trPr>
          <w:trHeight w:val="29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242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8DB4" w14:textId="17A9433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Javier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276E" w14:textId="5739B5E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7628" w14:textId="3BB95F3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DC82" w14:textId="3028DBF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A5C" w14:textId="60CD707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ACF" w14:textId="45D4C60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7AA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A212" w14:textId="6A0F1F3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9655" w14:textId="4BFE4A1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1638" w14:textId="39C4AF3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25E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EF28" w14:textId="7A58A3C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A741" w14:textId="38E9F90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144C" w14:textId="05A3246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7D7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914F" w14:textId="190F60D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0A" w14:textId="1D08E2B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59C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62A7" w14:textId="0C8E163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B0AD" w14:textId="145197E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F4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DFF9" w14:textId="46C1D255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6BD8" w14:textId="0C536578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0A522E" w14:paraId="6B7A15DF" w14:textId="676C4669" w:rsidTr="00B61D20">
        <w:trPr>
          <w:trHeight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B6A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2BA8" w14:textId="40FAFAD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Dafin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BED3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629E" w14:textId="33AF3ED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298E" w14:textId="650AF92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047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98A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504D" w14:textId="7434C069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5E76" w14:textId="756C560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8917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285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057" w14:textId="7487EF2A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938F" w14:textId="4757751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B98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5AB6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D196" w14:textId="5EB8AA2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1653" w14:textId="1470EA92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35C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73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CFA" w14:textId="588BF8F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349A" w14:textId="41F70C0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481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2C5F" w14:textId="16D84306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1165" w14:textId="53D41E9C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65%</w:t>
            </w:r>
          </w:p>
        </w:tc>
      </w:tr>
      <w:tr w:rsidR="000A522E" w14:paraId="2EB14496" w14:textId="7AFB7E96" w:rsidTr="00B61D20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F24A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D87A" w14:textId="187D2EF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Obi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80C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746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A322" w14:textId="08C4A79E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11AA" w14:textId="12E2257B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7714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2FA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F1F7" w14:textId="41E3365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5CB5" w14:textId="047DA8C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CA3" w14:textId="20568798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7DBD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6AF0" w14:textId="78A16FEC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6AA2" w14:textId="0345382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7C7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33ED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029C" w14:textId="6D63B9F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E9A5" w14:textId="4D2D66B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8A7D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FCC4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3DF9" w14:textId="01EBE35F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50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4A03" w14:textId="018FF707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4AF6" w14:textId="10E84BE3" w:rsidR="000A522E" w:rsidRDefault="00B61D20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  <w:tr w:rsidR="000A522E" w14:paraId="08F041FE" w14:textId="72D5A335" w:rsidTr="00B61D20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ECC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A624" w14:textId="3FDFA1B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Alka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A0D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82B8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972C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540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FE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5B0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A730" w14:textId="28E4E556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AF61" w14:textId="3C478F70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1F5C" w14:textId="329C85C5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07D4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3012" w14:textId="1DEF191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1D80" w14:textId="307541ED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6DC0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5B5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6B1E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39FC" w14:textId="18143874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C4C2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ABBB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6107" w14:textId="046C3EE1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D619" w14:textId="77777777" w:rsidR="000A522E" w:rsidRDefault="000A522E" w:rsidP="00B61D2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5B74" w14:textId="0B0483B7" w:rsidR="000A522E" w:rsidRDefault="000A522E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47D" w14:textId="2BC50134" w:rsidR="000A522E" w:rsidRDefault="00B61D20" w:rsidP="00B61D2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30%</w:t>
            </w:r>
          </w:p>
        </w:tc>
      </w:tr>
    </w:tbl>
    <w:tbl>
      <w:tblPr>
        <w:tblW w:w="10815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390"/>
        <w:gridCol w:w="1185"/>
      </w:tblGrid>
      <w:tr w:rsidR="00B61D20" w14:paraId="575BC6BA" w14:textId="44AF0D14" w:rsidTr="00B61D2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40" w:type="dxa"/>
          </w:tcPr>
          <w:p w14:paraId="1AF8D6F9" w14:textId="40D55AD3" w:rsidR="00B61D20" w:rsidRPr="00B61D20" w:rsidRDefault="00B61D20" w:rsidP="004B0626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Presentase keberhasilan</w:t>
            </w:r>
          </w:p>
        </w:tc>
        <w:tc>
          <w:tcPr>
            <w:tcW w:w="6390" w:type="dxa"/>
          </w:tcPr>
          <w:p w14:paraId="44CC4197" w14:textId="540A2BD7" w:rsidR="00B61D20" w:rsidRPr="00B61D20" w:rsidRDefault="00B61D20" w:rsidP="004B0626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185" w:type="dxa"/>
          </w:tcPr>
          <w:p w14:paraId="0A9599FA" w14:textId="78BC4573" w:rsidR="00B61D20" w:rsidRPr="00B61D20" w:rsidRDefault="00B61D20" w:rsidP="00B61D20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46%</w:t>
            </w:r>
          </w:p>
        </w:tc>
      </w:tr>
    </w:tbl>
    <w:p w14:paraId="7281AB18" w14:textId="77777777" w:rsidR="00B61D20" w:rsidRDefault="00B61D20" w:rsidP="00124425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5A596D5C" w14:textId="71CA21DA" w:rsidR="00124425" w:rsidRDefault="00124425" w:rsidP="00124425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3976D1E8" w14:textId="3F387B39" w:rsidR="00F85AC2" w:rsidRDefault="00F85AC2">
      <w:pPr>
        <w:rPr>
          <w:rFonts w:asciiTheme="majorBidi" w:hAnsiTheme="majorBidi" w:cstheme="majorBidi"/>
          <w:sz w:val="24"/>
          <w:szCs w:val="24"/>
        </w:rPr>
      </w:pPr>
    </w:p>
    <w:p w14:paraId="74DC1CAF" w14:textId="3B4563C1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7010B874" w14:textId="4C813612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14043B2A" w14:textId="015E7FF2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215F178B" w14:textId="17AFA2AD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480093A6" w14:textId="592D281C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3468AE16" w14:textId="2EEB5BC2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162BEC2F" w14:textId="2E107E39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49C71E8F" w14:textId="76EC2338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5C10224A" w14:textId="72004FF7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73E82767" w14:textId="77777777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3E783409" w14:textId="4B114987" w:rsidR="00A8247E" w:rsidRPr="00B61D20" w:rsidRDefault="00A8247E" w:rsidP="00A8247E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  <w:r>
        <w:rPr>
          <w:rFonts w:ascii="Times New Roman" w:hAnsi="Times New Roman" w:cs="Times New Roman"/>
          <w:b/>
          <w:bCs/>
          <w:w w:val="110"/>
          <w:sz w:val="20"/>
          <w:szCs w:val="20"/>
        </w:rPr>
        <w:lastRenderedPageBreak/>
        <w:t>LEMBAR PENILAIAN PENCAPAIAN KONSENTRASI BELAJAR SIKLUS</w:t>
      </w:r>
      <w:r>
        <w:rPr>
          <w:rFonts w:ascii="Times New Roman" w:hAnsi="Times New Roman" w:cs="Times New Roman"/>
          <w:b/>
          <w:bCs/>
          <w:w w:val="110"/>
          <w:sz w:val="20"/>
          <w:szCs w:val="20"/>
        </w:rPr>
        <w:t xml:space="preserve"> I</w:t>
      </w: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270"/>
        <w:gridCol w:w="265"/>
        <w:gridCol w:w="365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70"/>
        <w:gridCol w:w="270"/>
        <w:gridCol w:w="360"/>
        <w:gridCol w:w="360"/>
        <w:gridCol w:w="360"/>
        <w:gridCol w:w="360"/>
        <w:gridCol w:w="1140"/>
        <w:gridCol w:w="1200"/>
      </w:tblGrid>
      <w:tr w:rsidR="00A8247E" w14:paraId="12ED3584" w14:textId="77777777" w:rsidTr="00164E2E">
        <w:trPr>
          <w:trHeight w:val="292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0C79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No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3136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Nama</w:t>
            </w:r>
          </w:p>
        </w:tc>
        <w:tc>
          <w:tcPr>
            <w:tcW w:w="68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A163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KRITERIA PENILAIAN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0125A" w14:textId="77777777" w:rsidR="00A8247E" w:rsidRDefault="00A8247E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Skors </w:t>
            </w:r>
          </w:p>
          <w:p w14:paraId="453CFA29" w14:textId="77777777" w:rsidR="00A8247E" w:rsidRDefault="00A8247E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55CD49" w14:textId="77777777" w:rsidR="00A8247E" w:rsidRDefault="00A8247E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</w:p>
          <w:p w14:paraId="29B153EB" w14:textId="77777777" w:rsidR="00A8247E" w:rsidRDefault="00A8247E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Rata-rata ketercapaian</w:t>
            </w:r>
          </w:p>
        </w:tc>
      </w:tr>
      <w:tr w:rsidR="00A8247E" w14:paraId="08E4E5E4" w14:textId="77777777" w:rsidTr="00164E2E">
        <w:trPr>
          <w:trHeight w:val="170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C5F2" w14:textId="77777777" w:rsidR="00A8247E" w:rsidRDefault="00A8247E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A935" w14:textId="77777777" w:rsidR="00A8247E" w:rsidRDefault="00A8247E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3D5A" w14:textId="77777777" w:rsidR="00A8247E" w:rsidRDefault="00A8247E" w:rsidP="00164E2E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Fokus Pandangan (melihat)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A380" w14:textId="77777777" w:rsidR="00A8247E" w:rsidRPr="00895864" w:rsidRDefault="00A8247E" w:rsidP="00164E2E">
            <w:pPr>
              <w:spacing w:line="360" w:lineRule="auto"/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Perhatian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3E70" w14:textId="77777777" w:rsidR="00A8247E" w:rsidRDefault="00A8247E" w:rsidP="00164E2E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lisan 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3FD5" w14:textId="77777777" w:rsidR="00A8247E" w:rsidRPr="00D200F6" w:rsidRDefault="00A8247E" w:rsidP="00164E2E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Menjawab </w:t>
            </w:r>
          </w:p>
          <w:p w14:paraId="3CD08C7F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ADDE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psikomotorik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DCED4C" w14:textId="77777777" w:rsidR="00A8247E" w:rsidRDefault="00A8247E" w:rsidP="00164E2E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8859AD" w14:textId="77777777" w:rsidR="00A8247E" w:rsidRDefault="00A8247E" w:rsidP="00164E2E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A8247E" w14:paraId="7A1A53CB" w14:textId="77777777" w:rsidTr="00A8247E">
        <w:trPr>
          <w:trHeight w:val="27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1D77" w14:textId="77777777" w:rsidR="00A8247E" w:rsidRDefault="00A8247E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3C91" w14:textId="77777777" w:rsidR="00A8247E" w:rsidRDefault="00A8247E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5473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AE72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301E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CD89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C40E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B45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DC45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0139D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51FD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3C96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32FC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EE5A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AF76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0279F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CBDD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B39B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FE60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423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5B1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257A" w14:textId="77777777" w:rsidR="00A8247E" w:rsidRDefault="00A8247E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B506" w14:textId="77777777" w:rsidR="00A8247E" w:rsidRDefault="00A8247E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A31D" w14:textId="77777777" w:rsidR="00A8247E" w:rsidRDefault="00A8247E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B0341D" w14:paraId="316A1571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7EC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08E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Celmira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FD1" w14:textId="380DF62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7F9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5E4E" w14:textId="713E8F1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B4BE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D822" w14:textId="3FB8C38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548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F0D9" w14:textId="65B97F7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8FF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BF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60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B868" w14:textId="3EAA3AE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4A6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CBA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9A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7CB6" w14:textId="473ED12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1D4E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30ED" w14:textId="45045EA2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A3AD" w14:textId="2B9A6C18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0AC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42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CEAB" w14:textId="29C8D635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574F" w14:textId="43ABE26B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80%</w:t>
            </w:r>
          </w:p>
        </w:tc>
      </w:tr>
      <w:tr w:rsidR="00B0341D" w14:paraId="7C1E0B80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5C2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192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Dinna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52E6" w14:textId="1F99061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17F3" w14:textId="0804576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895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993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33E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C54" w14:textId="4A0A56D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378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1E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E56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6EC4" w14:textId="26B90CE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1558" w14:textId="060C146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AE0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D75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D46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95A3" w14:textId="3BD98D8D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1B8" w14:textId="13E651D2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21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1C4" w14:textId="7FE50F3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E08" w14:textId="642CA2C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6AB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48E6" w14:textId="46431155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659C" w14:textId="0814CA34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80%</w:t>
            </w:r>
          </w:p>
        </w:tc>
      </w:tr>
      <w:tr w:rsidR="00B0341D" w14:paraId="10448A7F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3B3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8CD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Bella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A764" w14:textId="5210392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8E8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C945" w14:textId="2999A93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572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1D8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CF7C" w14:textId="75BF6F1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A33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10CF" w14:textId="0EF11AC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12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60AF" w14:textId="33CF8DC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F2A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537B" w14:textId="2FD1C8C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427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A71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72DF" w14:textId="52385C6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AF3A" w14:textId="05DDA84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23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D97D" w14:textId="52702CB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86DF" w14:textId="1F6DF780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99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1B3A" w14:textId="1A9FF608" w:rsidR="00B0341D" w:rsidRDefault="004B0626" w:rsidP="004B062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6632" w14:textId="6A227254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75%</w:t>
            </w:r>
          </w:p>
        </w:tc>
      </w:tr>
      <w:tr w:rsidR="00B0341D" w14:paraId="6F0549A9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E73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912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Hasna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6826" w14:textId="3434DEE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519F" w14:textId="43AD8CD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2D1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57A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4CC7" w14:textId="59BB17D4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72B1" w14:textId="5CDBD51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C8A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1B5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915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0A40" w14:textId="7A07BE3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FEB6" w14:textId="1877A96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4E3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02A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5BF9" w14:textId="5D9DFB1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30FB" w14:textId="589CA35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D8A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BAF" w14:textId="7ACFB4C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F394" w14:textId="5E31935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47C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DC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0F86" w14:textId="099094A1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5A2C" w14:textId="3C164DE4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90%</w:t>
            </w:r>
          </w:p>
        </w:tc>
      </w:tr>
      <w:tr w:rsidR="00B0341D" w14:paraId="2DC88C28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C60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5767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Khalif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DCF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B632" w14:textId="6C95539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5F60" w14:textId="06FD6F90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BD1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1CA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2CAF" w14:textId="600F54B0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F783" w14:textId="185BA5B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307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5F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67FD" w14:textId="5D0F92C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2B88" w14:textId="41ABD504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B2F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385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C3A2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4E1" w14:textId="2EDDB22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FC4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607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E7A3" w14:textId="5335468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1E5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6C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669E" w14:textId="1D44B288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C08D" w14:textId="6A6CB4E3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70%</w:t>
            </w:r>
          </w:p>
        </w:tc>
      </w:tr>
      <w:tr w:rsidR="00B0341D" w14:paraId="5DDC24B0" w14:textId="77777777" w:rsidTr="00A8247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B772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4CE2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Farzan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43F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E8C5" w14:textId="251FBB7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BFAE" w14:textId="7401611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68A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A9F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AC5E" w14:textId="3C20DA3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761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A91F" w14:textId="529CE7B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6C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4AEA" w14:textId="588EDE3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DD61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029A" w14:textId="7817D2E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78C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4CC7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553F" w14:textId="655E34F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1B64" w14:textId="238D6E1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AC7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07BF" w14:textId="352EAD8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1A09" w14:textId="58BCB45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711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0E98" w14:textId="60848A43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D73E" w14:textId="29A8E9E9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70%</w:t>
            </w:r>
          </w:p>
        </w:tc>
      </w:tr>
      <w:tr w:rsidR="00B0341D" w14:paraId="50243D1A" w14:textId="77777777" w:rsidTr="00A8247E">
        <w:trPr>
          <w:trHeight w:val="29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527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B4D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Javier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83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F542" w14:textId="0AD3E2DD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DF6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917E" w14:textId="73F747C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5A27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652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006E" w14:textId="3C06A70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65B0" w14:textId="6872EDE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CFB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F4A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7B97" w14:textId="3026594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3049" w14:textId="4502E55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7F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1A2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6DA9" w14:textId="73A41A7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D346" w14:textId="03C5D22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E70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56D4" w14:textId="73D2242C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E7F1" w14:textId="5A5FCC24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FC1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DBA5" w14:textId="72A747EE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01E3" w14:textId="0BF20D15" w:rsidR="00B0341D" w:rsidRDefault="004B0626" w:rsidP="004B062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  <w:tr w:rsidR="00B0341D" w14:paraId="7042AE08" w14:textId="77777777" w:rsidTr="00A8247E">
        <w:trPr>
          <w:trHeight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EDE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A07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Dafin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D8FE" w14:textId="5BC5638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4C3C" w14:textId="163A351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69F9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369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52F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6BA1" w14:textId="19C896E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52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FF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F3E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D3B2" w14:textId="4F8FB70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3A05" w14:textId="1B2563D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89F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97E7" w14:textId="4C00ACA9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38F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F1A3" w14:textId="4D320B3F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B87A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E59" w14:textId="70D9794B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2A40" w14:textId="228F07D8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51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2BF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6AB0" w14:textId="2F1D372F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3B6" w14:textId="46CF176B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B0341D" w14:paraId="5A951C3B" w14:textId="77777777" w:rsidTr="00A8247E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5ED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5AB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Obi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D49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1126" w14:textId="6F6E2880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C17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945B" w14:textId="5212CCDA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268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B6C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5F3" w14:textId="18B122A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E8B9" w14:textId="1C1E02F3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B296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F2DF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0856" w14:textId="44D965ED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B557" w14:textId="0475220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AC3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6DA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D902" w14:textId="2A9B01A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16EB" w14:textId="571B316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EC2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18D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C772" w14:textId="61F4089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18C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BB18" w14:textId="7B9C5EE5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61C9" w14:textId="53962B95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50%</w:t>
            </w:r>
          </w:p>
        </w:tc>
      </w:tr>
      <w:tr w:rsidR="00B0341D" w14:paraId="70A1E83B" w14:textId="77777777" w:rsidTr="00A8247E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F6D3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CC0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Alka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038C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131D" w14:textId="7441CA5D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FFC1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E35C7" w14:textId="3649B4D1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2A5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9522" w14:textId="65DAD5E6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EDE0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90E0" w14:textId="4663EF0E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CDCB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DE94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BAF1" w14:textId="55D1FB75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8DF6" w14:textId="1CA6387D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EB1D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7BB8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26EB" w14:textId="5B5CCAE8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06EC" w14:textId="49430818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67D2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632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3D04" w14:textId="469AD522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758E" w14:textId="77777777" w:rsidR="00B0341D" w:rsidRDefault="00B0341D" w:rsidP="00B0341D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9DC9" w14:textId="221F53C8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C949" w14:textId="29A13E9D" w:rsidR="00B0341D" w:rsidRDefault="004B0626" w:rsidP="00B0341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60%</w:t>
            </w:r>
          </w:p>
        </w:tc>
      </w:tr>
    </w:tbl>
    <w:tbl>
      <w:tblPr>
        <w:tblW w:w="10799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5"/>
        <w:gridCol w:w="6381"/>
        <w:gridCol w:w="1183"/>
      </w:tblGrid>
      <w:tr w:rsidR="00A8247E" w14:paraId="5D80BF18" w14:textId="77777777" w:rsidTr="004B0626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235" w:type="dxa"/>
          </w:tcPr>
          <w:p w14:paraId="0E572329" w14:textId="454E855A" w:rsidR="00A8247E" w:rsidRPr="00B61D20" w:rsidRDefault="00A8247E" w:rsidP="00B0341D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Presentase keberhasilan</w:t>
            </w:r>
          </w:p>
        </w:tc>
        <w:tc>
          <w:tcPr>
            <w:tcW w:w="6381" w:type="dxa"/>
          </w:tcPr>
          <w:p w14:paraId="3FEC9BF5" w14:textId="3CEF59A3" w:rsidR="00A8247E" w:rsidRPr="00B61D20" w:rsidRDefault="00A8247E" w:rsidP="00B0341D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183" w:type="dxa"/>
          </w:tcPr>
          <w:p w14:paraId="7327EB74" w14:textId="071F1038" w:rsidR="00A8247E" w:rsidRPr="00B61D20" w:rsidRDefault="004B0626" w:rsidP="00164E2E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66,5%</w:t>
            </w:r>
          </w:p>
        </w:tc>
      </w:tr>
    </w:tbl>
    <w:p w14:paraId="2F2FE299" w14:textId="77777777" w:rsidR="00A8247E" w:rsidRDefault="00A8247E" w:rsidP="00A8247E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5B14CA1E" w14:textId="77777777" w:rsidR="00A8247E" w:rsidRDefault="00A8247E" w:rsidP="00A8247E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479AC620" w14:textId="77777777" w:rsidR="00A8247E" w:rsidRPr="00124425" w:rsidRDefault="00A8247E" w:rsidP="00A8247E">
      <w:pPr>
        <w:rPr>
          <w:rFonts w:asciiTheme="majorBidi" w:hAnsiTheme="majorBidi" w:cstheme="majorBidi"/>
          <w:sz w:val="24"/>
          <w:szCs w:val="24"/>
        </w:rPr>
      </w:pPr>
    </w:p>
    <w:p w14:paraId="06246D0D" w14:textId="08077949" w:rsidR="00A8247E" w:rsidRDefault="00A8247E">
      <w:pPr>
        <w:rPr>
          <w:rFonts w:asciiTheme="majorBidi" w:hAnsiTheme="majorBidi" w:cstheme="majorBidi"/>
          <w:sz w:val="24"/>
          <w:szCs w:val="24"/>
        </w:rPr>
      </w:pPr>
    </w:p>
    <w:p w14:paraId="21C4A031" w14:textId="0F4233E6" w:rsidR="00A335B0" w:rsidRDefault="00A335B0">
      <w:pPr>
        <w:rPr>
          <w:rFonts w:asciiTheme="majorBidi" w:hAnsiTheme="majorBidi" w:cstheme="majorBidi"/>
          <w:sz w:val="24"/>
          <w:szCs w:val="24"/>
        </w:rPr>
      </w:pPr>
    </w:p>
    <w:p w14:paraId="26EC7BCD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5B3FE0D0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733BF11C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05709252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79301E80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4980873F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1442AD34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302B7024" w14:textId="77777777" w:rsidR="00A335B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</w:p>
    <w:p w14:paraId="6156840B" w14:textId="0D79F0F2" w:rsidR="00A335B0" w:rsidRPr="00B61D20" w:rsidRDefault="00A335B0" w:rsidP="00A335B0">
      <w:pPr>
        <w:pStyle w:val="ListParagraph"/>
        <w:spacing w:line="480" w:lineRule="auto"/>
        <w:ind w:left="786"/>
        <w:jc w:val="center"/>
        <w:rPr>
          <w:rFonts w:ascii="Times New Roman" w:hAnsi="Times New Roman" w:cs="Times New Roman"/>
          <w:b/>
          <w:bCs/>
          <w:w w:val="110"/>
          <w:sz w:val="20"/>
          <w:szCs w:val="20"/>
        </w:rPr>
      </w:pPr>
      <w:r>
        <w:rPr>
          <w:rFonts w:ascii="Times New Roman" w:hAnsi="Times New Roman" w:cs="Times New Roman"/>
          <w:b/>
          <w:bCs/>
          <w:w w:val="110"/>
          <w:sz w:val="20"/>
          <w:szCs w:val="20"/>
        </w:rPr>
        <w:lastRenderedPageBreak/>
        <w:t>LEMBAR PENILAIAN PENCAPAIAN KONSENTRASI BELAJAR SIKLUS I</w:t>
      </w:r>
      <w:r>
        <w:rPr>
          <w:rFonts w:ascii="Times New Roman" w:hAnsi="Times New Roman" w:cs="Times New Roman"/>
          <w:b/>
          <w:bCs/>
          <w:w w:val="110"/>
          <w:sz w:val="20"/>
          <w:szCs w:val="20"/>
        </w:rPr>
        <w:t>I</w:t>
      </w: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265"/>
        <w:gridCol w:w="270"/>
        <w:gridCol w:w="365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70"/>
        <w:gridCol w:w="270"/>
        <w:gridCol w:w="360"/>
        <w:gridCol w:w="360"/>
        <w:gridCol w:w="360"/>
        <w:gridCol w:w="360"/>
        <w:gridCol w:w="1140"/>
        <w:gridCol w:w="1200"/>
      </w:tblGrid>
      <w:tr w:rsidR="00A335B0" w14:paraId="7D146BBC" w14:textId="77777777" w:rsidTr="00164E2E">
        <w:trPr>
          <w:trHeight w:val="292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934E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No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F41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Nama</w:t>
            </w:r>
          </w:p>
        </w:tc>
        <w:tc>
          <w:tcPr>
            <w:tcW w:w="68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37FB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KRITERIA PENILAIAN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843F1" w14:textId="77777777" w:rsidR="00A335B0" w:rsidRDefault="00A335B0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Skors </w:t>
            </w:r>
          </w:p>
          <w:p w14:paraId="40435163" w14:textId="77777777" w:rsidR="00A335B0" w:rsidRDefault="00A335B0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961ED3" w14:textId="77777777" w:rsidR="00A335B0" w:rsidRDefault="00A335B0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</w:p>
          <w:p w14:paraId="27297905" w14:textId="77777777" w:rsidR="00A335B0" w:rsidRDefault="00A335B0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Rata-rata ketercapaian</w:t>
            </w:r>
          </w:p>
        </w:tc>
      </w:tr>
      <w:tr w:rsidR="00A335B0" w14:paraId="669CE3C8" w14:textId="77777777" w:rsidTr="00164E2E">
        <w:trPr>
          <w:trHeight w:val="170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10F9" w14:textId="77777777" w:rsidR="00A335B0" w:rsidRDefault="00A335B0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D5BB" w14:textId="77777777" w:rsidR="00A335B0" w:rsidRDefault="00A335B0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4664" w14:textId="77777777" w:rsidR="00A335B0" w:rsidRDefault="00A335B0" w:rsidP="00164E2E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Fokus Pandangan (melihat)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53E7" w14:textId="77777777" w:rsidR="00A335B0" w:rsidRPr="00895864" w:rsidRDefault="00A335B0" w:rsidP="00164E2E">
            <w:pPr>
              <w:spacing w:line="360" w:lineRule="auto"/>
              <w:rPr>
                <w:rFonts w:ascii="Times New Roman" w:hAnsi="Times New Roman" w:cs="Times New Roman"/>
                <w:w w:val="110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Perhatian 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9C23" w14:textId="77777777" w:rsidR="00A335B0" w:rsidRDefault="00A335B0" w:rsidP="00164E2E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lisan 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EAE" w14:textId="77777777" w:rsidR="00A335B0" w:rsidRPr="00D200F6" w:rsidRDefault="00A335B0" w:rsidP="00164E2E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Menjawab </w:t>
            </w:r>
          </w:p>
          <w:p w14:paraId="0E1CF306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EE4C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Sambutan psikomotorik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F9872B" w14:textId="77777777" w:rsidR="00A335B0" w:rsidRDefault="00A335B0" w:rsidP="00164E2E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C340E2" w14:textId="77777777" w:rsidR="00A335B0" w:rsidRDefault="00A335B0" w:rsidP="00164E2E">
            <w:pPr>
              <w:pStyle w:val="ListParagrap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A335B0" w14:paraId="4150F74E" w14:textId="77777777" w:rsidTr="00E22A19">
        <w:trPr>
          <w:trHeight w:val="27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6D03" w14:textId="77777777" w:rsidR="00A335B0" w:rsidRDefault="00A335B0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E183" w14:textId="77777777" w:rsidR="00A335B0" w:rsidRDefault="00A335B0" w:rsidP="00164E2E">
            <w:pPr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14C4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6332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2D49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253B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2EDC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9360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A17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390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C9D7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001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5B09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293C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A8C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CD28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62D4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3D0E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F3FC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9B4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FB4F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306" w14:textId="77777777" w:rsidR="00A335B0" w:rsidRDefault="00A335B0" w:rsidP="00164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7868" w14:textId="77777777" w:rsidR="00A335B0" w:rsidRDefault="00A335B0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E8F" w14:textId="77777777" w:rsidR="00A335B0" w:rsidRDefault="00A335B0" w:rsidP="00164E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</w:tr>
      <w:tr w:rsidR="00786A7A" w14:paraId="47BA3E99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3FA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EA9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Celmira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7A4B" w14:textId="68DB1ACA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8E8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821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E5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884E" w14:textId="6486C45D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E85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EAF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BB8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13EC" w14:textId="025D0AD6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EB1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F7E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EA6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7152" w14:textId="5EF5A99E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330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5E0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D4E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BD0E" w14:textId="466FED56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68A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D3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113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60AF" w14:textId="4B7932B6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3F9" w14:textId="102DC615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786A7A" w14:paraId="393903B5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56F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097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Dinna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AC9" w14:textId="25F890A9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E87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CFB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231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B68" w14:textId="40C99B7C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48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95B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92A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21F5" w14:textId="7D7B0823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6F3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BE0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363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9DE3" w14:textId="17125978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EE2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013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632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3292" w14:textId="1EB08CBD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15F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8D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0CB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6476" w14:textId="7911DAEC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C688" w14:textId="7673904E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786A7A" w14:paraId="3CE5E216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085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371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Bella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4C3F" w14:textId="5DE1C325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84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783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3203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961A" w14:textId="63B14BCE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246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962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AE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9E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2CD" w14:textId="107DD1E8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AFA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7C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10D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5050" w14:textId="089C39A0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F41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E6D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3000" w14:textId="2B28A586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683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BA6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76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8711" w14:textId="092582F1" w:rsidR="00786A7A" w:rsidRDefault="00E22A19" w:rsidP="00E22A1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9068" w14:textId="0885F550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90%</w:t>
            </w:r>
          </w:p>
        </w:tc>
      </w:tr>
      <w:tr w:rsidR="00786A7A" w14:paraId="650AA955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4D0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4.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894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Hasna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B8DE" w14:textId="17B84E1B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068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0F6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E29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BF6F" w14:textId="7F6BACC2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ED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A07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1F4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6AF" w14:textId="331B7673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86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C52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42E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95AD" w14:textId="529FC02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F94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9E3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9A5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E1B1" w14:textId="3FBD53C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F91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1DF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0CB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3BC6" w14:textId="166E120A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EC9A" w14:textId="3925E48D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786A7A" w14:paraId="27954721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167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C55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Khalif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B34F" w14:textId="1037EB52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BE9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B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4BD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7E3F" w14:textId="305C24EF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114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A05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E62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10A7" w14:textId="391683E1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B02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DD8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B7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AD20" w14:textId="3B02232C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81F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86D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242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6575" w14:textId="36672AD9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F93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B5C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592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058E" w14:textId="5A2559F6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E5C2" w14:textId="127B865C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85%</w:t>
            </w:r>
          </w:p>
        </w:tc>
      </w:tr>
      <w:tr w:rsidR="00786A7A" w14:paraId="624C75C7" w14:textId="77777777" w:rsidTr="00E22A19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7603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6.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0D5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Farzan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513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94EE" w14:textId="2135D865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422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CE4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3F4C" w14:textId="0A4D32DD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1C7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544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01F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1B1A" w14:textId="7AD9A18B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7B0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996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DB4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86E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A189" w14:textId="2F447F7D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FF8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F9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175C" w14:textId="23A30AB5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FDAA" w14:textId="25F8542D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230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75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094A" w14:textId="20168AC1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1D72" w14:textId="2719778D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786A7A" w14:paraId="700B11C2" w14:textId="77777777" w:rsidTr="00E22A19">
        <w:trPr>
          <w:trHeight w:val="29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4B8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4E8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Javier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062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DF97" w14:textId="6D9659D8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654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D17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CF46" w14:textId="3FE1E96E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DF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48B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D74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3C47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613" w14:textId="339A524F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5F4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019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76D8" w14:textId="274D88B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06A5" w14:textId="0B2BB86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E16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F0C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E8C4" w14:textId="4BC6C5E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A1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00B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5A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35F5" w14:textId="73C3C044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D870" w14:textId="24A710AD" w:rsidR="00786A7A" w:rsidRDefault="00E22A19" w:rsidP="00E22A1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85%</w:t>
            </w:r>
          </w:p>
        </w:tc>
      </w:tr>
      <w:tr w:rsidR="00786A7A" w14:paraId="5A626E58" w14:textId="77777777" w:rsidTr="00E22A19">
        <w:trPr>
          <w:trHeight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2DD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8.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A6B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Dafin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7075" w14:textId="725080D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238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CE0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A4E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15C0" w14:textId="28587ADC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580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6A0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364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65F6" w14:textId="605B9E0E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673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2C9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1EE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9FF" w14:textId="30AD19AB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C52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F44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836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4CC2" w14:textId="18391292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5A6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4C6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D27F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20E3" w14:textId="0939F38E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7AA3" w14:textId="059D20DB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100%</w:t>
            </w:r>
          </w:p>
        </w:tc>
      </w:tr>
      <w:tr w:rsidR="00786A7A" w14:paraId="1F9EBBE2" w14:textId="77777777" w:rsidTr="00E22A19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097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4931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Obi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954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5CCD" w14:textId="6C2279F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F64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293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76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2D78" w14:textId="52EEE4F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1986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2E1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8D9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5312" w14:textId="4204FEE1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926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9AD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012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AB48" w14:textId="04BD613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9D88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42F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18C2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9D33" w14:textId="594AF2FF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7563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11D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F5EC" w14:textId="557652A6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1FC7" w14:textId="0A947839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75%</w:t>
            </w:r>
          </w:p>
        </w:tc>
      </w:tr>
      <w:tr w:rsidR="00786A7A" w14:paraId="1518B81B" w14:textId="77777777" w:rsidTr="00E22A19">
        <w:trPr>
          <w:trHeight w:val="2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957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7B5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Alka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C94" w14:textId="6CBDA9C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C710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B7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A74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8F5" w14:textId="39A5FF38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4619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1A1A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C4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1C2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F21D" w14:textId="104BB1EE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47D5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59D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7CB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8F9" w14:textId="1AFD51B9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5B4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26FB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A1C" w14:textId="043A9644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√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A8FC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AC34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2CDE" w14:textId="77777777" w:rsidR="00786A7A" w:rsidRDefault="00786A7A" w:rsidP="00786A7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22A7" w14:textId="33913417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50FC" w14:textId="2D4EA18E" w:rsidR="00786A7A" w:rsidRDefault="00E22A19" w:rsidP="00786A7A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90%</w:t>
            </w:r>
          </w:p>
        </w:tc>
      </w:tr>
    </w:tbl>
    <w:tbl>
      <w:tblPr>
        <w:tblW w:w="10815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6390"/>
        <w:gridCol w:w="1185"/>
      </w:tblGrid>
      <w:tr w:rsidR="00A335B0" w14:paraId="20F4FF4A" w14:textId="77777777" w:rsidTr="00164E2E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40" w:type="dxa"/>
          </w:tcPr>
          <w:p w14:paraId="705B8E24" w14:textId="4DBDE6C5" w:rsidR="00A335B0" w:rsidRPr="00B61D20" w:rsidRDefault="00A335B0" w:rsidP="004B0626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Presentase keberhasilan</w:t>
            </w:r>
          </w:p>
        </w:tc>
        <w:tc>
          <w:tcPr>
            <w:tcW w:w="6390" w:type="dxa"/>
          </w:tcPr>
          <w:p w14:paraId="0368ECF9" w14:textId="094AF6C6" w:rsidR="00A335B0" w:rsidRPr="00B61D20" w:rsidRDefault="00A335B0" w:rsidP="004B0626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185" w:type="dxa"/>
          </w:tcPr>
          <w:p w14:paraId="6B57C387" w14:textId="10C2777A" w:rsidR="00A335B0" w:rsidRPr="00B61D20" w:rsidRDefault="00E22A19" w:rsidP="00164E2E">
            <w:pPr>
              <w:spacing w:line="276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id-ID"/>
              </w:rPr>
              <w:t>94,5%</w:t>
            </w:r>
          </w:p>
        </w:tc>
      </w:tr>
    </w:tbl>
    <w:p w14:paraId="71F28D6D" w14:textId="77777777" w:rsidR="00A335B0" w:rsidRDefault="00A335B0" w:rsidP="00A335B0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01287CBF" w14:textId="77777777" w:rsidR="00A335B0" w:rsidRDefault="00A335B0" w:rsidP="00A335B0">
      <w:pPr>
        <w:spacing w:line="276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09465F77" w14:textId="77777777" w:rsidR="00A335B0" w:rsidRPr="00124425" w:rsidRDefault="00A335B0" w:rsidP="00A335B0">
      <w:pPr>
        <w:rPr>
          <w:rFonts w:asciiTheme="majorBidi" w:hAnsiTheme="majorBidi" w:cstheme="majorBidi"/>
          <w:sz w:val="24"/>
          <w:szCs w:val="24"/>
        </w:rPr>
      </w:pPr>
    </w:p>
    <w:p w14:paraId="6BC914EC" w14:textId="77777777" w:rsidR="00A335B0" w:rsidRPr="00124425" w:rsidRDefault="00A335B0" w:rsidP="00A335B0">
      <w:pPr>
        <w:rPr>
          <w:rFonts w:asciiTheme="majorBidi" w:hAnsiTheme="majorBidi" w:cstheme="majorBidi"/>
          <w:sz w:val="24"/>
          <w:szCs w:val="24"/>
        </w:rPr>
      </w:pPr>
    </w:p>
    <w:p w14:paraId="79CDA597" w14:textId="77777777" w:rsidR="00A335B0" w:rsidRPr="00124425" w:rsidRDefault="00A335B0">
      <w:pPr>
        <w:rPr>
          <w:rFonts w:asciiTheme="majorBidi" w:hAnsiTheme="majorBidi" w:cstheme="majorBidi"/>
          <w:sz w:val="24"/>
          <w:szCs w:val="24"/>
        </w:rPr>
      </w:pPr>
    </w:p>
    <w:sectPr w:rsidR="00A335B0" w:rsidRPr="0012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425"/>
    <w:rsid w:val="000A522E"/>
    <w:rsid w:val="00124425"/>
    <w:rsid w:val="0017398D"/>
    <w:rsid w:val="001E13F4"/>
    <w:rsid w:val="004B0626"/>
    <w:rsid w:val="00783A81"/>
    <w:rsid w:val="00786A7A"/>
    <w:rsid w:val="00895864"/>
    <w:rsid w:val="008B7A23"/>
    <w:rsid w:val="008F0A1B"/>
    <w:rsid w:val="00A335B0"/>
    <w:rsid w:val="00A54ADA"/>
    <w:rsid w:val="00A8247E"/>
    <w:rsid w:val="00A9039C"/>
    <w:rsid w:val="00B0341D"/>
    <w:rsid w:val="00B61D20"/>
    <w:rsid w:val="00B81E9D"/>
    <w:rsid w:val="00C834AF"/>
    <w:rsid w:val="00CF0375"/>
    <w:rsid w:val="00D200F6"/>
    <w:rsid w:val="00E07AE9"/>
    <w:rsid w:val="00E22A19"/>
    <w:rsid w:val="00F56D2B"/>
    <w:rsid w:val="00F8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129B8"/>
  <w15:chartTrackingRefBased/>
  <w15:docId w15:val="{829DC5BC-88CF-40FD-8F3E-2A5B671A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AB I"/>
    <w:basedOn w:val="Normal"/>
    <w:link w:val="ListParagraphChar"/>
    <w:uiPriority w:val="34"/>
    <w:qFormat/>
    <w:rsid w:val="00124425"/>
    <w:pPr>
      <w:spacing w:after="200" w:line="276" w:lineRule="auto"/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Body of text Char,List Paragraph1 Char,BAB I Char"/>
    <w:link w:val="ListParagraph"/>
    <w:uiPriority w:val="34"/>
    <w:locked/>
    <w:rsid w:val="00124425"/>
    <w:rPr>
      <w:lang w:val="id-ID"/>
    </w:rPr>
  </w:style>
  <w:style w:type="table" w:styleId="TableGrid">
    <w:name w:val="Table Grid"/>
    <w:basedOn w:val="TableNormal"/>
    <w:uiPriority w:val="59"/>
    <w:rsid w:val="0012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2023-08-24T11:20:00Z</dcterms:created>
  <dcterms:modified xsi:type="dcterms:W3CDTF">2023-10-02T14:45:00Z</dcterms:modified>
</cp:coreProperties>
</file>