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306A6" w14:textId="77777777" w:rsidR="007C08E0" w:rsidRPr="007C08E0" w:rsidRDefault="007C08E0" w:rsidP="007C08E0">
      <w:pPr>
        <w:numPr>
          <w:ilvl w:val="0"/>
          <w:numId w:val="15"/>
        </w:numPr>
        <w:suppressAutoHyphens/>
        <w:spacing w:after="0" w:line="480" w:lineRule="auto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</w:pPr>
      <w:r w:rsidRPr="007C08E0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  <w:t xml:space="preserve">Blueprint </w:t>
      </w:r>
      <w:r w:rsidRPr="007C08E0">
        <w:rPr>
          <w:rFonts w:ascii="Times New Roman" w:eastAsia="Times New Roman" w:hAnsi="Times New Roman" w:cs="Times New Roman"/>
          <w:b/>
          <w:i/>
          <w:iCs/>
          <w:kern w:val="0"/>
          <w:sz w:val="26"/>
          <w:szCs w:val="26"/>
          <w:lang w:eastAsia="zh-CN"/>
          <w14:ligatures w14:val="none"/>
        </w:rPr>
        <w:t>Studen Engangement</w:t>
      </w:r>
    </w:p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1438"/>
        <w:gridCol w:w="1536"/>
        <w:gridCol w:w="1656"/>
        <w:gridCol w:w="1536"/>
      </w:tblGrid>
      <w:tr w:rsidR="007C08E0" w:rsidRPr="007C08E0" w14:paraId="2D3F9C3B" w14:textId="77777777" w:rsidTr="00440341">
        <w:trPr>
          <w:trHeight w:val="275"/>
        </w:trPr>
        <w:tc>
          <w:tcPr>
            <w:tcW w:w="1438" w:type="dxa"/>
          </w:tcPr>
          <w:p w14:paraId="06E2F6D5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465" w:type="dxa"/>
          </w:tcPr>
          <w:p w14:paraId="4C240BC4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Aspek</w:t>
            </w:r>
          </w:p>
        </w:tc>
        <w:tc>
          <w:tcPr>
            <w:tcW w:w="1574" w:type="dxa"/>
          </w:tcPr>
          <w:p w14:paraId="1DE4357F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Favourable</w:t>
            </w:r>
          </w:p>
        </w:tc>
        <w:tc>
          <w:tcPr>
            <w:tcW w:w="1460" w:type="dxa"/>
          </w:tcPr>
          <w:p w14:paraId="56E51410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Unfavourable</w:t>
            </w:r>
          </w:p>
        </w:tc>
      </w:tr>
      <w:tr w:rsidR="007C08E0" w:rsidRPr="007C08E0" w14:paraId="79A59DCF" w14:textId="77777777" w:rsidTr="00440341">
        <w:trPr>
          <w:trHeight w:val="265"/>
        </w:trPr>
        <w:tc>
          <w:tcPr>
            <w:tcW w:w="1438" w:type="dxa"/>
          </w:tcPr>
          <w:p w14:paraId="7C5944EB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5" w:type="dxa"/>
          </w:tcPr>
          <w:p w14:paraId="07B5E223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Behavioral Engangement</w:t>
            </w:r>
          </w:p>
        </w:tc>
        <w:tc>
          <w:tcPr>
            <w:tcW w:w="1574" w:type="dxa"/>
          </w:tcPr>
          <w:p w14:paraId="67B10871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60" w:type="dxa"/>
          </w:tcPr>
          <w:p w14:paraId="0D9DCBF1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3,4,5</w:t>
            </w:r>
          </w:p>
        </w:tc>
      </w:tr>
      <w:tr w:rsidR="007C08E0" w:rsidRPr="007C08E0" w14:paraId="4D47E67E" w14:textId="77777777" w:rsidTr="00440341">
        <w:trPr>
          <w:trHeight w:val="541"/>
        </w:trPr>
        <w:tc>
          <w:tcPr>
            <w:tcW w:w="1438" w:type="dxa"/>
          </w:tcPr>
          <w:p w14:paraId="61A4166B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5" w:type="dxa"/>
          </w:tcPr>
          <w:p w14:paraId="6EFCE966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Emotional Engangement</w:t>
            </w:r>
          </w:p>
        </w:tc>
        <w:tc>
          <w:tcPr>
            <w:tcW w:w="1574" w:type="dxa"/>
          </w:tcPr>
          <w:p w14:paraId="7792E8C9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6,8,9,10,11</w:t>
            </w:r>
          </w:p>
        </w:tc>
        <w:tc>
          <w:tcPr>
            <w:tcW w:w="1460" w:type="dxa"/>
          </w:tcPr>
          <w:p w14:paraId="59F9553D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7,12</w:t>
            </w:r>
          </w:p>
        </w:tc>
      </w:tr>
      <w:tr w:rsidR="007C08E0" w:rsidRPr="007C08E0" w14:paraId="0A9B8AA7" w14:textId="77777777" w:rsidTr="00440341">
        <w:trPr>
          <w:trHeight w:val="816"/>
        </w:trPr>
        <w:tc>
          <w:tcPr>
            <w:tcW w:w="1438" w:type="dxa"/>
          </w:tcPr>
          <w:p w14:paraId="5A6247BD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5" w:type="dxa"/>
          </w:tcPr>
          <w:p w14:paraId="076700F2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Cognitive Engangement</w:t>
            </w:r>
          </w:p>
        </w:tc>
        <w:tc>
          <w:tcPr>
            <w:tcW w:w="1574" w:type="dxa"/>
          </w:tcPr>
          <w:p w14:paraId="159BEAE1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13,16,17,18,19</w:t>
            </w:r>
          </w:p>
        </w:tc>
        <w:tc>
          <w:tcPr>
            <w:tcW w:w="1460" w:type="dxa"/>
          </w:tcPr>
          <w:p w14:paraId="198E7E9A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14,15</w:t>
            </w:r>
          </w:p>
        </w:tc>
      </w:tr>
      <w:tr w:rsidR="007C08E0" w:rsidRPr="007C08E0" w14:paraId="6D7A1737" w14:textId="77777777" w:rsidTr="00440341">
        <w:trPr>
          <w:trHeight w:val="816"/>
        </w:trPr>
        <w:tc>
          <w:tcPr>
            <w:tcW w:w="2904" w:type="dxa"/>
            <w:gridSpan w:val="2"/>
          </w:tcPr>
          <w:p w14:paraId="0C22DEB2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574" w:type="dxa"/>
          </w:tcPr>
          <w:p w14:paraId="30C604B8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60" w:type="dxa"/>
          </w:tcPr>
          <w:p w14:paraId="37AFC735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</w:tbl>
    <w:p w14:paraId="7FD98672" w14:textId="77777777" w:rsidR="007C08E0" w:rsidRPr="007C08E0" w:rsidRDefault="007C08E0" w:rsidP="007C08E0">
      <w:pPr>
        <w:spacing w:after="200" w:line="480" w:lineRule="auto"/>
        <w:ind w:left="360"/>
        <w:jc w:val="both"/>
        <w:rPr>
          <w:rFonts w:ascii="Calibri" w:eastAsia="Calibri" w:hAnsi="Calibri" w:cs="Arial"/>
          <w:b/>
          <w:kern w:val="0"/>
          <w:sz w:val="26"/>
          <w:szCs w:val="26"/>
          <w14:ligatures w14:val="none"/>
        </w:rPr>
      </w:pPr>
    </w:p>
    <w:p w14:paraId="5707D227" w14:textId="77777777" w:rsidR="007C08E0" w:rsidRPr="007C08E0" w:rsidRDefault="007C08E0" w:rsidP="007C08E0">
      <w:pPr>
        <w:numPr>
          <w:ilvl w:val="0"/>
          <w:numId w:val="15"/>
        </w:numPr>
        <w:suppressAutoHyphens/>
        <w:spacing w:after="0" w:line="480" w:lineRule="auto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val="id-ID" w:eastAsia="zh-CN"/>
          <w14:ligatures w14:val="none"/>
        </w:rPr>
      </w:pPr>
      <w:r w:rsidRPr="007C08E0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  <w:t>Blueprint Stress Academic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1513"/>
        <w:gridCol w:w="1513"/>
        <w:gridCol w:w="1514"/>
        <w:gridCol w:w="1513"/>
      </w:tblGrid>
      <w:tr w:rsidR="007C08E0" w:rsidRPr="007C08E0" w14:paraId="1AB7AD00" w14:textId="77777777" w:rsidTr="00440341">
        <w:trPr>
          <w:trHeight w:val="315"/>
        </w:trPr>
        <w:tc>
          <w:tcPr>
            <w:tcW w:w="1513" w:type="dxa"/>
          </w:tcPr>
          <w:p w14:paraId="6215FD0E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513" w:type="dxa"/>
          </w:tcPr>
          <w:p w14:paraId="0099E898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Aspek</w:t>
            </w:r>
          </w:p>
        </w:tc>
        <w:tc>
          <w:tcPr>
            <w:tcW w:w="1514" w:type="dxa"/>
          </w:tcPr>
          <w:p w14:paraId="2B7CAEEA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Indikator</w:t>
            </w:r>
          </w:p>
        </w:tc>
        <w:tc>
          <w:tcPr>
            <w:tcW w:w="1513" w:type="dxa"/>
          </w:tcPr>
          <w:p w14:paraId="694F1A7A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Jumlah</w:t>
            </w:r>
          </w:p>
        </w:tc>
      </w:tr>
      <w:tr w:rsidR="007C08E0" w:rsidRPr="007C08E0" w14:paraId="4ABE09DF" w14:textId="77777777" w:rsidTr="00440341">
        <w:trPr>
          <w:trHeight w:val="304"/>
        </w:trPr>
        <w:tc>
          <w:tcPr>
            <w:tcW w:w="1513" w:type="dxa"/>
          </w:tcPr>
          <w:p w14:paraId="13749FBC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3" w:type="dxa"/>
          </w:tcPr>
          <w:p w14:paraId="7C20B4C1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Fisik </w:t>
            </w:r>
          </w:p>
        </w:tc>
        <w:tc>
          <w:tcPr>
            <w:tcW w:w="1514" w:type="dxa"/>
          </w:tcPr>
          <w:p w14:paraId="0DC33891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Pusing, Lelah</w:t>
            </w:r>
          </w:p>
        </w:tc>
        <w:tc>
          <w:tcPr>
            <w:tcW w:w="1513" w:type="dxa"/>
          </w:tcPr>
          <w:p w14:paraId="155DCE3F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7C08E0" w:rsidRPr="007C08E0" w14:paraId="65FF22BC" w14:textId="77777777" w:rsidTr="00440341">
        <w:trPr>
          <w:trHeight w:val="620"/>
        </w:trPr>
        <w:tc>
          <w:tcPr>
            <w:tcW w:w="1513" w:type="dxa"/>
          </w:tcPr>
          <w:p w14:paraId="778D98AF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14:paraId="0E276844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Kognitif</w:t>
            </w:r>
          </w:p>
        </w:tc>
        <w:tc>
          <w:tcPr>
            <w:tcW w:w="1514" w:type="dxa"/>
          </w:tcPr>
          <w:p w14:paraId="18D7A164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Sulit Fokus, Pikiran Terbebani</w:t>
            </w:r>
          </w:p>
        </w:tc>
        <w:tc>
          <w:tcPr>
            <w:tcW w:w="1513" w:type="dxa"/>
          </w:tcPr>
          <w:p w14:paraId="23574502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7C08E0" w:rsidRPr="007C08E0" w14:paraId="2DF23A41" w14:textId="77777777" w:rsidTr="00440341">
        <w:trPr>
          <w:trHeight w:val="935"/>
        </w:trPr>
        <w:tc>
          <w:tcPr>
            <w:tcW w:w="1513" w:type="dxa"/>
          </w:tcPr>
          <w:p w14:paraId="07E46B4E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</w:tcPr>
          <w:p w14:paraId="60F53D1E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Afektif</w:t>
            </w:r>
          </w:p>
        </w:tc>
        <w:tc>
          <w:tcPr>
            <w:tcW w:w="1514" w:type="dxa"/>
          </w:tcPr>
          <w:p w14:paraId="3B368110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Tertekan, Bingung, Bosan, Marah Jengkel</w:t>
            </w:r>
          </w:p>
        </w:tc>
        <w:tc>
          <w:tcPr>
            <w:tcW w:w="1513" w:type="dxa"/>
          </w:tcPr>
          <w:p w14:paraId="3502227F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7C08E0" w:rsidRPr="007C08E0" w14:paraId="0767F07A" w14:textId="77777777" w:rsidTr="00440341">
        <w:trPr>
          <w:trHeight w:val="620"/>
        </w:trPr>
        <w:tc>
          <w:tcPr>
            <w:tcW w:w="1513" w:type="dxa"/>
          </w:tcPr>
          <w:p w14:paraId="40B19A78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3" w:type="dxa"/>
          </w:tcPr>
          <w:p w14:paraId="787FB2AD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Konatif</w:t>
            </w:r>
          </w:p>
        </w:tc>
        <w:tc>
          <w:tcPr>
            <w:tcW w:w="1514" w:type="dxa"/>
          </w:tcPr>
          <w:p w14:paraId="55F682D1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Malas, Tidak Bersemangat</w:t>
            </w:r>
          </w:p>
        </w:tc>
        <w:tc>
          <w:tcPr>
            <w:tcW w:w="1513" w:type="dxa"/>
          </w:tcPr>
          <w:p w14:paraId="6D058263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7C08E0" w:rsidRPr="007C08E0" w14:paraId="2C2F9EAC" w14:textId="77777777" w:rsidTr="00440341">
        <w:trPr>
          <w:trHeight w:val="315"/>
        </w:trPr>
        <w:tc>
          <w:tcPr>
            <w:tcW w:w="4540" w:type="dxa"/>
            <w:gridSpan w:val="3"/>
          </w:tcPr>
          <w:p w14:paraId="39812A00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513" w:type="dxa"/>
          </w:tcPr>
          <w:p w14:paraId="2B3505E3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</w:tbl>
    <w:p w14:paraId="39E6F1B8" w14:textId="77777777" w:rsidR="007C08E0" w:rsidRPr="007C08E0" w:rsidRDefault="007C08E0" w:rsidP="007C08E0">
      <w:pPr>
        <w:suppressAutoHyphens/>
        <w:spacing w:after="0" w:line="48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val="id-ID" w:eastAsia="zh-CN"/>
          <w14:ligatures w14:val="none"/>
        </w:rPr>
      </w:pPr>
    </w:p>
    <w:p w14:paraId="6BD3F363" w14:textId="77777777" w:rsidR="007C08E0" w:rsidRPr="007C08E0" w:rsidRDefault="007C08E0" w:rsidP="007C08E0">
      <w:pPr>
        <w:suppressAutoHyphens/>
        <w:spacing w:after="0" w:line="48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val="id-ID" w:eastAsia="zh-CN"/>
          <w14:ligatures w14:val="none"/>
        </w:rPr>
      </w:pPr>
    </w:p>
    <w:p w14:paraId="3D2D0B1C" w14:textId="77777777" w:rsidR="007C08E0" w:rsidRPr="007C08E0" w:rsidRDefault="007C08E0" w:rsidP="007C08E0">
      <w:pPr>
        <w:numPr>
          <w:ilvl w:val="0"/>
          <w:numId w:val="15"/>
        </w:numPr>
        <w:suppressAutoHyphens/>
        <w:spacing w:after="0" w:line="480" w:lineRule="auto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val="id-ID" w:eastAsia="zh-CN"/>
          <w14:ligatures w14:val="none"/>
        </w:rPr>
      </w:pPr>
      <w:r w:rsidRPr="007C08E0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  <w:t xml:space="preserve">Skala College </w:t>
      </w:r>
      <w:r w:rsidRPr="007C08E0">
        <w:rPr>
          <w:rFonts w:ascii="Times New Roman" w:eastAsia="Times New Roman" w:hAnsi="Times New Roman" w:cs="Times New Roman"/>
          <w:b/>
          <w:i/>
          <w:iCs/>
          <w:kern w:val="0"/>
          <w:sz w:val="26"/>
          <w:szCs w:val="26"/>
          <w:lang w:eastAsia="zh-CN"/>
          <w14:ligatures w14:val="none"/>
        </w:rPr>
        <w:t>Student Engangement</w:t>
      </w:r>
    </w:p>
    <w:p w14:paraId="04100B9D" w14:textId="77777777" w:rsidR="007C08E0" w:rsidRPr="007C08E0" w:rsidRDefault="007C08E0" w:rsidP="007C08E0">
      <w:pPr>
        <w:suppressAutoHyphens/>
        <w:spacing w:after="0" w:line="480" w:lineRule="auto"/>
        <w:ind w:left="72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bookmarkStart w:id="0" w:name="_Hlk145012777"/>
      <w:r w:rsidRPr="007C08E0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Data Diri</w:t>
      </w:r>
    </w:p>
    <w:p w14:paraId="769A42B9" w14:textId="77777777" w:rsidR="007C08E0" w:rsidRPr="007C08E0" w:rsidRDefault="007C08E0" w:rsidP="007C08E0">
      <w:pPr>
        <w:suppressAutoHyphens/>
        <w:spacing w:after="0" w:line="480" w:lineRule="auto"/>
        <w:ind w:left="72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7C08E0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Nama Lengkap:</w:t>
      </w:r>
    </w:p>
    <w:p w14:paraId="16FEB85C" w14:textId="77777777" w:rsidR="007C08E0" w:rsidRPr="007C08E0" w:rsidRDefault="007C08E0" w:rsidP="007C08E0">
      <w:pPr>
        <w:suppressAutoHyphens/>
        <w:spacing w:after="0" w:line="480" w:lineRule="auto"/>
        <w:ind w:left="72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7C08E0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Jenis Kelamin:</w:t>
      </w:r>
    </w:p>
    <w:p w14:paraId="44F34C5B" w14:textId="77777777" w:rsidR="007C08E0" w:rsidRPr="007C08E0" w:rsidRDefault="007C08E0" w:rsidP="007C08E0">
      <w:pPr>
        <w:suppressAutoHyphens/>
        <w:spacing w:after="0" w:line="480" w:lineRule="auto"/>
        <w:ind w:left="720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/>
          <w14:ligatures w14:val="none"/>
        </w:rPr>
      </w:pPr>
    </w:p>
    <w:p w14:paraId="44C51BF8" w14:textId="77777777" w:rsidR="007C08E0" w:rsidRPr="007C08E0" w:rsidRDefault="007C08E0" w:rsidP="007C08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14:ligatures w14:val="none"/>
        </w:rPr>
      </w:pPr>
      <w:r w:rsidRPr="007C08E0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14:ligatures w14:val="none"/>
        </w:rPr>
        <w:t>Asalamualaikum</w:t>
      </w:r>
    </w:p>
    <w:p w14:paraId="58CEDBEC" w14:textId="77777777" w:rsidR="007C08E0" w:rsidRPr="007C08E0" w:rsidRDefault="007C08E0" w:rsidP="007C08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14:ligatures w14:val="none"/>
        </w:rPr>
      </w:pPr>
      <w:r w:rsidRPr="007C08E0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14:ligatures w14:val="none"/>
        </w:rPr>
        <w:t>Halo adik-adik, terima kasih ya sudah mau menjadi bagian dari penelitianku</w:t>
      </w:r>
    </w:p>
    <w:p w14:paraId="12D7DCFB" w14:textId="77777777" w:rsidR="007C08E0" w:rsidRPr="007C08E0" w:rsidRDefault="007C08E0" w:rsidP="007C08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14:ligatures w14:val="none"/>
        </w:rPr>
      </w:pPr>
      <w:r w:rsidRPr="007C08E0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14:ligatures w14:val="none"/>
        </w:rPr>
        <w:lastRenderedPageBreak/>
        <w:t>tugas adik-adik mudah , adik adik cukup menjawab pertanyaan yang diberikan pada pilihan jawaban yang sudah disediakan.</w:t>
      </w:r>
    </w:p>
    <w:p w14:paraId="7E454067" w14:textId="77777777" w:rsidR="007C08E0" w:rsidRPr="007C08E0" w:rsidRDefault="007C08E0" w:rsidP="007C08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14:ligatures w14:val="none"/>
        </w:rPr>
      </w:pPr>
      <w:r w:rsidRPr="007C08E0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14:ligatures w14:val="none"/>
        </w:rPr>
        <w:t>pastikan memilih setuju atau sangat setuju jika adik-adik merasa hal yang diceritakan</w:t>
      </w:r>
    </w:p>
    <w:p w14:paraId="41C4AA9A" w14:textId="77777777" w:rsidR="007C08E0" w:rsidRPr="007C08E0" w:rsidRDefault="007C08E0" w:rsidP="007C08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14:ligatures w14:val="none"/>
        </w:rPr>
      </w:pPr>
      <w:r w:rsidRPr="007C08E0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14:ligatures w14:val="none"/>
        </w:rPr>
        <w:t>dan pastikan adik adik memilih tidak setuju, atau sangat tidak setuju, jika adik adik tidak merasakan hal yang diceritakan</w:t>
      </w:r>
    </w:p>
    <w:p w14:paraId="30D1A11A" w14:textId="77777777" w:rsidR="007C08E0" w:rsidRPr="007C08E0" w:rsidRDefault="007C08E0" w:rsidP="007C08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14:ligatures w14:val="none"/>
        </w:rPr>
      </w:pPr>
      <w:r w:rsidRPr="007C08E0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14:ligatures w14:val="none"/>
        </w:rPr>
        <w:t>tidak ada jawaban yang salah jadi silahkan adik-adik menjawab sesuai dengan dengan keadaan yang dirasakan oleh adik-adik</w:t>
      </w:r>
    </w:p>
    <w:p w14:paraId="751E1D09" w14:textId="77777777" w:rsidR="007C08E0" w:rsidRPr="007C08E0" w:rsidRDefault="007C08E0" w:rsidP="007C08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14:ligatures w14:val="none"/>
        </w:rPr>
      </w:pPr>
    </w:p>
    <w:p w14:paraId="1F4CE41F" w14:textId="77777777" w:rsidR="007C08E0" w:rsidRPr="007C08E0" w:rsidRDefault="007C08E0" w:rsidP="007C08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14:ligatures w14:val="none"/>
        </w:rPr>
      </w:pPr>
      <w:r w:rsidRPr="007C08E0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14:ligatures w14:val="none"/>
        </w:rPr>
        <w:t>terima kasih, dan selamat mengerjakan ya</w:t>
      </w:r>
    </w:p>
    <w:bookmarkEnd w:id="0"/>
    <w:p w14:paraId="63D84ADB" w14:textId="77777777" w:rsidR="007C08E0" w:rsidRPr="007C08E0" w:rsidRDefault="007C08E0" w:rsidP="007C08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kern w:val="0"/>
          <w:lang w:val="en-US"/>
          <w14:ligatures w14:val="none"/>
        </w:rPr>
      </w:pPr>
    </w:p>
    <w:tbl>
      <w:tblPr>
        <w:tblStyle w:val="TableGrid1"/>
        <w:tblW w:w="8359" w:type="dxa"/>
        <w:tblLook w:val="04A0" w:firstRow="1" w:lastRow="0" w:firstColumn="1" w:lastColumn="0" w:noHBand="0" w:noVBand="1"/>
      </w:tblPr>
      <w:tblGrid>
        <w:gridCol w:w="691"/>
        <w:gridCol w:w="3170"/>
        <w:gridCol w:w="851"/>
        <w:gridCol w:w="847"/>
        <w:gridCol w:w="974"/>
        <w:gridCol w:w="846"/>
        <w:gridCol w:w="980"/>
      </w:tblGrid>
      <w:tr w:rsidR="007C08E0" w:rsidRPr="007C08E0" w14:paraId="19BA7CEC" w14:textId="77777777" w:rsidTr="00440341">
        <w:tc>
          <w:tcPr>
            <w:tcW w:w="695" w:type="dxa"/>
          </w:tcPr>
          <w:p w14:paraId="7BBCAC57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bookmarkStart w:id="1" w:name="_Hlk145075351"/>
            <w:r w:rsidRPr="007C08E0">
              <w:rPr>
                <w:rFonts w:ascii="Times New Roman" w:eastAsia="Calibri" w:hAnsi="Times New Roman" w:cs="Times New Roman"/>
              </w:rPr>
              <w:t>No</w:t>
            </w:r>
          </w:p>
        </w:tc>
        <w:tc>
          <w:tcPr>
            <w:tcW w:w="3195" w:type="dxa"/>
          </w:tcPr>
          <w:p w14:paraId="102C7E51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Pertanyaan</w:t>
            </w:r>
          </w:p>
        </w:tc>
        <w:tc>
          <w:tcPr>
            <w:tcW w:w="851" w:type="dxa"/>
          </w:tcPr>
          <w:p w14:paraId="15F6B4E2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Tidak Pernah</w:t>
            </w:r>
          </w:p>
        </w:tc>
        <w:tc>
          <w:tcPr>
            <w:tcW w:w="848" w:type="dxa"/>
          </w:tcPr>
          <w:p w14:paraId="3485F235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Jarang</w:t>
            </w:r>
          </w:p>
        </w:tc>
        <w:tc>
          <w:tcPr>
            <w:tcW w:w="940" w:type="dxa"/>
          </w:tcPr>
          <w:p w14:paraId="11A9A643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Kadang-Kadang</w:t>
            </w:r>
          </w:p>
        </w:tc>
        <w:tc>
          <w:tcPr>
            <w:tcW w:w="847" w:type="dxa"/>
          </w:tcPr>
          <w:p w14:paraId="345C0500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Sering</w:t>
            </w:r>
          </w:p>
        </w:tc>
        <w:tc>
          <w:tcPr>
            <w:tcW w:w="983" w:type="dxa"/>
          </w:tcPr>
          <w:p w14:paraId="49388E5E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Selalu</w:t>
            </w:r>
          </w:p>
        </w:tc>
      </w:tr>
      <w:tr w:rsidR="007C08E0" w:rsidRPr="007C08E0" w14:paraId="332AAF37" w14:textId="77777777" w:rsidTr="00440341">
        <w:tc>
          <w:tcPr>
            <w:tcW w:w="695" w:type="dxa"/>
          </w:tcPr>
          <w:p w14:paraId="22573C3C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195" w:type="dxa"/>
          </w:tcPr>
          <w:p w14:paraId="07AE7CC0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Aku memperhatikan apa yang diajarkan guru dikelas</w:t>
            </w:r>
          </w:p>
        </w:tc>
        <w:tc>
          <w:tcPr>
            <w:tcW w:w="851" w:type="dxa"/>
          </w:tcPr>
          <w:p w14:paraId="4BF49902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</w:tcPr>
          <w:p w14:paraId="019EB19B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0" w:type="dxa"/>
          </w:tcPr>
          <w:p w14:paraId="40102C8C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7" w:type="dxa"/>
          </w:tcPr>
          <w:p w14:paraId="4789DB44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3" w:type="dxa"/>
          </w:tcPr>
          <w:p w14:paraId="0EAD8DEE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C08E0" w:rsidRPr="007C08E0" w14:paraId="6D7D580F" w14:textId="77777777" w:rsidTr="00440341">
        <w:tc>
          <w:tcPr>
            <w:tcW w:w="695" w:type="dxa"/>
          </w:tcPr>
          <w:p w14:paraId="07909CF6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3195" w:type="dxa"/>
          </w:tcPr>
          <w:p w14:paraId="51E243E3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Ketika aku dikelas, aku hanya berpura-pura mengerjakan tugas</w:t>
            </w:r>
          </w:p>
        </w:tc>
        <w:tc>
          <w:tcPr>
            <w:tcW w:w="851" w:type="dxa"/>
          </w:tcPr>
          <w:p w14:paraId="70532FFB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</w:tcPr>
          <w:p w14:paraId="4264AC31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0" w:type="dxa"/>
          </w:tcPr>
          <w:p w14:paraId="2B2E9EF5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7" w:type="dxa"/>
          </w:tcPr>
          <w:p w14:paraId="3694D799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3" w:type="dxa"/>
          </w:tcPr>
          <w:p w14:paraId="071FE413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C08E0" w:rsidRPr="007C08E0" w14:paraId="0DC0F915" w14:textId="77777777" w:rsidTr="00440341">
        <w:tc>
          <w:tcPr>
            <w:tcW w:w="695" w:type="dxa"/>
          </w:tcPr>
          <w:p w14:paraId="7CA82943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3195" w:type="dxa"/>
          </w:tcPr>
          <w:p w14:paraId="5A43EC3E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Aku mengerjakan pekerjaan rumah dengan tepat waktu</w:t>
            </w:r>
          </w:p>
        </w:tc>
        <w:tc>
          <w:tcPr>
            <w:tcW w:w="851" w:type="dxa"/>
          </w:tcPr>
          <w:p w14:paraId="7ACAFEEE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</w:tcPr>
          <w:p w14:paraId="58A2ECB1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0" w:type="dxa"/>
          </w:tcPr>
          <w:p w14:paraId="7D5F226E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7" w:type="dxa"/>
          </w:tcPr>
          <w:p w14:paraId="45B8D7E3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3" w:type="dxa"/>
          </w:tcPr>
          <w:p w14:paraId="5F3EF81A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C08E0" w:rsidRPr="007C08E0" w14:paraId="6B9A388F" w14:textId="77777777" w:rsidTr="00440341">
        <w:tc>
          <w:tcPr>
            <w:tcW w:w="695" w:type="dxa"/>
          </w:tcPr>
          <w:p w14:paraId="3F2042DE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3195" w:type="dxa"/>
          </w:tcPr>
          <w:p w14:paraId="53B206E1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Aku mengikuti peraturan-peraturan di sekolah</w:t>
            </w:r>
          </w:p>
        </w:tc>
        <w:tc>
          <w:tcPr>
            <w:tcW w:w="851" w:type="dxa"/>
          </w:tcPr>
          <w:p w14:paraId="6FBEC379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</w:tcPr>
          <w:p w14:paraId="045DDBB7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0" w:type="dxa"/>
          </w:tcPr>
          <w:p w14:paraId="1FC2BE8B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7" w:type="dxa"/>
          </w:tcPr>
          <w:p w14:paraId="0D14A3C8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3" w:type="dxa"/>
          </w:tcPr>
          <w:p w14:paraId="6BDBD57E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C08E0" w:rsidRPr="007C08E0" w14:paraId="1222ADC8" w14:textId="77777777" w:rsidTr="00440341">
        <w:tc>
          <w:tcPr>
            <w:tcW w:w="695" w:type="dxa"/>
          </w:tcPr>
          <w:p w14:paraId="1678B479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3195" w:type="dxa"/>
          </w:tcPr>
          <w:p w14:paraId="2FB03670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Aku mendapat masalah disekolah</w:t>
            </w:r>
          </w:p>
        </w:tc>
        <w:tc>
          <w:tcPr>
            <w:tcW w:w="851" w:type="dxa"/>
          </w:tcPr>
          <w:p w14:paraId="16252E2C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</w:tcPr>
          <w:p w14:paraId="2B690C67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0" w:type="dxa"/>
          </w:tcPr>
          <w:p w14:paraId="780D8AA8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7" w:type="dxa"/>
          </w:tcPr>
          <w:p w14:paraId="3A8D348F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3" w:type="dxa"/>
          </w:tcPr>
          <w:p w14:paraId="56263095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C08E0" w:rsidRPr="007C08E0" w14:paraId="12E2C4BD" w14:textId="77777777" w:rsidTr="00440341">
        <w:tc>
          <w:tcPr>
            <w:tcW w:w="695" w:type="dxa"/>
          </w:tcPr>
          <w:p w14:paraId="5771897A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3195" w:type="dxa"/>
          </w:tcPr>
          <w:p w14:paraId="39B3F386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Aku merasa senang disekolah</w:t>
            </w:r>
          </w:p>
        </w:tc>
        <w:tc>
          <w:tcPr>
            <w:tcW w:w="851" w:type="dxa"/>
          </w:tcPr>
          <w:p w14:paraId="47922C3A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</w:tcPr>
          <w:p w14:paraId="4DB79106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0" w:type="dxa"/>
          </w:tcPr>
          <w:p w14:paraId="164378DC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7" w:type="dxa"/>
          </w:tcPr>
          <w:p w14:paraId="3580560E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3" w:type="dxa"/>
          </w:tcPr>
          <w:p w14:paraId="17723187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C08E0" w:rsidRPr="007C08E0" w14:paraId="1DBA5434" w14:textId="77777777" w:rsidTr="00440341">
        <w:tc>
          <w:tcPr>
            <w:tcW w:w="695" w:type="dxa"/>
          </w:tcPr>
          <w:p w14:paraId="20A23F15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3195" w:type="dxa"/>
          </w:tcPr>
          <w:p w14:paraId="0B5AD9DB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Aku merasa bosan disekolah</w:t>
            </w:r>
          </w:p>
        </w:tc>
        <w:tc>
          <w:tcPr>
            <w:tcW w:w="851" w:type="dxa"/>
          </w:tcPr>
          <w:p w14:paraId="37645624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</w:tcPr>
          <w:p w14:paraId="1F4963AB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0" w:type="dxa"/>
          </w:tcPr>
          <w:p w14:paraId="5D8160A0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7" w:type="dxa"/>
          </w:tcPr>
          <w:p w14:paraId="4764BB3B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3" w:type="dxa"/>
          </w:tcPr>
          <w:p w14:paraId="7E6FAFDB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C08E0" w:rsidRPr="007C08E0" w14:paraId="06470D7B" w14:textId="77777777" w:rsidTr="00440341">
        <w:tc>
          <w:tcPr>
            <w:tcW w:w="695" w:type="dxa"/>
          </w:tcPr>
          <w:p w14:paraId="103D1B3F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3195" w:type="dxa"/>
          </w:tcPr>
          <w:p w14:paraId="134AF6E3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Aku merasa senang dengan tugas disekolah</w:t>
            </w:r>
          </w:p>
        </w:tc>
        <w:tc>
          <w:tcPr>
            <w:tcW w:w="851" w:type="dxa"/>
          </w:tcPr>
          <w:p w14:paraId="3DEE2261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</w:tcPr>
          <w:p w14:paraId="73A9BAC0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0" w:type="dxa"/>
          </w:tcPr>
          <w:p w14:paraId="516E5DF2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7" w:type="dxa"/>
          </w:tcPr>
          <w:p w14:paraId="1216F30B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3" w:type="dxa"/>
          </w:tcPr>
          <w:p w14:paraId="1576B694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C08E0" w:rsidRPr="007C08E0" w14:paraId="63F46AE9" w14:textId="77777777" w:rsidTr="00440341">
        <w:tc>
          <w:tcPr>
            <w:tcW w:w="695" w:type="dxa"/>
          </w:tcPr>
          <w:p w14:paraId="6EDCE69F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3195" w:type="dxa"/>
          </w:tcPr>
          <w:p w14:paraId="2B8851C8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Aku senang disekolah</w:t>
            </w:r>
          </w:p>
        </w:tc>
        <w:tc>
          <w:tcPr>
            <w:tcW w:w="851" w:type="dxa"/>
          </w:tcPr>
          <w:p w14:paraId="27B62E6A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</w:tcPr>
          <w:p w14:paraId="131F5A4C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0" w:type="dxa"/>
          </w:tcPr>
          <w:p w14:paraId="34D7DB85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7" w:type="dxa"/>
          </w:tcPr>
          <w:p w14:paraId="580D42D9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3" w:type="dxa"/>
          </w:tcPr>
          <w:p w14:paraId="0FCA6E41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C08E0" w:rsidRPr="007C08E0" w14:paraId="711AD3DF" w14:textId="77777777" w:rsidTr="00440341">
        <w:tc>
          <w:tcPr>
            <w:tcW w:w="695" w:type="dxa"/>
          </w:tcPr>
          <w:p w14:paraId="32B6486F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3195" w:type="dxa"/>
          </w:tcPr>
          <w:p w14:paraId="1605915C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Aku tertarik dengan tugas disekolah</w:t>
            </w:r>
          </w:p>
        </w:tc>
        <w:tc>
          <w:tcPr>
            <w:tcW w:w="851" w:type="dxa"/>
          </w:tcPr>
          <w:p w14:paraId="6EA63163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</w:tcPr>
          <w:p w14:paraId="78C1A14A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0" w:type="dxa"/>
          </w:tcPr>
          <w:p w14:paraId="37559DAD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7" w:type="dxa"/>
          </w:tcPr>
          <w:p w14:paraId="6A8ED12F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3" w:type="dxa"/>
          </w:tcPr>
          <w:p w14:paraId="03FBE207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C08E0" w:rsidRPr="007C08E0" w14:paraId="50DD7E25" w14:textId="77777777" w:rsidTr="00440341">
        <w:tc>
          <w:tcPr>
            <w:tcW w:w="695" w:type="dxa"/>
          </w:tcPr>
          <w:p w14:paraId="2D3F0E18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11.</w:t>
            </w:r>
          </w:p>
        </w:tc>
        <w:tc>
          <w:tcPr>
            <w:tcW w:w="3195" w:type="dxa"/>
          </w:tcPr>
          <w:p w14:paraId="670C80C3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Kelas aku adalah tempat yang nyaman untuk didatangi</w:t>
            </w:r>
          </w:p>
        </w:tc>
        <w:tc>
          <w:tcPr>
            <w:tcW w:w="851" w:type="dxa"/>
          </w:tcPr>
          <w:p w14:paraId="65B4B512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</w:tcPr>
          <w:p w14:paraId="60935385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0" w:type="dxa"/>
          </w:tcPr>
          <w:p w14:paraId="0EF8094F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7" w:type="dxa"/>
          </w:tcPr>
          <w:p w14:paraId="5C89D611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3" w:type="dxa"/>
          </w:tcPr>
          <w:p w14:paraId="2EE6371F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C08E0" w:rsidRPr="007C08E0" w14:paraId="6849480F" w14:textId="77777777" w:rsidTr="00440341">
        <w:tc>
          <w:tcPr>
            <w:tcW w:w="695" w:type="dxa"/>
          </w:tcPr>
          <w:p w14:paraId="5C3D4222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12.</w:t>
            </w:r>
          </w:p>
        </w:tc>
        <w:tc>
          <w:tcPr>
            <w:tcW w:w="3195" w:type="dxa"/>
          </w:tcPr>
          <w:p w14:paraId="351EF362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Ketika aku membaca buku, aku bertanya kepada diriku sendiri untuk memastikan aku paham dengan maksudnya</w:t>
            </w:r>
          </w:p>
        </w:tc>
        <w:tc>
          <w:tcPr>
            <w:tcW w:w="851" w:type="dxa"/>
          </w:tcPr>
          <w:p w14:paraId="7F6BD90E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</w:tcPr>
          <w:p w14:paraId="6772E1D9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0" w:type="dxa"/>
          </w:tcPr>
          <w:p w14:paraId="3D4F3419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7" w:type="dxa"/>
          </w:tcPr>
          <w:p w14:paraId="228E7D00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3" w:type="dxa"/>
          </w:tcPr>
          <w:p w14:paraId="4F5E1B47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C08E0" w:rsidRPr="007C08E0" w14:paraId="50FBE4B7" w14:textId="77777777" w:rsidTr="00440341">
        <w:tc>
          <w:tcPr>
            <w:tcW w:w="695" w:type="dxa"/>
          </w:tcPr>
          <w:p w14:paraId="5E5E5C69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13.</w:t>
            </w:r>
          </w:p>
        </w:tc>
        <w:tc>
          <w:tcPr>
            <w:tcW w:w="3195" w:type="dxa"/>
          </w:tcPr>
          <w:p w14:paraId="650C16BD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Aku belajar dirumah bahkan ketika tidak ada ulangan</w:t>
            </w:r>
          </w:p>
        </w:tc>
        <w:tc>
          <w:tcPr>
            <w:tcW w:w="851" w:type="dxa"/>
          </w:tcPr>
          <w:p w14:paraId="1BD12E66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</w:tcPr>
          <w:p w14:paraId="42EDBB72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0" w:type="dxa"/>
          </w:tcPr>
          <w:p w14:paraId="353CEDB0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7" w:type="dxa"/>
          </w:tcPr>
          <w:p w14:paraId="7D775AA4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3" w:type="dxa"/>
          </w:tcPr>
          <w:p w14:paraId="66DD4062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C08E0" w:rsidRPr="007C08E0" w14:paraId="06485EAF" w14:textId="77777777" w:rsidTr="00440341">
        <w:tc>
          <w:tcPr>
            <w:tcW w:w="695" w:type="dxa"/>
          </w:tcPr>
          <w:p w14:paraId="6A8216A5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14.</w:t>
            </w:r>
          </w:p>
        </w:tc>
        <w:tc>
          <w:tcPr>
            <w:tcW w:w="3195" w:type="dxa"/>
          </w:tcPr>
          <w:p w14:paraId="1BABB3CD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Aku mencoba untuk melihat pertunjukkan-pertunjukkan di Tv yang berkaitan dengan apa yang aku kerjakan dI sekolah</w:t>
            </w:r>
          </w:p>
        </w:tc>
        <w:tc>
          <w:tcPr>
            <w:tcW w:w="851" w:type="dxa"/>
          </w:tcPr>
          <w:p w14:paraId="251D7C9E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</w:tcPr>
          <w:p w14:paraId="77427543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0" w:type="dxa"/>
          </w:tcPr>
          <w:p w14:paraId="4B999090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7" w:type="dxa"/>
          </w:tcPr>
          <w:p w14:paraId="5D4BBCA7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3" w:type="dxa"/>
          </w:tcPr>
          <w:p w14:paraId="3D91326D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C08E0" w:rsidRPr="007C08E0" w14:paraId="3E5859DC" w14:textId="77777777" w:rsidTr="00440341">
        <w:tc>
          <w:tcPr>
            <w:tcW w:w="695" w:type="dxa"/>
          </w:tcPr>
          <w:p w14:paraId="2165264F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15.</w:t>
            </w:r>
          </w:p>
        </w:tc>
        <w:tc>
          <w:tcPr>
            <w:tcW w:w="3195" w:type="dxa"/>
          </w:tcPr>
          <w:p w14:paraId="407B6A28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Aku berbicara dengan orang-orang diluar tentang apa yang sedang aku pelajari dikelas</w:t>
            </w:r>
          </w:p>
        </w:tc>
        <w:tc>
          <w:tcPr>
            <w:tcW w:w="851" w:type="dxa"/>
          </w:tcPr>
          <w:p w14:paraId="59A468FB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</w:tcPr>
          <w:p w14:paraId="135C46F8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0" w:type="dxa"/>
          </w:tcPr>
          <w:p w14:paraId="561B4D24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7" w:type="dxa"/>
          </w:tcPr>
          <w:p w14:paraId="706B4EFE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3" w:type="dxa"/>
          </w:tcPr>
          <w:p w14:paraId="5FC25C35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C08E0" w:rsidRPr="007C08E0" w14:paraId="4D067CEA" w14:textId="77777777" w:rsidTr="00440341">
        <w:tc>
          <w:tcPr>
            <w:tcW w:w="695" w:type="dxa"/>
          </w:tcPr>
          <w:p w14:paraId="5E7C2962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16.</w:t>
            </w:r>
          </w:p>
        </w:tc>
        <w:tc>
          <w:tcPr>
            <w:tcW w:w="3195" w:type="dxa"/>
          </w:tcPr>
          <w:p w14:paraId="5C4C73FC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Aku memeriksa kesalahan pada tugas sekolahku</w:t>
            </w:r>
          </w:p>
        </w:tc>
        <w:tc>
          <w:tcPr>
            <w:tcW w:w="851" w:type="dxa"/>
          </w:tcPr>
          <w:p w14:paraId="7C0A6D26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</w:tcPr>
          <w:p w14:paraId="370A4C82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0" w:type="dxa"/>
          </w:tcPr>
          <w:p w14:paraId="2125DAE4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7" w:type="dxa"/>
          </w:tcPr>
          <w:p w14:paraId="444B1121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3" w:type="dxa"/>
          </w:tcPr>
          <w:p w14:paraId="0EDCF097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C08E0" w:rsidRPr="007C08E0" w14:paraId="3F7197A3" w14:textId="77777777" w:rsidTr="00440341">
        <w:tc>
          <w:tcPr>
            <w:tcW w:w="695" w:type="dxa"/>
          </w:tcPr>
          <w:p w14:paraId="0CF2EF5C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17.</w:t>
            </w:r>
          </w:p>
        </w:tc>
        <w:tc>
          <w:tcPr>
            <w:tcW w:w="3195" w:type="dxa"/>
          </w:tcPr>
          <w:p w14:paraId="5ED5416F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Jika aku tidak tahu maksud kata ketika aku membaca, aku melakukan sesuatu untuk mengetahuinya, seperti mencari dikamus atau berkata kepada orang</w:t>
            </w:r>
          </w:p>
        </w:tc>
        <w:tc>
          <w:tcPr>
            <w:tcW w:w="851" w:type="dxa"/>
          </w:tcPr>
          <w:p w14:paraId="363C3530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</w:tcPr>
          <w:p w14:paraId="3ED14190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0" w:type="dxa"/>
          </w:tcPr>
          <w:p w14:paraId="7CCD03F4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7" w:type="dxa"/>
          </w:tcPr>
          <w:p w14:paraId="601DB541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3" w:type="dxa"/>
          </w:tcPr>
          <w:p w14:paraId="6EBF6423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C08E0" w:rsidRPr="007C08E0" w14:paraId="461D5954" w14:textId="77777777" w:rsidTr="00440341">
        <w:tc>
          <w:tcPr>
            <w:tcW w:w="695" w:type="dxa"/>
          </w:tcPr>
          <w:p w14:paraId="03D32B0D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18.</w:t>
            </w:r>
          </w:p>
        </w:tc>
        <w:tc>
          <w:tcPr>
            <w:tcW w:w="3195" w:type="dxa"/>
          </w:tcPr>
          <w:p w14:paraId="5727353D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Aku membaca buku belajar tambahan untuk belajar lebih tentang sesuatu yang kami lakukan</w:t>
            </w:r>
          </w:p>
        </w:tc>
        <w:tc>
          <w:tcPr>
            <w:tcW w:w="851" w:type="dxa"/>
          </w:tcPr>
          <w:p w14:paraId="163242C0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</w:tcPr>
          <w:p w14:paraId="21376E35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0" w:type="dxa"/>
          </w:tcPr>
          <w:p w14:paraId="668BB268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7" w:type="dxa"/>
          </w:tcPr>
          <w:p w14:paraId="184820BE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3" w:type="dxa"/>
          </w:tcPr>
          <w:p w14:paraId="221CCE26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C08E0" w:rsidRPr="007C08E0" w14:paraId="4562E7DA" w14:textId="77777777" w:rsidTr="00440341">
        <w:tc>
          <w:tcPr>
            <w:tcW w:w="695" w:type="dxa"/>
          </w:tcPr>
          <w:p w14:paraId="6EF8B6F7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19.</w:t>
            </w:r>
          </w:p>
        </w:tc>
        <w:tc>
          <w:tcPr>
            <w:tcW w:w="3195" w:type="dxa"/>
          </w:tcPr>
          <w:p w14:paraId="56901E8F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Jika aku tidak paham dengan yang aku baca, aku kembali untuk membaca itu lagi.</w:t>
            </w:r>
          </w:p>
        </w:tc>
        <w:tc>
          <w:tcPr>
            <w:tcW w:w="851" w:type="dxa"/>
          </w:tcPr>
          <w:p w14:paraId="71F14576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8" w:type="dxa"/>
          </w:tcPr>
          <w:p w14:paraId="5002C730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0" w:type="dxa"/>
          </w:tcPr>
          <w:p w14:paraId="15A05814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7" w:type="dxa"/>
          </w:tcPr>
          <w:p w14:paraId="435FB05C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3" w:type="dxa"/>
          </w:tcPr>
          <w:p w14:paraId="48FDA2FF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</w:p>
        </w:tc>
      </w:tr>
      <w:bookmarkEnd w:id="1"/>
    </w:tbl>
    <w:p w14:paraId="7E658084" w14:textId="77777777" w:rsidR="007C08E0" w:rsidRPr="007C08E0" w:rsidRDefault="007C08E0" w:rsidP="007C08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kern w:val="0"/>
          <w:lang w:val="en-US"/>
          <w14:ligatures w14:val="none"/>
        </w:rPr>
      </w:pPr>
    </w:p>
    <w:p w14:paraId="17003E7E" w14:textId="77777777" w:rsidR="007C08E0" w:rsidRPr="007C08E0" w:rsidRDefault="007C08E0" w:rsidP="007C08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kern w:val="0"/>
          <w:lang w:val="en-US"/>
          <w14:ligatures w14:val="none"/>
        </w:rPr>
      </w:pPr>
    </w:p>
    <w:p w14:paraId="7F6A2908" w14:textId="77777777" w:rsidR="007C08E0" w:rsidRPr="007C08E0" w:rsidRDefault="007C08E0" w:rsidP="007C08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kern w:val="0"/>
          <w:lang w:val="en-US"/>
          <w14:ligatures w14:val="none"/>
        </w:rPr>
      </w:pPr>
    </w:p>
    <w:p w14:paraId="26B52021" w14:textId="77777777" w:rsidR="007C08E0" w:rsidRPr="007C08E0" w:rsidRDefault="007C08E0" w:rsidP="007C08E0">
      <w:pPr>
        <w:suppressAutoHyphens/>
        <w:spacing w:after="0" w:line="480" w:lineRule="auto"/>
        <w:ind w:left="142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/>
          <w14:ligatures w14:val="none"/>
        </w:rPr>
      </w:pPr>
    </w:p>
    <w:p w14:paraId="0D9E4E29" w14:textId="77777777" w:rsidR="007C08E0" w:rsidRPr="007C08E0" w:rsidRDefault="007C08E0" w:rsidP="007C08E0">
      <w:pPr>
        <w:numPr>
          <w:ilvl w:val="0"/>
          <w:numId w:val="15"/>
        </w:numPr>
        <w:suppressAutoHyphens/>
        <w:spacing w:after="0" w:line="480" w:lineRule="auto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val="id-ID" w:eastAsia="zh-CN"/>
          <w14:ligatures w14:val="none"/>
        </w:rPr>
      </w:pPr>
      <w:r w:rsidRPr="007C08E0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  <w:t>Skala Stress Akademik</w:t>
      </w:r>
    </w:p>
    <w:p w14:paraId="0D2928E7" w14:textId="77777777" w:rsidR="007C08E0" w:rsidRPr="007C08E0" w:rsidRDefault="007C08E0" w:rsidP="007C08E0">
      <w:pPr>
        <w:suppressAutoHyphens/>
        <w:spacing w:after="0" w:line="480" w:lineRule="auto"/>
        <w:ind w:left="72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7C08E0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Data Diri</w:t>
      </w:r>
    </w:p>
    <w:p w14:paraId="7F12ED9F" w14:textId="77777777" w:rsidR="007C08E0" w:rsidRPr="007C08E0" w:rsidRDefault="007C08E0" w:rsidP="007C08E0">
      <w:pPr>
        <w:suppressAutoHyphens/>
        <w:spacing w:after="0" w:line="480" w:lineRule="auto"/>
        <w:ind w:left="72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7C08E0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Nama Lengkap:</w:t>
      </w:r>
    </w:p>
    <w:p w14:paraId="1432E673" w14:textId="77777777" w:rsidR="007C08E0" w:rsidRPr="007C08E0" w:rsidRDefault="007C08E0" w:rsidP="007C08E0">
      <w:pPr>
        <w:suppressAutoHyphens/>
        <w:spacing w:after="0" w:line="480" w:lineRule="auto"/>
        <w:ind w:left="72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7C08E0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Jenis Kelamin:</w:t>
      </w:r>
    </w:p>
    <w:p w14:paraId="7FBF7CA6" w14:textId="77777777" w:rsidR="007C08E0" w:rsidRPr="007C08E0" w:rsidRDefault="007C08E0" w:rsidP="007C08E0">
      <w:pPr>
        <w:suppressAutoHyphens/>
        <w:spacing w:after="0" w:line="480" w:lineRule="auto"/>
        <w:ind w:left="720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/>
          <w14:ligatures w14:val="none"/>
        </w:rPr>
      </w:pPr>
    </w:p>
    <w:p w14:paraId="701DF951" w14:textId="77777777" w:rsidR="007C08E0" w:rsidRPr="007C08E0" w:rsidRDefault="007C08E0" w:rsidP="007C08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14:ligatures w14:val="none"/>
        </w:rPr>
      </w:pPr>
      <w:r w:rsidRPr="007C08E0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14:ligatures w14:val="none"/>
        </w:rPr>
        <w:t>Asalamualaikum</w:t>
      </w:r>
    </w:p>
    <w:p w14:paraId="48F292EF" w14:textId="77777777" w:rsidR="007C08E0" w:rsidRPr="007C08E0" w:rsidRDefault="007C08E0" w:rsidP="007C08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14:ligatures w14:val="none"/>
        </w:rPr>
      </w:pPr>
      <w:r w:rsidRPr="007C08E0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14:ligatures w14:val="none"/>
        </w:rPr>
        <w:t>Halo adik-adik, terima kasih ya sudah mau menjadi bagian dari penelitianku</w:t>
      </w:r>
    </w:p>
    <w:p w14:paraId="1CFBB411" w14:textId="77777777" w:rsidR="007C08E0" w:rsidRPr="007C08E0" w:rsidRDefault="007C08E0" w:rsidP="007C08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14:ligatures w14:val="none"/>
        </w:rPr>
      </w:pPr>
      <w:r w:rsidRPr="007C08E0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14:ligatures w14:val="none"/>
        </w:rPr>
        <w:t>tugas adik-adik mudah , adik adik cukup menjawab pertanyaan yang diberikan pada pilihan jawaban yang sudah disediakan.</w:t>
      </w:r>
    </w:p>
    <w:p w14:paraId="7F37B076" w14:textId="77777777" w:rsidR="007C08E0" w:rsidRPr="007C08E0" w:rsidRDefault="007C08E0" w:rsidP="007C08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14:ligatures w14:val="none"/>
        </w:rPr>
      </w:pPr>
      <w:r w:rsidRPr="007C08E0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14:ligatures w14:val="none"/>
        </w:rPr>
        <w:t>pastikan memilih setuju atau sangat setuju jika adik-adik merasa hal yang diceritakan</w:t>
      </w:r>
    </w:p>
    <w:p w14:paraId="1679993A" w14:textId="77777777" w:rsidR="007C08E0" w:rsidRPr="007C08E0" w:rsidRDefault="007C08E0" w:rsidP="007C08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14:ligatures w14:val="none"/>
        </w:rPr>
      </w:pPr>
      <w:r w:rsidRPr="007C08E0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14:ligatures w14:val="none"/>
        </w:rPr>
        <w:t>dan pastikan adik adik memilih tidak setuju, atau sangat tidak setuju, jika adik adik tidak merasakan hal yang diceritakan</w:t>
      </w:r>
    </w:p>
    <w:p w14:paraId="51F8115F" w14:textId="77777777" w:rsidR="007C08E0" w:rsidRPr="007C08E0" w:rsidRDefault="007C08E0" w:rsidP="007C08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14:ligatures w14:val="none"/>
        </w:rPr>
      </w:pPr>
      <w:r w:rsidRPr="007C08E0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14:ligatures w14:val="none"/>
        </w:rPr>
        <w:t>tidak ada jawaban yang salah jadi silahkan adik-adik menjawab sesuai dengan dengan keadaan yang dirasakan oleh adik-adik</w:t>
      </w:r>
    </w:p>
    <w:p w14:paraId="34BF5868" w14:textId="77777777" w:rsidR="007C08E0" w:rsidRPr="007C08E0" w:rsidRDefault="007C08E0" w:rsidP="007C08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14:ligatures w14:val="none"/>
        </w:rPr>
      </w:pPr>
    </w:p>
    <w:p w14:paraId="2BAF6107" w14:textId="77777777" w:rsidR="007C08E0" w:rsidRPr="007C08E0" w:rsidRDefault="007C08E0" w:rsidP="007C08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14:ligatures w14:val="none"/>
        </w:rPr>
      </w:pPr>
      <w:r w:rsidRPr="007C08E0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14:ligatures w14:val="none"/>
        </w:rPr>
        <w:t>terima kasih, dan selamat mengerjakan ya</w:t>
      </w:r>
    </w:p>
    <w:p w14:paraId="022A1BD1" w14:textId="77777777" w:rsidR="007C08E0" w:rsidRPr="007C08E0" w:rsidRDefault="007C08E0" w:rsidP="007C08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14:ligatures w14:val="none"/>
        </w:rPr>
      </w:pPr>
    </w:p>
    <w:tbl>
      <w:tblPr>
        <w:tblStyle w:val="TableGrid1"/>
        <w:tblW w:w="8359" w:type="dxa"/>
        <w:tblLook w:val="04A0" w:firstRow="1" w:lastRow="0" w:firstColumn="1" w:lastColumn="0" w:noHBand="0" w:noVBand="1"/>
      </w:tblPr>
      <w:tblGrid>
        <w:gridCol w:w="682"/>
        <w:gridCol w:w="3085"/>
        <w:gridCol w:w="883"/>
        <w:gridCol w:w="848"/>
        <w:gridCol w:w="1043"/>
        <w:gridCol w:w="847"/>
        <w:gridCol w:w="971"/>
      </w:tblGrid>
      <w:tr w:rsidR="007C08E0" w:rsidRPr="007C08E0" w14:paraId="46B7D65D" w14:textId="77777777" w:rsidTr="00440341">
        <w:tc>
          <w:tcPr>
            <w:tcW w:w="695" w:type="dxa"/>
          </w:tcPr>
          <w:p w14:paraId="2479E556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3195" w:type="dxa"/>
          </w:tcPr>
          <w:p w14:paraId="735FE7DD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Pertanyaan</w:t>
            </w:r>
          </w:p>
        </w:tc>
        <w:tc>
          <w:tcPr>
            <w:tcW w:w="851" w:type="dxa"/>
          </w:tcPr>
          <w:p w14:paraId="414EEF0A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Tidak Pernah</w:t>
            </w:r>
          </w:p>
        </w:tc>
        <w:tc>
          <w:tcPr>
            <w:tcW w:w="848" w:type="dxa"/>
          </w:tcPr>
          <w:p w14:paraId="0C351FE3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Jarang</w:t>
            </w:r>
          </w:p>
        </w:tc>
        <w:tc>
          <w:tcPr>
            <w:tcW w:w="940" w:type="dxa"/>
          </w:tcPr>
          <w:p w14:paraId="6D15055A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Kadang-Kadang</w:t>
            </w:r>
          </w:p>
        </w:tc>
        <w:tc>
          <w:tcPr>
            <w:tcW w:w="847" w:type="dxa"/>
          </w:tcPr>
          <w:p w14:paraId="5A7B4F3F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Sering</w:t>
            </w:r>
          </w:p>
        </w:tc>
        <w:tc>
          <w:tcPr>
            <w:tcW w:w="983" w:type="dxa"/>
          </w:tcPr>
          <w:p w14:paraId="479BFFF9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Selalu</w:t>
            </w:r>
          </w:p>
        </w:tc>
      </w:tr>
      <w:tr w:rsidR="007C08E0" w:rsidRPr="007C08E0" w14:paraId="142F9EC3" w14:textId="77777777" w:rsidTr="00440341">
        <w:tc>
          <w:tcPr>
            <w:tcW w:w="695" w:type="dxa"/>
          </w:tcPr>
          <w:p w14:paraId="15A77EA3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95" w:type="dxa"/>
          </w:tcPr>
          <w:p w14:paraId="55B1E651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Saya mengalami sakit kepala saat belajar</w:t>
            </w:r>
          </w:p>
        </w:tc>
        <w:tc>
          <w:tcPr>
            <w:tcW w:w="851" w:type="dxa"/>
          </w:tcPr>
          <w:p w14:paraId="24DD869F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14:paraId="61824964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5E46740B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14:paraId="4FDEA75B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14:paraId="2BC73456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C08E0" w:rsidRPr="007C08E0" w14:paraId="5AD83D2E" w14:textId="77777777" w:rsidTr="00440341">
        <w:tc>
          <w:tcPr>
            <w:tcW w:w="695" w:type="dxa"/>
          </w:tcPr>
          <w:p w14:paraId="01EA5850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95" w:type="dxa"/>
          </w:tcPr>
          <w:p w14:paraId="164AB4C1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Saya sulit berkonsentrasi saat menghapal pelajaran</w:t>
            </w:r>
          </w:p>
        </w:tc>
        <w:tc>
          <w:tcPr>
            <w:tcW w:w="851" w:type="dxa"/>
          </w:tcPr>
          <w:p w14:paraId="4B0512BA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14:paraId="1CAC4669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1815DFA5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14:paraId="1A318AF2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14:paraId="79AC1CC2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C08E0" w:rsidRPr="007C08E0" w14:paraId="453E7890" w14:textId="77777777" w:rsidTr="00440341">
        <w:tc>
          <w:tcPr>
            <w:tcW w:w="695" w:type="dxa"/>
          </w:tcPr>
          <w:p w14:paraId="34AFED8C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95" w:type="dxa"/>
          </w:tcPr>
          <w:p w14:paraId="5C38D38C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Saya tertekan ketika belajar materi sulit</w:t>
            </w:r>
          </w:p>
        </w:tc>
        <w:tc>
          <w:tcPr>
            <w:tcW w:w="851" w:type="dxa"/>
          </w:tcPr>
          <w:p w14:paraId="0B188AD6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14:paraId="4792F993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6C7D6154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14:paraId="210BC70F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14:paraId="5BE04185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C08E0" w:rsidRPr="007C08E0" w14:paraId="36CFE9FB" w14:textId="77777777" w:rsidTr="00440341">
        <w:tc>
          <w:tcPr>
            <w:tcW w:w="695" w:type="dxa"/>
          </w:tcPr>
          <w:p w14:paraId="08A3FFB6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95" w:type="dxa"/>
          </w:tcPr>
          <w:p w14:paraId="1695A2F7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Saya tertekan ketika belajar materi sulit</w:t>
            </w:r>
          </w:p>
        </w:tc>
        <w:tc>
          <w:tcPr>
            <w:tcW w:w="851" w:type="dxa"/>
          </w:tcPr>
          <w:p w14:paraId="059999E7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14:paraId="70B1E0EC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730EABCD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14:paraId="14E1D13C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14:paraId="3624A4B8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C08E0" w:rsidRPr="007C08E0" w14:paraId="7F51DDBD" w14:textId="77777777" w:rsidTr="00440341">
        <w:tc>
          <w:tcPr>
            <w:tcW w:w="695" w:type="dxa"/>
          </w:tcPr>
          <w:p w14:paraId="6150126E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95" w:type="dxa"/>
          </w:tcPr>
          <w:p w14:paraId="57DFF467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Saya terus-menerus letih saat ujian</w:t>
            </w:r>
          </w:p>
        </w:tc>
        <w:tc>
          <w:tcPr>
            <w:tcW w:w="851" w:type="dxa"/>
          </w:tcPr>
          <w:p w14:paraId="45B00994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14:paraId="0D6C5DC4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1155EA5E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14:paraId="280CDA89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14:paraId="10289110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C08E0" w:rsidRPr="007C08E0" w14:paraId="1D0CE61F" w14:textId="77777777" w:rsidTr="00440341">
        <w:tc>
          <w:tcPr>
            <w:tcW w:w="695" w:type="dxa"/>
          </w:tcPr>
          <w:p w14:paraId="02B48E14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95" w:type="dxa"/>
          </w:tcPr>
          <w:p w14:paraId="63BB56D3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Saya merasa terganggu oleh target nilai dari sekolah</w:t>
            </w:r>
          </w:p>
        </w:tc>
        <w:tc>
          <w:tcPr>
            <w:tcW w:w="851" w:type="dxa"/>
          </w:tcPr>
          <w:p w14:paraId="24FEDA63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14:paraId="600CCA80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65C175BA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14:paraId="49CE499F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14:paraId="09EB2591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C08E0" w:rsidRPr="007C08E0" w14:paraId="3D5B5685" w14:textId="77777777" w:rsidTr="00440341">
        <w:tc>
          <w:tcPr>
            <w:tcW w:w="695" w:type="dxa"/>
          </w:tcPr>
          <w:p w14:paraId="12E500D1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95" w:type="dxa"/>
          </w:tcPr>
          <w:p w14:paraId="765D0553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Saya merasa terganggu oleh target nilai dari sekolah</w:t>
            </w:r>
          </w:p>
        </w:tc>
        <w:tc>
          <w:tcPr>
            <w:tcW w:w="851" w:type="dxa"/>
          </w:tcPr>
          <w:p w14:paraId="69A23238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14:paraId="0E6D6BEF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16D25E48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14:paraId="1F77BB50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14:paraId="4F59A6A8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C08E0" w:rsidRPr="007C08E0" w14:paraId="6546B905" w14:textId="77777777" w:rsidTr="00440341">
        <w:tc>
          <w:tcPr>
            <w:tcW w:w="695" w:type="dxa"/>
          </w:tcPr>
          <w:p w14:paraId="7412FDD6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95" w:type="dxa"/>
          </w:tcPr>
          <w:p w14:paraId="17A0EC90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Saya tidak bergairah belajar dikarenakan terlalu sering ulangan</w:t>
            </w:r>
          </w:p>
        </w:tc>
        <w:tc>
          <w:tcPr>
            <w:tcW w:w="851" w:type="dxa"/>
          </w:tcPr>
          <w:p w14:paraId="13A0007F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14:paraId="7C3FB3BE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32DF754A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14:paraId="41A355B3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14:paraId="321B883F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C08E0" w:rsidRPr="007C08E0" w14:paraId="6D738DF4" w14:textId="77777777" w:rsidTr="00440341">
        <w:tc>
          <w:tcPr>
            <w:tcW w:w="695" w:type="dxa"/>
          </w:tcPr>
          <w:p w14:paraId="6534D060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95" w:type="dxa"/>
          </w:tcPr>
          <w:p w14:paraId="362AF1BB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Saya pening ketika memiliki PR yang banyak</w:t>
            </w:r>
          </w:p>
        </w:tc>
        <w:tc>
          <w:tcPr>
            <w:tcW w:w="851" w:type="dxa"/>
          </w:tcPr>
          <w:p w14:paraId="28885A44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14:paraId="11FBB98C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0109F758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14:paraId="7662A962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14:paraId="4208FA35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C08E0" w:rsidRPr="007C08E0" w14:paraId="1C577D82" w14:textId="77777777" w:rsidTr="00440341">
        <w:tc>
          <w:tcPr>
            <w:tcW w:w="695" w:type="dxa"/>
          </w:tcPr>
          <w:p w14:paraId="0519CD85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95" w:type="dxa"/>
          </w:tcPr>
          <w:p w14:paraId="49EE0ECE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Saya sulit fokus mengerjakan tugas sekolah</w:t>
            </w:r>
          </w:p>
        </w:tc>
        <w:tc>
          <w:tcPr>
            <w:tcW w:w="851" w:type="dxa"/>
          </w:tcPr>
          <w:p w14:paraId="4CBAC41C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14:paraId="340246C1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5661391F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14:paraId="6AD94063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14:paraId="2B8805E9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C08E0" w:rsidRPr="007C08E0" w14:paraId="2F3D3F1C" w14:textId="77777777" w:rsidTr="00440341">
        <w:tc>
          <w:tcPr>
            <w:tcW w:w="695" w:type="dxa"/>
          </w:tcPr>
          <w:p w14:paraId="6376B11A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95" w:type="dxa"/>
          </w:tcPr>
          <w:p w14:paraId="5B751A38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Saya tidak berdaya oleh tingginya tuntutan untuk berprestasi</w:t>
            </w:r>
          </w:p>
        </w:tc>
        <w:tc>
          <w:tcPr>
            <w:tcW w:w="851" w:type="dxa"/>
          </w:tcPr>
          <w:p w14:paraId="367BC623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14:paraId="456D06DB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02ACC6BF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14:paraId="39512FEE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14:paraId="7AA88D2F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C08E0" w:rsidRPr="007C08E0" w14:paraId="2FF306E0" w14:textId="77777777" w:rsidTr="00440341">
        <w:tc>
          <w:tcPr>
            <w:tcW w:w="695" w:type="dxa"/>
          </w:tcPr>
          <w:p w14:paraId="5BAAD289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195" w:type="dxa"/>
          </w:tcPr>
          <w:p w14:paraId="435BC8E8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Saya malas menyelesaikan tugas sekolah</w:t>
            </w:r>
          </w:p>
        </w:tc>
        <w:tc>
          <w:tcPr>
            <w:tcW w:w="851" w:type="dxa"/>
          </w:tcPr>
          <w:p w14:paraId="33373EC7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14:paraId="6970319B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102BF4EF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14:paraId="01601E57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14:paraId="5F7894D8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C08E0" w:rsidRPr="007C08E0" w14:paraId="2E0A550A" w14:textId="77777777" w:rsidTr="00440341">
        <w:tc>
          <w:tcPr>
            <w:tcW w:w="695" w:type="dxa"/>
          </w:tcPr>
          <w:p w14:paraId="195B8D9A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195" w:type="dxa"/>
          </w:tcPr>
          <w:p w14:paraId="685418B2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Tenaga berkuras habis karena banyaknya tugas sekolah</w:t>
            </w:r>
          </w:p>
        </w:tc>
        <w:tc>
          <w:tcPr>
            <w:tcW w:w="851" w:type="dxa"/>
          </w:tcPr>
          <w:p w14:paraId="7D445700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14:paraId="41CAA23F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15BF1F7C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14:paraId="60278E4B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14:paraId="688AC090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C08E0" w:rsidRPr="007C08E0" w14:paraId="22479407" w14:textId="77777777" w:rsidTr="00440341">
        <w:tc>
          <w:tcPr>
            <w:tcW w:w="695" w:type="dxa"/>
          </w:tcPr>
          <w:p w14:paraId="5D6D3CB8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195" w:type="dxa"/>
          </w:tcPr>
          <w:p w14:paraId="42BF41C0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Saya sulit berfikir saat mengerjakan tugas sekolah</w:t>
            </w:r>
          </w:p>
        </w:tc>
        <w:tc>
          <w:tcPr>
            <w:tcW w:w="851" w:type="dxa"/>
          </w:tcPr>
          <w:p w14:paraId="3E4A3399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14:paraId="3FAA4E0C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0380F78F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14:paraId="05A5CA39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14:paraId="444B92B2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C08E0" w:rsidRPr="007C08E0" w14:paraId="33E0AE0D" w14:textId="77777777" w:rsidTr="00440341">
        <w:tc>
          <w:tcPr>
            <w:tcW w:w="695" w:type="dxa"/>
          </w:tcPr>
          <w:p w14:paraId="2F069075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195" w:type="dxa"/>
          </w:tcPr>
          <w:p w14:paraId="29E0B006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Saya gelisah saat ulangan</w:t>
            </w:r>
          </w:p>
        </w:tc>
        <w:tc>
          <w:tcPr>
            <w:tcW w:w="851" w:type="dxa"/>
          </w:tcPr>
          <w:p w14:paraId="2BCD8FA7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14:paraId="080CB95C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6B2FC108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14:paraId="220D3C1B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14:paraId="70C7965F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C08E0" w:rsidRPr="007C08E0" w14:paraId="3F553F9A" w14:textId="77777777" w:rsidTr="00440341">
        <w:tc>
          <w:tcPr>
            <w:tcW w:w="695" w:type="dxa"/>
          </w:tcPr>
          <w:p w14:paraId="4D820628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195" w:type="dxa"/>
          </w:tcPr>
          <w:p w14:paraId="103319C8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Saya gelisah saat ulangan</w:t>
            </w:r>
          </w:p>
        </w:tc>
        <w:tc>
          <w:tcPr>
            <w:tcW w:w="851" w:type="dxa"/>
          </w:tcPr>
          <w:p w14:paraId="1370BAB1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14:paraId="66B6D225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0EA8B7FA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14:paraId="79A69FD3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14:paraId="084E4FBA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C08E0" w:rsidRPr="007C08E0" w14:paraId="62014DF7" w14:textId="77777777" w:rsidTr="00440341">
        <w:tc>
          <w:tcPr>
            <w:tcW w:w="695" w:type="dxa"/>
          </w:tcPr>
          <w:p w14:paraId="4475D727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195" w:type="dxa"/>
          </w:tcPr>
          <w:p w14:paraId="77CBD5B2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Saya gelisah saat ulangan</w:t>
            </w:r>
          </w:p>
        </w:tc>
        <w:tc>
          <w:tcPr>
            <w:tcW w:w="851" w:type="dxa"/>
          </w:tcPr>
          <w:p w14:paraId="61D20865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14:paraId="5198F8E9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7491E3E6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14:paraId="1BE0E5EB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14:paraId="1DE1297C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C08E0" w:rsidRPr="007C08E0" w14:paraId="51E82428" w14:textId="77777777" w:rsidTr="00440341">
        <w:tc>
          <w:tcPr>
            <w:tcW w:w="695" w:type="dxa"/>
          </w:tcPr>
          <w:p w14:paraId="6718E75A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195" w:type="dxa"/>
          </w:tcPr>
          <w:p w14:paraId="417053BE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Saya gelisah saat ulangan</w:t>
            </w:r>
          </w:p>
        </w:tc>
        <w:tc>
          <w:tcPr>
            <w:tcW w:w="851" w:type="dxa"/>
          </w:tcPr>
          <w:p w14:paraId="0D497705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14:paraId="5667A9DF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61ECAC8C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14:paraId="4FA45D36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14:paraId="6F98BF19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C08E0" w:rsidRPr="007C08E0" w14:paraId="71695D47" w14:textId="77777777" w:rsidTr="00440341">
        <w:tc>
          <w:tcPr>
            <w:tcW w:w="695" w:type="dxa"/>
          </w:tcPr>
          <w:p w14:paraId="51BFF8F5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195" w:type="dxa"/>
          </w:tcPr>
          <w:p w14:paraId="4CBEB475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Saya pernah ingin marah karena pr berlebihan</w:t>
            </w:r>
          </w:p>
        </w:tc>
        <w:tc>
          <w:tcPr>
            <w:tcW w:w="851" w:type="dxa"/>
          </w:tcPr>
          <w:p w14:paraId="4B1DC418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14:paraId="4FF8B385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130BD740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14:paraId="484D753C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14:paraId="5E976778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C08E0" w:rsidRPr="007C08E0" w14:paraId="4E618D75" w14:textId="77777777" w:rsidTr="00440341">
        <w:tc>
          <w:tcPr>
            <w:tcW w:w="695" w:type="dxa"/>
          </w:tcPr>
          <w:p w14:paraId="722C6234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195" w:type="dxa"/>
          </w:tcPr>
          <w:p w14:paraId="2BC05702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</w:rPr>
              <w:t>Saya jenuh mempelajarai bahan ujian yang terlalu banyak</w:t>
            </w:r>
          </w:p>
        </w:tc>
        <w:tc>
          <w:tcPr>
            <w:tcW w:w="851" w:type="dxa"/>
          </w:tcPr>
          <w:p w14:paraId="0CD6B3C8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14:paraId="23BBC125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74ED78D6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14:paraId="5541A61F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14:paraId="528EE12E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0F7CA2FD" w14:textId="77777777" w:rsidR="007C08E0" w:rsidRPr="007C08E0" w:rsidRDefault="007C08E0" w:rsidP="007C08E0">
      <w:pPr>
        <w:spacing w:after="200" w:line="276" w:lineRule="auto"/>
        <w:rPr>
          <w:rFonts w:ascii="Times New Roman" w:eastAsia="Times New Roman" w:hAnsi="Times New Roman" w:cs="Times New Roman"/>
          <w:color w:val="202124"/>
          <w:kern w:val="0"/>
          <w:lang w:val="en-US"/>
          <w14:ligatures w14:val="none"/>
        </w:rPr>
      </w:pPr>
    </w:p>
    <w:p w14:paraId="3B858373" w14:textId="77777777" w:rsidR="007C08E0" w:rsidRPr="007C08E0" w:rsidRDefault="007C08E0" w:rsidP="007C08E0">
      <w:pPr>
        <w:spacing w:after="200" w:line="276" w:lineRule="auto"/>
        <w:rPr>
          <w:rFonts w:ascii="Times New Roman" w:eastAsia="Times New Roman" w:hAnsi="Times New Roman" w:cs="Times New Roman"/>
          <w:color w:val="202124"/>
          <w:kern w:val="0"/>
          <w:lang w:val="en-US"/>
          <w14:ligatures w14:val="none"/>
        </w:rPr>
      </w:pPr>
    </w:p>
    <w:p w14:paraId="0C10ADD2" w14:textId="77777777" w:rsidR="007C08E0" w:rsidRPr="007C08E0" w:rsidRDefault="007C08E0" w:rsidP="007C08E0">
      <w:pPr>
        <w:numPr>
          <w:ilvl w:val="0"/>
          <w:numId w:val="15"/>
        </w:numPr>
        <w:suppressAutoHyphens/>
        <w:spacing w:after="0" w:line="480" w:lineRule="auto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val="id-ID" w:eastAsia="zh-CN"/>
          <w14:ligatures w14:val="none"/>
        </w:rPr>
      </w:pPr>
      <w:r w:rsidRPr="007C08E0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  <w:t>Tabulasi Data Penelitian Skala Student Engangement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89"/>
        <w:gridCol w:w="1089"/>
        <w:gridCol w:w="1089"/>
        <w:gridCol w:w="1089"/>
        <w:gridCol w:w="1089"/>
      </w:tblGrid>
      <w:tr w:rsidR="007C08E0" w:rsidRPr="007C08E0" w14:paraId="3062965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6E8F8F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No.1</w:t>
            </w:r>
          </w:p>
        </w:tc>
        <w:tc>
          <w:tcPr>
            <w:tcW w:w="960" w:type="dxa"/>
            <w:noWrap/>
            <w:hideMark/>
          </w:tcPr>
          <w:p w14:paraId="62A5592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No.2</w:t>
            </w:r>
          </w:p>
        </w:tc>
        <w:tc>
          <w:tcPr>
            <w:tcW w:w="960" w:type="dxa"/>
            <w:noWrap/>
            <w:hideMark/>
          </w:tcPr>
          <w:p w14:paraId="7C5B0E0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No.3</w:t>
            </w:r>
          </w:p>
        </w:tc>
        <w:tc>
          <w:tcPr>
            <w:tcW w:w="960" w:type="dxa"/>
            <w:noWrap/>
            <w:hideMark/>
          </w:tcPr>
          <w:p w14:paraId="4C35237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No.4</w:t>
            </w:r>
          </w:p>
        </w:tc>
        <w:tc>
          <w:tcPr>
            <w:tcW w:w="960" w:type="dxa"/>
            <w:noWrap/>
            <w:hideMark/>
          </w:tcPr>
          <w:p w14:paraId="2D9E63A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No.5</w:t>
            </w:r>
          </w:p>
        </w:tc>
      </w:tr>
      <w:tr w:rsidR="007C08E0" w:rsidRPr="007C08E0" w14:paraId="02787D5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12EBE8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94F437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0DBF59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1694EA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FFB9B0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73115111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36D6C3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7DD4C4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FC3350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ED6181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66746B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217CB19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A5FF0F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DACDE7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BDF833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8BA158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5D96EC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1AFCACE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7B60F7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E7C8D7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B4B04E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807545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C3AE8A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5F20EDD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A82106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ABB39C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BA32C6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DEC3BD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AC0BD0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45A12B9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D52313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53612F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681A83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71EA80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E203BC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3B800AA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311F67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329901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C8ABB0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1358CD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E695F7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1AC09AA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A25B23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333948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CD57B4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4E7E94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FEE0EF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40347A2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9F8F33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E97984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8BA2CC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9544BE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1F0713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53889A9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83F6AA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3EBA13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194DAA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695158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066D1B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61ABD3E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A9EB04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4DC5F9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54C039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0337D4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25994B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328EC9B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7EC219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8D0DF2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00D40A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775C83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C8FC53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72E1BB5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ADE5F5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FFCFE0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7AA0F7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21FEF3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E28160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41324FE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8DC1C2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F308BE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473522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722FE4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481C36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65C530E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230836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A2DAD2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558ADD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612414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55E829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2844A18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8F2CBE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585A55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325434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7924BF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279086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319E21F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BF480F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E0573C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2377B8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58AA28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28A605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4DAD488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A8A34C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317C90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286F7D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EDFC49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985662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76263DF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BC432C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0DC6D3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3575D1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99AB0A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E7769E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6030A4E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42453E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0B35B5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BC33E8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C4327B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758AEA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5D8FF0C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5338EF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60020B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DF348B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93A996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81D0D3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44AC0F21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6151CA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2F8C6A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CEAA18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042B6B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A68770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63C494E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7CD43E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8B393E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C3D85E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F46638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A651AD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186A677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791757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253AF9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F83320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722329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5FBD01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0EDBB87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50FC55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911E87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F107CA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68B78A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F9F570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30BFCC1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E41455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90CE6D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F011C6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8AB61C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1D2D84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4067CF7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906A12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E61DBA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B34076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60DF38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04489D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376F86C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9901A4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84DA34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57EF56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29932E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A41C00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64D4170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C937FA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194017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608A14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420B88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652E2C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31E2FAE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78392A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D9DCBD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9A2A3C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F7279A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5B23D3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2228ACA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BC0A29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82B8FC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A37428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4FFCCD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46357B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2281FCA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D74136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918371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10773A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5ECD43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9970AB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600BB28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FC71A3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4449D1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74C878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DF7202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C994C2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122095B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BCE06D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9E95FB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909C1C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65ACD8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48B614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17BCA5B4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71CB06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2A7285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1C481A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AAEC5E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DEAE76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0EAC380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B2D95D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EDA8D2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16623E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67B3B3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09C7E7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482AA45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FED4E9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DEDB09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29D7BE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EA668D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10FD9F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23B194B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6F05B6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DEE58A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BCCC6C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9F2A9B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D65C13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4C06C6A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EA2625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6A31F6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AF8D26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6AC189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338905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72BB9DE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B00CFF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936E68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A36EB4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7EC4CD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F4CDCB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6D8AFD74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2A4E5C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B10EFA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3C7592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1B4D5F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181043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4B67D90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82A3EA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7B376A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ADB853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29155D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C96AC9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1FCB827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9FD8F8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F78DBE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A9A0CC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2E92DE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69290D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6A2BFBE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D58DA7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4C1A26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3812D5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DB4C16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A6CC77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05CE081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46C0CE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03721E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E1B7E2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FC411C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FEA2D0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3B3B93A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C1903C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6B3476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6C63CC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E15EDA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A4B710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0B2C2A1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79B2DA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7323E6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D91934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4CB965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15313D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76AFF74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856B2A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110A0C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5F4287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2C2208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C676C3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2E04A8C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7AF96C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637F43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B9F892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25CEA4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1950C4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4B70848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3CBC1D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AD8565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875C79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975A55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15600F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1338A3A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6985B9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DFDE2E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FF6A33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3E0530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FDD98B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5EF5E79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EEA610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09A42D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901C84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46C434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85DBBA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6DDCAD4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AC25C7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D629F3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B83EF1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F77BF2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FEC78A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355858A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5F143A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3BC5D9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C603FF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38341E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D83D39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33E8143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94E365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886A2F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027640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236440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6DBA8D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1343555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95C8E5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ECCC1C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033791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1B83F5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463C9D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5244269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92E87D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91EC9C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D30B73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0F232A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68DA01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3BF6B96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B8A4A1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3488A1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0E6E11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454DF9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712168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4BA4AE3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334143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FF758D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F1917E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0B73FB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113B21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55EC2EA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7BC703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329A79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00F8C9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F909DC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A017B8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120C95A4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0C5886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50E3D1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E4B8B1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324512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34AA79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4E9D004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7D56E3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1F1682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53580E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09EE48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AB0E06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54D833C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8211E4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9936C4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7ACA0C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4A1B23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A3F98D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2BA282F1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547E6F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2743AA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FFA862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8F9B1E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E2AD10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3D7B609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486194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78404A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EB2F79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2D1715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7F5D86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02AB2051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135B97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5196CB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B6D6C5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FE1619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46931D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1C098C9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A0370E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10F57F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4AD731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D244E2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4D64B0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659EE38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562203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079D44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CD0EDB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63CB4D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1F16AE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51FE1E51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B8A9F9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01806A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4C4A02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641677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62C066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4AA5566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CDDEA2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86CED7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5DF3F3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0889E9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4389B2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3D33718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3F167F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F2E5CC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0AAF7C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9F0FFF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D994D3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65A5D494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996ECE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E0B683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6A990B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220D58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0AC863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1ECFD82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5D9217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5E6653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2C5E0A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C4808D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287CCF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4381D22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6A5477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DB433A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52EF5D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59B422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046B45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32C3004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66762B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742730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B42982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4D3B8C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964955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5DA37EE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DEE886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2F46EE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64F5B7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D751CB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0DB06E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6969386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448B20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3E3446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0C53A8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9623B1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88174C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12CA02C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4A59FE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0F474F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D3871A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96D4E3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15F5EF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073D1054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AD9E4E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42F9D3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1AEB6B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6A4A11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4C4A6B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330063E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CA8296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A4A1C4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82CB0C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586B75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C34071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0CFB7E7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10491D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75CD76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FC0578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0EA5FA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A63AD4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080B7064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73091B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D5339E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CE128A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4E0C74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E492B3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24D1347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9E3619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324306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E61C8F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8688F7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E5598B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6D78B5B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8D6C71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29FD17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833602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5FB97A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FF6787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0004148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AE0F03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26B949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4304A4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B9F904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36F4DB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304764C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793823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0F73A4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7842D6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4CFBB2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04C0AC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4D164DC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DF27F3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B070EB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8CB482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99B242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FC6EA4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28FBF85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BB3B18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7AE4BC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49DF2E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A7D3B9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163493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6A1765B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57371D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8E2C9C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F62AEA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7D2353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64FAFC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7B98E7E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EA62A9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7BBFE0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20C337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91F6AE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554A70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2902A49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40638E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DC1CC9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ED35C9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D9386C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FA6B1E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741A0D2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570C98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2F06BB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C60B78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56E69E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7E26A6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5A2BA7D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677491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93AD82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1826AB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344CA9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11BFFA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6DC68AD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7D3052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57A64E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37E4F7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FBBFFC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A50EDF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1FF5BFA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4C9B0C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88F853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4F5FDA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C118AF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80D43F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03C6E954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1C5A6A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698529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CA4CAC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90464B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899EA8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5F12CFA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0F1FC6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E6CE0C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1F8C2B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F53765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FEF015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574D4AF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FB609B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59FCAE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E390CA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DA7A76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3CF005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1F6133D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B42EB5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14BF04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94DB50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52784B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81B6E4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6AE6B00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F0E877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B708BB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7ACEC6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FF728F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7EAEF2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2179254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EFC8B4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977472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FF19DC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33DAEE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06AEFA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6D22E5A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F96CF9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7A6697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6291D1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24F2A1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20FA46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1CEC540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ED0F02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09A539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B85F46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CFE6C8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79792E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6F7C859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15F964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B14516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5836D5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E06F17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B6AE91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3B61DAD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71E168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853DC4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436DE2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7F5149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0230AC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21B2EBA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4158D2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9D4CE3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3F8AF1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660B56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71D14C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5A35124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806A1C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179602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869B01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9958E5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9818E1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555955F1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10BD6C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E3C9DE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683D8C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B1F329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6E39F0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62B1D68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F42DC6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30F7F0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4889D7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80E808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F64A24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70F1ECE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B7FF25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681437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805B46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DE67F2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EA9BE3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47B7148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C1B813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637EBB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A5AF78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ED65E9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0F7A66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0C845FE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59A925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5EC3E7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3260E0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5F64EB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535658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40F3B2D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D6010C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970D02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7ED450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47ECD1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F8E4B8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134ECBA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0218CD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2251C0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4B0FF0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5356CA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D95B50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37A92B7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0E76DA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96785E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388B2A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E3A924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80B618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2BB8981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FF47F1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1BD7F6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DCDACF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67281E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1EEA83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13DB7BA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3AF1D6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007754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92AC02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81A0A6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A0D1B4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19B2B54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623BD3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41EB10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879854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8F9B4D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E9AF4E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103DFB1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7E18A2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27E1C2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B0B460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A8990E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A8876A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7F8C8F9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4D6107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343B70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7D02CD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85492D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F92031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328E69A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E6DB40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1A13E0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1D63EB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330724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49C12E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469C545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C792DC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FDDDE8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DAF5DA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BA7A8F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A096CB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171FD3B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65B64D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B39706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5997AC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C0804F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AB2C44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496AB79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B09249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8CD6EE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C254B2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DC19EF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7FD3F1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4A70A02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E10F78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BF5360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925D28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B09684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2F2DF6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57F2F7E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DBC9AB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78807D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8A1A72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C95AFF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58DB20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5CE2477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F1D387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F0B845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7E010E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9F498C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796BD2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7EF69EF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FDDA8E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5A68B7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141991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C9A018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B39AEE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1E09F1F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63D508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947535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054F39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611D08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479C1B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1AABD19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E951C3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968A21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E1EBE5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C79111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B9127A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04BB6054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C9575F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CDB36D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0D45D4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E0A5D7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EB018F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49C3657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36B35C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2FA12A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EA9FC2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A3AAD6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81ADDF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39F6DDD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8185A4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94D0E2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C256B6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2970C5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7C1340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2424A39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EA887D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27153E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0AC68E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140872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38D05C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202DBF9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CA516C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4677CE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12E7A2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F10659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316E3C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29929F5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61B92F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AE2FF4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1681AF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1DE425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6A4566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447A4C34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8F847E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7EBBE6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9F3C8D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86C90A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7F671D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2DFA4E14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2CA2D8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14238B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4868AB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883635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38705E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0BED0E2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69222F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F54456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EF875C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CCB7E4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5B856F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17B8FDD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044F8D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10BF21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252C12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BC8F7D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7D8EAE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5975DC7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EEF952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8399D6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55981D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5D7F39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8A9E9A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0A6C254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998E7C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9FF950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D04228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2AE573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55574B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08D0358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1DE7AC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F19967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3AE091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6A01B5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7468E5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2CFD5BD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6A1D77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9D44AF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04C07C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FD2F31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AC4DA7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</w:tbl>
    <w:p w14:paraId="0EB96728" w14:textId="77777777" w:rsidR="007C08E0" w:rsidRPr="007C08E0" w:rsidRDefault="007C08E0" w:rsidP="007C08E0">
      <w:pPr>
        <w:spacing w:after="200" w:line="480" w:lineRule="auto"/>
        <w:ind w:left="360"/>
        <w:jc w:val="both"/>
        <w:rPr>
          <w:rFonts w:ascii="Calibri" w:eastAsia="Calibri" w:hAnsi="Calibri" w:cs="Arial"/>
          <w:b/>
          <w:kern w:val="0"/>
          <w:sz w:val="26"/>
          <w:szCs w:val="26"/>
          <w:lang w:val="en-US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89"/>
        <w:gridCol w:w="1089"/>
        <w:gridCol w:w="1089"/>
        <w:gridCol w:w="1089"/>
        <w:gridCol w:w="1219"/>
      </w:tblGrid>
      <w:tr w:rsidR="007C08E0" w:rsidRPr="007C08E0" w14:paraId="03A99D3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9B71C6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No.6</w:t>
            </w:r>
          </w:p>
        </w:tc>
        <w:tc>
          <w:tcPr>
            <w:tcW w:w="960" w:type="dxa"/>
            <w:noWrap/>
            <w:hideMark/>
          </w:tcPr>
          <w:p w14:paraId="00C9A87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No.7</w:t>
            </w:r>
          </w:p>
        </w:tc>
        <w:tc>
          <w:tcPr>
            <w:tcW w:w="960" w:type="dxa"/>
            <w:noWrap/>
            <w:hideMark/>
          </w:tcPr>
          <w:p w14:paraId="534F7E7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No.8</w:t>
            </w:r>
          </w:p>
        </w:tc>
        <w:tc>
          <w:tcPr>
            <w:tcW w:w="960" w:type="dxa"/>
            <w:noWrap/>
            <w:hideMark/>
          </w:tcPr>
          <w:p w14:paraId="2BB39AC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No.9</w:t>
            </w:r>
          </w:p>
        </w:tc>
        <w:tc>
          <w:tcPr>
            <w:tcW w:w="960" w:type="dxa"/>
            <w:noWrap/>
            <w:hideMark/>
          </w:tcPr>
          <w:p w14:paraId="2444EFA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No.10</w:t>
            </w:r>
          </w:p>
        </w:tc>
      </w:tr>
      <w:tr w:rsidR="007C08E0" w:rsidRPr="007C08E0" w14:paraId="70D9522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D01743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BD43A0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7C2BC1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4B5A16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6FCF1E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1F9529E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C31B28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99BCC5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8FA64B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8F6B54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B95DEE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3708FCF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875183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F2E267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887213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312F20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8DB103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1B8337F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EDE8A4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A6B456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052F74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9E6589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4E11F8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02F07B8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406C1D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24831E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6AF0CA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484990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DEEF31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0D31487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EBF5FC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ECA338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E28AC6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96A886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7002FA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0BE99F1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6B6413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8F1C7F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E90D31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4FE6E4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FD93C4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4635798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C8943D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8FD87E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1542E4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57FD61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44640E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0413EC8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C83D0C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7ED975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0D2F8A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899428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A993F0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5A4F5B41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B65A9A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629038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E79A99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C6CB5C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185EFD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0A4337C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16CBD6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3AA1A3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FBD747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22AF9E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5C24E5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4DE85B1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FBF38D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5F4536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930018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1B6E4D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076F02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660C3A1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5FB7E6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C2D620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41779B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3A652F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EC927E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65DFB52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E1D12D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C67B7F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2084E1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3A9F69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A65FE7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124CBD2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235938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C696D4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391D7F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D1802B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D2CFF5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4CEEBA2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500F6A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1043A9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A479FD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8CC132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806EE3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38873D0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D677C9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624CA8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C7ABD7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BC353F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F78635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4680F8D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73CC8C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1F02E1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62555D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159F98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3C5CE1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395379B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CD8175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90360E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1A88B8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9FC9FB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B871C3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7FB7097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2718A2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8CD826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F10CF3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2EB098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DD8C2D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5E7CE32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BF415E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DF8B40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92049F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6C24A2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6A336D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4F80EA1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823165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51D439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EB73AB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655761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7A0664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4934CDD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FA2547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18E613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E33957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BF9584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7BBC30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65B87904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9C967B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E9D345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FEEE64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B04C30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0BAB4D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5650939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107714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591C76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49B71C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A69352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12868F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281DDE5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C3BE8D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160752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C7ADBC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04EBBF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78C9AD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0BE4CCD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CE8539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7DC0F2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03E9E6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D4F3DE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4062C7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2E0EE2A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39408E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125B4B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E91EE6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F73A1D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2136B7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62D1604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C1A683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C1C619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7D7C6E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BF5591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E66A4E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33037C6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567514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7A596D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6996B1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6AEEE4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FF91E1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1959986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7C8F39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335656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27F3AA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5FA725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4011A4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2D1F5B4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D39021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F10D45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3AECDB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417DE7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2BD8EE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21D81BD1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6FD913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8B84CA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160CD6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9B4A72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27C9E7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1DFD951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AAFD99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73A9C2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E85E74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206577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8569E2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2F93B29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44E185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308417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EC3F16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E10FCB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CBB114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1950380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037B30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3DD1C9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49FAEE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D05445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E1B531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6917BDF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582631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62087E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90A903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54C86D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3DEE58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45E6B6E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EDF6B5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C26EFA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CC4D93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6CD330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92A46B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446DB9E1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F03F4D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5D4C10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DFE437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E6E49B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80E375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68F6160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080CC3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82683B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898C0E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72C3BB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6FB123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143CD58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3B6F84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D5FCCC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F3FDA5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FA8129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DDE4D0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40FCA514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CD8CF1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48EB6C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205992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BD21A6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64ADC9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4109208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755DA8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3ACC32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5C7C12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B48E28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627698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17205E64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63116B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44104C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D613D2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672F82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3A5B51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4FA4C9C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FD1D68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020D03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5E0A48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6147AA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AB2279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5112DB9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FDDCAE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ABE0A8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7A7051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D7BC6D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087B40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730C972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B7F28A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846EDE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422687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70EDFD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0AD4A6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41DFE72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50F9A6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2A3E06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3E4879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13374B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E1189C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41E4E7E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5B34B5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A5DF45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174709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B115F9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48E4B2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385E6ED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5A1B4F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7A7D04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BEE134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76567D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84CE0F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675DC15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9CF208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A1F762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405200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3AA35D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3E01A4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15A4FF6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2CFA18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275110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01B614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570E1C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6924D1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531C0A1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5E67F7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6B4AD6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C6E2D9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9D8423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87106B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75A6790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5BC5CE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64646B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112D68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ABCFE4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F734EE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4C957CA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E7D4F6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85C81E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FF15AE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93A43C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B47625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5E915654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DDBD79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5EB0CF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55DD17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B39019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4FDFAF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264A3F7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8A9BFB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32D8CB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57C97F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7DE6A7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AA8517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43E0F1D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970733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A01FD4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95E218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B39DDC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5FD5CE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4CFE337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7A99CB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0EEF93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ADC9FA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CE5CB9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6C05EB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1CC2870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F08999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7FA303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4199F4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601329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6FE16E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5CCC9B7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DC2AD7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086C37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D04ABE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742AAC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39F996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5F7B9E8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0762EE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0F13C1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19BFE3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874BAC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12F527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7421C83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47DB88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61DB75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D0F4E5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F3D08E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38AEFE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4780682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F0B676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38BEBA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9DC802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B2DE04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A025B9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5CD1185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4277D5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A00A47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5B30B2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0BEC1E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121E81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0BF6CBB4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C9F899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F6F14D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380516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CBFC4A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3E7BAD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618F410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5F181D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D0E2F6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43E562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67B927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DAFEFC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1B264F1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FBF3E6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6C9D57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80F7DE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55E56B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F30B89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3057B43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7B54E8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19309E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0EEDF5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6FB0E4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860B04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295BB17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FA977C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364BFF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B2478A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135CBC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7D6753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0CB487A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DB4376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5BEA9C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E845A6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68D588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78AA3A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3F84CB6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4C4A03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642CDE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BE0BBD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792895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BAC63F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7943E74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47B4CB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93AC15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E186E5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A4EC95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B8FDDF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16518861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D0CB41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B657E7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FB095B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46C26B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416B60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2928D644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0E9AB4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F5DC6C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B9F61F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C7CFD0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203719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46AA7AE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EB0BB9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D19048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3D011E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04C8B3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3866A5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124F1C6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538B31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B3BAA1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AF9E0D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F329A4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35656D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383E622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00247A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283CB8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522D4A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445DD1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740B3C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116B6F54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C48C2E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E6A8D2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8B624E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EB3796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646490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7F589584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19A935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212BEA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427FA6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CBE526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C6C3C7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060D7AE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46CE59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0AF7B7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7212A6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E64698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D31AED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356C17E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E3088A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6F6F98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BCFBD3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B9A7C3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09B006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1437CD7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EDE15F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8FD9A2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40F491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974EF6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611CED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2AFA8894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BD2282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85AEC1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31FB6E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2B8642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6E71AC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00B4654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856522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29AB1C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3A40D8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7A861F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1C2293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544EFC2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39DE1A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AE7B35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5D801D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ACC30B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6757D2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3B6F5C0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52BA2A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60CD07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4A73F2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F2F6D2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97C2A4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02B1A12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A298D9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72ADEE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2B560E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354B30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365C7D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2FD716A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38071F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1A1FDC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E91D0C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B03241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28BFF8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0D6F6A8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98D672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0BC070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865B38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0A4960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51DA5D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3B697A9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65716B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60F112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B1187C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A9337F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CD5A6B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2DB8192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891EBD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110AAC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773BBA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DF2D42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7C1B7E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6B897C84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AAA45B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1412EB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CA9BC8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6B3758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DB0326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00C98A4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47AC6A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5246B8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13F13D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BE8A5C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72C7D2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75F352F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EC9675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F8DF68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438804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69CE8D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C9D9F4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1345286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2C272D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8BBB8D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4AE955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8A46C9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6E6E75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3B61BE0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F2BDBB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09A108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1797C6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CA5BE4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D817B3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4799BA3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FC32D5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DAE470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1E8BAA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84C848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A8551A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1DA2243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F89042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6712CE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ED4609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489CC5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570A62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750C236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05539B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093D72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2B0E8E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7E4A11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903E24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0BA06F2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DB79C1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7ECA8B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D11B73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BAEBC6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97EAC2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10997F5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4D4EA2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728DDB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5CDE09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62DBC0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394053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2FBD655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BB76E2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709621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E053F3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A56C44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DB47A1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0B3435A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FE61E1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A1D1D8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A021D8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E33B64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0E5CE9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3FF9FD1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CFC031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B10700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0A586F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93893B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A86C9D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70ED5A7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46F603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FCA869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79AA85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33A2A0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96BA03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5B1CB35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CB502F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74089B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1F0EBB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290372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19FD0D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69340CE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7199AA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C4FB8E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975A96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1EF7C7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B871B6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3E18FB4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CDFBE6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E98500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442275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8ECA49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97379E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2188ECF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F6C6A2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D31E73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E80CD0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E4746E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F7834A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61272C5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CF7BB1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6D02DE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B7DCFA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493561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35A7AD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3075784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6DD2C8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E02C50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B4CC8E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BC3097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44F477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13E2904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593D95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404C1A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585291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086048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068E9E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3F5935A4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5C688B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C782E9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9A0742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B93F9F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6E8783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4935679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C6BB5F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B31637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0C244D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7D7E02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FBFB95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29E69ED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0D4D04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F47BA6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DC7674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5D2B2F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F27835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6DD6AB5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F693A5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2EEC11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C735C4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0A7514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DE6E47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48FB4FB1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F786F8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A5BE4D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267C30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1B2E8F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79F653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792456C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C2D202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A38474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C12211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E8D3E9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BA6CD7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4D125AC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222959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3D0C43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B03C14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A1AAF1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CBB6B5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5BD6094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4313A2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F914E1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46E040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B9E410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130E53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374B21A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D2EDFA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A46007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A8D0BC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008D73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E35F6D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722B431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8568FB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BD4DC2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00E177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7A5ECA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37532D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460CED2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0BA523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6F158C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3E8B99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224CAA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87E72F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7A28B55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8F1F9C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609467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CE18CD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3E5CC5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1DCAEB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327FA55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6C2CB2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9F7DE7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51DA85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DD0AF7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9E7F3C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6A64463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5F7774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1A7320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63858C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AB33A7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8D5BA9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0C15D48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3E7770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1CD9AA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7B326C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EE4656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B133CF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5538406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C87E76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4C4835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1EFEAF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C16B6D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E71222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7F8D063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A0AC02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97A55C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538D92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0EF99A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2E6E93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1546B7B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034712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6E4D04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3175D6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26827C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0CB60A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4A6B1E5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50295F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F3EEED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C5D9DC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E799AF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A3A521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3240D42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A7779A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48295D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0BA5BD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86192E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24CAAC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14F60C24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C18EFE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3B77EA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182A68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C3A9AE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F5542F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48DCD22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E3C8CD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3F3935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268EAF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E09F41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EE52C2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5ABD40A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A76FC2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1B46A2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158B83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3A0580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95E891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36C0684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966C4C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696D16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2ECBD4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F262A9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63D3FA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3D2F539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E6D278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C919D8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9548B0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B66364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B3C239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7FCC983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BA6B6F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5C6569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4F5649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5206DA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81BDBD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18AA358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6F89E7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AE5353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63873D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EC0397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F6AA0D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486FA011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4D3229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2E3432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39383B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D30A97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EE23DF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1E105C8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D5C91B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34E84F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64F411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981990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BD9654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5F8904D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4BA257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43C4D8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877F5D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D1FD86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9BCEAC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32602EF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68C109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664375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DAB9B9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B7D807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8B567E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</w:tbl>
    <w:p w14:paraId="2EF65AA0" w14:textId="77777777" w:rsidR="007C08E0" w:rsidRPr="007C08E0" w:rsidRDefault="007C08E0" w:rsidP="007C08E0">
      <w:pPr>
        <w:spacing w:after="200" w:line="480" w:lineRule="auto"/>
        <w:ind w:left="360"/>
        <w:jc w:val="both"/>
        <w:rPr>
          <w:rFonts w:ascii="Calibri" w:eastAsia="Calibri" w:hAnsi="Calibri" w:cs="Arial"/>
          <w:b/>
          <w:kern w:val="0"/>
          <w:sz w:val="26"/>
          <w:szCs w:val="26"/>
          <w:lang w:val="en-US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19"/>
        <w:gridCol w:w="1219"/>
        <w:gridCol w:w="1219"/>
        <w:gridCol w:w="1219"/>
      </w:tblGrid>
      <w:tr w:rsidR="007C08E0" w:rsidRPr="007C08E0" w14:paraId="5BA72A4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BFF7C0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No.11</w:t>
            </w:r>
          </w:p>
        </w:tc>
        <w:tc>
          <w:tcPr>
            <w:tcW w:w="960" w:type="dxa"/>
            <w:noWrap/>
            <w:hideMark/>
          </w:tcPr>
          <w:p w14:paraId="5344D79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No.12</w:t>
            </w:r>
          </w:p>
        </w:tc>
        <w:tc>
          <w:tcPr>
            <w:tcW w:w="960" w:type="dxa"/>
            <w:noWrap/>
            <w:hideMark/>
          </w:tcPr>
          <w:p w14:paraId="1310135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No.13</w:t>
            </w:r>
          </w:p>
        </w:tc>
        <w:tc>
          <w:tcPr>
            <w:tcW w:w="960" w:type="dxa"/>
            <w:noWrap/>
            <w:hideMark/>
          </w:tcPr>
          <w:p w14:paraId="6AC3267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No.14</w:t>
            </w:r>
          </w:p>
        </w:tc>
      </w:tr>
      <w:tr w:rsidR="007C08E0" w:rsidRPr="007C08E0" w14:paraId="4A192B0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70D9C1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02AF8D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B988CE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66209A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5C203D2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295745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A9C95D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42DB62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8B17D4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1DC22DC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BD7B12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CB3FBC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FCF26F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916763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0393FB8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D638A5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EBF951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6C7202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029EDC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230C2B8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F255D2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772BB3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784187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1ABB35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1E2CD63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4EFD8B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0593D5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A94200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F9DA76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4F0DCBE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923D39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E7994F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953747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1A6977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7FA5BA94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F55548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798D4E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D2C602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A72C2B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2CA3C4E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3F3AB8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607A23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DE7322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97D07D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5381517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1C602C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4644D0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6EADD4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B36E1C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0E46B65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31FDDF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893E18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C3F5E0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607A4B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1346D7D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9CE8B8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3CBF5B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29F2DE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FAFB88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449C5821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FD2B04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0C0E8C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3AF36D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3D6DAF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07349FE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CEDCE9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A1C5B1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CDE629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A78CBF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49DCAF0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8E792E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6FA5E1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DF7589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50F5FD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5572847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2332C9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0421AD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30C3AE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73C0AA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4E3CC4F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55169C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F53E43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067D60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A8B54A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1834987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C5D40A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0850E7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B89E5D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44362D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5D0AF3A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4CAFC4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A3E10B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A13B77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171FD3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57F4277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8331A8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B8C747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65DF75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DE792B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7D8E190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C9B91F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73AB8D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2D21EB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1F05F8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3B129A6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F642BD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0F1D9E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94138C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62B02A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4CA1FCD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3B9A54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405679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E62B49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BB6BDF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53F3E50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D6E0E6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22BBC7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2EA17D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9A1818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00C1F2A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EA5F91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052908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A7F26F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B07AE9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18284DE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B85FC8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E35B26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D0A7D0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66ABED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042804C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D41137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494D52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CC2555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64FF2F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12506A6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E4B4DF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9FA94C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D2AA24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79FA38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01FCC3C1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20F93E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AAA5A5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45794E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EF7C2E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29BB98D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8EE80A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0C97F3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D21A8C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F54F80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22912B6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CE3D68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BA927F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36F40C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E1479C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03B24BD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639D86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43052D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CE6F75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3ACB54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5229203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A15418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C80265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B4AF3C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577DB6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2A53884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EC4B18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ADA29B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E7FC78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7170CD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6A6869C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1A05AF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FCEBEF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98233D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30BE54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4D92350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2AFCB7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D1D86F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0CECF4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8F296D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6351B31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D088BA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BE3790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0A64A0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6728B2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3655817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0500AE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9BE93A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F32A0A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44997E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05D8DD5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9537D9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305731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31C97B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AF50BF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489C672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BAF5D6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19FA86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50CBC8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4AA697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4A56571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32D045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10BCBD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C98530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AB5C51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37720BA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D57405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74BBAD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F4BD2B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ADEFBE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13F1CE4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D35FDD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B587B8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C8789A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6B90B4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26F223B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E83317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A0D7A7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22132E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EAB914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24BA684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25043A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C4004E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F09FF3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D8FE7B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5E89336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E3F0FC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44C668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2056BA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500E62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0DA7BB4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0854E0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50F666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AD8E4B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DCB5C7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45814C6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6C7FEB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183723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AC2A48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82F314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3BCAEE2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C5CD17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FDD08C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DA7148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DCC905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508B024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31FABC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10EE2E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324063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80E882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2C441CB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FE37F7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59EB78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4F2824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67D341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5801579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C0E617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EBDC28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0DDC7D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749099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49E41FB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68B34F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57BEF8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E9FE06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671E17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7C66F34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FA2CA1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32F96D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3B9AE3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55C2E3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4977C12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491286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FC7669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FB65AC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1C68F6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3C78CED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239B62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B0CFC5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C393BB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AB5D35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008516E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1A34CE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0CAAC2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A3B841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847AB5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760CC83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CCC5DC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7368E8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306EAA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B6613A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5FCA67C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369E6B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0C489F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EEE9FC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37377D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39AD64B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2FCE96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B921A2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F0179C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6A9584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7132AE4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BFE1CD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EA56C2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B33CEC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D91107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0AE581F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055BBF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419575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B385F3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CA9030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2B0F0DD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1B81F4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F9496E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26DC08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78100F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5480483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B92287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1288FF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C27CC1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DCCCA7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76B155E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85F520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BDAAD8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F40362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D6BABF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18B2E8C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C38A48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40DB35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CA56BE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128E3A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47E99AE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2998D2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7C8517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AE9367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FDACCA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6847A64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7E7616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290D16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8BE81E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F8B910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4B213B2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FC247B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B44DB4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B9C9F9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2A410B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39A061B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4E733B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4B8BB1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DED5A1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5A6C35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129AD75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8D2123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E115BD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AFCFFC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6EC4EE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74BE60B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943268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028E1C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B6B657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2215B7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66097E3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690EB5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0A1AF3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5CCA54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6EE7B9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3A0F2091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53CF78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EF1ACB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87B05A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2949B1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5A25F9A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16138A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9C6968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288FC9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C4E7D3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37FE5E1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DE7334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9A6890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4E2A1F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56D2A5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0A9DECE4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46C765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003D2B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DB7E01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21DC1B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5724F82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795A50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2E8818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CBD707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A90FC1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576A34B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05076D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9EBCFF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6957FD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054FC9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2D5176B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07656B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6E9456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E177C1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600874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7ACBE90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943595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7C72DC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F35117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1EB4BE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55A2B6E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BB7CB5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501D1E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1DE756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E4A5B7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6CDE443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E50506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A2962F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0C7B9D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931217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6B08479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5ED19B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3FFC8C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6C5A76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7B4B81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5A53E6A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7AF4CE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B2582F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91F450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FA7256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6104B71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FC4212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239C85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DC86BC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CDBA2E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32B3AEB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CF15C1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26639D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6C6C1E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208B27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5F9F5CE1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242656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8388F0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CD420B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0F7DB2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2BC43EF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FBB0B4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5ACF0C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69D9C2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77C047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0886DDF1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2AF8B1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3783F5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722866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28A23A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67D398E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8FD2E5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3E7642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EFA5C0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5A937E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1998BD4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B9E926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D63CFF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92D057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F36EFC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3389808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3A2BB9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503656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E56CAB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2AB5FD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3D321A4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D14431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D5D80F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72A9BB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8A4969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2532FFE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6265C6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8B389A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AB481E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9E8DB5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66BF100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08F36D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1371F9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AC281C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2FA489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097ED3E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AD7F56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9EF389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95B5C4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0EF5AE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14DA529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1939D5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708897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D8F940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82E575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69EBA0A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69E5EF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4ADFED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216B1D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BB2156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6F63A5F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F7FF6A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B26041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C76B7C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174F83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2747EA1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CE3710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C73706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3AC2A5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EE0F5F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49126E74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CEBDEB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FCB664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91F5ED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385A4D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01FFAFA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3242C8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DCC654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556E7E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20C6EB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1E44720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9037A3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5740E7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05C839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831EC5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3764E851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2D7B87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8CC3DA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E658DF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903872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10AB77D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5313CA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CF0823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1C191D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A04AE9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25E2EF1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D21D69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632240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C9C7A0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A0250C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6330DC2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DFC042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839079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EE606F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9A7533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0AC12CF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47B406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7618C2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44A6F8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6A4C90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52F485D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FE60F1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7DEA52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37285F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B89079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3883EBC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9C06C0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5FDA60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ED7580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659A7B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7EE73ED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7F8F20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469F45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FCFD33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2E60F5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5DF6B13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862ADD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CB34AE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54D2BD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C97286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2E72567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BF9801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DB3EEE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AE04FF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A684D8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4A14662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36BA55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3B3B8F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0CC20B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20FFAC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5C3E106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B9FD96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E64528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9C0016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601C06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64C8EAA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408C82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FF2DCC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30D888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93A833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276ED7A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AE038A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6E9586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0F107B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9C1B5F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74D720E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254762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D46083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2B51EF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971911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2EA0937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C151A3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09AF4D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3B0902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7965DF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4DCEDF5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14727C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1CE09C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85A2D9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6942EA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4EC6CC7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45ACD3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A7EC0A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BB2413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07D377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49C8A10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B9FD0F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D1F9F3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12BEFE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D9E379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2A44BE2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0D69AA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3F8D8D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CA3322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BC6F22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62F50831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A408F6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9CB229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0FAB41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CDC1A9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3583B87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D482AD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4A19C8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6FDE57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559EA7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6A11EF1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9483E5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38B6CC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6D9402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77FBA1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315066D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D0E728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E4C030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51CEB8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185490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4035DAA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4862E4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AA95FE2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ED04D1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829A1E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67CD4374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D117B6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2B6FBB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0E4C18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2E21F0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14F1E76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8A1B95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F5036A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34D0AF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DAA9A6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36FED4C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F47955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839F20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20760F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020D7AC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58E0572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9369BD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F06032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4B43D9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1ABDA3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5113151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17D9E0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B2491B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4F605A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D437CA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3AAEA86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41C491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C2D441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F98D69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56CD18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336A9D04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97FE73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AD4FFD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868C2E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60A479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2C4DB81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C167EC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609F6A7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748292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65F97C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20B3E8F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C9CBA5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3A5E0A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DA8CF0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01AD6E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</w:tr>
      <w:tr w:rsidR="007C08E0" w:rsidRPr="007C08E0" w14:paraId="7F5880B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0FDEFC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8E5750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5C8249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A3005B9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</w:tr>
      <w:tr w:rsidR="007C08E0" w:rsidRPr="007C08E0" w14:paraId="0DD6799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14FE08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064627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6236D5D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8277C40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</w:tr>
      <w:tr w:rsidR="007C08E0" w:rsidRPr="007C08E0" w14:paraId="1F33327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802931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5D24E1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009EBAB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7A2E4DF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</w:tr>
      <w:tr w:rsidR="007C08E0" w:rsidRPr="007C08E0" w14:paraId="3CB370E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A2448A4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D0378A5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9382D3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B2B06D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6E3F6CA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AFF2A4E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A06CAC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19D0E7A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141394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  <w:tr w:rsidR="007C08E0" w:rsidRPr="007C08E0" w14:paraId="52443E2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2371E81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799EF63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7818F78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069B4A6" w14:textId="77777777" w:rsidR="007C08E0" w:rsidRPr="007C08E0" w:rsidRDefault="007C08E0" w:rsidP="007C08E0">
            <w:pPr>
              <w:spacing w:line="480" w:lineRule="auto"/>
              <w:ind w:left="360"/>
              <w:jc w:val="both"/>
              <w:rPr>
                <w:b/>
                <w:sz w:val="26"/>
                <w:szCs w:val="26"/>
              </w:rPr>
            </w:pPr>
            <w:r w:rsidRPr="007C08E0">
              <w:rPr>
                <w:b/>
                <w:sz w:val="26"/>
                <w:szCs w:val="26"/>
              </w:rPr>
              <w:t>1</w:t>
            </w:r>
          </w:p>
        </w:tc>
      </w:tr>
    </w:tbl>
    <w:p w14:paraId="1F10ABE5" w14:textId="77777777" w:rsidR="007C08E0" w:rsidRPr="007C08E0" w:rsidRDefault="007C08E0" w:rsidP="007C08E0">
      <w:pPr>
        <w:spacing w:after="200" w:line="480" w:lineRule="auto"/>
        <w:jc w:val="both"/>
        <w:rPr>
          <w:rFonts w:ascii="Calibri" w:eastAsia="Calibri" w:hAnsi="Calibri" w:cs="Arial"/>
          <w:b/>
          <w:kern w:val="0"/>
          <w:sz w:val="26"/>
          <w:szCs w:val="26"/>
          <w14:ligatures w14:val="none"/>
        </w:rPr>
      </w:pPr>
    </w:p>
    <w:p w14:paraId="5D9F283C" w14:textId="77777777" w:rsidR="007C08E0" w:rsidRPr="007C08E0" w:rsidRDefault="007C08E0" w:rsidP="007C08E0">
      <w:pPr>
        <w:suppressAutoHyphens/>
        <w:spacing w:after="0" w:line="48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</w:pPr>
    </w:p>
    <w:p w14:paraId="3DD780E8" w14:textId="77777777" w:rsidR="007C08E0" w:rsidRPr="007C08E0" w:rsidRDefault="007C08E0" w:rsidP="007C08E0">
      <w:pPr>
        <w:suppressAutoHyphens/>
        <w:spacing w:after="0" w:line="48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</w:pPr>
    </w:p>
    <w:p w14:paraId="0F790878" w14:textId="77777777" w:rsidR="007C08E0" w:rsidRPr="007C08E0" w:rsidRDefault="007C08E0" w:rsidP="007C08E0">
      <w:pPr>
        <w:numPr>
          <w:ilvl w:val="0"/>
          <w:numId w:val="15"/>
        </w:numPr>
        <w:suppressAutoHyphens/>
        <w:spacing w:after="0" w:line="480" w:lineRule="auto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val="id-ID" w:eastAsia="zh-CN"/>
          <w14:ligatures w14:val="none"/>
        </w:rPr>
      </w:pPr>
      <w:r w:rsidRPr="007C08E0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  <w:t>Tabulasi Data Penelitian Skala Stress Akademik</w:t>
      </w:r>
    </w:p>
    <w:p w14:paraId="3146A24F" w14:textId="77777777" w:rsidR="007C08E0" w:rsidRPr="007C08E0" w:rsidRDefault="007C08E0" w:rsidP="007C08E0">
      <w:pPr>
        <w:suppressAutoHyphens/>
        <w:spacing w:after="0" w:line="48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9"/>
        <w:gridCol w:w="1449"/>
        <w:gridCol w:w="1449"/>
        <w:gridCol w:w="1449"/>
        <w:gridCol w:w="1449"/>
      </w:tblGrid>
      <w:tr w:rsidR="007C08E0" w:rsidRPr="007C08E0" w14:paraId="4C45506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DCD8BC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No.1</w:t>
            </w:r>
          </w:p>
        </w:tc>
        <w:tc>
          <w:tcPr>
            <w:tcW w:w="960" w:type="dxa"/>
            <w:noWrap/>
            <w:hideMark/>
          </w:tcPr>
          <w:p w14:paraId="51797F9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No.2</w:t>
            </w:r>
          </w:p>
        </w:tc>
        <w:tc>
          <w:tcPr>
            <w:tcW w:w="960" w:type="dxa"/>
            <w:noWrap/>
            <w:hideMark/>
          </w:tcPr>
          <w:p w14:paraId="3D213D7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No.3</w:t>
            </w:r>
          </w:p>
        </w:tc>
        <w:tc>
          <w:tcPr>
            <w:tcW w:w="960" w:type="dxa"/>
            <w:noWrap/>
            <w:hideMark/>
          </w:tcPr>
          <w:p w14:paraId="3F3EF39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No.4</w:t>
            </w:r>
          </w:p>
        </w:tc>
        <w:tc>
          <w:tcPr>
            <w:tcW w:w="960" w:type="dxa"/>
            <w:noWrap/>
            <w:hideMark/>
          </w:tcPr>
          <w:p w14:paraId="6D14A68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No.5</w:t>
            </w:r>
          </w:p>
        </w:tc>
      </w:tr>
      <w:tr w:rsidR="007C08E0" w:rsidRPr="007C08E0" w14:paraId="3555EA2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A2949B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CFDDF5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26D57E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7D32B1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B27EA5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01F85A3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C052FF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E0CEC7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0D9839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39A7F0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9078EA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0D1118B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FA89BC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26D384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314C67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F0FD3B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D3A350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348662B1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3ED459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094C04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5A028C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C48FF6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77A291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0094CC9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285014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38E1C7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DE6D2C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B30019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BB8EE2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7E0E05E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779C44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56AADB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896D19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CF4849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B8EBDA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21BFC56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B0674F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1C3261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69916E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A10478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D94D51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5271C3C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5049F1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D570DD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FB9DF1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8AF8EB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2026F3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68020E1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16FD27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9E971F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BC6426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FED9D2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9B24B5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10CBD04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1E38A5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13FA48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197458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353234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77C90C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51AE0E91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60297D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C8942E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8D9036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864F5B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43433A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0747CC9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D71B16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DAFCFB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CC0F07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0D582D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A09066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1D503D9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880FD5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7840B2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FACF6D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98672D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5F1838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49545DB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A58B33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7E0E0A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917816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5CBDCE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8E6624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0365B7F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49CD46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F8C7A5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B3DFAB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3C78D7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98B631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0A2562D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04E1D5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FC8AAC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04CB79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A2AE15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A145C4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0BB9DA2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74EAC4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033DA2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04543D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C486CF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18A24F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4CE96F24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3F2AE4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014EF2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E2678E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4F97E2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26878A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7AF199A1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259951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1B8709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BC4FCC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F22D5B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66D520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2D835A0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19FBEA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863098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A71649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B2D124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B231FB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44D2A00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320EBF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10982D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4EDC56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0BAE2F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CA158A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44BFD87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F51666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0D2A36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BD2CD4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1190A9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8B8CDE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3CB8D90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EE0BE0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EE7CA9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D54FDB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095578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C4BA2F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4A2D73E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A6A5A2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D10582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71220B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D7ECD6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49A9AB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6F3FD36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CC5666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BF72BD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45941C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F3C458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6434F2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4CA740E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E9EAAA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806A3F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1CCEA9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D513F2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0EFDAB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42B52FA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771B94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0DCDC8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406540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1D1A68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2EE155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12A1E88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BF0ED7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4D3782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FB53C4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6D6F81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FF7707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0D0B7CA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86293C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8CD1CF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FDD862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07140A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3C9BAA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4458DB71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CB9EB8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38DAA9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CD5D85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2DA578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D5BC31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671F59C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FE768F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BB2FA0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C2E31F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33F814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64F9BF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0C9C257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8C300E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C05815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A3EE88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A6A5BC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D50B77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35750A3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D55B45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BF39E2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C08363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215686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A51F6C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533B65B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6156BE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ED9057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6B34E7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7D619D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BA9916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1DB1CAB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8BA2D1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961B99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51A43C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BA611C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D05419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28B31A14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8BBBE2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57AC3E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1BB01D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E42450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F6033E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4AD054D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9FC34E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B8742C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F19049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DD1CED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4F94B7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0E3FEC24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553A2A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494E09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E79434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D177BC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8F51C0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08B7D55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552E72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879FD3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AF2DB4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1D204A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1099C2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4D66BCB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F80304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3C95DE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F232FC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3ED5B4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3D3BF8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2F90ABB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9626DD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01C447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77A889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2D6745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83976D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1943C27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C173E6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2C1C97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F5B929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714281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B53CF4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6C6A6CB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78829B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DB6480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4F6CF0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B70EAC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5EBA6C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0EA2991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9D8D64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EA17E7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47D942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0A9EF8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2576AA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457C87B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ED8428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97D04D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C2F971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8C4A8F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B931AE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2B85A1A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56EF88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D4141B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B82C7D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338A1E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EA8C47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5BC813F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0978C4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0ECC53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6560DB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E591DA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BD3EA1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47EA131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5B32A5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56B771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6C4650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76495D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8D3FEF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785AD99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9EC2C4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46AA8F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AE095D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4E16D6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72E5AB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11D908C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05AA87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0FE781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D51B21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2291A5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DE4E95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29E8C3F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E33518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1CC671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99BA12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282B0D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AC7B14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7C2B640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1B2A60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D986FC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C05DEB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83E0B1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F3D427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2CC8B41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7AA805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309A0C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369EE1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1DF2B7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9924E0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518440E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AB2D59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9B9C56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6D699F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1DD969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CE7BE8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125D7B94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9BB50F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21EB6A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F52F09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BE5110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DCBE6A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230D636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75A92A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8B8680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57CD00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046834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C27EF1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5923802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3AB836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5DC81C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76B58B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C37C2A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232FD1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34E42C0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1F8C94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04EE34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D726BB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99A4F0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FD68CC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0096855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078D73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6E4287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9F09FB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F2C047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6B388D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3DEAC43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9871D0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F7139A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5BDDC8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FC1036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AAC454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58226AC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275F23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1D9A3A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56769A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B4DD3E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3C8599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3924B05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B67E5A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BE1434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BDFDDC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64CF2D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10CF52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4E2E0E41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F8E63D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498B4E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15FCEB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389238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F25F4D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2189933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7E5B80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2D15A9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48CB38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4D06B7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AB7356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5D664AD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5E10E5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5F0721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4554BD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74C855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DA4914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10DBD77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85262F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BAC5CE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E75C1D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69A5BD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AC19E1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15BFBF7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CE5BFA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4F6582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9A2003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6EEB1E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E2C54D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124B89A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820AEF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8E4195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1ABC9B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667099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9E6B21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3E3F9D3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6ECAF5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10ECCF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FD9A9B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C4FF1A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1F63AE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179D53F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97E4DC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D79764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7BB25C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1A4648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AB0B1A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1824F8F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9AB69A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000D84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B74EC0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F8F03F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C98ACA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1B55D35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D6FAAD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FFAD4A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4BCC18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858BD4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F62C61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4A7D2CF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698B36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B273C4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B3F482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5C0D9F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276969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7457300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F32425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628CCB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641732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7EB524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9BFF64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1E66395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FDB0FA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1F55F7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D5BA56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FE640F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F56C23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4D913F1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2B355C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4EEF84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EB7AA1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704F63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4668F3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2578827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82F51B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A5DCD7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B9F2F3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4E3D9B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4239E3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3812AB8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B30C4D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8FCA19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ECFA86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F7D022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9C8D14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7E7EE79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F4C109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42679C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31AB53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2A6C45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2C8054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5A7EF8E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588005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D82247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4BE6DD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888547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11DACE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7EEEAAB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420823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E30B4A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D8F2C6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8A66A9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355000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4DFD5B9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518F63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9AA890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E56A9D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DBEFCC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2F3CC9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2978D5F4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BB0287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00D514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9F491F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68FD9B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7A1139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4ACECAD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BB4CC8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2173D8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0A0E9E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83AAFD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E78C94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37BB4F2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A4955D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A6F76A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1285C4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46A028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1F038A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68EF6B1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7D8E3F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6AD345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DBD083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7F17C2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633B68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58E1CDD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3ECDED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12EF8B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20846F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29669E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F68F73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5859007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9A239B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F8D43C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96DED6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939668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A1F284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79B02A3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973927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1C6089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54549C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E2C097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A751B9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4FAD043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650B9B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1F1F98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AFD70C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7DB5A0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518B38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37556A2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B884DB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71AFA4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0FFDBC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29FD38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88311F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7CFF759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2D72FB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44D6FF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9CE432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8F428B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9CB72C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42F2668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F4F034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53D004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0405CA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02FBA6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20FCB2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37E26B9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854E39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BAC3D2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9B2A91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60E438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C41804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5F40800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4469D9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4181E2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C4A249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369E3C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0545B5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629B298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87C769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9DD735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F9EA23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3C1775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00B0A6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05C521C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594C92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7F6B8D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F1DBC6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2D1093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85B688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53A10FA1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6ADFEB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C10FB5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286D1B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927E0D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9E8D0D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68F369E4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4E1793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8F50CA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BF22C7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49FCE7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1C11FF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43858E1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D324E0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DE78F1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768986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2AB92C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B2B346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02D76EA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5A9A16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7A21FC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1AAA94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B2BFBC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166E12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416CBD2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DBDCBD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541237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EFB47F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9052C4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681176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5840FF8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3A1C4C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007F6C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C93890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2FDF10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3142E4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16C4175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0971FA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0A5319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C6B457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A55C6F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7BFDE6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4C67BE8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BC0639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EBA2CF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75AE84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58EA82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CD5429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2F44562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305BCB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E260A6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46AF62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67207F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FA95C3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09267951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BA995F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3EA29D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95447D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155E7E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7AED4C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31EA3A4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408DEC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3578E0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0EF6CB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C29A23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440B84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484E091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1CAC8B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B8368F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B5F1DC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B056B4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9F1476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324AEBA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4C0D30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46BF16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C18079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0E8985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628B24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2BCF3BB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F3F84E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2D9F82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F116AB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A3724E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08F7D8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7F352AE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832EAF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46CFFD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4A09DF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0D9276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5C8B0D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084644B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5BCCBD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6E5002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A43941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D95DC0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925C01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08DFBDF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AC7C41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CBAF13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AC38CD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AFDE14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8B73E5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02F9A29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A877A3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A68160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622BF8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E1B3B0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5B31A0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72DE815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DDFF30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37AD11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9B3909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8BF67D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1FEB12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668A83A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D153A4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26994E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781427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4DFE16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BD7880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368FFDA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AE99B5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EF88A1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FD613A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2BDE21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996503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79B8F4C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D021DC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53CFA5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F5BB08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B90AA6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7E5E61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288A455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793F3E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2019F6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34CA66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E99A16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6D1C54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788806D1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B92901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0AF984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B70C8C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0D3925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FA142A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68B13E0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57A840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827BD0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78AE5F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6A538A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B7C400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081BFCD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2A6A67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E4D9F2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2DEF5A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E81FB5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B93973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0FEF23A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4BF3C8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78246B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BDF800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83F19B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7CAF39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07248CE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4384C1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ECBB03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734587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E31C9C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717CD1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72CEAFA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03D682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ED2A1B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19411F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88170F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8D79DD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142C2B7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E3540C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C030B9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BE0EFC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F5BA78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A36677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24C084E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D8BD84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8F5258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FACE70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728130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76E7D0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28C426E1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8B7BE0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C01F52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2268E2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C27E50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18A113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68E715E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81457C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F789B6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0EE139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872A29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0D57B4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59449544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4411BB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0D0DD3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7C2BD5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4E6042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73A0E5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0F1675D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71F28F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174899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ECE4BB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B3C066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8CF2DA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2E50130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BB4B39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E59AD6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15EE9D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13EB72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E04196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610A117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0F8039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5AE62D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E139C2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15AD5F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4CF555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3BF1762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A4D162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A572BF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D3F324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C78651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1CB365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4671C4D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94EDDB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19C484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38E091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AFE7DE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03117F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4E6F4FA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599189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D5214D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0F5E20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3ED1EA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ABDCD0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0117586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F4F5F6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30CEDC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20ADDE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5F0F03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73C586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32C8B711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7A6649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56DEF8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58A674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9A9F8B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8B6AAF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517F1E3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923E70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1621DC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C1D444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9D0D0E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AEAEC7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701F541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4B74E2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73DA85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36F4B8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FB21A1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E9EE0B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34A8A46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CEB175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1EAEB4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C50BCB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0647B9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9E72CA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201A8311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4B739E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435989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72B460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22B23D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C0B7F2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6AC01C3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422F2F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BD0257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B39BBA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0E1518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F00BF8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</w:tbl>
    <w:p w14:paraId="670868F0" w14:textId="77777777" w:rsidR="007C08E0" w:rsidRPr="007C08E0" w:rsidRDefault="007C08E0" w:rsidP="007C08E0">
      <w:pPr>
        <w:suppressAutoHyphens/>
        <w:spacing w:after="0" w:line="48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9"/>
        <w:gridCol w:w="1449"/>
        <w:gridCol w:w="1449"/>
        <w:gridCol w:w="1449"/>
        <w:gridCol w:w="1579"/>
      </w:tblGrid>
      <w:tr w:rsidR="007C08E0" w:rsidRPr="007C08E0" w14:paraId="0BD5A3F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8AEA70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No.6</w:t>
            </w:r>
          </w:p>
        </w:tc>
        <w:tc>
          <w:tcPr>
            <w:tcW w:w="960" w:type="dxa"/>
            <w:noWrap/>
            <w:hideMark/>
          </w:tcPr>
          <w:p w14:paraId="6F4AFB0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No.7</w:t>
            </w:r>
          </w:p>
        </w:tc>
        <w:tc>
          <w:tcPr>
            <w:tcW w:w="960" w:type="dxa"/>
            <w:noWrap/>
            <w:hideMark/>
          </w:tcPr>
          <w:p w14:paraId="2A8D37E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No.8</w:t>
            </w:r>
          </w:p>
        </w:tc>
        <w:tc>
          <w:tcPr>
            <w:tcW w:w="960" w:type="dxa"/>
            <w:noWrap/>
            <w:hideMark/>
          </w:tcPr>
          <w:p w14:paraId="06A746A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No.9</w:t>
            </w:r>
          </w:p>
        </w:tc>
        <w:tc>
          <w:tcPr>
            <w:tcW w:w="960" w:type="dxa"/>
            <w:noWrap/>
            <w:hideMark/>
          </w:tcPr>
          <w:p w14:paraId="5A4E606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No.10</w:t>
            </w:r>
          </w:p>
        </w:tc>
      </w:tr>
      <w:tr w:rsidR="007C08E0" w:rsidRPr="007C08E0" w14:paraId="13392CB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E0106D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86F349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D41C60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F5691F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72BB7D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1967B52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3745DD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241BFC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F66FCA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CF65CF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2595D9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49E05281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A9E8B5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F53619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CD3BC6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1F0115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1D6008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219D40C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DC9EF9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6F832D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AC33F8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F697E6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D2222C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56128051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8CBD2E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E6717B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4050CD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0C958C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75FECF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4AF3B37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ED1934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90C855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064B71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2D1E98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9F945B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7E6799E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238314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0C8076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4CFD4C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421C9A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F41E7D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2A110FB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7878C8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627FD6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732104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6A7007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FC956B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0F9D03C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B939EE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94457E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DEC9A6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8ECFDD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6D334C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3AF4E9E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5A5927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BF10ED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9D4052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5D5C2D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49FA11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45AACB24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0BDC28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ADD2BD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1E856D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958275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5E9CEA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567CB53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4400D6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84FF74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ECE08C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132A32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EAA4DF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3FCF9BC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940242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CB859C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7588D5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B342EF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BFB393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1C6AD35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A97C0C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ACADDC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3AA9BB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325A55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643A70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7B34960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93B765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936F1F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BED8A3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2DB3E2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FEB915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179A2EA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B6C2A9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FAB98F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518CE1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3A8355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712CEF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64E39F7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0FC5F2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CDA8A7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6FF05B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08C364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E0BC72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488C7C8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B6AA8C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5DA75E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8E9BF9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A67BED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9107CB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02DB39A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092F66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1049F3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95C14B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C9351E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AB9BED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0E64F2B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F3FF66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3DC26A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FC4D59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D42459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275706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5991E27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1BFEFC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B5F9AC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DC2E36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89A7E9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9F866F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00A5070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CAA1B4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4E4DB5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ABF781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E6DE76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952982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75F3BD04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60BB47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A163A8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1D02C6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A45343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BF08A3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13377394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2A73C8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4C9436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82ADF9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FD1822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37AA5C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05070E6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159C0E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B49D9A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B2F819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88B07A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8B2237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0A4ABB7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AC0698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29D06E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D1FBCC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59A738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14F4D0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5197F92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007A23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FE7293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224178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DA7E1C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C8D3E3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7E4B812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E3D2F4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C4C34F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2982CE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2FFD04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AE6AB6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122684E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1A6F8C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DA3DAD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2103CE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3FE5EF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08ED24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6CED7D6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AC55CD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087BCE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266120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0CE6DE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A5B558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4F9F9E2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DF1B25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C52F5C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5AC25E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837729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2353E3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4B28491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9838C3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6A744D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A07E52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BEF2A8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140B9E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762819A1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3894C2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53B489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E5D7DB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3AC7E5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B76C31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7E3353E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B6C3D7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27F8B9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21B466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B696EE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6D0AAC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5060BB1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225A73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98BF58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956A65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C37315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C6CAE1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5D6AC40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9F66DC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DDE078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9D4255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AA8EC7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D839EA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2ED28D6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3EE824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008B9C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9CCEFC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61753E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7FA77C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53AB910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E87560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8FCFBF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C5A813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71B7F4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4EDD90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2CF5DD8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7E8595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7B8529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54571F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431643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5DEBC9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7E0F9F3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F4124E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131214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4D6BB1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CD37B4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82E2A0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6598EEA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85BFC2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BE5A26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394771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1A9FBE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132D16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428B30C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708756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A8BD59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18EDDE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0E38FA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50BD8D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73ACB8D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0DC5A9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08BB06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9FAB0E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160D60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AFF6AB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391DA00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43C780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ED4C57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3A8067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00C47A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2260F1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576EE7D4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090F65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4478AF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7AA653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EF9E01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317E9B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3A11FF8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4C086A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8F9CDC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258AF8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F528C4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CDD8A5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34B4B3F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F85C86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A65B46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AC72BA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5E2D47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9FE1D3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1AC693E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3688F1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D45BA4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707D84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3004B1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D4DBFD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16D9B73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F258A4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E36421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2937CE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F2C45A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079AC7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17296E3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9572B2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01F2D0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70FC97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3B115E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BA2FF4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0A4C679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B75F8C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7D5474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C1D357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79987B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7F8AE8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5105EBC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02E803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2FA9E7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39D3FA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2A0958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595706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7FED342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B32C1E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546876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DC4457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DA9CD0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62B8DD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6500E53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9F71EF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86C301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97CCE7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408D63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20DC31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657BCEF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E65ABB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D78B82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B3DD75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E7ABAE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562419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3FD6F26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9BFDD0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08E523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EF4120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4650D9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3C6E1F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596D65E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41F46E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EF080D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B8C497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FEA65D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E52CC1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6681601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4EB21F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B81D7E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F45232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A6214F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FCA148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2713558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C51552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73BEB5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0BF66D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9D8BC2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AB684D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785260E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BC49D3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0D129C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33C20A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4BDF92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70BBCA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6AE3FF5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B5CB49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E88FF0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8ADEC7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355818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257BC6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00A4C52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7C81F8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36E2D0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4C214C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4A2CDD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4C04F0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0061EC0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C2BCAB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70DE4F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B15CC6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E4F116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A5BD75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1886D21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7A932F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11621A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916C53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997860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4FD67E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4C285B1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736B4C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8C1991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61A278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46B0D4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9EA4A1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0A04B81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33C922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5BF862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F89A76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EE73D0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81E35D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2C17799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21770F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856BF4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2F4DC2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6AE004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C4DB4A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1F5BC5B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BA0831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7D24FD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A4DCB5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57D9E9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F3A019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2777D68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EBCB87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8FCEBB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9ECBB4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9DA6CA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B877A9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10CEC9A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B6E4F7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1EC42B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FC7DA7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115EB3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0ED75D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5049F2A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81A812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BDA8B1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A15DE5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3FFC7A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69A80B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018B715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FEE032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8FAA70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2E6D7E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CF5149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12347E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51460BF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D8713E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21473B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5A737A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B0DC54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A56DC1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097E4A01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746B42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E798AA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7C88CF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3D3F1D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4F0807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0DB7883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CE9AEE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BE6AF2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BDA349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D20ABB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9689F6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3AC61E5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4F2358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AFC135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37F039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ABA869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0C904B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6ADC3A0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D85FAB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7F03C5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648754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4C724B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6D9569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43BA3C3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DAAB71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93FE9E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3FDA50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4B1C4E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2DBC25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0746BA7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AA5234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C478A6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F96487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36616E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E888AE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5FA6BF5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F6BE6D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9843CE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121E9A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D0D5CD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4AEC42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1757FEF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B06490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B2CCA7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0601C2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2251E1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4FF75D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0D819C4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5DCFF0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A2FA8D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16C69D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7261A8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BD38AD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0069824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055A25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041CD2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76934E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A20526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506C96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29785ED1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AB6F1E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76AC8D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6A6CDF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83981D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136AC3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5C10BDE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9DA464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5C7DD2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F7C66A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27A839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1184B6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309F553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9511AF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784080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F34413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2B6CAE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993A7F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055D64D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B96137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774FA2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DAD2F7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803A45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EC4F7A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2D00F72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AF13A4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356ABC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F08213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5EE4E5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24004B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191CD1A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9159E5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D68DC1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ACFCEF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144DD7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9F1B79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7B1829F4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1A3DD8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676EA3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B04668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2DEE60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C2B7AF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73C4A93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90E794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B4E7B5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CDFAD4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C08290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01AEB6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0A79978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A9BF5D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C345F0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02E626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E82524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89C2D1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30E4BE6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5B6F24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6797EA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DFBFBF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6FE413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319D3F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7868420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2689CC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2535CB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3183A2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37B14E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3DDA0A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71FE8C2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2BA55A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17476E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C016AB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D677AD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5E0894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3A4F495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D54AD6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48E446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0E21AE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D2EC55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655880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5FDD35B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EBD19D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79556C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72DD11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3BAB12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C29EFB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5C6FCC0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461795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A79586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C42023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B5B25A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2BFA02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49EE1E3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7F272B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B28D33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83AD56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41A42C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E81F05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01C5B01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F0ABB7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9C68BA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0E7CA0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73E31E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80D501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34F5885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80104E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A25BB4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48E8DD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BE3BB6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A986F6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3CB711D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A7D7DD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B50F54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BDE4E4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A6ED1F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878C8A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33ADD81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634A7D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D17E68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8F3B9C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92C223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D28DCD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1DBB7681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F46A61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45FB19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62D3F9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0ECFA6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E4F92B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02717F4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BBE036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395B71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19E1FC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A3541F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830C7E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733F161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72B72D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8E0C17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16A3D7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3C5765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958EB1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2DCFACC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63F303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128BEB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329301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E26083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416127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56EF297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323718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1C74D3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5E9220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BCB161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91C8A3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62FEEEF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0175B3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B13B07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D658A6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B7AEAE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592923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0B7D3D41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923388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73D4E7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5F9065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D76591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0453E8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74E6570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EA3A98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7AB5B6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3DDB96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C1EBFD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2B1AA7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131C734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3A5645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B06277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624778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00AC04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77F20D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41F69761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57E94E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4241BC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84B107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2C3774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FC3B4A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6C1FC6A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C1A31F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3FAABE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2A10C4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761512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B72BF4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1252EA3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A15BF2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F54039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51A239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6D5895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901BA4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387AD25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1F005F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021A13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5333FB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A20C6F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67DF05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5C4E2EF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AE5049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EECECC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244F17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9F0A4F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FF59B2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66FCE01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E6B8C1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EEB606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6DEDCE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ECEA48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88A918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1F5305F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E2EF27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A1758C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CB4A21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8BABB6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EB4F62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2C3ED3F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F1799A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76DC6B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96C9B9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69AC70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AD22E1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4B5BDCE1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15679A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D84F99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168097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F40307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C8FFFF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57F2D4A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E35936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863E2C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B00C84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80F7A7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4DB30F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218291F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9D5628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A32076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C51AD0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468373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D1A357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7E5C91A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9277CB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AE932B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F4C022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1FA8FD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46E165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5AA69A2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04D73E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664985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C364F7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A93C29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19C77A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35ADA121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475BB1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39830A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08F972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FA7031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52E8B9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0C5BD41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10B4C3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97718D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901DC6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77160D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39DEB6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5EB7A42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9E32BF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B1AD83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FE5408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8EA05C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4ECE27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79BD2F4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62222B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69BCF6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270905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35E1EF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CD7B16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7760FA9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9CCA56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AF2CAD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F5D8E0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31F55A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426964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474A3FE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E7B2F6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6D7531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D9AB7A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3843A8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2C694E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7A27A6C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68325F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054376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9DED0A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3F8375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470E5A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4F23203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E35784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4543C4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E99F6C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39D92A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F0FE07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2868046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198399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7E664F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CBC556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02481E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397FA3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17B1F3E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97CA76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E2FBE2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8A01D1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189CE1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EB4C33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5D0EAE44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0E742A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2F5767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DCEC1B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FEA125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1CDBE6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4AB0298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74044A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796FF0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6C3990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8D1517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12F327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52C600E4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3368E5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EFE849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53102B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4424EB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ED1D42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2A4D5B6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11D016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0CA6B7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08A42F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337220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520E71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3A8B871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4B9662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7909BD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1B67CD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0E0FF4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2AD39B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569303B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5CAF30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5DADDD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87D49B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981A55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DB07C0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19BFB78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1016D6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ECEC29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D0AE65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633F4F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248B11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0479B69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AEF56A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ADD3F5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4D4608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286CB4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830D57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220E8E4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C5F2EB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A8F736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C4BF3B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8D27D1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E15B6B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</w:tbl>
    <w:p w14:paraId="23740119" w14:textId="77777777" w:rsidR="007C08E0" w:rsidRPr="007C08E0" w:rsidRDefault="007C08E0" w:rsidP="007C08E0">
      <w:pPr>
        <w:suppressAutoHyphens/>
        <w:spacing w:after="0" w:line="48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79"/>
        <w:gridCol w:w="1579"/>
        <w:gridCol w:w="1579"/>
        <w:gridCol w:w="1579"/>
        <w:gridCol w:w="1579"/>
      </w:tblGrid>
      <w:tr w:rsidR="007C08E0" w:rsidRPr="007C08E0" w14:paraId="74615D2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45AD96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No.11</w:t>
            </w:r>
          </w:p>
        </w:tc>
        <w:tc>
          <w:tcPr>
            <w:tcW w:w="960" w:type="dxa"/>
            <w:noWrap/>
            <w:hideMark/>
          </w:tcPr>
          <w:p w14:paraId="1C5201A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No.12</w:t>
            </w:r>
          </w:p>
        </w:tc>
        <w:tc>
          <w:tcPr>
            <w:tcW w:w="960" w:type="dxa"/>
            <w:noWrap/>
            <w:hideMark/>
          </w:tcPr>
          <w:p w14:paraId="111746D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No.13</w:t>
            </w:r>
          </w:p>
        </w:tc>
        <w:tc>
          <w:tcPr>
            <w:tcW w:w="960" w:type="dxa"/>
            <w:noWrap/>
            <w:hideMark/>
          </w:tcPr>
          <w:p w14:paraId="45050BF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No.14</w:t>
            </w:r>
          </w:p>
        </w:tc>
        <w:tc>
          <w:tcPr>
            <w:tcW w:w="960" w:type="dxa"/>
            <w:noWrap/>
            <w:hideMark/>
          </w:tcPr>
          <w:p w14:paraId="6DA880C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No.15</w:t>
            </w:r>
          </w:p>
        </w:tc>
      </w:tr>
      <w:tr w:rsidR="007C08E0" w:rsidRPr="007C08E0" w14:paraId="40DFF6D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63ED18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2F8B20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9D1D6A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223F1D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802DCD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253A4631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B0E10F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5ADB2A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3AC02F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8FB9EF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80D672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16D0829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7A37A2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592E8E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FFE274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436D46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67FFB1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3C47FF6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82F920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402244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137B7A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18D4A0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45E9A0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5D12442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11E95E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D694CD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BB63F2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9A1B40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B8449D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6453AAD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0CE689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98F0E1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01C931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344F56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786AAC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08A6367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8CE5D5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FE08F6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4EA3B5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8F4033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42BA00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7AE5FB9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B83F62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087133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8F988F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809217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156682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5B63253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3F22A9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C5804F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7C3877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32FE2B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F19C9E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480522C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598873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7879AE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84E4E8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F28981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35FA9E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715E37D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814512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E79769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4C6841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EC7853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74F1ED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61B7E17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6909C2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4C4545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AE59B2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57EDEF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F3BBC6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78BF98C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651331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423227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2EF541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27A4DD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90966F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503A6FC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954C0C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373FB2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376690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0A8CA9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671363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05C5B96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CDF89F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6BCFD6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B51700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E442ED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8C6981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190C7EC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D66280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319F08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52C508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01AA98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9E59ED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46A3B47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F69194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DFB9B8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88A7B2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3A3E69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1D294D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385AF83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1504A2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03A524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8723A0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12974D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E74227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601A9BF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4F111D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F4520C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A07E97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C94F68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9C1EFD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6C8B3DB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7DE278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0A0176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8AD9EE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7B60CB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E137C1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4421529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4CB6F6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B7D4E5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132E82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900C88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E1AC5C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23CB3D1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D6AE7D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94BF8C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294629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197AC7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2C17C5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56999AC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6F46DE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A28439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5B6563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F17669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FC6543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00655D9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DD35AC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04E244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0D2F3D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7E23BF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D23C5B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64B5EAF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BC44EB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50C625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724F9F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095930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537474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3DE781B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204224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3A3029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FA8033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B8F7DE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ADE517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1FAB0B3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5683AB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AA0AA1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0AAE04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66B7B3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462718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5F17BF8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FD9DA0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38F10D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2860C8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B9A892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28B8FC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1E1E552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D1A752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B0D495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7C33ED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84F56D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6C4272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7083252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CB5F1D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B0CA1A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EA31D0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29D4B5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76032A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13E30C8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23531C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DC31BE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112FFF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0F3128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81AB6C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7A218AB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864197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330D6B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3A951E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1B8636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9C9B49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17B8CC3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3D4454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172C61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B25CEE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47F1B0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B3CD4B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547CA64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77F371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6724B4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9BE79F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B5917A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3EC1F6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5C91C0A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D04BE8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A0EF44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ABD0A9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14C772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D832E3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6A84B5F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E990B5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055747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962650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ECAAF4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0B3530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5AD26DA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044B13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64EB26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41F71E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560F07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2F6381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52C820A1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5C541F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B8141B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8C36CF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C3804E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C206B7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76A795F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2989D3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3D5752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EFBDE8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F96172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C02E8B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4731C52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6320A5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8C46A9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2396C9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008630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CCBF2E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198D7161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B656F7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D7108B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467EC9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1ECE2E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7C8B32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658825C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2434F0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B3BD9F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225E6C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313E29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CE7D94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322EEFF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31E362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91087D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A37AE0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51D00F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4BBC2D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4A036114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DB907E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E724BE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1D7460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AA60AE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EFC242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56868EC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EB01A9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4F953B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C0DA8A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30C4E0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A1A85A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4A0CFAA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320D8E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E2D5FD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DC1CF9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F45853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9151D2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61EB30A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EF9829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5136FC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5B3596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C792B2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F79E24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799E327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6B5AB7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27ED9C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7767FD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8122F7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CB2FCE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597F907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502F0B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CDAB06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CAEDB5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B20F2E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A13ED3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64A6223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DD64EB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196BDB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EF9CDC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0584E7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6C813A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23F04F3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47B753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F4BB12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5D791D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A029DD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16D94C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4A9E55A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51B8CB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CF1B72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00CEE6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B22899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705F53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65D0411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748171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3ABCFF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156DA9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C0C260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91C82B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66BAFBE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15EAEB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8611FE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112E6E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D31BB9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7F5AB5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6F3F97F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E5F8C5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297A5E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EC4163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393FAA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F0433A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13D19F1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5B4CA7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3C765C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39898E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02F8BD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B13DB5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19F3216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BD05DE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3AFB4D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6B8BBD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80A57D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FD859A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52FDE8C4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F550A7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C7F4AD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A675BF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A3F291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417E01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26B8D00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1D7896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4C0462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F51516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DAD2F5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7FE02A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16D08D1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B10A29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8392CE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47B80E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10D6E4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B4D12A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301A706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9C1AD0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618DC0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2BE18F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1D0918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96B9AB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4232DD5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1574C9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D219AD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D3DF21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C7E16D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C401A0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32E3CED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4628DB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3E2FB3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5CC827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1B5D10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72072D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0DCB434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8831BC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8CE271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7BE903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4AF9FA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08C349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4A9568C4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9E1B9C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3A0510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851FFB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CCBFEE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8FE9B3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1B2D16A4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0E1149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5E012E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04272F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0419DB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04D291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379DEFA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BCA648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E7F457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397D4F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2D11A0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AE0A81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25C461A1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100677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78EDD4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ECB055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D97D42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4B3EE2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4BBAD1A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9E222F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363865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C267FB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BFE78E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C71258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15BB140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90A443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9E6F90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CED14C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E42106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77BDC3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5F02197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4FCFEC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8C7F4A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A00D5D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D18CE5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BB161C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10ED0CC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E98C1C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54EC25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9815AC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284EE9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0C216A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2B2F6E7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10FA93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0DAD5E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64BF62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B2FE33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72D2D4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1E2C570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5AC908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830B28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F3EB79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415288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AC1216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6E78B6E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6124CE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71D12B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1638CF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3237FB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3E7CB8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536CA7D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80E25E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1D1306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13A308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063F6A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5FAD93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17BA875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A6FD18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EC6261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2AF6E5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F27AA9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FC806D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0A116A4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9E6373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FE2394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4BC97B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214F41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8E3E69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49C5BB1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927B7B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3C05DC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5DA2A6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D9A8BF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CF8399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6C48604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1A7DA9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F78CBC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82DBE9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DF4D2D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44A2A5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1C06596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FA2F8A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A2A35F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0647AD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9C9D34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EBB8C6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7A69972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AA0CCA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5D76B9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447930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8DFD06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D4AD21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0F94F41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FD8061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D6D607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81A881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CE4233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728B42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16759841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0651D1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219525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079D2A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C92A60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0F8738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5615259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85EB9A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504EC7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8EFB4C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EF6BDD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ADE880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2868FBC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4511DA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6EA6D4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A6FE53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1B911F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3F350A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7E63AC7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E90634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43D6E0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3B347E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FDA53B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5C980E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715BDD6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0DCE73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59EFEA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F9B0B3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A09A3E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EE0CE6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49B477C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C4A706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EC7A03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B598A9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526700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EA4F76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178AC3C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B64A24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EB351F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05C637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35FE9C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198373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5C489BE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1853C6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F6AFB1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63023C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FD99BD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A3CDF2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4C0111E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890C4A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4D42FA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B35DBD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C4062D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D1D66E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1F23294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0193D1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349513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EBE0EE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C4EEF9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B4B345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4E7B9C5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2F3231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496203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E5DD4C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0B90CD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62D9A0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6F2E2DD4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728C73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27033A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57A1BA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884BAD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701127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75E6A3D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9A10C9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26D9A6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1C96A8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708F30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D60CEB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77EC229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C28176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917333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A14D2E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BEB761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31DC3C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11FC5E5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8F9279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970D98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95695D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9BF4BF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AD2546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01AF972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9BCEE0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005418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4AF21C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DB0557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0CBB36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3D106E2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847316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E3EFBA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149589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5D761F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2D5BF1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3B6B3E0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A5ED31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2D4FC0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FD5C79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756383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1B8038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0694C9F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C38A95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4C4DA3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EF4AD5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BAA233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915DB8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053C3174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5154B2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CF1982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B67AAE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313139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DE354E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0390ED5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141F05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9ADA16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515D2F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14C4DA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74C421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2FC31BB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9EEBD4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6E1663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01A9EF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850A3B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8A6BD8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4E7D64E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B0B5CF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DF9C0D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16743E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1A3F7C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A65CD3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2B7B227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B93FFA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7C3836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296040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0255E0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4960CF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2DA5482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DE5E97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839BFC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A7F682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4CB436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4E4EEA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391BCD11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8CDC9D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9C46C5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F7CDA1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3C661D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CA460A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253ABF1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A96D11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6DFC62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1C2AB5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43470F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ADE825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2BB285E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9C272E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3BF110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3FD6F8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CAD093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546E45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6D3FD65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AC8579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2D455A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6E6CAC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EFED9E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1FBA04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7E0520F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50DF98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42AA60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331442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410303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C16494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0199331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5CDD82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4E9395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2497FC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8B869A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5B9525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7AFB851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D4AD95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B81D25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E6EA42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59D2D1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9D77DA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5959D0C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E2EC4D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3431A9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05FF78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CA9079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B94DFC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263631C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5AB22F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168E17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F9EE24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D5CB43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87A485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4421157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821A3E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D987B6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DC2ECA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9FD41B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3CE15A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6A60321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441247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2209F7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892F8A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95985F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A744AA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59A73D4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76FA01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05E2BA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7BCE16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42040C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461DEA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3817DDE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FE7993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2EF03C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670560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EA17D6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4547BA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4B449DB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6A9B26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72DE31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66D189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254ED4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F20E02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71504A8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264973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809988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32D6FC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126CF8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8F3855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66D41C1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0470B2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083E4B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EE9D22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B306A0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B5F6C8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6CB7816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246610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105AFC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23605F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D90B5C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39B026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68E3056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6EC4CC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24A014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C1ECC5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492FD0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600D47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56043EF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85276F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EABA17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95D94F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627A50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9F4238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2C10CEC4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BF0A82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A6ED36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8AFFE8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2C4C6D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20D876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1FF8891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BD9063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FCFB9E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F1CAC6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A0F26F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2569E0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32E90B4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CB12E4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449F0C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3A5D91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C86B51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6DE8D8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5F1DC9E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16361D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CAD38E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C6D519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8E0970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B0EBAB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2089AA9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4D8AC4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756844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D1C5E4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45960C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3E342E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1A1CA9A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C6288E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B2AA6D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E4E497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C64194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72B104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0C5DFAB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8A4F2B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B000CC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BF808C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574F71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337BD1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27091E2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C69074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448AE0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34960E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1170B0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C0F039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492C483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3D6B2C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E94883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33B0B6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B319C2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9414CC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6060438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2DC17F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09117D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94D095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B6B63B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1DC02B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53E52B2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80A615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145FAC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4B2CE3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A9E85C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E7EDCB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5E1E73F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9B60BA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7E9E93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3A5FF1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237C9B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142E37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0C25104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15311E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AE3E3C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3A7117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B5665A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C8602C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6B3B708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4EDCC3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1C0D0D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D19C1E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030419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650F7B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1A034D9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259F25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FB1FBA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A0FCA3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ACCD78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F75171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5E122344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BC4158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C7A07E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08DDD1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D66BF3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9C1E24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2D1FC73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8DFDC5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F15D4D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39436D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809C3E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9AD6C4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</w:tbl>
    <w:p w14:paraId="3729961E" w14:textId="77777777" w:rsidR="007C08E0" w:rsidRPr="007C08E0" w:rsidRDefault="007C08E0" w:rsidP="007C08E0">
      <w:pPr>
        <w:suppressAutoHyphens/>
        <w:spacing w:after="0" w:line="48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79"/>
        <w:gridCol w:w="1579"/>
        <w:gridCol w:w="1579"/>
        <w:gridCol w:w="1579"/>
        <w:gridCol w:w="1579"/>
      </w:tblGrid>
      <w:tr w:rsidR="007C08E0" w:rsidRPr="007C08E0" w14:paraId="2CE8A8E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170C54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No.16</w:t>
            </w:r>
          </w:p>
        </w:tc>
        <w:tc>
          <w:tcPr>
            <w:tcW w:w="960" w:type="dxa"/>
            <w:noWrap/>
            <w:hideMark/>
          </w:tcPr>
          <w:p w14:paraId="6E4D207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No.17</w:t>
            </w:r>
          </w:p>
        </w:tc>
        <w:tc>
          <w:tcPr>
            <w:tcW w:w="960" w:type="dxa"/>
            <w:noWrap/>
            <w:hideMark/>
          </w:tcPr>
          <w:p w14:paraId="1FE34FB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No.18</w:t>
            </w:r>
          </w:p>
        </w:tc>
        <w:tc>
          <w:tcPr>
            <w:tcW w:w="960" w:type="dxa"/>
            <w:noWrap/>
            <w:hideMark/>
          </w:tcPr>
          <w:p w14:paraId="6E77160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No.19</w:t>
            </w:r>
          </w:p>
        </w:tc>
        <w:tc>
          <w:tcPr>
            <w:tcW w:w="960" w:type="dxa"/>
            <w:noWrap/>
            <w:hideMark/>
          </w:tcPr>
          <w:p w14:paraId="6995A50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No.20</w:t>
            </w:r>
          </w:p>
        </w:tc>
      </w:tr>
      <w:tr w:rsidR="007C08E0" w:rsidRPr="007C08E0" w14:paraId="2884A14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4A56C7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93E8E9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FF1C2E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8CDDAC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C4FB2A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3E0D8A8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32B217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8B0A15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B2938E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779DC2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8FF87E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3C9A7D41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88910B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D5275D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F7EEE7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38F9B7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74BA8E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30F76D3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DC4055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40D0B6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37B6ED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1583B0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0DE087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30C9D2A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F24878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76F3B2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13C1D9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A489B2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E73EFF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24B76CD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9A387D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1A02DC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9084AB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E26FCC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8BC8E9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6171879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BD7EF4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602D82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62AF87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98B55E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16A98B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7D34F14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B6C516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57C8FB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6A19C5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0F7BF6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B76876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04A17E3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319047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1CE053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7AA74F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15699E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25AE8C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6BABA871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2743FA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0BBAA1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A77F5F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723C98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2F6A88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7E44D68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369E4B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0794A3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82180E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85B75C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7C2911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461E2DD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1E5E0B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AEA9BD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568FB9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787C49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E8CAEE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1C6C588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ED1F9E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86D20D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D91664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E0D253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959284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03A346A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38D409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CF3728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27DECE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3F537E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16F3DD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123C725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9DB4D3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D2D0B5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4181D4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C29355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3F03C0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7F2EFF6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3FB9FF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733B1B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534EF0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AC1BE1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5A5A81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4D20AD3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9090C5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B2ABA5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13CAFC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02FE9B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925E07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24C8558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9A1EE7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4475DF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0ECD93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956294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97ABD9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7CC04B5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485BF5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A0A0EE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EEB54E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525856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B7B859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3087312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8173B0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E4016B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BB54E7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590041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0F9F70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5C8ED33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D76261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8A0610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BB6279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61AEAC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1AEDE3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25FFAE8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E49E7E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451891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70515F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929748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669702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27ACF26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CD84E2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13A524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574600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C943FA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E5B17C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489D1F6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0DC5EF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133114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F29ABF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CB6721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E442DC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5A848E7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ECBADC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6D69DE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275B03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7F6187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714F84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5EFB4F1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A5AFFB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010F31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5496FA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D4D0E0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020A23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5CF3F64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A156FD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3710A3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2A28C4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0ECF3B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D4D63A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7FBA438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63BACA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A5B589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D633F9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38CA6A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5E14FA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0B5E122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7BCE41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487F93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F6F794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28DA17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E7937C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24941A0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2EA5C6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3E86C4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68FDAB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7C61A9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5F6B53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2F5F233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0B7B78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309150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E789CF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42A670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9BF6A5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5A6F580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FD68A6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488B60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BBC53A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2E22C7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9CFF82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07E9015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C91651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0E07EB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F6B393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F7F702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6FECC1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79D610D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0E58F7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1BEBEA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DA4B30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27513B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083580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5FC371D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450D66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C3E269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75ACA9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11ADFF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F0FE4A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01FF567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7F263F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8F31E4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1DC7DA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2CE3C6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CF0EEA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24F600D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BA536C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C341DF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66E156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838ACC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148E7E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03DBF2F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C8BAD4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583167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102C53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25519A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5C64F4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204BBFF4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804D2F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C1DEA0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2A8E7E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4D4D04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346DAF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0377191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50FB54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6AA432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CDE16C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F1C258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5D7D0E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70239DC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B0A975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05DCF5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9E7D61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E0CB42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869064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42D4788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169959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A9DA7A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D34FED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5225EA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295AB2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767EB11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C216A3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8F51BF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E3EDE5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CE3D8D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C027CE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6D4614F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55C8CE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A967A1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9D7C90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647322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45C200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3398051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49F592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02C8FD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8967D4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04FD3C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17D00E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646E0CE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A09250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BDDFCF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E3F085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32FE5D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F90788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338622D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CF18C4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99F468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E616E8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AD90CF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3D2A80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0B1E2BC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BF442D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4B501A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F0E464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1ABECD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BAA9B8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1232B23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F82CDC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81E477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CA905E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B53A4F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2EC66D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1B9FF46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DEB5C2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93AB67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C76772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7C4F18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973696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635EE10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26F042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7FF40F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66CBDD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4BBC71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2D152B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1345171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9EC1D1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223E64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644ED4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D4EC5D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20775F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38F5D12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C93941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4A4FBD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85D430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CE0ABD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22E656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47D7D3A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96594B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908131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5D2346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C31FAD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471ABC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3D3F531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DE05A5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2F72BF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F5EE44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6680BB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0969E2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5F4749E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163169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16636B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94CA84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CE050F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48EA47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443C332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CEC293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AF6298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0A4E8C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182087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48C44E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21DEC6D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48421E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C14C17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34E5D9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06A9EE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55F3E1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79C7D19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A7ED39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E88052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33A4CC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E9F931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ADB4A8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53BC20C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1C0B46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8D664F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3ECD18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F2FA29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17DD76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55921F8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342D7F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663602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D6D11D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C520BC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29A53E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632972C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1D18BD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EEE773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D6171F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E5D246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649AAC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230AF32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825180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216C4C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E885ED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0AB0F5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D7816A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60ACED6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61E956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E575F4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8EED0D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CCE2B0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C55BFD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67E03C7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51C438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857C4A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A20D58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8AC43C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3B0274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54C510C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07C815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37BA85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9F636D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5A203F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37FB16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4C67EB7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722B9F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A45916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9E8C1C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15E347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60FEF9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4F3903E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9C226F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85E155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C669B1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7591A1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04C03C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58D12C64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9580B1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1AD439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F0715C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DDC55C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8D39A3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51DBD29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BA0D96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4C260C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0066F1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1E131F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747357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6FCE3FD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92B053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2745AF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4D16D2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1551AF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8F8E74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4E1D4A6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6736D1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52D443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49E5CD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A5CE87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95006A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37A09E2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4BC41A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52FCDF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5FDEB0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92D508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A76B8E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1241D6A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7DF4FF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D0AEFB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79A785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C08C64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7AA7B1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1019B0F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2D4E40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C3D3AE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408D57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1F2B75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76F338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430B9C8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4A6E08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1006AF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81564D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7CA92C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16CB94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389C942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F7FA29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E8D096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3AE245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AB3C28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D3A174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6FE8188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9ED6CF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47A522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3AE061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62BB5F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5F0548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1A734C4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6030B6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DD9462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365614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3516DC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5EC6F3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35EAD7B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44100B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CC5B25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7588EF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B71C39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6696F9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593B333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D63260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FB5E4F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01E4B3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539967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D4E205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73D998F4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F27E89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912EA7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5BA53A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828789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3A674C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5542E1C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DCDB31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75D3DB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F15A21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BF956C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782F02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1F59A6B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1DB72B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ACBD86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938C02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131855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3D64D2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1711C2D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D5D3EA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D3A534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199C23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2BD197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B85CCE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727E679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F6D33B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B65930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2C6391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9887D5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43C907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433928F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657ECB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620BD1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102CD0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380962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70D45B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341D5BD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2E58C9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B50005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729978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1A7981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582C06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2D780F9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559D25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1E8835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00391F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403D07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161BC0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04E4ABF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1FA2D8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5B0830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FA09E2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FE037D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7CB7F6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47270DD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3A669D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236422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694BA1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2B4021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EC0D7E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7B52AE1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04A93A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80F170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5F34B9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1A70CB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09E7DF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02D2E98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DED87E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C83001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8A6FFB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9AC0FE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8E9F7C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0B97E5F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056ADC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8555FD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E49D26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11AA95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6DE5CB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4DF93CA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D5D4C5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F4717E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56DA2E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A0F86E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0B6557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22634E1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D99842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56F94B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4A86A4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C01D1B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CD6AAC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61DCF73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6B7BD7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1EC7AC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82E605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632806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A7411D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5B03C3D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505B75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757C98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DDAB44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A42F43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59FB58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04DBA61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A7C4FF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E13A5A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2C7782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9591A4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A51F2C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15C6D2F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97FAC7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208A24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046759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A1A7FC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5A5695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76798D1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7976B6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701027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CC7C50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6DF644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317E35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7E38DFE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026C1B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9E3386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CF822A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656734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D923CF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05962F3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6F3D3B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30E62C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9F169A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D7000D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CDC2C2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18625B3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D9EAF3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BB4C77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1541AA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28E97E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36798E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5D6A339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0514F4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A5A2C0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0580A5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C90B65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6B01D8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1E2F0AE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E49F67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680AEB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1BC400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DF155A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E701DA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593AA28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DC21B5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A9F566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DC3AFE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73FE0A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89A0EE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4F3CD4D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979595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F64A7E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38A588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D74215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B30EE8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38DDC3D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BBF184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D13F8A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237A90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C5CB43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B7A2B5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0A6EAC4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EAF903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03B3CE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B9D58D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E661CE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E6F99D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56A110A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2D4A07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21E0D8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5F9519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8BB5F5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744D4B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7172439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C07A10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BB9F17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770832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2640F6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3AF26D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686ED44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7982C9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3F32E7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34A590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6456A0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001999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62CB162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ED39DF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760AAB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282AE3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A62252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237692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34C3E32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41CB29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BFC83C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1584E3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3BDADF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EC7744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7F78686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9EE9E4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23A990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D0C905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609E5F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4C833C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3915A6A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94B5B2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AF5496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F0CD00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995629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2F4816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53BEC13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EA865F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D5D494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ED1866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71F0F3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D968D7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602E919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807156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2CDC42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AEABF9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AC40EB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E766C8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2715CDD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595500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C2C49D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A1A0F4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4C903F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EA9E72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2F64624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A87531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48AFE2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34520D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E09CFE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97A2ED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02BA6D3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91BD62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BF44AA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5E0950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3C1F56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2F02B4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3C5AA682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4FC7FA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5BA8EC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1052A7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E3BB2F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34E428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1295EF3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CB299E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AC7E4A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19AAB9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5B47A4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7C3836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11F6BD3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D06420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41F0F5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69C0A1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B3C08D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92D17C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6E4751E5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1C57AC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00362E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CF53BF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70B221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1289E2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705A16CB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11DAC5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A6939A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1D6AB4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3752E7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18542A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40CEFA53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B2950B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B09B81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EE76A9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EF1442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8D14EF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2AE51B5F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F661C8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B60D00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C19F28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A7A68F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51A3EB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6991E91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257CF0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DADE5E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359CF1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76BAA0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865EF1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20E4C49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DA8303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84E501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F62B52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8CD7C1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E1EDBD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753AA966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357780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DA478D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9BC90D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20D85E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BD7148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1C6A6C94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68196A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47D746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BE6CD2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058830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EA71F5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4EEC3CEE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9D43C1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E12EFE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78AB381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F15515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FDEBC5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18A7A91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57EA62E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5E04B9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8C0073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9E1A76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0DF7C1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288F676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30E961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1A0172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5A516E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96C4653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9D2D70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6F5A4D67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207EC80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ACCF78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44001D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693066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516A1FF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</w:tr>
      <w:tr w:rsidR="007C08E0" w:rsidRPr="007C08E0" w14:paraId="1E36AA39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76586B7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91FA89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E93AC8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24DB02C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96C63A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5002469C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322D0FE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5C8819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82041D0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889BF1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77509B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23FBF20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25BB10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2A42C8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F4CBA4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D92AC4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7EE7F70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</w:tr>
      <w:tr w:rsidR="007C08E0" w:rsidRPr="007C08E0" w14:paraId="0F88AE30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1381ACF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0D5948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CB041E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0DE3289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7457AE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</w:tr>
      <w:tr w:rsidR="007C08E0" w:rsidRPr="007C08E0" w14:paraId="5012235A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098F18B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1B4F86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26AB71C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A387C4B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0405080A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4</w:t>
            </w:r>
          </w:p>
        </w:tc>
      </w:tr>
      <w:tr w:rsidR="007C08E0" w:rsidRPr="007C08E0" w14:paraId="7C14FEF8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62E3049E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A3501D5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E941974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2A13F26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F005DA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  <w:tr w:rsidR="007C08E0" w:rsidRPr="007C08E0" w14:paraId="16BEF0AD" w14:textId="77777777" w:rsidTr="00440341">
        <w:trPr>
          <w:trHeight w:val="290"/>
        </w:trPr>
        <w:tc>
          <w:tcPr>
            <w:tcW w:w="960" w:type="dxa"/>
            <w:noWrap/>
            <w:hideMark/>
          </w:tcPr>
          <w:p w14:paraId="4C865852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8F70EBD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8FD5768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A0EF617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3B03AADF" w14:textId="77777777" w:rsidR="007C08E0" w:rsidRPr="007C08E0" w:rsidRDefault="007C08E0" w:rsidP="007C08E0">
            <w:pPr>
              <w:suppressAutoHyphens/>
              <w:spacing w:line="480" w:lineRule="auto"/>
              <w:ind w:left="720"/>
              <w:contextualSpacing/>
              <w:jc w:val="both"/>
              <w:rPr>
                <w:b/>
                <w:sz w:val="26"/>
                <w:szCs w:val="26"/>
                <w:lang w:val="en-US" w:eastAsia="zh-CN"/>
              </w:rPr>
            </w:pPr>
            <w:r w:rsidRPr="007C08E0">
              <w:rPr>
                <w:b/>
                <w:sz w:val="26"/>
                <w:szCs w:val="26"/>
                <w:lang w:val="en-US" w:eastAsia="zh-CN"/>
              </w:rPr>
              <w:t>3</w:t>
            </w:r>
          </w:p>
        </w:tc>
      </w:tr>
    </w:tbl>
    <w:p w14:paraId="3623D126" w14:textId="77777777" w:rsidR="007C08E0" w:rsidRPr="007C08E0" w:rsidRDefault="007C08E0" w:rsidP="007C08E0">
      <w:pPr>
        <w:spacing w:after="200" w:line="480" w:lineRule="auto"/>
        <w:jc w:val="both"/>
        <w:rPr>
          <w:rFonts w:ascii="Calibri" w:eastAsia="Calibri" w:hAnsi="Calibri" w:cs="Arial"/>
          <w:kern w:val="0"/>
          <w:lang w:val="en-US"/>
          <w14:ligatures w14:val="none"/>
        </w:rPr>
      </w:pPr>
      <w:r w:rsidRPr="007C08E0">
        <w:rPr>
          <w:rFonts w:ascii="Calibri" w:eastAsia="Calibri" w:hAnsi="Calibri" w:cs="Arial"/>
          <w:kern w:val="0"/>
          <w:sz w:val="24"/>
          <w:szCs w:val="24"/>
          <w14:ligatures w14:val="none"/>
        </w:rPr>
        <w:fldChar w:fldCharType="begin"/>
      </w:r>
      <w:r w:rsidRPr="007C08E0">
        <w:rPr>
          <w:rFonts w:ascii="Calibri" w:eastAsia="Calibri" w:hAnsi="Calibri" w:cs="Arial"/>
          <w:kern w:val="0"/>
          <w14:ligatures w14:val="none"/>
        </w:rPr>
        <w:instrText xml:space="preserve"> LINK Excel.Sheet.12 "E:\\Skripsi Rifki\\Data Roland Sementara\\Pendaftaran Skripsi\\Skala Self Effycacy Akademik (Responses).xlsx" "Form Responses 1!C51:C54" \a \f 4 \h </w:instrText>
      </w:r>
      <w:r w:rsidRPr="007C08E0">
        <w:rPr>
          <w:rFonts w:ascii="Calibri" w:eastAsia="Calibri" w:hAnsi="Calibri" w:cs="Arial"/>
          <w:kern w:val="0"/>
          <w:sz w:val="24"/>
          <w:szCs w:val="24"/>
          <w14:ligatures w14:val="none"/>
        </w:rPr>
        <w:fldChar w:fldCharType="separate"/>
      </w:r>
    </w:p>
    <w:p w14:paraId="171B7068" w14:textId="77777777" w:rsidR="007C08E0" w:rsidRPr="007C08E0" w:rsidRDefault="007C08E0" w:rsidP="007C08E0">
      <w:pPr>
        <w:suppressAutoHyphens/>
        <w:spacing w:after="0" w:line="48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val="id-ID" w:eastAsia="zh-CN"/>
          <w14:ligatures w14:val="none"/>
        </w:rPr>
      </w:pPr>
      <w:r w:rsidRPr="007C08E0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  <w:fldChar w:fldCharType="end"/>
      </w:r>
    </w:p>
    <w:p w14:paraId="12B3F1D8" w14:textId="77777777" w:rsidR="007C08E0" w:rsidRPr="007C08E0" w:rsidRDefault="007C08E0" w:rsidP="007C08E0">
      <w:pPr>
        <w:numPr>
          <w:ilvl w:val="0"/>
          <w:numId w:val="15"/>
        </w:numPr>
        <w:suppressAutoHyphens/>
        <w:spacing w:after="0" w:line="480" w:lineRule="auto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val="id-ID" w:eastAsia="zh-CN"/>
          <w14:ligatures w14:val="none"/>
        </w:rPr>
      </w:pPr>
      <w:r w:rsidRPr="007C08E0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  <w:t>Hasil Analisis SPSS</w:t>
      </w:r>
    </w:p>
    <w:p w14:paraId="1C519774" w14:textId="77777777" w:rsidR="007C08E0" w:rsidRPr="007C08E0" w:rsidRDefault="007C08E0" w:rsidP="007C08E0">
      <w:pPr>
        <w:suppressAutoHyphens/>
        <w:spacing w:after="0" w:line="48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</w:pPr>
      <w:r w:rsidRPr="007C08E0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  <w:t xml:space="preserve">1. Validitas dan Reabilitas Skala </w:t>
      </w:r>
      <w:r w:rsidRPr="007C08E0">
        <w:rPr>
          <w:rFonts w:ascii="Times New Roman" w:eastAsia="Times New Roman" w:hAnsi="Times New Roman" w:cs="Times New Roman"/>
          <w:b/>
          <w:i/>
          <w:iCs/>
          <w:kern w:val="0"/>
          <w:sz w:val="26"/>
          <w:szCs w:val="26"/>
          <w:lang w:eastAsia="zh-CN"/>
          <w14:ligatures w14:val="none"/>
        </w:rPr>
        <w:t>Student Engangement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2023"/>
        <w:gridCol w:w="2023"/>
        <w:gridCol w:w="2023"/>
      </w:tblGrid>
      <w:tr w:rsidR="007C08E0" w:rsidRPr="007C08E0" w14:paraId="06565AE0" w14:textId="77777777" w:rsidTr="00440341">
        <w:trPr>
          <w:trHeight w:val="417"/>
        </w:trPr>
        <w:tc>
          <w:tcPr>
            <w:tcW w:w="2023" w:type="dxa"/>
          </w:tcPr>
          <w:p w14:paraId="012C0886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Variabel</w:t>
            </w:r>
          </w:p>
        </w:tc>
        <w:tc>
          <w:tcPr>
            <w:tcW w:w="2023" w:type="dxa"/>
          </w:tcPr>
          <w:p w14:paraId="114FA5D2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Item Total Corrected Corelation</w:t>
            </w:r>
          </w:p>
        </w:tc>
        <w:tc>
          <w:tcPr>
            <w:tcW w:w="2023" w:type="dxa"/>
          </w:tcPr>
          <w:p w14:paraId="3799120D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Alpha Cronbach</w:t>
            </w:r>
          </w:p>
        </w:tc>
      </w:tr>
      <w:tr w:rsidR="007C08E0" w:rsidRPr="007C08E0" w14:paraId="626B7214" w14:textId="77777777" w:rsidTr="00440341">
        <w:trPr>
          <w:trHeight w:val="208"/>
        </w:trPr>
        <w:tc>
          <w:tcPr>
            <w:tcW w:w="2023" w:type="dxa"/>
          </w:tcPr>
          <w:p w14:paraId="39E8EC96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Student Engangement</w:t>
            </w:r>
          </w:p>
        </w:tc>
        <w:tc>
          <w:tcPr>
            <w:tcW w:w="2023" w:type="dxa"/>
          </w:tcPr>
          <w:p w14:paraId="37C90C96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0,306-0,704</w:t>
            </w:r>
          </w:p>
        </w:tc>
        <w:tc>
          <w:tcPr>
            <w:tcW w:w="2023" w:type="dxa"/>
          </w:tcPr>
          <w:p w14:paraId="36F4A505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0,835</w:t>
            </w:r>
          </w:p>
        </w:tc>
      </w:tr>
    </w:tbl>
    <w:p w14:paraId="4F044B1F" w14:textId="77777777" w:rsidR="007C08E0" w:rsidRPr="007C08E0" w:rsidRDefault="007C08E0" w:rsidP="007C08E0">
      <w:pPr>
        <w:suppressAutoHyphens/>
        <w:spacing w:after="0" w:line="48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val="en-US" w:eastAsia="zh-CN"/>
          <w14:ligatures w14:val="none"/>
        </w:rPr>
      </w:pPr>
    </w:p>
    <w:p w14:paraId="72C2C6A4" w14:textId="77777777" w:rsidR="007C08E0" w:rsidRPr="007C08E0" w:rsidRDefault="007C08E0" w:rsidP="007C08E0">
      <w:pPr>
        <w:suppressAutoHyphens/>
        <w:spacing w:after="0" w:line="48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val="en-US" w:eastAsia="zh-CN"/>
          <w14:ligatures w14:val="none"/>
        </w:rPr>
      </w:pPr>
    </w:p>
    <w:p w14:paraId="354B6E60" w14:textId="77777777" w:rsidR="007C08E0" w:rsidRPr="007C08E0" w:rsidRDefault="007C08E0" w:rsidP="007C08E0">
      <w:pPr>
        <w:suppressAutoHyphens/>
        <w:spacing w:after="0" w:line="480" w:lineRule="auto"/>
        <w:ind w:left="720"/>
        <w:contextualSpacing/>
        <w:jc w:val="both"/>
        <w:rPr>
          <w:rFonts w:ascii="Times New Roman" w:eastAsia="Calibri" w:hAnsi="Times New Roman" w:cs="Times New Roman"/>
          <w:noProof/>
          <w:kern w:val="0"/>
          <w:sz w:val="20"/>
          <w:szCs w:val="24"/>
          <w:lang w:val="en-US"/>
          <w14:ligatures w14:val="none"/>
        </w:rPr>
      </w:pPr>
      <w:r w:rsidRPr="007C08E0">
        <w:rPr>
          <w:rFonts w:ascii="Times New Roman" w:eastAsia="Times New Roman" w:hAnsi="Times New Roman" w:cs="Times New Roman"/>
          <w:b/>
          <w:kern w:val="0"/>
          <w:sz w:val="26"/>
          <w:szCs w:val="26"/>
          <w:lang w:val="en-US" w:eastAsia="zh-CN"/>
          <w14:ligatures w14:val="none"/>
        </w:rPr>
        <w:t xml:space="preserve">Sumber: </w:t>
      </w:r>
      <w:r w:rsidRPr="007C08E0">
        <w:rPr>
          <w:rFonts w:ascii="Times New Roman" w:eastAsia="Calibri" w:hAnsi="Times New Roman" w:cs="Times New Roman"/>
          <w:noProof/>
          <w:kern w:val="0"/>
          <w:sz w:val="20"/>
          <w:szCs w:val="24"/>
          <w:lang w:val="en-US"/>
          <w14:ligatures w14:val="none"/>
        </w:rPr>
        <w:t xml:space="preserve">Anindiya S, “Hubungan antara Stres Akademik dan Student Engagement pada Siswa Sekolah Dasar,” </w:t>
      </w:r>
      <w:r w:rsidRPr="007C08E0">
        <w:rPr>
          <w:rFonts w:ascii="Times New Roman" w:eastAsia="Calibri" w:hAnsi="Times New Roman" w:cs="Times New Roman"/>
          <w:i/>
          <w:iCs/>
          <w:noProof/>
          <w:kern w:val="0"/>
          <w:sz w:val="20"/>
          <w:szCs w:val="24"/>
          <w:lang w:val="en-US"/>
          <w14:ligatures w14:val="none"/>
        </w:rPr>
        <w:t>Skripsi</w:t>
      </w:r>
      <w:r w:rsidRPr="007C08E0">
        <w:rPr>
          <w:rFonts w:ascii="Times New Roman" w:eastAsia="Calibri" w:hAnsi="Times New Roman" w:cs="Times New Roman"/>
          <w:noProof/>
          <w:kern w:val="0"/>
          <w:sz w:val="20"/>
          <w:szCs w:val="24"/>
          <w:lang w:val="en-US"/>
          <w14:ligatures w14:val="none"/>
        </w:rPr>
        <w:t>, pp. 1–153, 2018, [Online]. Available: https://dspace.uii.ac.id/bitstream/handle/123456789/7440/SKRIPSI -</w:t>
      </w:r>
    </w:p>
    <w:p w14:paraId="29D628D3" w14:textId="77777777" w:rsidR="007C08E0" w:rsidRPr="007C08E0" w:rsidRDefault="007C08E0" w:rsidP="007C08E0">
      <w:pPr>
        <w:suppressAutoHyphens/>
        <w:spacing w:after="0" w:line="48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val="en-US" w:eastAsia="zh-CN"/>
          <w14:ligatures w14:val="none"/>
        </w:rPr>
      </w:pPr>
    </w:p>
    <w:p w14:paraId="17E8F93A" w14:textId="77777777" w:rsidR="007C08E0" w:rsidRPr="007C08E0" w:rsidRDefault="007C08E0" w:rsidP="007C08E0">
      <w:pPr>
        <w:numPr>
          <w:ilvl w:val="0"/>
          <w:numId w:val="11"/>
        </w:numPr>
        <w:suppressAutoHyphens/>
        <w:spacing w:after="0" w:line="480" w:lineRule="auto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</w:pPr>
      <w:r w:rsidRPr="007C08E0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  <w:t>Validitas dan Reabilitas Skala Stress Akademik</w:t>
      </w:r>
    </w:p>
    <w:tbl>
      <w:tblPr>
        <w:tblStyle w:val="TableGrid5"/>
        <w:tblW w:w="0" w:type="auto"/>
        <w:tblLook w:val="04A0" w:firstRow="1" w:lastRow="0" w:firstColumn="1" w:lastColumn="0" w:noHBand="0" w:noVBand="1"/>
      </w:tblPr>
      <w:tblGrid>
        <w:gridCol w:w="2023"/>
        <w:gridCol w:w="2023"/>
        <w:gridCol w:w="2023"/>
      </w:tblGrid>
      <w:tr w:rsidR="007C08E0" w:rsidRPr="007C08E0" w14:paraId="008ECCC7" w14:textId="77777777" w:rsidTr="00440341">
        <w:trPr>
          <w:trHeight w:val="417"/>
        </w:trPr>
        <w:tc>
          <w:tcPr>
            <w:tcW w:w="2023" w:type="dxa"/>
          </w:tcPr>
          <w:p w14:paraId="5FADDFFD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Variabel</w:t>
            </w:r>
          </w:p>
        </w:tc>
        <w:tc>
          <w:tcPr>
            <w:tcW w:w="2023" w:type="dxa"/>
          </w:tcPr>
          <w:p w14:paraId="2C76D669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Item Total Corrected Corelation</w:t>
            </w:r>
          </w:p>
        </w:tc>
        <w:tc>
          <w:tcPr>
            <w:tcW w:w="2023" w:type="dxa"/>
          </w:tcPr>
          <w:p w14:paraId="660C4A64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Alpha Cronbach</w:t>
            </w:r>
          </w:p>
        </w:tc>
      </w:tr>
      <w:tr w:rsidR="007C08E0" w:rsidRPr="007C08E0" w14:paraId="44527676" w14:textId="77777777" w:rsidTr="00440341">
        <w:trPr>
          <w:trHeight w:val="208"/>
        </w:trPr>
        <w:tc>
          <w:tcPr>
            <w:tcW w:w="2023" w:type="dxa"/>
          </w:tcPr>
          <w:p w14:paraId="015297BC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Stress Akademik</w:t>
            </w:r>
          </w:p>
        </w:tc>
        <w:tc>
          <w:tcPr>
            <w:tcW w:w="2023" w:type="dxa"/>
          </w:tcPr>
          <w:p w14:paraId="5893A591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0,412-0,640</w:t>
            </w:r>
          </w:p>
        </w:tc>
        <w:tc>
          <w:tcPr>
            <w:tcW w:w="2023" w:type="dxa"/>
          </w:tcPr>
          <w:p w14:paraId="33439FB3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</w:rPr>
            </w:pPr>
            <w:r w:rsidRPr="007C08E0">
              <w:rPr>
                <w:rFonts w:ascii="Times New Roman" w:eastAsia="Calibri" w:hAnsi="Times New Roman" w:cs="Times New Roman"/>
              </w:rPr>
              <w:t>0,904</w:t>
            </w:r>
          </w:p>
        </w:tc>
      </w:tr>
    </w:tbl>
    <w:p w14:paraId="2A975DF1" w14:textId="77777777" w:rsidR="007C08E0" w:rsidRPr="007C08E0" w:rsidRDefault="007C08E0" w:rsidP="007C08E0">
      <w:pPr>
        <w:keepNext/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val="id-ID" w:eastAsia="zh-CN"/>
          <w14:ligatures w14:val="none"/>
        </w:rPr>
      </w:pPr>
      <w:r w:rsidRPr="007C08E0">
        <w:rPr>
          <w:rFonts w:ascii="Times New Roman" w:eastAsia="Times New Roman" w:hAnsi="Times New Roman" w:cs="Times New Roman"/>
          <w:vanish/>
          <w:kern w:val="0"/>
          <w:sz w:val="24"/>
          <w:szCs w:val="24"/>
          <w:lang w:val="id-ID" w:eastAsia="zh-CN"/>
          <w14:ligatures w14:val="none"/>
        </w:rPr>
        <w:t>Exploratory Factor Analysis</w:t>
      </w:r>
    </w:p>
    <w:p w14:paraId="0BFBAE8F" w14:textId="77777777" w:rsidR="007C08E0" w:rsidRPr="007C08E0" w:rsidRDefault="007C08E0" w:rsidP="007C08E0">
      <w:pPr>
        <w:spacing w:after="200" w:line="276" w:lineRule="auto"/>
        <w:rPr>
          <w:rFonts w:ascii="Times New Roman" w:eastAsia="Calibri" w:hAnsi="Times New Roman" w:cs="Times New Roman"/>
          <w:kern w:val="0"/>
          <w:sz w:val="24"/>
          <w:szCs w:val="24"/>
          <w:lang w:val="en-US" w:eastAsia="zh-CN"/>
          <w14:ligatures w14:val="none"/>
        </w:rPr>
      </w:pPr>
      <w:r w:rsidRPr="007C08E0">
        <w:rPr>
          <w:rFonts w:ascii="Times New Roman" w:eastAsia="Calibri" w:hAnsi="Times New Roman" w:cs="Times New Roman"/>
          <w:kern w:val="0"/>
          <w:sz w:val="24"/>
          <w:szCs w:val="24"/>
          <w:lang w:val="en-US" w:eastAsia="zh-CN"/>
          <w14:ligatures w14:val="none"/>
        </w:rPr>
        <w:t xml:space="preserve">Referensi: </w:t>
      </w:r>
      <w:r w:rsidRPr="007C08E0">
        <w:rPr>
          <w:rFonts w:ascii="Times New Roman" w:eastAsia="Calibri" w:hAnsi="Times New Roman" w:cs="Times New Roman"/>
          <w:noProof/>
          <w:kern w:val="0"/>
          <w:sz w:val="20"/>
          <w:szCs w:val="24"/>
          <w:lang w:val="en-US"/>
          <w14:ligatures w14:val="none"/>
        </w:rPr>
        <w:t>Pengaruh Motivasi Belajar Terhadap Stress Akademik Siswa Kelas XI MAN 1 Medan dan Implikasinya dalam Bimbingan Konseling</w:t>
      </w:r>
    </w:p>
    <w:p w14:paraId="51646CC7" w14:textId="77777777" w:rsidR="007C08E0" w:rsidRPr="007C08E0" w:rsidRDefault="007C08E0" w:rsidP="007C08E0">
      <w:pPr>
        <w:numPr>
          <w:ilvl w:val="0"/>
          <w:numId w:val="11"/>
        </w:numPr>
        <w:suppressAutoHyphens/>
        <w:spacing w:after="0" w:line="480" w:lineRule="auto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</w:pPr>
      <w:r w:rsidRPr="007C08E0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  <w:t>Uji Normalitas</w:t>
      </w:r>
    </w:p>
    <w:tbl>
      <w:tblPr>
        <w:tblW w:w="86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1030"/>
        <w:gridCol w:w="1030"/>
        <w:gridCol w:w="1030"/>
        <w:gridCol w:w="3089"/>
      </w:tblGrid>
      <w:tr w:rsidR="007C08E0" w:rsidRPr="007C08E0" w14:paraId="71DF8D4B" w14:textId="77777777" w:rsidTr="00440341">
        <w:trPr>
          <w:cantSplit/>
        </w:trPr>
        <w:tc>
          <w:tcPr>
            <w:tcW w:w="86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ADFD6A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  <w14:ligatures w14:val="none"/>
              </w:rPr>
            </w:pPr>
            <w:r w:rsidRPr="007C08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14:ligatures w14:val="none"/>
              </w:rPr>
              <w:t>Tests of Normality</w:t>
            </w:r>
          </w:p>
        </w:tc>
      </w:tr>
      <w:tr w:rsidR="007C08E0" w:rsidRPr="007C08E0" w14:paraId="1A664D20" w14:textId="77777777" w:rsidTr="00440341">
        <w:trPr>
          <w:gridAfter w:val="1"/>
          <w:wAfter w:w="3089" w:type="dxa"/>
          <w:cantSplit/>
        </w:trPr>
        <w:tc>
          <w:tcPr>
            <w:tcW w:w="24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83C6285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2F9C4DED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  <w14:ligatures w14:val="none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  <w14:ligatures w14:val="none"/>
              </w:rPr>
              <w:t>Shapiro-Wilk</w:t>
            </w:r>
          </w:p>
        </w:tc>
      </w:tr>
      <w:tr w:rsidR="007C08E0" w:rsidRPr="007C08E0" w14:paraId="70BE7472" w14:textId="77777777" w:rsidTr="00440341">
        <w:trPr>
          <w:gridAfter w:val="1"/>
          <w:wAfter w:w="3089" w:type="dxa"/>
          <w:cantSplit/>
        </w:trPr>
        <w:tc>
          <w:tcPr>
            <w:tcW w:w="24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1A977CD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  <w14:ligatures w14:val="none"/>
              </w:rPr>
            </w:pP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D65CFA3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  <w14:ligatures w14:val="none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  <w14:ligatures w14:val="none"/>
              </w:rPr>
              <w:t>Statistic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5DB63BB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  <w14:ligatures w14:val="none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  <w14:ligatures w14:val="none"/>
              </w:rPr>
              <w:t>df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C8DA34C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  <w14:ligatures w14:val="none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  <w14:ligatures w14:val="none"/>
              </w:rPr>
              <w:t>Sig.</w:t>
            </w:r>
          </w:p>
        </w:tc>
      </w:tr>
      <w:tr w:rsidR="007C08E0" w:rsidRPr="007C08E0" w14:paraId="7AF4D7DF" w14:textId="77777777" w:rsidTr="00440341">
        <w:trPr>
          <w:gridAfter w:val="1"/>
          <w:wAfter w:w="3089" w:type="dxa"/>
          <w:cantSplit/>
        </w:trPr>
        <w:tc>
          <w:tcPr>
            <w:tcW w:w="246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863173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  <w14:ligatures w14:val="none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  <w14:ligatures w14:val="none"/>
              </w:rPr>
              <w:t>Total Student Engangement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23E252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  <w14:ligatures w14:val="none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  <w14:ligatures w14:val="none"/>
              </w:rPr>
              <w:t>.987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AE1997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  <w14:ligatures w14:val="none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  <w14:ligatures w14:val="none"/>
              </w:rPr>
              <w:t>144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918795E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  <w14:ligatures w14:val="none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  <w14:ligatures w14:val="none"/>
              </w:rPr>
              <w:t>.219</w:t>
            </w:r>
          </w:p>
        </w:tc>
      </w:tr>
      <w:tr w:rsidR="007C08E0" w:rsidRPr="007C08E0" w14:paraId="709852CD" w14:textId="77777777" w:rsidTr="00440341">
        <w:trPr>
          <w:gridAfter w:val="1"/>
          <w:wAfter w:w="3089" w:type="dxa"/>
          <w:cantSplit/>
        </w:trPr>
        <w:tc>
          <w:tcPr>
            <w:tcW w:w="246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E0A8637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  <w14:ligatures w14:val="none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  <w14:ligatures w14:val="none"/>
              </w:rPr>
              <w:t>Total Stress Akademik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4CBBDBB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  <w14:ligatures w14:val="none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  <w14:ligatures w14:val="none"/>
              </w:rPr>
              <w:t>.994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73A68ED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  <w14:ligatures w14:val="none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  <w14:ligatures w14:val="none"/>
              </w:rPr>
              <w:t>144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6D83C91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  <w14:ligatures w14:val="none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  <w14:ligatures w14:val="none"/>
              </w:rPr>
              <w:t>.829</w:t>
            </w:r>
          </w:p>
        </w:tc>
      </w:tr>
      <w:tr w:rsidR="007C08E0" w:rsidRPr="007C08E0" w14:paraId="7EE01698" w14:textId="77777777" w:rsidTr="00440341">
        <w:trPr>
          <w:cantSplit/>
        </w:trPr>
        <w:tc>
          <w:tcPr>
            <w:tcW w:w="86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AD714B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  <w14:ligatures w14:val="none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  <w14:ligatures w14:val="none"/>
              </w:rPr>
              <w:t>*. This is a lower bound of the true significance.</w:t>
            </w:r>
          </w:p>
        </w:tc>
      </w:tr>
      <w:tr w:rsidR="007C08E0" w:rsidRPr="007C08E0" w14:paraId="613E7B59" w14:textId="77777777" w:rsidTr="00440341">
        <w:trPr>
          <w:cantSplit/>
        </w:trPr>
        <w:tc>
          <w:tcPr>
            <w:tcW w:w="86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CFC8F1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  <w14:ligatures w14:val="none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  <w14:ligatures w14:val="none"/>
              </w:rPr>
              <w:t>a. Lilliefors Significance Correction</w:t>
            </w:r>
          </w:p>
          <w:p w14:paraId="3F5CABFA" w14:textId="77777777" w:rsidR="007C08E0" w:rsidRPr="007C08E0" w:rsidRDefault="007C08E0" w:rsidP="007C08E0">
            <w:pPr>
              <w:rPr>
                <w:rFonts w:ascii="Times New Roman" w:eastAsia="Calibri" w:hAnsi="Times New Roman" w:cs="Times New Roman"/>
                <w:sz w:val="24"/>
                <w:szCs w:val="24"/>
                <w14:ligatures w14:val="none"/>
              </w:rPr>
            </w:pPr>
            <w:r w:rsidRPr="007C08E0">
              <w:rPr>
                <w:rFonts w:ascii="Times New Roman" w:eastAsia="Calibri" w:hAnsi="Times New Roman" w:cs="Times New Roman"/>
                <w:sz w:val="24"/>
                <w:szCs w:val="24"/>
                <w14:ligatures w14:val="none"/>
              </w:rPr>
              <w:t>Kriteria data dikatakan normal sig&gt;0.05</w:t>
            </w:r>
          </w:p>
        </w:tc>
      </w:tr>
    </w:tbl>
    <w:p w14:paraId="350EE3E4" w14:textId="77777777" w:rsidR="007C08E0" w:rsidRPr="007C08E0" w:rsidRDefault="007C08E0" w:rsidP="007C08E0">
      <w:pPr>
        <w:spacing w:after="200" w:line="480" w:lineRule="auto"/>
        <w:jc w:val="both"/>
        <w:rPr>
          <w:rFonts w:ascii="Calibri" w:eastAsia="Calibri" w:hAnsi="Calibri" w:cs="Arial"/>
          <w:b/>
          <w:kern w:val="0"/>
          <w:sz w:val="26"/>
          <w:szCs w:val="26"/>
          <w14:ligatures w14:val="none"/>
        </w:rPr>
      </w:pPr>
    </w:p>
    <w:p w14:paraId="17498483" w14:textId="77777777" w:rsidR="007C08E0" w:rsidRPr="007C08E0" w:rsidRDefault="007C08E0" w:rsidP="007C08E0">
      <w:pPr>
        <w:spacing w:after="200" w:line="480" w:lineRule="auto"/>
        <w:jc w:val="both"/>
        <w:rPr>
          <w:rFonts w:ascii="Calibri" w:eastAsia="Calibri" w:hAnsi="Calibri" w:cs="Arial"/>
          <w:b/>
          <w:kern w:val="0"/>
          <w:sz w:val="26"/>
          <w:szCs w:val="26"/>
          <w14:ligatures w14:val="none"/>
        </w:rPr>
      </w:pPr>
    </w:p>
    <w:p w14:paraId="7A6D5187" w14:textId="77777777" w:rsidR="007C08E0" w:rsidRPr="007C08E0" w:rsidRDefault="007C08E0" w:rsidP="007C08E0">
      <w:pPr>
        <w:suppressAutoHyphens/>
        <w:spacing w:after="0" w:line="48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</w:pPr>
      <w:r w:rsidRPr="007C08E0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  <w:t>5. Uji Linearitas</w:t>
      </w:r>
    </w:p>
    <w:tbl>
      <w:tblPr>
        <w:tblW w:w="925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4"/>
        <w:gridCol w:w="1273"/>
        <w:gridCol w:w="1686"/>
        <w:gridCol w:w="1100"/>
        <w:gridCol w:w="767"/>
        <w:gridCol w:w="1054"/>
        <w:gridCol w:w="767"/>
        <w:gridCol w:w="772"/>
      </w:tblGrid>
      <w:tr w:rsidR="007C08E0" w:rsidRPr="007C08E0" w14:paraId="2A5835F1" w14:textId="77777777" w:rsidTr="00440341">
        <w:trPr>
          <w:cantSplit/>
          <w:trHeight w:val="319"/>
        </w:trPr>
        <w:tc>
          <w:tcPr>
            <w:tcW w:w="92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EDDB43C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kern w:val="0"/>
                <w14:ligatures w14:val="none"/>
              </w:rPr>
            </w:pPr>
            <w:r w:rsidRPr="007C08E0">
              <w:rPr>
                <w:rFonts w:ascii="Arial" w:eastAsia="Calibri" w:hAnsi="Arial" w:cs="Arial"/>
                <w:b/>
                <w:bCs/>
                <w:color w:val="010205"/>
                <w:kern w:val="0"/>
                <w14:ligatures w14:val="none"/>
              </w:rPr>
              <w:t>ANOVA Table</w:t>
            </w:r>
          </w:p>
        </w:tc>
      </w:tr>
      <w:tr w:rsidR="007C08E0" w:rsidRPr="007C08E0" w14:paraId="316D089F" w14:textId="77777777" w:rsidTr="00440341">
        <w:trPr>
          <w:cantSplit/>
          <w:trHeight w:val="319"/>
        </w:trPr>
        <w:tc>
          <w:tcPr>
            <w:tcW w:w="4793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51A37B8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9D8472A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Sum of Squares</w:t>
            </w:r>
          </w:p>
        </w:tc>
        <w:tc>
          <w:tcPr>
            <w:tcW w:w="76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92EEE5F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df</w:t>
            </w:r>
          </w:p>
        </w:tc>
        <w:tc>
          <w:tcPr>
            <w:tcW w:w="105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87BA3BA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Mean Square</w:t>
            </w:r>
          </w:p>
        </w:tc>
        <w:tc>
          <w:tcPr>
            <w:tcW w:w="76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A450204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F</w:t>
            </w:r>
          </w:p>
        </w:tc>
        <w:tc>
          <w:tcPr>
            <w:tcW w:w="76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46B3F6D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Sig.</w:t>
            </w:r>
          </w:p>
        </w:tc>
      </w:tr>
      <w:tr w:rsidR="007C08E0" w:rsidRPr="007C08E0" w14:paraId="4BFB4307" w14:textId="77777777" w:rsidTr="00440341">
        <w:trPr>
          <w:cantSplit/>
          <w:trHeight w:val="319"/>
        </w:trPr>
        <w:tc>
          <w:tcPr>
            <w:tcW w:w="18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EF0954D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Total Stress Akademik * Total Student Engangement</w:t>
            </w:r>
          </w:p>
        </w:tc>
        <w:tc>
          <w:tcPr>
            <w:tcW w:w="1273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E9C8723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Between Groups</w:t>
            </w:r>
          </w:p>
        </w:tc>
        <w:tc>
          <w:tcPr>
            <w:tcW w:w="168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F90D3A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(Combined)</w:t>
            </w:r>
          </w:p>
        </w:tc>
        <w:tc>
          <w:tcPr>
            <w:tcW w:w="110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7D36CB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2075.955</w:t>
            </w:r>
          </w:p>
        </w:tc>
        <w:tc>
          <w:tcPr>
            <w:tcW w:w="76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AC09F3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28</w:t>
            </w:r>
          </w:p>
        </w:tc>
        <w:tc>
          <w:tcPr>
            <w:tcW w:w="105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068105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74.141</w:t>
            </w:r>
          </w:p>
        </w:tc>
        <w:tc>
          <w:tcPr>
            <w:tcW w:w="76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90A389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2.666</w:t>
            </w:r>
          </w:p>
        </w:tc>
        <w:tc>
          <w:tcPr>
            <w:tcW w:w="76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ADEAF62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.000</w:t>
            </w:r>
          </w:p>
        </w:tc>
      </w:tr>
      <w:tr w:rsidR="007C08E0" w:rsidRPr="007C08E0" w14:paraId="57B8C724" w14:textId="77777777" w:rsidTr="00440341">
        <w:trPr>
          <w:cantSplit/>
          <w:trHeight w:val="144"/>
        </w:trPr>
        <w:tc>
          <w:tcPr>
            <w:tcW w:w="18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1474A46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7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6F91408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8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823E04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Linearity</w:t>
            </w:r>
          </w:p>
        </w:tc>
        <w:tc>
          <w:tcPr>
            <w:tcW w:w="110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91ECE4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587.379</w:t>
            </w:r>
          </w:p>
        </w:tc>
        <w:tc>
          <w:tcPr>
            <w:tcW w:w="76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39C948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1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EBC312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587.379</w:t>
            </w:r>
          </w:p>
        </w:tc>
        <w:tc>
          <w:tcPr>
            <w:tcW w:w="76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A7634D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21.118</w:t>
            </w:r>
          </w:p>
        </w:tc>
        <w:tc>
          <w:tcPr>
            <w:tcW w:w="7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699720A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.000</w:t>
            </w:r>
          </w:p>
        </w:tc>
      </w:tr>
      <w:tr w:rsidR="007C08E0" w:rsidRPr="007C08E0" w14:paraId="4ED104F5" w14:textId="77777777" w:rsidTr="00440341">
        <w:trPr>
          <w:cantSplit/>
          <w:trHeight w:val="144"/>
        </w:trPr>
        <w:tc>
          <w:tcPr>
            <w:tcW w:w="18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6BCA44A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7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DF7A085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8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FD5EEE6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Deviation from Linearity</w:t>
            </w:r>
          </w:p>
        </w:tc>
        <w:tc>
          <w:tcPr>
            <w:tcW w:w="110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D3ACCA3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1488.576</w:t>
            </w:r>
          </w:p>
        </w:tc>
        <w:tc>
          <w:tcPr>
            <w:tcW w:w="76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3C97650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27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2CCA085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55.132</w:t>
            </w:r>
          </w:p>
        </w:tc>
        <w:tc>
          <w:tcPr>
            <w:tcW w:w="76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F36F6C5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1.982</w:t>
            </w:r>
          </w:p>
        </w:tc>
        <w:tc>
          <w:tcPr>
            <w:tcW w:w="76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4AA59EFC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:highlight w:val="yellow"/>
                <w14:ligatures w14:val="none"/>
              </w:rPr>
              <w:t>.007</w:t>
            </w:r>
          </w:p>
        </w:tc>
      </w:tr>
      <w:tr w:rsidR="007C08E0" w:rsidRPr="007C08E0" w14:paraId="07D5BFBE" w14:textId="77777777" w:rsidTr="00440341">
        <w:trPr>
          <w:cantSplit/>
          <w:trHeight w:val="144"/>
        </w:trPr>
        <w:tc>
          <w:tcPr>
            <w:tcW w:w="18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3B81BEC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959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913FC50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Within Groups</w:t>
            </w:r>
          </w:p>
        </w:tc>
        <w:tc>
          <w:tcPr>
            <w:tcW w:w="110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EC338CA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3198.684</w:t>
            </w:r>
          </w:p>
        </w:tc>
        <w:tc>
          <w:tcPr>
            <w:tcW w:w="76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2669246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115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40648B1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27.815</w:t>
            </w:r>
          </w:p>
        </w:tc>
        <w:tc>
          <w:tcPr>
            <w:tcW w:w="76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14:paraId="701F9028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6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05EA47EB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7C08E0" w:rsidRPr="007C08E0" w14:paraId="18C58B25" w14:textId="77777777" w:rsidTr="00440341">
        <w:trPr>
          <w:cantSplit/>
          <w:trHeight w:val="144"/>
        </w:trPr>
        <w:tc>
          <w:tcPr>
            <w:tcW w:w="18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E29866F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959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A1722D3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Total</w:t>
            </w:r>
          </w:p>
        </w:tc>
        <w:tc>
          <w:tcPr>
            <w:tcW w:w="110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49FAB9B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5274.639</w:t>
            </w:r>
          </w:p>
        </w:tc>
        <w:tc>
          <w:tcPr>
            <w:tcW w:w="76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C872090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143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16F92A8D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6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6FE22EF9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6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330F8CC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6D77C688" w14:textId="77777777" w:rsidR="007C08E0" w:rsidRPr="007C08E0" w:rsidRDefault="007C08E0" w:rsidP="007C08E0">
      <w:pPr>
        <w:spacing w:after="200" w:line="480" w:lineRule="auto"/>
        <w:jc w:val="both"/>
        <w:rPr>
          <w:rFonts w:ascii="Calibri" w:eastAsia="Calibri" w:hAnsi="Calibri" w:cs="Arial"/>
          <w:b/>
          <w:kern w:val="0"/>
          <w:sz w:val="26"/>
          <w:szCs w:val="26"/>
          <w14:ligatures w14:val="none"/>
        </w:rPr>
      </w:pPr>
    </w:p>
    <w:p w14:paraId="2708432C" w14:textId="77777777" w:rsidR="007C08E0" w:rsidRPr="007C08E0" w:rsidRDefault="007C08E0" w:rsidP="007C08E0">
      <w:pPr>
        <w:suppressAutoHyphens/>
        <w:spacing w:after="0" w:line="48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</w:pPr>
      <w:r w:rsidRPr="007C08E0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  <w:t>6. Uji Hipotesis</w:t>
      </w:r>
    </w:p>
    <w:tbl>
      <w:tblPr>
        <w:tblW w:w="74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1999"/>
        <w:gridCol w:w="1475"/>
        <w:gridCol w:w="1475"/>
      </w:tblGrid>
      <w:tr w:rsidR="007C08E0" w:rsidRPr="007C08E0" w14:paraId="0DDF7062" w14:textId="77777777" w:rsidTr="00440341">
        <w:trPr>
          <w:cantSplit/>
        </w:trPr>
        <w:tc>
          <w:tcPr>
            <w:tcW w:w="74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305BAE4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kern w:val="0"/>
                <w:lang w:val="en-US"/>
                <w14:ligatures w14:val="none"/>
              </w:rPr>
            </w:pPr>
            <w:r w:rsidRPr="007C08E0">
              <w:rPr>
                <w:rFonts w:ascii="Arial" w:eastAsia="Calibri" w:hAnsi="Arial" w:cs="Arial"/>
                <w:b/>
                <w:bCs/>
                <w:color w:val="010205"/>
                <w:kern w:val="0"/>
                <w:lang w:val="en-US"/>
                <w14:ligatures w14:val="none"/>
              </w:rPr>
              <w:t>Correlations</w:t>
            </w:r>
          </w:p>
        </w:tc>
      </w:tr>
      <w:tr w:rsidR="007C08E0" w:rsidRPr="007C08E0" w14:paraId="1FC0342F" w14:textId="77777777" w:rsidTr="00440341">
        <w:trPr>
          <w:cantSplit/>
        </w:trPr>
        <w:tc>
          <w:tcPr>
            <w:tcW w:w="4457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FE711E1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EA5D102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:lang w:val="en-US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:lang w:val="en-US"/>
                <w14:ligatures w14:val="none"/>
              </w:rPr>
              <w:t>Total Student Engangement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A50259F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:lang w:val="en-US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:lang w:val="en-US"/>
                <w14:ligatures w14:val="none"/>
              </w:rPr>
              <w:t>Total Stress Akademik</w:t>
            </w:r>
          </w:p>
        </w:tc>
      </w:tr>
      <w:tr w:rsidR="007C08E0" w:rsidRPr="007C08E0" w14:paraId="3268B504" w14:textId="77777777" w:rsidTr="00440341">
        <w:trPr>
          <w:cantSplit/>
        </w:trPr>
        <w:tc>
          <w:tcPr>
            <w:tcW w:w="2459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B9EA65F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:lang w:val="en-US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:lang w:val="en-US"/>
                <w14:ligatures w14:val="none"/>
              </w:rPr>
              <w:t>Total Student Engangement</w:t>
            </w:r>
          </w:p>
        </w:tc>
        <w:tc>
          <w:tcPr>
            <w:tcW w:w="199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61664E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:lang w:val="en-US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:lang w:val="en-US"/>
                <w14:ligatures w14:val="none"/>
              </w:rPr>
              <w:t>Pearson Correlation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9E5F01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:lang w:val="en-US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:lang w:val="en-US"/>
                <w14:ligatures w14:val="none"/>
              </w:rPr>
              <w:t>1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DAF8AB2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:lang w:val="en-US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:highlight w:val="yellow"/>
                <w:lang w:val="en-US"/>
                <w14:ligatures w14:val="none"/>
              </w:rPr>
              <w:t>-.334</w:t>
            </w:r>
            <w:r w:rsidRPr="007C08E0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:vertAlign w:val="superscript"/>
                <w:lang w:val="en-US"/>
                <w14:ligatures w14:val="none"/>
              </w:rPr>
              <w:t>**</w:t>
            </w:r>
          </w:p>
        </w:tc>
      </w:tr>
      <w:tr w:rsidR="007C08E0" w:rsidRPr="007C08E0" w14:paraId="676255CE" w14:textId="77777777" w:rsidTr="00440341">
        <w:trPr>
          <w:cantSplit/>
        </w:trPr>
        <w:tc>
          <w:tcPr>
            <w:tcW w:w="2459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5F538EF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962AE6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:lang w:val="en-US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:lang w:val="en-US"/>
                <w14:ligatures w14:val="none"/>
              </w:rPr>
              <w:t>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AF89FFC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F1E45A4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:lang w:val="en-US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:lang w:val="en-US"/>
                <w14:ligatures w14:val="none"/>
              </w:rPr>
              <w:t>.000</w:t>
            </w:r>
          </w:p>
        </w:tc>
      </w:tr>
      <w:tr w:rsidR="007C08E0" w:rsidRPr="007C08E0" w14:paraId="3799EAC6" w14:textId="77777777" w:rsidTr="00440341">
        <w:trPr>
          <w:cantSplit/>
        </w:trPr>
        <w:tc>
          <w:tcPr>
            <w:tcW w:w="2459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282A6A3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93F9D26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:lang w:val="en-US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:lang w:val="en-US"/>
                <w14:ligatures w14:val="none"/>
              </w:rPr>
              <w:t>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87C7DCB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:lang w:val="en-US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:lang w:val="en-US"/>
                <w14:ligatures w14:val="none"/>
              </w:rPr>
              <w:t>144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2AF2970F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:lang w:val="en-US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:lang w:val="en-US"/>
                <w14:ligatures w14:val="none"/>
              </w:rPr>
              <w:t>144</w:t>
            </w:r>
          </w:p>
        </w:tc>
      </w:tr>
      <w:tr w:rsidR="007C08E0" w:rsidRPr="007C08E0" w14:paraId="4FDA4465" w14:textId="77777777" w:rsidTr="00440341">
        <w:trPr>
          <w:cantSplit/>
        </w:trPr>
        <w:tc>
          <w:tcPr>
            <w:tcW w:w="2459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6D07CFB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:lang w:val="en-US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:lang w:val="en-US"/>
                <w14:ligatures w14:val="none"/>
              </w:rPr>
              <w:t>Total Stress Akademik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5774DD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:lang w:val="en-US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:lang w:val="en-US"/>
                <w14:ligatures w14:val="none"/>
              </w:rPr>
              <w:t>Pearson Correlation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2B074B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:highlight w:val="yellow"/>
                <w:lang w:val="en-US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:highlight w:val="yellow"/>
                <w:lang w:val="en-US"/>
                <w14:ligatures w14:val="none"/>
              </w:rPr>
              <w:t>-.334</w:t>
            </w:r>
            <w:r w:rsidRPr="007C08E0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:highlight w:val="yellow"/>
                <w:vertAlign w:val="superscript"/>
                <w:lang w:val="en-US"/>
                <w14:ligatures w14:val="none"/>
              </w:rPr>
              <w:t>**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AC3AD40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:lang w:val="en-US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:lang w:val="en-US"/>
                <w14:ligatures w14:val="none"/>
              </w:rPr>
              <w:t>1</w:t>
            </w:r>
          </w:p>
        </w:tc>
      </w:tr>
      <w:tr w:rsidR="007C08E0" w:rsidRPr="007C08E0" w14:paraId="4D219368" w14:textId="77777777" w:rsidTr="00440341">
        <w:trPr>
          <w:cantSplit/>
        </w:trPr>
        <w:tc>
          <w:tcPr>
            <w:tcW w:w="2459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37EAFDC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2D443E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:lang w:val="en-US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:lang w:val="en-US"/>
                <w14:ligatures w14:val="none"/>
              </w:rPr>
              <w:t>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9FD6A4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:lang w:val="en-US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:lang w:val="en-US"/>
                <w14:ligatures w14:val="none"/>
              </w:rPr>
              <w:t>.000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23FA1C6F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7C08E0" w:rsidRPr="007C08E0" w14:paraId="1CE916CE" w14:textId="77777777" w:rsidTr="00440341">
        <w:trPr>
          <w:cantSplit/>
        </w:trPr>
        <w:tc>
          <w:tcPr>
            <w:tcW w:w="2459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C20E8C1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58E0423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:lang w:val="en-US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:lang w:val="en-US"/>
                <w14:ligatures w14:val="none"/>
              </w:rPr>
              <w:t>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4418C42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:lang w:val="en-US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:lang w:val="en-US"/>
                <w14:ligatures w14:val="none"/>
              </w:rPr>
              <w:t>144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1AE75C7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:lang w:val="en-US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:lang w:val="en-US"/>
                <w14:ligatures w14:val="none"/>
              </w:rPr>
              <w:t>144</w:t>
            </w:r>
          </w:p>
        </w:tc>
      </w:tr>
      <w:tr w:rsidR="007C08E0" w:rsidRPr="007C08E0" w14:paraId="27A1EA28" w14:textId="77777777" w:rsidTr="00440341">
        <w:trPr>
          <w:cantSplit/>
        </w:trPr>
        <w:tc>
          <w:tcPr>
            <w:tcW w:w="74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1CA991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:lang w:val="en-US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:lang w:val="en-US"/>
                <w14:ligatures w14:val="none"/>
              </w:rPr>
              <w:t>**. Correlation is significant at the 0.01 level (2-tailed).</w:t>
            </w:r>
          </w:p>
        </w:tc>
      </w:tr>
    </w:tbl>
    <w:p w14:paraId="09A0C924" w14:textId="77777777" w:rsidR="007C08E0" w:rsidRPr="007C08E0" w:rsidRDefault="007C08E0" w:rsidP="007C08E0">
      <w:pPr>
        <w:suppressAutoHyphens/>
        <w:spacing w:after="0" w:line="48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</w:pPr>
      <w:r w:rsidRPr="007C08E0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  <w:t>7. R Square</w:t>
      </w:r>
    </w:p>
    <w:p w14:paraId="78511DED" w14:textId="77777777" w:rsidR="007C08E0" w:rsidRPr="007C08E0" w:rsidRDefault="007C08E0" w:rsidP="007C08E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tbl>
      <w:tblPr>
        <w:tblW w:w="58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1030"/>
        <w:gridCol w:w="1092"/>
        <w:gridCol w:w="1476"/>
        <w:gridCol w:w="1476"/>
      </w:tblGrid>
      <w:tr w:rsidR="007C08E0" w:rsidRPr="007C08E0" w14:paraId="2AA8A8E5" w14:textId="77777777" w:rsidTr="00440341">
        <w:trPr>
          <w:cantSplit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F6019C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kern w:val="0"/>
                <w14:ligatures w14:val="none"/>
              </w:rPr>
            </w:pPr>
            <w:r w:rsidRPr="007C08E0">
              <w:rPr>
                <w:rFonts w:ascii="Arial" w:eastAsia="Calibri" w:hAnsi="Arial" w:cs="Arial"/>
                <w:b/>
                <w:bCs/>
                <w:color w:val="010205"/>
                <w:kern w:val="0"/>
                <w14:ligatures w14:val="none"/>
              </w:rPr>
              <w:t>Model Summary</w:t>
            </w:r>
          </w:p>
        </w:tc>
      </w:tr>
      <w:tr w:rsidR="007C08E0" w:rsidRPr="007C08E0" w14:paraId="774167DF" w14:textId="77777777" w:rsidTr="00440341">
        <w:trPr>
          <w:cantSplit/>
        </w:trPr>
        <w:tc>
          <w:tcPr>
            <w:tcW w:w="79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3643043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Model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59C305D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R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3F83833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R Square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490E341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Adjusted R Square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56B0F95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Std. Error of the Estimate</w:t>
            </w:r>
          </w:p>
        </w:tc>
      </w:tr>
      <w:tr w:rsidR="007C08E0" w:rsidRPr="007C08E0" w14:paraId="091C2AA4" w14:textId="77777777" w:rsidTr="00440341">
        <w:trPr>
          <w:cantSplit/>
        </w:trPr>
        <w:tc>
          <w:tcPr>
            <w:tcW w:w="799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33ABE50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FA3D6E9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.334</w:t>
            </w:r>
            <w:r w:rsidRPr="007C08E0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:vertAlign w:val="superscript"/>
                <w14:ligatures w14:val="none"/>
              </w:rPr>
              <w:t>a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B7865EF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.111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4EB71FF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.105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780F3F7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5.745</w:t>
            </w:r>
          </w:p>
        </w:tc>
      </w:tr>
      <w:tr w:rsidR="007C08E0" w:rsidRPr="007C08E0" w14:paraId="4B228EA6" w14:textId="77777777" w:rsidTr="00440341">
        <w:trPr>
          <w:cantSplit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9C9C3D" w14:textId="77777777" w:rsidR="007C08E0" w:rsidRPr="007C08E0" w:rsidRDefault="007C08E0" w:rsidP="007C08E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7C08E0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a. Predictors: (Constant), Total Student Engangement</w:t>
            </w:r>
          </w:p>
        </w:tc>
      </w:tr>
    </w:tbl>
    <w:p w14:paraId="361A96E4" w14:textId="77777777" w:rsidR="0084395A" w:rsidRDefault="0084395A"/>
    <w:sectPr w:rsidR="008439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F2686"/>
    <w:multiLevelType w:val="multilevel"/>
    <w:tmpl w:val="32EC02FE"/>
    <w:lvl w:ilvl="0">
      <w:start w:val="1"/>
      <w:numFmt w:val="decimal"/>
      <w:lvlText w:val="%1."/>
      <w:lvlJc w:val="left"/>
      <w:pPr>
        <w:ind w:left="648" w:hanging="360"/>
      </w:pPr>
    </w:lvl>
    <w:lvl w:ilvl="1">
      <w:start w:val="1"/>
      <w:numFmt w:val="lowerLetter"/>
      <w:lvlText w:val="%2."/>
      <w:lvlJc w:val="left"/>
      <w:pPr>
        <w:ind w:left="1368" w:hanging="359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1" w15:restartNumberingAfterBreak="0">
    <w:nsid w:val="0D9547A3"/>
    <w:multiLevelType w:val="hybridMultilevel"/>
    <w:tmpl w:val="F0F209CC"/>
    <w:lvl w:ilvl="0" w:tplc="38090017">
      <w:start w:val="1"/>
      <w:numFmt w:val="lowerLetter"/>
      <w:lvlText w:val="%1)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91A2C4E"/>
    <w:multiLevelType w:val="hybridMultilevel"/>
    <w:tmpl w:val="8F260EDE"/>
    <w:lvl w:ilvl="0" w:tplc="B2724B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647" w:hanging="360"/>
      </w:pPr>
    </w:lvl>
    <w:lvl w:ilvl="2" w:tplc="3809001B" w:tentative="1">
      <w:start w:val="1"/>
      <w:numFmt w:val="lowerRoman"/>
      <w:lvlText w:val="%3."/>
      <w:lvlJc w:val="right"/>
      <w:pPr>
        <w:ind w:left="2367" w:hanging="180"/>
      </w:pPr>
    </w:lvl>
    <w:lvl w:ilvl="3" w:tplc="3809000F" w:tentative="1">
      <w:start w:val="1"/>
      <w:numFmt w:val="decimal"/>
      <w:lvlText w:val="%4."/>
      <w:lvlJc w:val="left"/>
      <w:pPr>
        <w:ind w:left="3087" w:hanging="360"/>
      </w:pPr>
    </w:lvl>
    <w:lvl w:ilvl="4" w:tplc="38090019" w:tentative="1">
      <w:start w:val="1"/>
      <w:numFmt w:val="lowerLetter"/>
      <w:lvlText w:val="%5."/>
      <w:lvlJc w:val="left"/>
      <w:pPr>
        <w:ind w:left="3807" w:hanging="360"/>
      </w:pPr>
    </w:lvl>
    <w:lvl w:ilvl="5" w:tplc="3809001B" w:tentative="1">
      <w:start w:val="1"/>
      <w:numFmt w:val="lowerRoman"/>
      <w:lvlText w:val="%6."/>
      <w:lvlJc w:val="right"/>
      <w:pPr>
        <w:ind w:left="4527" w:hanging="180"/>
      </w:pPr>
    </w:lvl>
    <w:lvl w:ilvl="6" w:tplc="3809000F" w:tentative="1">
      <w:start w:val="1"/>
      <w:numFmt w:val="decimal"/>
      <w:lvlText w:val="%7."/>
      <w:lvlJc w:val="left"/>
      <w:pPr>
        <w:ind w:left="5247" w:hanging="360"/>
      </w:pPr>
    </w:lvl>
    <w:lvl w:ilvl="7" w:tplc="38090019" w:tentative="1">
      <w:start w:val="1"/>
      <w:numFmt w:val="lowerLetter"/>
      <w:lvlText w:val="%8."/>
      <w:lvlJc w:val="left"/>
      <w:pPr>
        <w:ind w:left="5967" w:hanging="360"/>
      </w:pPr>
    </w:lvl>
    <w:lvl w:ilvl="8" w:tplc="3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0767945"/>
    <w:multiLevelType w:val="multilevel"/>
    <w:tmpl w:val="741834D2"/>
    <w:lvl w:ilvl="0">
      <w:start w:val="1"/>
      <w:numFmt w:val="upperLetter"/>
      <w:lvlText w:val="%1."/>
      <w:lvlJc w:val="left"/>
      <w:pPr>
        <w:ind w:left="648" w:hanging="360"/>
      </w:pPr>
      <w:rPr>
        <w:b/>
        <w:i w:val="0"/>
        <w:sz w:val="20"/>
      </w:rPr>
    </w:lvl>
    <w:lvl w:ilvl="1">
      <w:start w:val="1"/>
      <w:numFmt w:val="lowerLetter"/>
      <w:lvlText w:val="%2."/>
      <w:lvlJc w:val="left"/>
      <w:pPr>
        <w:ind w:left="1368" w:hanging="359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4" w15:restartNumberingAfterBreak="0">
    <w:nsid w:val="24906351"/>
    <w:multiLevelType w:val="multilevel"/>
    <w:tmpl w:val="EF24EE18"/>
    <w:lvl w:ilvl="0">
      <w:start w:val="1"/>
      <w:numFmt w:val="decimal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5" w15:restartNumberingAfterBreak="0">
    <w:nsid w:val="2B9530D7"/>
    <w:multiLevelType w:val="multilevel"/>
    <w:tmpl w:val="BFE67E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D59C0"/>
    <w:multiLevelType w:val="hybridMultilevel"/>
    <w:tmpl w:val="C1DC882C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690F6A"/>
    <w:multiLevelType w:val="multilevel"/>
    <w:tmpl w:val="F0A2012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6FA2AD7"/>
    <w:multiLevelType w:val="multilevel"/>
    <w:tmpl w:val="61AED662"/>
    <w:lvl w:ilvl="0">
      <w:start w:val="1"/>
      <w:numFmt w:val="upperLetter"/>
      <w:lvlText w:val="%1."/>
      <w:lvlJc w:val="left"/>
      <w:pPr>
        <w:ind w:left="1008" w:hanging="360"/>
      </w:pPr>
    </w:lvl>
    <w:lvl w:ilvl="1">
      <w:start w:val="1"/>
      <w:numFmt w:val="lowerLetter"/>
      <w:lvlText w:val="%2."/>
      <w:lvlJc w:val="left"/>
      <w:pPr>
        <w:ind w:left="1728" w:hanging="360"/>
      </w:pPr>
    </w:lvl>
    <w:lvl w:ilvl="2">
      <w:start w:val="1"/>
      <w:numFmt w:val="lowerRoman"/>
      <w:lvlText w:val="%3."/>
      <w:lvlJc w:val="right"/>
      <w:pPr>
        <w:ind w:left="2448" w:hanging="180"/>
      </w:pPr>
    </w:lvl>
    <w:lvl w:ilvl="3">
      <w:start w:val="1"/>
      <w:numFmt w:val="decimal"/>
      <w:lvlText w:val="%4."/>
      <w:lvlJc w:val="left"/>
      <w:pPr>
        <w:ind w:left="3168" w:hanging="360"/>
      </w:pPr>
    </w:lvl>
    <w:lvl w:ilvl="4">
      <w:start w:val="1"/>
      <w:numFmt w:val="lowerLetter"/>
      <w:lvlText w:val="%5."/>
      <w:lvlJc w:val="left"/>
      <w:pPr>
        <w:ind w:left="3888" w:hanging="360"/>
      </w:pPr>
    </w:lvl>
    <w:lvl w:ilvl="5">
      <w:start w:val="1"/>
      <w:numFmt w:val="lowerRoman"/>
      <w:lvlText w:val="%6."/>
      <w:lvlJc w:val="right"/>
      <w:pPr>
        <w:ind w:left="4608" w:hanging="180"/>
      </w:pPr>
    </w:lvl>
    <w:lvl w:ilvl="6">
      <w:start w:val="1"/>
      <w:numFmt w:val="decimal"/>
      <w:lvlText w:val="%7."/>
      <w:lvlJc w:val="left"/>
      <w:pPr>
        <w:ind w:left="5328" w:hanging="360"/>
      </w:pPr>
    </w:lvl>
    <w:lvl w:ilvl="7">
      <w:start w:val="1"/>
      <w:numFmt w:val="lowerLetter"/>
      <w:lvlText w:val="%8."/>
      <w:lvlJc w:val="left"/>
      <w:pPr>
        <w:ind w:left="6048" w:hanging="360"/>
      </w:pPr>
    </w:lvl>
    <w:lvl w:ilvl="8">
      <w:start w:val="1"/>
      <w:numFmt w:val="lowerRoman"/>
      <w:lvlText w:val="%9."/>
      <w:lvlJc w:val="right"/>
      <w:pPr>
        <w:ind w:left="6768" w:hanging="180"/>
      </w:pPr>
    </w:lvl>
  </w:abstractNum>
  <w:abstractNum w:abstractNumId="9" w15:restartNumberingAfterBreak="0">
    <w:nsid w:val="480C3283"/>
    <w:multiLevelType w:val="hybridMultilevel"/>
    <w:tmpl w:val="6FA6C1D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251C0F"/>
    <w:multiLevelType w:val="hybridMultilevel"/>
    <w:tmpl w:val="62F84B0A"/>
    <w:lvl w:ilvl="0" w:tplc="B8260872">
      <w:start w:val="1"/>
      <w:numFmt w:val="lowerLetter"/>
      <w:lvlText w:val="%1.)"/>
      <w:lvlJc w:val="left"/>
      <w:pPr>
        <w:ind w:left="644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B75409F"/>
    <w:multiLevelType w:val="multilevel"/>
    <w:tmpl w:val="A0AA441E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9B10CE"/>
    <w:multiLevelType w:val="multilevel"/>
    <w:tmpl w:val="AD8EC5D4"/>
    <w:lvl w:ilvl="0">
      <w:start w:val="1"/>
      <w:numFmt w:val="decimal"/>
      <w:lvlText w:val="%1.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38B668B"/>
    <w:multiLevelType w:val="hybridMultilevel"/>
    <w:tmpl w:val="9C26086A"/>
    <w:lvl w:ilvl="0" w:tplc="38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FF33F9"/>
    <w:multiLevelType w:val="multilevel"/>
    <w:tmpl w:val="34EE0C76"/>
    <w:lvl w:ilvl="0">
      <w:start w:val="1"/>
      <w:numFmt w:val="lowerLetter"/>
      <w:lvlText w:val="%1."/>
      <w:lvlJc w:val="left"/>
      <w:pPr>
        <w:ind w:left="648" w:hanging="360"/>
      </w:pPr>
    </w:lvl>
    <w:lvl w:ilvl="1">
      <w:start w:val="1"/>
      <w:numFmt w:val="lowerLetter"/>
      <w:lvlText w:val="%2."/>
      <w:lvlJc w:val="left"/>
      <w:pPr>
        <w:ind w:left="1368" w:hanging="359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num w:numId="1" w16cid:durableId="130484008">
    <w:abstractNumId w:val="11"/>
  </w:num>
  <w:num w:numId="2" w16cid:durableId="1289434803">
    <w:abstractNumId w:val="8"/>
  </w:num>
  <w:num w:numId="3" w16cid:durableId="863830463">
    <w:abstractNumId w:val="0"/>
  </w:num>
  <w:num w:numId="4" w16cid:durableId="820267987">
    <w:abstractNumId w:val="3"/>
  </w:num>
  <w:num w:numId="5" w16cid:durableId="546841717">
    <w:abstractNumId w:val="12"/>
  </w:num>
  <w:num w:numId="6" w16cid:durableId="1308824023">
    <w:abstractNumId w:val="14"/>
  </w:num>
  <w:num w:numId="7" w16cid:durableId="604117923">
    <w:abstractNumId w:val="5"/>
  </w:num>
  <w:num w:numId="8" w16cid:durableId="2023513191">
    <w:abstractNumId w:val="7"/>
  </w:num>
  <w:num w:numId="9" w16cid:durableId="401147560">
    <w:abstractNumId w:val="4"/>
  </w:num>
  <w:num w:numId="10" w16cid:durableId="418600972">
    <w:abstractNumId w:val="10"/>
  </w:num>
  <w:num w:numId="11" w16cid:durableId="210384001">
    <w:abstractNumId w:val="2"/>
  </w:num>
  <w:num w:numId="12" w16cid:durableId="64571700">
    <w:abstractNumId w:val="1"/>
  </w:num>
  <w:num w:numId="13" w16cid:durableId="32853283">
    <w:abstractNumId w:val="6"/>
  </w:num>
  <w:num w:numId="14" w16cid:durableId="1996713532">
    <w:abstractNumId w:val="13"/>
  </w:num>
  <w:num w:numId="15" w16cid:durableId="122934345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8E0"/>
    <w:rsid w:val="007C08E0"/>
    <w:rsid w:val="0084395A"/>
    <w:rsid w:val="00904052"/>
    <w:rsid w:val="00A92EFD"/>
    <w:rsid w:val="00B8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C2B46"/>
  <w15:chartTrackingRefBased/>
  <w15:docId w15:val="{0E962A1B-025B-49E1-B030-F14503701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C08E0"/>
    <w:pPr>
      <w:keepNext/>
      <w:suppressAutoHyphens/>
      <w:spacing w:before="288" w:after="144" w:line="240" w:lineRule="auto"/>
      <w:ind w:left="720" w:hanging="360"/>
      <w:jc w:val="center"/>
      <w:outlineLvl w:val="0"/>
    </w:pPr>
    <w:rPr>
      <w:rFonts w:ascii="Times New Roman" w:eastAsia="Times New Roman" w:hAnsi="Times New Roman" w:cs="Times New Roman"/>
      <w:b/>
      <w:smallCaps/>
      <w:kern w:val="0"/>
      <w:sz w:val="20"/>
      <w:szCs w:val="20"/>
      <w:lang w:val="id-ID" w:eastAsia="zh-CN"/>
      <w14:ligatures w14:val="none"/>
    </w:rPr>
  </w:style>
  <w:style w:type="paragraph" w:styleId="Heading2">
    <w:name w:val="heading 2"/>
    <w:basedOn w:val="Normal"/>
    <w:next w:val="Normal"/>
    <w:link w:val="Heading2Char"/>
    <w:qFormat/>
    <w:rsid w:val="007C08E0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Times New Roman" w:eastAsia="Times New Roman" w:hAnsi="Times New Roman" w:cs="Times New Roman"/>
      <w:kern w:val="0"/>
      <w:sz w:val="24"/>
      <w:szCs w:val="20"/>
      <w:lang w:val="id-ID" w:eastAsia="zh-CN"/>
      <w14:ligatures w14:val="none"/>
    </w:rPr>
  </w:style>
  <w:style w:type="paragraph" w:styleId="Heading3">
    <w:name w:val="heading 3"/>
    <w:basedOn w:val="Normal"/>
    <w:next w:val="Normal"/>
    <w:link w:val="Heading3Char"/>
    <w:qFormat/>
    <w:rsid w:val="007C08E0"/>
    <w:pPr>
      <w:keepNext/>
      <w:suppressAutoHyphens/>
      <w:spacing w:after="0" w:line="240" w:lineRule="auto"/>
      <w:ind w:left="2160" w:firstLine="851"/>
      <w:jc w:val="both"/>
      <w:outlineLvl w:val="2"/>
    </w:pPr>
    <w:rPr>
      <w:rFonts w:ascii="Times New Roman" w:eastAsia="Times New Roman" w:hAnsi="Times New Roman" w:cs="Times New Roman"/>
      <w:b/>
      <w:kern w:val="0"/>
      <w:sz w:val="20"/>
      <w:szCs w:val="20"/>
      <w:lang w:val="id-ID" w:eastAsia="zh-CN"/>
      <w14:ligatures w14:val="none"/>
    </w:rPr>
  </w:style>
  <w:style w:type="paragraph" w:styleId="Heading4">
    <w:name w:val="heading 4"/>
    <w:basedOn w:val="Normal"/>
    <w:next w:val="Normal"/>
    <w:link w:val="Heading4Char"/>
    <w:rsid w:val="007C08E0"/>
    <w:pPr>
      <w:keepNext/>
      <w:keepLines/>
      <w:suppressAutoHyphens/>
      <w:spacing w:before="240" w:after="40" w:line="240" w:lineRule="auto"/>
      <w:outlineLvl w:val="3"/>
    </w:pPr>
    <w:rPr>
      <w:rFonts w:ascii="Times New Roman" w:eastAsia="Times New Roman" w:hAnsi="Times New Roman" w:cs="Times New Roman"/>
      <w:b/>
      <w:kern w:val="0"/>
      <w:sz w:val="24"/>
      <w:szCs w:val="24"/>
      <w:lang w:val="id-ID" w:eastAsia="zh-CN"/>
      <w14:ligatures w14:val="none"/>
    </w:rPr>
  </w:style>
  <w:style w:type="paragraph" w:styleId="Heading5">
    <w:name w:val="heading 5"/>
    <w:basedOn w:val="Normal"/>
    <w:next w:val="Normal"/>
    <w:link w:val="Heading5Char"/>
    <w:rsid w:val="007C08E0"/>
    <w:pPr>
      <w:keepNext/>
      <w:keepLines/>
      <w:suppressAutoHyphens/>
      <w:spacing w:before="220" w:after="40" w:line="240" w:lineRule="auto"/>
      <w:outlineLvl w:val="4"/>
    </w:pPr>
    <w:rPr>
      <w:rFonts w:ascii="Times New Roman" w:eastAsia="Times New Roman" w:hAnsi="Times New Roman" w:cs="Times New Roman"/>
      <w:b/>
      <w:kern w:val="0"/>
      <w:lang w:val="id-ID" w:eastAsia="zh-CN"/>
      <w14:ligatures w14:val="none"/>
    </w:rPr>
  </w:style>
  <w:style w:type="paragraph" w:styleId="Heading6">
    <w:name w:val="heading 6"/>
    <w:basedOn w:val="Normal"/>
    <w:next w:val="Normal"/>
    <w:link w:val="Heading6Char"/>
    <w:rsid w:val="007C08E0"/>
    <w:pPr>
      <w:keepNext/>
      <w:keepLines/>
      <w:suppressAutoHyphens/>
      <w:spacing w:before="200" w:after="40" w:line="240" w:lineRule="auto"/>
      <w:outlineLvl w:val="5"/>
    </w:pPr>
    <w:rPr>
      <w:rFonts w:ascii="Times New Roman" w:eastAsia="Times New Roman" w:hAnsi="Times New Roman" w:cs="Times New Roman"/>
      <w:b/>
      <w:kern w:val="0"/>
      <w:sz w:val="20"/>
      <w:szCs w:val="20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C08E0"/>
    <w:rPr>
      <w:rFonts w:ascii="Times New Roman" w:eastAsia="Times New Roman" w:hAnsi="Times New Roman" w:cs="Times New Roman"/>
      <w:b/>
      <w:smallCaps/>
      <w:kern w:val="0"/>
      <w:sz w:val="20"/>
      <w:szCs w:val="20"/>
      <w:lang w:val="id-ID" w:eastAsia="zh-CN"/>
      <w14:ligatures w14:val="none"/>
    </w:rPr>
  </w:style>
  <w:style w:type="character" w:customStyle="1" w:styleId="Heading2Char">
    <w:name w:val="Heading 2 Char"/>
    <w:basedOn w:val="DefaultParagraphFont"/>
    <w:link w:val="Heading2"/>
    <w:rsid w:val="007C08E0"/>
    <w:rPr>
      <w:rFonts w:ascii="Times New Roman" w:eastAsia="Times New Roman" w:hAnsi="Times New Roman" w:cs="Times New Roman"/>
      <w:kern w:val="0"/>
      <w:sz w:val="24"/>
      <w:szCs w:val="20"/>
      <w:lang w:val="id-ID" w:eastAsia="zh-CN"/>
      <w14:ligatures w14:val="none"/>
    </w:rPr>
  </w:style>
  <w:style w:type="character" w:customStyle="1" w:styleId="Heading3Char">
    <w:name w:val="Heading 3 Char"/>
    <w:basedOn w:val="DefaultParagraphFont"/>
    <w:link w:val="Heading3"/>
    <w:rsid w:val="007C08E0"/>
    <w:rPr>
      <w:rFonts w:ascii="Times New Roman" w:eastAsia="Times New Roman" w:hAnsi="Times New Roman" w:cs="Times New Roman"/>
      <w:b/>
      <w:kern w:val="0"/>
      <w:sz w:val="20"/>
      <w:szCs w:val="20"/>
      <w:lang w:val="id-ID" w:eastAsia="zh-CN"/>
      <w14:ligatures w14:val="none"/>
    </w:rPr>
  </w:style>
  <w:style w:type="character" w:customStyle="1" w:styleId="Heading4Char">
    <w:name w:val="Heading 4 Char"/>
    <w:basedOn w:val="DefaultParagraphFont"/>
    <w:link w:val="Heading4"/>
    <w:rsid w:val="007C08E0"/>
    <w:rPr>
      <w:rFonts w:ascii="Times New Roman" w:eastAsia="Times New Roman" w:hAnsi="Times New Roman" w:cs="Times New Roman"/>
      <w:b/>
      <w:kern w:val="0"/>
      <w:sz w:val="24"/>
      <w:szCs w:val="24"/>
      <w:lang w:val="id-ID" w:eastAsia="zh-CN"/>
      <w14:ligatures w14:val="none"/>
    </w:rPr>
  </w:style>
  <w:style w:type="character" w:customStyle="1" w:styleId="Heading5Char">
    <w:name w:val="Heading 5 Char"/>
    <w:basedOn w:val="DefaultParagraphFont"/>
    <w:link w:val="Heading5"/>
    <w:rsid w:val="007C08E0"/>
    <w:rPr>
      <w:rFonts w:ascii="Times New Roman" w:eastAsia="Times New Roman" w:hAnsi="Times New Roman" w:cs="Times New Roman"/>
      <w:b/>
      <w:kern w:val="0"/>
      <w:lang w:val="id-ID" w:eastAsia="zh-CN"/>
      <w14:ligatures w14:val="none"/>
    </w:rPr>
  </w:style>
  <w:style w:type="character" w:customStyle="1" w:styleId="Heading6Char">
    <w:name w:val="Heading 6 Char"/>
    <w:basedOn w:val="DefaultParagraphFont"/>
    <w:link w:val="Heading6"/>
    <w:rsid w:val="007C08E0"/>
    <w:rPr>
      <w:rFonts w:ascii="Times New Roman" w:eastAsia="Times New Roman" w:hAnsi="Times New Roman" w:cs="Times New Roman"/>
      <w:b/>
      <w:kern w:val="0"/>
      <w:sz w:val="20"/>
      <w:szCs w:val="20"/>
      <w:lang w:val="id-ID" w:eastAsia="zh-CN"/>
      <w14:ligatures w14:val="none"/>
    </w:rPr>
  </w:style>
  <w:style w:type="numbering" w:customStyle="1" w:styleId="NoList1">
    <w:name w:val="No List1"/>
    <w:next w:val="NoList"/>
    <w:uiPriority w:val="99"/>
    <w:semiHidden/>
    <w:unhideWhenUsed/>
    <w:rsid w:val="007C08E0"/>
  </w:style>
  <w:style w:type="paragraph" w:styleId="BalloonText">
    <w:name w:val="Balloon Text"/>
    <w:basedOn w:val="Normal"/>
    <w:link w:val="BalloonTextChar"/>
    <w:uiPriority w:val="99"/>
    <w:semiHidden/>
    <w:unhideWhenUsed/>
    <w:rsid w:val="007C08E0"/>
    <w:pPr>
      <w:spacing w:after="0" w:line="240" w:lineRule="auto"/>
    </w:pPr>
    <w:rPr>
      <w:rFonts w:ascii="Tahoma" w:hAnsi="Tahoma" w:cs="Tahoma"/>
      <w:kern w:val="0"/>
      <w:sz w:val="16"/>
      <w:szCs w:val="16"/>
      <w:lang w:val="en-US"/>
      <w14:ligatures w14:val="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8E0"/>
    <w:rPr>
      <w:rFonts w:ascii="Tahoma" w:hAnsi="Tahoma" w:cs="Tahoma"/>
      <w:kern w:val="0"/>
      <w:sz w:val="16"/>
      <w:szCs w:val="16"/>
      <w:lang w:val="en-US"/>
      <w14:ligatures w14:val="none"/>
    </w:rPr>
  </w:style>
  <w:style w:type="numbering" w:customStyle="1" w:styleId="NoList11">
    <w:name w:val="No List11"/>
    <w:next w:val="NoList"/>
    <w:uiPriority w:val="99"/>
    <w:semiHidden/>
    <w:unhideWhenUsed/>
    <w:rsid w:val="007C08E0"/>
  </w:style>
  <w:style w:type="paragraph" w:styleId="Title">
    <w:name w:val="Title"/>
    <w:basedOn w:val="Normal"/>
    <w:next w:val="Normal"/>
    <w:link w:val="TitleChar"/>
    <w:rsid w:val="007C08E0"/>
    <w:pPr>
      <w:keepNext/>
      <w:keepLines/>
      <w:suppressAutoHyphens/>
      <w:spacing w:before="480" w:after="120" w:line="240" w:lineRule="auto"/>
    </w:pPr>
    <w:rPr>
      <w:rFonts w:ascii="Times New Roman" w:eastAsia="Times New Roman" w:hAnsi="Times New Roman" w:cs="Times New Roman"/>
      <w:b/>
      <w:kern w:val="0"/>
      <w:sz w:val="72"/>
      <w:szCs w:val="72"/>
      <w:lang w:val="id-ID" w:eastAsia="zh-CN"/>
      <w14:ligatures w14:val="none"/>
    </w:rPr>
  </w:style>
  <w:style w:type="character" w:customStyle="1" w:styleId="TitleChar">
    <w:name w:val="Title Char"/>
    <w:basedOn w:val="DefaultParagraphFont"/>
    <w:link w:val="Title"/>
    <w:rsid w:val="007C08E0"/>
    <w:rPr>
      <w:rFonts w:ascii="Times New Roman" w:eastAsia="Times New Roman" w:hAnsi="Times New Roman" w:cs="Times New Roman"/>
      <w:b/>
      <w:kern w:val="0"/>
      <w:sz w:val="72"/>
      <w:szCs w:val="72"/>
      <w:lang w:val="id-ID" w:eastAsia="zh-CN"/>
      <w14:ligatures w14:val="none"/>
    </w:rPr>
  </w:style>
  <w:style w:type="character" w:customStyle="1" w:styleId="WW8Num1z0">
    <w:name w:val="WW8Num1z0"/>
    <w:rsid w:val="007C08E0"/>
    <w:rPr>
      <w:b/>
    </w:rPr>
  </w:style>
  <w:style w:type="character" w:customStyle="1" w:styleId="WW8Num1z1">
    <w:name w:val="WW8Num1z1"/>
    <w:rsid w:val="007C08E0"/>
  </w:style>
  <w:style w:type="character" w:customStyle="1" w:styleId="WW8Num1z2">
    <w:name w:val="WW8Num1z2"/>
    <w:rsid w:val="007C08E0"/>
  </w:style>
  <w:style w:type="character" w:customStyle="1" w:styleId="WW8Num1z3">
    <w:name w:val="WW8Num1z3"/>
    <w:rsid w:val="007C08E0"/>
  </w:style>
  <w:style w:type="character" w:customStyle="1" w:styleId="WW8Num1z4">
    <w:name w:val="WW8Num1z4"/>
    <w:rsid w:val="007C08E0"/>
  </w:style>
  <w:style w:type="character" w:customStyle="1" w:styleId="WW8Num1z5">
    <w:name w:val="WW8Num1z5"/>
    <w:rsid w:val="007C08E0"/>
  </w:style>
  <w:style w:type="character" w:customStyle="1" w:styleId="WW8Num1z6">
    <w:name w:val="WW8Num1z6"/>
    <w:rsid w:val="007C08E0"/>
  </w:style>
  <w:style w:type="character" w:customStyle="1" w:styleId="WW8Num1z7">
    <w:name w:val="WW8Num1z7"/>
    <w:rsid w:val="007C08E0"/>
  </w:style>
  <w:style w:type="character" w:customStyle="1" w:styleId="WW8Num1z8">
    <w:name w:val="WW8Num1z8"/>
    <w:rsid w:val="007C08E0"/>
  </w:style>
  <w:style w:type="character" w:customStyle="1" w:styleId="WW8Num2z0">
    <w:name w:val="WW8Num2z0"/>
    <w:rsid w:val="007C08E0"/>
  </w:style>
  <w:style w:type="character" w:customStyle="1" w:styleId="WW8Num2z1">
    <w:name w:val="WW8Num2z1"/>
    <w:rsid w:val="007C08E0"/>
  </w:style>
  <w:style w:type="character" w:customStyle="1" w:styleId="WW8Num2z2">
    <w:name w:val="WW8Num2z2"/>
    <w:rsid w:val="007C08E0"/>
  </w:style>
  <w:style w:type="character" w:customStyle="1" w:styleId="WW8Num2z3">
    <w:name w:val="WW8Num2z3"/>
    <w:rsid w:val="007C08E0"/>
  </w:style>
  <w:style w:type="character" w:customStyle="1" w:styleId="WW8Num2z4">
    <w:name w:val="WW8Num2z4"/>
    <w:rsid w:val="007C08E0"/>
  </w:style>
  <w:style w:type="character" w:customStyle="1" w:styleId="WW8Num2z5">
    <w:name w:val="WW8Num2z5"/>
    <w:rsid w:val="007C08E0"/>
  </w:style>
  <w:style w:type="character" w:customStyle="1" w:styleId="WW8Num2z6">
    <w:name w:val="WW8Num2z6"/>
    <w:rsid w:val="007C08E0"/>
  </w:style>
  <w:style w:type="character" w:customStyle="1" w:styleId="WW8Num2z7">
    <w:name w:val="WW8Num2z7"/>
    <w:rsid w:val="007C08E0"/>
  </w:style>
  <w:style w:type="character" w:customStyle="1" w:styleId="WW8Num2z8">
    <w:name w:val="WW8Num2z8"/>
    <w:rsid w:val="007C08E0"/>
  </w:style>
  <w:style w:type="character" w:customStyle="1" w:styleId="WW8Num3z0">
    <w:name w:val="WW8Num3z0"/>
    <w:rsid w:val="007C08E0"/>
  </w:style>
  <w:style w:type="character" w:customStyle="1" w:styleId="WW8Num3z1">
    <w:name w:val="WW8Num3z1"/>
    <w:rsid w:val="007C08E0"/>
  </w:style>
  <w:style w:type="character" w:customStyle="1" w:styleId="WW8Num3z2">
    <w:name w:val="WW8Num3z2"/>
    <w:rsid w:val="007C08E0"/>
  </w:style>
  <w:style w:type="character" w:customStyle="1" w:styleId="WW8Num3z3">
    <w:name w:val="WW8Num3z3"/>
    <w:rsid w:val="007C08E0"/>
  </w:style>
  <w:style w:type="character" w:customStyle="1" w:styleId="WW8Num3z4">
    <w:name w:val="WW8Num3z4"/>
    <w:rsid w:val="007C08E0"/>
  </w:style>
  <w:style w:type="character" w:customStyle="1" w:styleId="WW8Num3z5">
    <w:name w:val="WW8Num3z5"/>
    <w:rsid w:val="007C08E0"/>
  </w:style>
  <w:style w:type="character" w:customStyle="1" w:styleId="WW8Num3z6">
    <w:name w:val="WW8Num3z6"/>
    <w:rsid w:val="007C08E0"/>
  </w:style>
  <w:style w:type="character" w:customStyle="1" w:styleId="WW8Num3z7">
    <w:name w:val="WW8Num3z7"/>
    <w:rsid w:val="007C08E0"/>
  </w:style>
  <w:style w:type="character" w:customStyle="1" w:styleId="WW8Num3z8">
    <w:name w:val="WW8Num3z8"/>
    <w:rsid w:val="007C08E0"/>
  </w:style>
  <w:style w:type="character" w:customStyle="1" w:styleId="WW8Num4z0">
    <w:name w:val="WW8Num4z0"/>
    <w:rsid w:val="007C08E0"/>
    <w:rPr>
      <w:i/>
    </w:rPr>
  </w:style>
  <w:style w:type="character" w:customStyle="1" w:styleId="WW8Num4z1">
    <w:name w:val="WW8Num4z1"/>
    <w:rsid w:val="007C08E0"/>
  </w:style>
  <w:style w:type="character" w:customStyle="1" w:styleId="WW8Num4z2">
    <w:name w:val="WW8Num4z2"/>
    <w:rsid w:val="007C08E0"/>
  </w:style>
  <w:style w:type="character" w:customStyle="1" w:styleId="WW8Num4z3">
    <w:name w:val="WW8Num4z3"/>
    <w:rsid w:val="007C08E0"/>
  </w:style>
  <w:style w:type="character" w:customStyle="1" w:styleId="WW8Num4z4">
    <w:name w:val="WW8Num4z4"/>
    <w:rsid w:val="007C08E0"/>
  </w:style>
  <w:style w:type="character" w:customStyle="1" w:styleId="WW8Num4z5">
    <w:name w:val="WW8Num4z5"/>
    <w:rsid w:val="007C08E0"/>
  </w:style>
  <w:style w:type="character" w:customStyle="1" w:styleId="WW8Num4z6">
    <w:name w:val="WW8Num4z6"/>
    <w:rsid w:val="007C08E0"/>
  </w:style>
  <w:style w:type="character" w:customStyle="1" w:styleId="WW8Num4z7">
    <w:name w:val="WW8Num4z7"/>
    <w:rsid w:val="007C08E0"/>
  </w:style>
  <w:style w:type="character" w:customStyle="1" w:styleId="WW8Num4z8">
    <w:name w:val="WW8Num4z8"/>
    <w:rsid w:val="007C08E0"/>
  </w:style>
  <w:style w:type="character" w:customStyle="1" w:styleId="WW8Num5z0">
    <w:name w:val="WW8Num5z0"/>
    <w:rsid w:val="007C08E0"/>
  </w:style>
  <w:style w:type="character" w:customStyle="1" w:styleId="WW8Num5z1">
    <w:name w:val="WW8Num5z1"/>
    <w:rsid w:val="007C08E0"/>
  </w:style>
  <w:style w:type="character" w:customStyle="1" w:styleId="WW8Num5z2">
    <w:name w:val="WW8Num5z2"/>
    <w:rsid w:val="007C08E0"/>
  </w:style>
  <w:style w:type="character" w:customStyle="1" w:styleId="WW8Num5z3">
    <w:name w:val="WW8Num5z3"/>
    <w:rsid w:val="007C08E0"/>
  </w:style>
  <w:style w:type="character" w:customStyle="1" w:styleId="WW8Num5z4">
    <w:name w:val="WW8Num5z4"/>
    <w:rsid w:val="007C08E0"/>
  </w:style>
  <w:style w:type="character" w:customStyle="1" w:styleId="WW8Num5z5">
    <w:name w:val="WW8Num5z5"/>
    <w:rsid w:val="007C08E0"/>
  </w:style>
  <w:style w:type="character" w:customStyle="1" w:styleId="WW8Num5z6">
    <w:name w:val="WW8Num5z6"/>
    <w:rsid w:val="007C08E0"/>
  </w:style>
  <w:style w:type="character" w:customStyle="1" w:styleId="WW8Num5z7">
    <w:name w:val="WW8Num5z7"/>
    <w:rsid w:val="007C08E0"/>
  </w:style>
  <w:style w:type="character" w:customStyle="1" w:styleId="WW8Num5z8">
    <w:name w:val="WW8Num5z8"/>
    <w:rsid w:val="007C08E0"/>
  </w:style>
  <w:style w:type="character" w:customStyle="1" w:styleId="FootnoteCharacters">
    <w:name w:val="Footnote Characters"/>
    <w:rsid w:val="007C08E0"/>
    <w:rPr>
      <w:vertAlign w:val="superscript"/>
    </w:rPr>
  </w:style>
  <w:style w:type="character" w:styleId="Hyperlink">
    <w:name w:val="Hyperlink"/>
    <w:uiPriority w:val="99"/>
    <w:qFormat/>
    <w:rsid w:val="007C08E0"/>
    <w:rPr>
      <w:color w:val="0000FF"/>
      <w:u w:val="single"/>
    </w:rPr>
  </w:style>
  <w:style w:type="character" w:customStyle="1" w:styleId="WW8Num21z0">
    <w:name w:val="WW8Num21z0"/>
    <w:rsid w:val="007C08E0"/>
    <w:rPr>
      <w:rFonts w:ascii="Symbol" w:hAnsi="Symbol" w:cs="Times New Roman"/>
      <w:sz w:val="20"/>
      <w:szCs w:val="16"/>
    </w:rPr>
  </w:style>
  <w:style w:type="character" w:customStyle="1" w:styleId="WW8Num21z1">
    <w:name w:val="WW8Num21z1"/>
    <w:rsid w:val="007C08E0"/>
    <w:rPr>
      <w:rFonts w:ascii="Symbol" w:eastAsia="SimSun" w:hAnsi="Symbol"/>
      <w:sz w:val="16"/>
      <w:szCs w:val="24"/>
    </w:rPr>
  </w:style>
  <w:style w:type="character" w:styleId="Emphasis">
    <w:name w:val="Emphasis"/>
    <w:uiPriority w:val="20"/>
    <w:qFormat/>
    <w:rsid w:val="007C08E0"/>
    <w:rPr>
      <w:i/>
      <w:iCs/>
    </w:rPr>
  </w:style>
  <w:style w:type="paragraph" w:customStyle="1" w:styleId="Heading">
    <w:name w:val="Heading"/>
    <w:basedOn w:val="Normal"/>
    <w:next w:val="Subtitle"/>
    <w:rsid w:val="007C08E0"/>
    <w:pPr>
      <w:suppressAutoHyphens/>
      <w:spacing w:after="0" w:line="240" w:lineRule="auto"/>
      <w:jc w:val="center"/>
    </w:pPr>
    <w:rPr>
      <w:rFonts w:ascii="Times New Roman" w:eastAsia="Times New Roman" w:hAnsi="Times New Roman" w:cs="Arial"/>
      <w:b/>
      <w:bCs/>
      <w:kern w:val="1"/>
      <w:sz w:val="32"/>
      <w:szCs w:val="32"/>
      <w:lang w:val="id-ID" w:eastAsia="zh-CN"/>
      <w14:ligatures w14:val="none"/>
    </w:rPr>
  </w:style>
  <w:style w:type="paragraph" w:styleId="BodyText">
    <w:name w:val="Body Text"/>
    <w:basedOn w:val="Normal"/>
    <w:link w:val="BodyTextChar"/>
    <w:rsid w:val="007C08E0"/>
    <w:pPr>
      <w:suppressAutoHyphens/>
      <w:spacing w:after="140" w:line="288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customStyle="1" w:styleId="BodyTextChar">
    <w:name w:val="Body Text Char"/>
    <w:basedOn w:val="DefaultParagraphFont"/>
    <w:link w:val="BodyText"/>
    <w:rsid w:val="007C08E0"/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paragraph" w:styleId="List">
    <w:name w:val="List"/>
    <w:basedOn w:val="BodyText"/>
    <w:rsid w:val="007C08E0"/>
    <w:rPr>
      <w:rFonts w:cs="FreeSans"/>
    </w:rPr>
  </w:style>
  <w:style w:type="paragraph" w:styleId="Caption">
    <w:name w:val="caption"/>
    <w:basedOn w:val="Normal"/>
    <w:uiPriority w:val="35"/>
    <w:qFormat/>
    <w:rsid w:val="007C08E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FreeSans"/>
      <w:i/>
      <w:iCs/>
      <w:kern w:val="0"/>
      <w:sz w:val="24"/>
      <w:szCs w:val="24"/>
      <w:lang w:val="id-ID" w:eastAsia="zh-CN"/>
      <w14:ligatures w14:val="none"/>
    </w:rPr>
  </w:style>
  <w:style w:type="paragraph" w:customStyle="1" w:styleId="Index">
    <w:name w:val="Index"/>
    <w:basedOn w:val="Normal"/>
    <w:rsid w:val="007C08E0"/>
    <w:pPr>
      <w:suppressLineNumbers/>
      <w:suppressAutoHyphens/>
      <w:spacing w:after="0" w:line="240" w:lineRule="auto"/>
    </w:pPr>
    <w:rPr>
      <w:rFonts w:ascii="Times New Roman" w:eastAsia="Times New Roman" w:hAnsi="Times New Roman" w:cs="FreeSans"/>
      <w:kern w:val="0"/>
      <w:sz w:val="24"/>
      <w:szCs w:val="24"/>
      <w:lang w:val="id-ID" w:eastAsia="zh-CN"/>
      <w14:ligatures w14:val="none"/>
    </w:rPr>
  </w:style>
  <w:style w:type="paragraph" w:styleId="Subtitle">
    <w:name w:val="Subtitle"/>
    <w:basedOn w:val="Normal"/>
    <w:next w:val="Normal"/>
    <w:link w:val="SubtitleChar"/>
    <w:rsid w:val="007C08E0"/>
    <w:pPr>
      <w:suppressAutoHyphens/>
      <w:spacing w:after="60" w:line="240" w:lineRule="auto"/>
      <w:jc w:val="center"/>
    </w:pPr>
    <w:rPr>
      <w:rFonts w:ascii="Arial" w:eastAsia="Arial" w:hAnsi="Arial" w:cs="Arial"/>
      <w:kern w:val="0"/>
      <w:sz w:val="24"/>
      <w:szCs w:val="24"/>
      <w:lang w:val="id-ID" w:eastAsia="zh-CN"/>
      <w14:ligatures w14:val="none"/>
    </w:rPr>
  </w:style>
  <w:style w:type="character" w:customStyle="1" w:styleId="SubtitleChar">
    <w:name w:val="Subtitle Char"/>
    <w:basedOn w:val="DefaultParagraphFont"/>
    <w:link w:val="Subtitle"/>
    <w:rsid w:val="007C08E0"/>
    <w:rPr>
      <w:rFonts w:ascii="Arial" w:eastAsia="Arial" w:hAnsi="Arial" w:cs="Arial"/>
      <w:kern w:val="0"/>
      <w:sz w:val="24"/>
      <w:szCs w:val="24"/>
      <w:lang w:val="id-ID" w:eastAsia="zh-CN"/>
      <w14:ligatures w14:val="none"/>
    </w:rPr>
  </w:style>
  <w:style w:type="paragraph" w:styleId="BodyTextIndent">
    <w:name w:val="Body Text Indent"/>
    <w:basedOn w:val="Normal"/>
    <w:link w:val="BodyTextIndentChar"/>
    <w:rsid w:val="007C08E0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kern w:val="0"/>
      <w:sz w:val="20"/>
      <w:szCs w:val="20"/>
      <w:lang w:val="id-ID" w:eastAsia="zh-CN"/>
      <w14:ligatures w14:val="none"/>
    </w:rPr>
  </w:style>
  <w:style w:type="character" w:customStyle="1" w:styleId="BodyTextIndentChar">
    <w:name w:val="Body Text Indent Char"/>
    <w:basedOn w:val="DefaultParagraphFont"/>
    <w:link w:val="BodyTextIndent"/>
    <w:rsid w:val="007C08E0"/>
    <w:rPr>
      <w:rFonts w:ascii="Times New Roman" w:eastAsia="Times New Roman" w:hAnsi="Times New Roman" w:cs="Times New Roman"/>
      <w:kern w:val="0"/>
      <w:sz w:val="20"/>
      <w:szCs w:val="20"/>
      <w:lang w:val="id-ID" w:eastAsia="zh-CN"/>
      <w14:ligatures w14:val="none"/>
    </w:rPr>
  </w:style>
  <w:style w:type="paragraph" w:styleId="BodyTextIndent2">
    <w:name w:val="Body Text Indent 2"/>
    <w:basedOn w:val="Normal"/>
    <w:link w:val="BodyTextIndent2Char"/>
    <w:rsid w:val="007C08E0"/>
    <w:pPr>
      <w:suppressAutoHyphens/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kern w:val="0"/>
      <w:sz w:val="20"/>
      <w:szCs w:val="20"/>
      <w:lang w:val="id-ID" w:eastAsia="zh-CN"/>
      <w14:ligatures w14:val="none"/>
    </w:rPr>
  </w:style>
  <w:style w:type="character" w:customStyle="1" w:styleId="BodyTextIndent2Char">
    <w:name w:val="Body Text Indent 2 Char"/>
    <w:basedOn w:val="DefaultParagraphFont"/>
    <w:link w:val="BodyTextIndent2"/>
    <w:rsid w:val="007C08E0"/>
    <w:rPr>
      <w:rFonts w:ascii="Times New Roman" w:eastAsia="Times New Roman" w:hAnsi="Times New Roman" w:cs="Times New Roman"/>
      <w:kern w:val="0"/>
      <w:sz w:val="20"/>
      <w:szCs w:val="20"/>
      <w:lang w:val="id-ID" w:eastAsia="zh-CN"/>
      <w14:ligatures w14:val="none"/>
    </w:rPr>
  </w:style>
  <w:style w:type="paragraph" w:customStyle="1" w:styleId="Equation">
    <w:name w:val="Equation"/>
    <w:basedOn w:val="BodyTextIndent"/>
    <w:rsid w:val="007C08E0"/>
    <w:pPr>
      <w:tabs>
        <w:tab w:val="left" w:pos="57"/>
        <w:tab w:val="center" w:pos="1985"/>
        <w:tab w:val="right" w:pos="4026"/>
      </w:tabs>
      <w:ind w:firstLine="0"/>
      <w:jc w:val="left"/>
    </w:pPr>
  </w:style>
  <w:style w:type="paragraph" w:customStyle="1" w:styleId="Body">
    <w:name w:val="Body"/>
    <w:basedOn w:val="BodyTextIndent"/>
    <w:rsid w:val="007C08E0"/>
    <w:pPr>
      <w:ind w:firstLine="288"/>
    </w:pPr>
  </w:style>
  <w:style w:type="paragraph" w:customStyle="1" w:styleId="BodyAbstract">
    <w:name w:val="Body Abstract"/>
    <w:basedOn w:val="Heading1"/>
    <w:rsid w:val="007C08E0"/>
    <w:pPr>
      <w:ind w:left="567" w:right="567" w:firstLine="0"/>
    </w:pPr>
    <w:rPr>
      <w:b w:val="0"/>
      <w:i/>
    </w:rPr>
  </w:style>
  <w:style w:type="paragraph" w:styleId="FootnoteText">
    <w:name w:val="footnote text"/>
    <w:basedOn w:val="Normal"/>
    <w:link w:val="FootnoteTextChar"/>
    <w:rsid w:val="007C08E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id-ID" w:eastAsia="zh-CN"/>
      <w14:ligatures w14:val="none"/>
    </w:rPr>
  </w:style>
  <w:style w:type="character" w:customStyle="1" w:styleId="FootnoteTextChar">
    <w:name w:val="Footnote Text Char"/>
    <w:basedOn w:val="DefaultParagraphFont"/>
    <w:link w:val="FootnoteText"/>
    <w:rsid w:val="007C08E0"/>
    <w:rPr>
      <w:rFonts w:ascii="Times New Roman" w:eastAsia="Times New Roman" w:hAnsi="Times New Roman" w:cs="Times New Roman"/>
      <w:kern w:val="0"/>
      <w:sz w:val="20"/>
      <w:szCs w:val="20"/>
      <w:lang w:val="id-ID" w:eastAsia="zh-CN"/>
      <w14:ligatures w14:val="none"/>
    </w:rPr>
  </w:style>
  <w:style w:type="paragraph" w:customStyle="1" w:styleId="StyleTitle">
    <w:name w:val="Style Title"/>
    <w:basedOn w:val="Heading"/>
    <w:rsid w:val="007C08E0"/>
    <w:rPr>
      <w:sz w:val="24"/>
    </w:rPr>
  </w:style>
  <w:style w:type="paragraph" w:styleId="NormalWeb">
    <w:name w:val="Normal (Web)"/>
    <w:basedOn w:val="Normal"/>
    <w:rsid w:val="007C08E0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paragraph" w:customStyle="1" w:styleId="Author">
    <w:name w:val="Author"/>
    <w:basedOn w:val="Normal"/>
    <w:rsid w:val="007C08E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:lang w:val="id-ID" w:eastAsia="zh-CN"/>
      <w14:ligatures w14:val="none"/>
    </w:rPr>
  </w:style>
  <w:style w:type="paragraph" w:customStyle="1" w:styleId="AbstractTitle">
    <w:name w:val="Abstract Title"/>
    <w:basedOn w:val="Normal"/>
    <w:rsid w:val="007C08E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0"/>
      <w:szCs w:val="20"/>
      <w:lang w:val="id-ID" w:eastAsia="zh-CN"/>
      <w14:ligatures w14:val="none"/>
    </w:rPr>
  </w:style>
  <w:style w:type="paragraph" w:customStyle="1" w:styleId="FrameContents">
    <w:name w:val="Frame Contents"/>
    <w:basedOn w:val="Normal"/>
    <w:rsid w:val="007C08E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paragraph" w:customStyle="1" w:styleId="TableContents">
    <w:name w:val="Table Contents"/>
    <w:basedOn w:val="Normal"/>
    <w:rsid w:val="007C08E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paragraph" w:customStyle="1" w:styleId="TableHeading">
    <w:name w:val="Table Heading"/>
    <w:basedOn w:val="TableContents"/>
    <w:rsid w:val="007C08E0"/>
    <w:pPr>
      <w:jc w:val="center"/>
    </w:pPr>
    <w:rPr>
      <w:b/>
      <w:bCs/>
    </w:rPr>
  </w:style>
  <w:style w:type="paragraph" w:customStyle="1" w:styleId="JSKReferenceItem">
    <w:name w:val="JSK Reference Item"/>
    <w:basedOn w:val="Normal"/>
    <w:rsid w:val="007C08E0"/>
    <w:pPr>
      <w:suppressAutoHyphens/>
      <w:snapToGrid w:val="0"/>
      <w:spacing w:after="0" w:line="240" w:lineRule="auto"/>
      <w:ind w:left="648" w:hanging="360"/>
      <w:jc w:val="both"/>
    </w:pPr>
    <w:rPr>
      <w:rFonts w:ascii="Times New Roman" w:eastAsia="Times New Roman" w:hAnsi="Times New Roman" w:cs="Times New Roman"/>
      <w:kern w:val="0"/>
      <w:sz w:val="16"/>
      <w:szCs w:val="24"/>
      <w:lang w:val="id-ID" w:eastAsia="zh-CN"/>
      <w14:ligatures w14:val="none"/>
    </w:rPr>
  </w:style>
  <w:style w:type="paragraph" w:customStyle="1" w:styleId="JSKParagraph">
    <w:name w:val="JSK Paragraph"/>
    <w:basedOn w:val="Normal"/>
    <w:rsid w:val="007C08E0"/>
    <w:pPr>
      <w:suppressAutoHyphens/>
      <w:snapToGrid w:val="0"/>
      <w:spacing w:after="0" w:line="240" w:lineRule="auto"/>
      <w:ind w:firstLine="216"/>
      <w:jc w:val="both"/>
    </w:pPr>
    <w:rPr>
      <w:rFonts w:ascii="Times New Roman" w:eastAsia="Times New Roman" w:hAnsi="Times New Roman" w:cs="Times New Roman"/>
      <w:kern w:val="0"/>
      <w:sz w:val="20"/>
      <w:szCs w:val="24"/>
      <w:lang w:val="id-ID" w:eastAsia="zh-CN"/>
      <w14:ligatures w14:val="none"/>
    </w:rPr>
  </w:style>
  <w:style w:type="paragraph" w:customStyle="1" w:styleId="Gambar">
    <w:name w:val="Gambar"/>
    <w:basedOn w:val="Caption"/>
    <w:rsid w:val="007C08E0"/>
  </w:style>
  <w:style w:type="paragraph" w:customStyle="1" w:styleId="Tabel">
    <w:name w:val="Tabel"/>
    <w:basedOn w:val="Caption"/>
    <w:rsid w:val="007C08E0"/>
  </w:style>
  <w:style w:type="paragraph" w:styleId="Header">
    <w:name w:val="header"/>
    <w:basedOn w:val="Normal"/>
    <w:link w:val="HeaderChar"/>
    <w:uiPriority w:val="99"/>
    <w:unhideWhenUsed/>
    <w:rsid w:val="007C08E0"/>
    <w:pPr>
      <w:tabs>
        <w:tab w:val="center" w:pos="4680"/>
        <w:tab w:val="right" w:pos="9360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7C08E0"/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C08E0"/>
    <w:pPr>
      <w:tabs>
        <w:tab w:val="center" w:pos="4680"/>
        <w:tab w:val="right" w:pos="9360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7C08E0"/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paragraph" w:styleId="ListParagraph">
    <w:name w:val="List Paragraph"/>
    <w:basedOn w:val="Normal"/>
    <w:uiPriority w:val="34"/>
    <w:qFormat/>
    <w:rsid w:val="007C08E0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C08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val="en-US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C08E0"/>
    <w:rPr>
      <w:rFonts w:ascii="Courier New" w:eastAsia="Times New Roman" w:hAnsi="Courier New" w:cs="Courier New"/>
      <w:kern w:val="0"/>
      <w:sz w:val="20"/>
      <w:szCs w:val="20"/>
      <w:lang w:val="en-US"/>
      <w14:ligatures w14:val="none"/>
    </w:rPr>
  </w:style>
  <w:style w:type="character" w:customStyle="1" w:styleId="markedcontent">
    <w:name w:val="markedcontent"/>
    <w:basedOn w:val="DefaultParagraphFont"/>
    <w:rsid w:val="007C08E0"/>
  </w:style>
  <w:style w:type="table" w:styleId="TableGrid">
    <w:name w:val="Table Grid"/>
    <w:basedOn w:val="TableNormal"/>
    <w:uiPriority w:val="39"/>
    <w:rsid w:val="007C08E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y2iqfc">
    <w:name w:val="y2iqfc"/>
    <w:basedOn w:val="DefaultParagraphFont"/>
    <w:rsid w:val="007C08E0"/>
  </w:style>
  <w:style w:type="character" w:styleId="FollowedHyperlink">
    <w:name w:val="FollowedHyperlink"/>
    <w:basedOn w:val="DefaultParagraphFont"/>
    <w:uiPriority w:val="99"/>
    <w:semiHidden/>
    <w:unhideWhenUsed/>
    <w:rsid w:val="007C08E0"/>
    <w:rPr>
      <w:color w:val="1155CC"/>
      <w:u w:val="single"/>
    </w:rPr>
  </w:style>
  <w:style w:type="paragraph" w:customStyle="1" w:styleId="xl63">
    <w:name w:val="xl63"/>
    <w:basedOn w:val="Normal"/>
    <w:rsid w:val="007C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en-US"/>
      <w14:ligatures w14:val="none"/>
    </w:rPr>
  </w:style>
  <w:style w:type="paragraph" w:customStyle="1" w:styleId="xl65">
    <w:name w:val="xl65"/>
    <w:basedOn w:val="Normal"/>
    <w:rsid w:val="007C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en-US"/>
      <w14:ligatures w14:val="none"/>
    </w:rPr>
  </w:style>
  <w:style w:type="table" w:customStyle="1" w:styleId="TableGrid1">
    <w:name w:val="Table Grid1"/>
    <w:basedOn w:val="TableNormal"/>
    <w:next w:val="TableGrid"/>
    <w:uiPriority w:val="39"/>
    <w:rsid w:val="007C08E0"/>
    <w:pPr>
      <w:spacing w:after="0" w:line="240" w:lineRule="auto"/>
    </w:pPr>
    <w:rPr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"/>
    <w:rsid w:val="007C0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D"/>
      <w14:ligatures w14:val="none"/>
    </w:rPr>
  </w:style>
  <w:style w:type="table" w:customStyle="1" w:styleId="TableGrid2">
    <w:name w:val="Table Grid2"/>
    <w:basedOn w:val="TableNormal"/>
    <w:next w:val="TableGrid"/>
    <w:uiPriority w:val="39"/>
    <w:rsid w:val="007C08E0"/>
    <w:pPr>
      <w:spacing w:after="0"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7C08E0"/>
    <w:pPr>
      <w:spacing w:after="0"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7C08E0"/>
    <w:pPr>
      <w:spacing w:after="0"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7C08E0"/>
    <w:pPr>
      <w:spacing w:after="0"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53</Pages>
  <Words>2588</Words>
  <Characters>14755</Characters>
  <Application>Microsoft Office Word</Application>
  <DocSecurity>0</DocSecurity>
  <Lines>122</Lines>
  <Paragraphs>34</Paragraphs>
  <ScaleCrop>false</ScaleCrop>
  <Company/>
  <LinksUpToDate>false</LinksUpToDate>
  <CharactersWithSpaces>17309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Rolando</dc:creator>
  <cp:keywords/>
  <dc:description/>
  <cp:lastModifiedBy>Jordan Rolando</cp:lastModifiedBy>
  <cp:revision>1</cp:revision>
  <dcterms:created xsi:type="dcterms:W3CDTF">2023-09-30T10:18:00Z</dcterms:created>
  <dcterms:modified xsi:type="dcterms:W3CDTF">2023-09-30T10:18:00Z</dcterms:modified>
</cp:coreProperties>
</file>