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079C8" w14:textId="77777777" w:rsidR="00181F31" w:rsidRPr="00A75559" w:rsidRDefault="00181F31" w:rsidP="00181F31">
      <w:pPr>
        <w:spacing w:after="0" w:line="480" w:lineRule="auto"/>
        <w:jc w:val="center"/>
        <w:rPr>
          <w:rFonts w:ascii="Times New Roman" w:eastAsia="Calibri" w:hAnsi="Times New Roman" w:cs="Times New Roman"/>
          <w:b/>
          <w:kern w:val="0"/>
          <w:sz w:val="40"/>
          <w:szCs w:val="40"/>
          <w:lang w:val="en-US"/>
          <w14:ligatures w14:val="none"/>
        </w:rPr>
      </w:pPr>
    </w:p>
    <w:p w14:paraId="5ECCC758" w14:textId="77777777" w:rsidR="00181F31" w:rsidRPr="00A75559" w:rsidRDefault="00181F31" w:rsidP="00181F31">
      <w:pPr>
        <w:numPr>
          <w:ilvl w:val="0"/>
          <w:numId w:val="1"/>
        </w:numPr>
        <w:suppressAutoHyphens/>
        <w:spacing w:after="0" w:line="480" w:lineRule="auto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val="id-ID" w:eastAsia="zh-CN"/>
          <w14:ligatures w14:val="none"/>
        </w:rPr>
      </w:pPr>
      <w:r w:rsidRPr="00A75559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/>
          <w14:ligatures w14:val="none"/>
        </w:rPr>
        <w:t>Blueprint Self Efficacy</w:t>
      </w:r>
    </w:p>
    <w:p w14:paraId="71086511" w14:textId="77777777" w:rsidR="00181F31" w:rsidRPr="00A75559" w:rsidRDefault="00181F31" w:rsidP="00181F31">
      <w:pPr>
        <w:suppressAutoHyphens/>
        <w:spacing w:after="0" w:line="48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/>
          <w14:ligatures w14:val="none"/>
        </w:rPr>
      </w:pP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1803"/>
        <w:gridCol w:w="1803"/>
        <w:gridCol w:w="1803"/>
        <w:gridCol w:w="1803"/>
        <w:gridCol w:w="1804"/>
      </w:tblGrid>
      <w:tr w:rsidR="00181F31" w:rsidRPr="00A75559" w14:paraId="59511937" w14:textId="77777777" w:rsidTr="00440341">
        <w:tc>
          <w:tcPr>
            <w:tcW w:w="1803" w:type="dxa"/>
          </w:tcPr>
          <w:p w14:paraId="6A1A1ECE" w14:textId="77777777" w:rsidR="00181F31" w:rsidRPr="00A75559" w:rsidRDefault="00181F31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No.</w:t>
            </w:r>
          </w:p>
        </w:tc>
        <w:tc>
          <w:tcPr>
            <w:tcW w:w="1803" w:type="dxa"/>
          </w:tcPr>
          <w:p w14:paraId="071CB8C1" w14:textId="77777777" w:rsidR="00181F31" w:rsidRPr="00A75559" w:rsidRDefault="00181F31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Aspek</w:t>
            </w:r>
            <w:proofErr w:type="spellEnd"/>
          </w:p>
        </w:tc>
        <w:tc>
          <w:tcPr>
            <w:tcW w:w="1803" w:type="dxa"/>
          </w:tcPr>
          <w:p w14:paraId="73E87783" w14:textId="77777777" w:rsidR="00181F31" w:rsidRPr="00A75559" w:rsidRDefault="00181F31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1803" w:type="dxa"/>
          </w:tcPr>
          <w:p w14:paraId="383DCDA8" w14:textId="77777777" w:rsidR="00181F31" w:rsidRPr="00A75559" w:rsidRDefault="00181F31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Favourable</w:t>
            </w:r>
          </w:p>
        </w:tc>
        <w:tc>
          <w:tcPr>
            <w:tcW w:w="1804" w:type="dxa"/>
          </w:tcPr>
          <w:p w14:paraId="3607839E" w14:textId="77777777" w:rsidR="00181F31" w:rsidRPr="00A75559" w:rsidRDefault="00181F31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Unfavourable</w:t>
            </w:r>
          </w:p>
        </w:tc>
      </w:tr>
      <w:tr w:rsidR="00181F31" w:rsidRPr="00A75559" w14:paraId="689341DA" w14:textId="77777777" w:rsidTr="00440341">
        <w:tc>
          <w:tcPr>
            <w:tcW w:w="1803" w:type="dxa"/>
            <w:vMerge w:val="restart"/>
          </w:tcPr>
          <w:p w14:paraId="17414480" w14:textId="77777777" w:rsidR="00181F31" w:rsidRPr="00A75559" w:rsidRDefault="00181F31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03" w:type="dxa"/>
            <w:vMerge w:val="restart"/>
          </w:tcPr>
          <w:p w14:paraId="3DED9D18" w14:textId="77777777" w:rsidR="00181F31" w:rsidRPr="00A75559" w:rsidRDefault="00181F31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Magnitude</w:t>
            </w:r>
          </w:p>
        </w:tc>
        <w:tc>
          <w:tcPr>
            <w:tcW w:w="1803" w:type="dxa"/>
          </w:tcPr>
          <w:p w14:paraId="5FB07D34" w14:textId="77777777" w:rsidR="00181F31" w:rsidRPr="00A75559" w:rsidRDefault="00181F31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Mampu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dalam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mengerjakan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tugas</w:t>
            </w:r>
            <w:proofErr w:type="spellEnd"/>
          </w:p>
        </w:tc>
        <w:tc>
          <w:tcPr>
            <w:tcW w:w="1803" w:type="dxa"/>
          </w:tcPr>
          <w:p w14:paraId="10C02BC7" w14:textId="77777777" w:rsidR="00181F31" w:rsidRPr="00A75559" w:rsidRDefault="00181F31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1,18,17,7</w:t>
            </w:r>
          </w:p>
        </w:tc>
        <w:tc>
          <w:tcPr>
            <w:tcW w:w="1804" w:type="dxa"/>
          </w:tcPr>
          <w:p w14:paraId="375C3CBF" w14:textId="77777777" w:rsidR="00181F31" w:rsidRPr="00A75559" w:rsidRDefault="00181F31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3,6,20,21</w:t>
            </w:r>
          </w:p>
        </w:tc>
      </w:tr>
      <w:tr w:rsidR="00181F31" w:rsidRPr="00A75559" w14:paraId="16F023F6" w14:textId="77777777" w:rsidTr="00440341">
        <w:tc>
          <w:tcPr>
            <w:tcW w:w="1803" w:type="dxa"/>
            <w:vMerge/>
          </w:tcPr>
          <w:p w14:paraId="7452398F" w14:textId="77777777" w:rsidR="00181F31" w:rsidRPr="00A75559" w:rsidRDefault="00181F31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Merge/>
          </w:tcPr>
          <w:p w14:paraId="11771C56" w14:textId="77777777" w:rsidR="00181F31" w:rsidRPr="00A75559" w:rsidRDefault="00181F31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</w:tcPr>
          <w:p w14:paraId="2186CC9C" w14:textId="77777777" w:rsidR="00181F31" w:rsidRPr="00A75559" w:rsidRDefault="00181F31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Memilih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minat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suatu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tugas</w:t>
            </w:r>
            <w:proofErr w:type="spellEnd"/>
          </w:p>
        </w:tc>
        <w:tc>
          <w:tcPr>
            <w:tcW w:w="1803" w:type="dxa"/>
          </w:tcPr>
          <w:p w14:paraId="4B644D72" w14:textId="77777777" w:rsidR="00181F31" w:rsidRPr="00A75559" w:rsidRDefault="00181F31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16,15,4</w:t>
            </w:r>
          </w:p>
        </w:tc>
        <w:tc>
          <w:tcPr>
            <w:tcW w:w="1804" w:type="dxa"/>
          </w:tcPr>
          <w:p w14:paraId="61FBE0E9" w14:textId="77777777" w:rsidR="00181F31" w:rsidRPr="00A75559" w:rsidRDefault="00181F31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2,19,14</w:t>
            </w:r>
          </w:p>
        </w:tc>
      </w:tr>
      <w:tr w:rsidR="00181F31" w:rsidRPr="00A75559" w14:paraId="6DC61745" w14:textId="77777777" w:rsidTr="00440341">
        <w:tc>
          <w:tcPr>
            <w:tcW w:w="1803" w:type="dxa"/>
            <w:vMerge/>
          </w:tcPr>
          <w:p w14:paraId="15A05BA0" w14:textId="77777777" w:rsidR="00181F31" w:rsidRPr="00A75559" w:rsidRDefault="00181F31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Merge/>
          </w:tcPr>
          <w:p w14:paraId="43E7D900" w14:textId="77777777" w:rsidR="00181F31" w:rsidRPr="00A75559" w:rsidRDefault="00181F31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</w:tcPr>
          <w:p w14:paraId="307CA09B" w14:textId="77777777" w:rsidR="00181F31" w:rsidRPr="00A75559" w:rsidRDefault="00181F31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Membuat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rencana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dalam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menyelesaikan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tugas</w:t>
            </w:r>
            <w:proofErr w:type="spellEnd"/>
          </w:p>
        </w:tc>
        <w:tc>
          <w:tcPr>
            <w:tcW w:w="1803" w:type="dxa"/>
          </w:tcPr>
          <w:p w14:paraId="382A185A" w14:textId="77777777" w:rsidR="00181F31" w:rsidRPr="00A75559" w:rsidRDefault="00181F31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5,11,12</w:t>
            </w:r>
          </w:p>
        </w:tc>
        <w:tc>
          <w:tcPr>
            <w:tcW w:w="1804" w:type="dxa"/>
          </w:tcPr>
          <w:p w14:paraId="41F4F775" w14:textId="77777777" w:rsidR="00181F31" w:rsidRPr="00A75559" w:rsidRDefault="00181F31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13,18,10</w:t>
            </w:r>
          </w:p>
        </w:tc>
      </w:tr>
      <w:tr w:rsidR="00181F31" w:rsidRPr="00A75559" w14:paraId="533D8CFB" w14:textId="77777777" w:rsidTr="00440341">
        <w:tc>
          <w:tcPr>
            <w:tcW w:w="1803" w:type="dxa"/>
            <w:vMerge w:val="restart"/>
          </w:tcPr>
          <w:p w14:paraId="6377B51D" w14:textId="77777777" w:rsidR="00181F31" w:rsidRPr="00A75559" w:rsidRDefault="00181F31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803" w:type="dxa"/>
            <w:vMerge w:val="restart"/>
          </w:tcPr>
          <w:p w14:paraId="026C0DE7" w14:textId="77777777" w:rsidR="00181F31" w:rsidRPr="00A75559" w:rsidRDefault="00181F31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Strenght</w:t>
            </w:r>
            <w:proofErr w:type="spellEnd"/>
          </w:p>
        </w:tc>
        <w:tc>
          <w:tcPr>
            <w:tcW w:w="1803" w:type="dxa"/>
          </w:tcPr>
          <w:p w14:paraId="065E0DC5" w14:textId="77777777" w:rsidR="00181F31" w:rsidRPr="00A75559" w:rsidRDefault="00181F31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Komitmen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dalam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menyelesaikan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tugas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diberikan</w:t>
            </w:r>
            <w:proofErr w:type="spellEnd"/>
          </w:p>
        </w:tc>
        <w:tc>
          <w:tcPr>
            <w:tcW w:w="1803" w:type="dxa"/>
          </w:tcPr>
          <w:p w14:paraId="6142F08B" w14:textId="77777777" w:rsidR="00181F31" w:rsidRPr="00A75559" w:rsidRDefault="00181F31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9,37,23</w:t>
            </w:r>
          </w:p>
        </w:tc>
        <w:tc>
          <w:tcPr>
            <w:tcW w:w="1804" w:type="dxa"/>
          </w:tcPr>
          <w:p w14:paraId="6012FB3F" w14:textId="77777777" w:rsidR="00181F31" w:rsidRPr="00A75559" w:rsidRDefault="00181F31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22,36,32</w:t>
            </w:r>
          </w:p>
        </w:tc>
      </w:tr>
      <w:tr w:rsidR="00181F31" w:rsidRPr="00A75559" w14:paraId="4BCA9396" w14:textId="77777777" w:rsidTr="00440341">
        <w:tc>
          <w:tcPr>
            <w:tcW w:w="1803" w:type="dxa"/>
            <w:vMerge/>
          </w:tcPr>
          <w:p w14:paraId="7B566501" w14:textId="77777777" w:rsidR="00181F31" w:rsidRPr="00A75559" w:rsidRDefault="00181F31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Merge/>
          </w:tcPr>
          <w:p w14:paraId="3C6DBFD0" w14:textId="77777777" w:rsidR="00181F31" w:rsidRPr="00A75559" w:rsidRDefault="00181F31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</w:tcPr>
          <w:p w14:paraId="5964707E" w14:textId="77777777" w:rsidR="00181F31" w:rsidRPr="00A75559" w:rsidRDefault="00181F31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Memiliki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tujuan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baik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positif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dalam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melakukan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dalam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melakukan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berbagai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hal</w:t>
            </w:r>
            <w:proofErr w:type="spellEnd"/>
          </w:p>
        </w:tc>
        <w:tc>
          <w:tcPr>
            <w:tcW w:w="1803" w:type="dxa"/>
          </w:tcPr>
          <w:p w14:paraId="7D3C7B1F" w14:textId="77777777" w:rsidR="00181F31" w:rsidRPr="00A75559" w:rsidRDefault="00181F31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38,39</w:t>
            </w:r>
          </w:p>
        </w:tc>
        <w:tc>
          <w:tcPr>
            <w:tcW w:w="1804" w:type="dxa"/>
          </w:tcPr>
          <w:p w14:paraId="144C3CF1" w14:textId="77777777" w:rsidR="00181F31" w:rsidRPr="00A75559" w:rsidRDefault="00181F31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30,34</w:t>
            </w:r>
          </w:p>
        </w:tc>
      </w:tr>
      <w:tr w:rsidR="00181F31" w:rsidRPr="00A75559" w14:paraId="232B4E40" w14:textId="77777777" w:rsidTr="00440341">
        <w:tc>
          <w:tcPr>
            <w:tcW w:w="1803" w:type="dxa"/>
            <w:vMerge/>
          </w:tcPr>
          <w:p w14:paraId="358CB783" w14:textId="77777777" w:rsidR="00181F31" w:rsidRPr="00A75559" w:rsidRDefault="00181F31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Merge/>
          </w:tcPr>
          <w:p w14:paraId="7268E425" w14:textId="77777777" w:rsidR="00181F31" w:rsidRPr="00A75559" w:rsidRDefault="00181F31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</w:tcPr>
          <w:p w14:paraId="3D054B30" w14:textId="77777777" w:rsidR="00181F31" w:rsidRPr="00A75559" w:rsidRDefault="00181F31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Memiliki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motivasi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baik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terhadap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dirinya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sendiri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untuk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pengembangan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dirinya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03" w:type="dxa"/>
          </w:tcPr>
          <w:p w14:paraId="0F225213" w14:textId="77777777" w:rsidR="00181F31" w:rsidRPr="00A75559" w:rsidRDefault="00181F31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31,24</w:t>
            </w:r>
          </w:p>
        </w:tc>
        <w:tc>
          <w:tcPr>
            <w:tcW w:w="1804" w:type="dxa"/>
          </w:tcPr>
          <w:p w14:paraId="32B34A04" w14:textId="77777777" w:rsidR="00181F31" w:rsidRPr="00A75559" w:rsidRDefault="00181F31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33,29</w:t>
            </w:r>
          </w:p>
        </w:tc>
      </w:tr>
      <w:tr w:rsidR="00181F31" w:rsidRPr="00A75559" w14:paraId="32B69DEC" w14:textId="77777777" w:rsidTr="00440341">
        <w:tc>
          <w:tcPr>
            <w:tcW w:w="1803" w:type="dxa"/>
            <w:vMerge w:val="restart"/>
          </w:tcPr>
          <w:p w14:paraId="4F65BC13" w14:textId="77777777" w:rsidR="00181F31" w:rsidRPr="00A75559" w:rsidRDefault="00181F31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03" w:type="dxa"/>
            <w:vMerge w:val="restart"/>
          </w:tcPr>
          <w:p w14:paraId="0CED020B" w14:textId="77777777" w:rsidR="00181F31" w:rsidRPr="00A75559" w:rsidRDefault="00181F31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Generality</w:t>
            </w:r>
          </w:p>
        </w:tc>
        <w:tc>
          <w:tcPr>
            <w:tcW w:w="1803" w:type="dxa"/>
          </w:tcPr>
          <w:p w14:paraId="7B740B00" w14:textId="77777777" w:rsidR="00181F31" w:rsidRPr="00A75559" w:rsidRDefault="00181F31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Menjadikan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pengalaman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hidup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sebagai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jalan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menunju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kesuksesan</w:t>
            </w:r>
            <w:proofErr w:type="spellEnd"/>
          </w:p>
        </w:tc>
        <w:tc>
          <w:tcPr>
            <w:tcW w:w="1803" w:type="dxa"/>
          </w:tcPr>
          <w:p w14:paraId="2DD7093E" w14:textId="77777777" w:rsidR="00181F31" w:rsidRPr="00A75559" w:rsidRDefault="00181F31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04" w:type="dxa"/>
          </w:tcPr>
          <w:p w14:paraId="2D8A6E4F" w14:textId="77777777" w:rsidR="00181F31" w:rsidRPr="00A75559" w:rsidRDefault="00181F31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</w:tr>
      <w:tr w:rsidR="00181F31" w:rsidRPr="00A75559" w14:paraId="3A5919F6" w14:textId="77777777" w:rsidTr="00440341">
        <w:tc>
          <w:tcPr>
            <w:tcW w:w="1803" w:type="dxa"/>
            <w:vMerge/>
          </w:tcPr>
          <w:p w14:paraId="22D53CAE" w14:textId="77777777" w:rsidR="00181F31" w:rsidRPr="00A75559" w:rsidRDefault="00181F31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vMerge/>
          </w:tcPr>
          <w:p w14:paraId="69859FCC" w14:textId="77777777" w:rsidR="00181F31" w:rsidRPr="00A75559" w:rsidRDefault="00181F31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</w:tcPr>
          <w:p w14:paraId="465044FA" w14:textId="77777777" w:rsidR="00181F31" w:rsidRPr="00A75559" w:rsidRDefault="00181F31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Menyikapi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situasi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baik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positif</w:t>
            </w:r>
            <w:proofErr w:type="spellEnd"/>
          </w:p>
        </w:tc>
        <w:tc>
          <w:tcPr>
            <w:tcW w:w="1803" w:type="dxa"/>
          </w:tcPr>
          <w:p w14:paraId="10730BEE" w14:textId="77777777" w:rsidR="00181F31" w:rsidRPr="00A75559" w:rsidRDefault="00181F31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25,26</w:t>
            </w:r>
          </w:p>
        </w:tc>
        <w:tc>
          <w:tcPr>
            <w:tcW w:w="1804" w:type="dxa"/>
          </w:tcPr>
          <w:p w14:paraId="289D6C86" w14:textId="77777777" w:rsidR="00181F31" w:rsidRPr="00A75559" w:rsidRDefault="00181F31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27,40</w:t>
            </w:r>
          </w:p>
        </w:tc>
      </w:tr>
      <w:tr w:rsidR="00181F31" w:rsidRPr="00A75559" w14:paraId="75819BBB" w14:textId="77777777" w:rsidTr="00440341">
        <w:tc>
          <w:tcPr>
            <w:tcW w:w="5409" w:type="dxa"/>
            <w:gridSpan w:val="3"/>
          </w:tcPr>
          <w:p w14:paraId="0745BE93" w14:textId="77777777" w:rsidR="00181F31" w:rsidRPr="00A75559" w:rsidRDefault="00181F31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Jumlah</w:t>
            </w:r>
            <w:proofErr w:type="spellEnd"/>
          </w:p>
        </w:tc>
        <w:tc>
          <w:tcPr>
            <w:tcW w:w="1803" w:type="dxa"/>
          </w:tcPr>
          <w:p w14:paraId="19ACB677" w14:textId="77777777" w:rsidR="00181F31" w:rsidRPr="00A75559" w:rsidRDefault="00181F31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04" w:type="dxa"/>
          </w:tcPr>
          <w:p w14:paraId="11E0BB64" w14:textId="77777777" w:rsidR="00181F31" w:rsidRPr="00A75559" w:rsidRDefault="00181F31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</w:tr>
    </w:tbl>
    <w:p w14:paraId="08403BD0" w14:textId="77777777" w:rsidR="00181F31" w:rsidRPr="00A75559" w:rsidRDefault="00181F31" w:rsidP="00181F31">
      <w:pPr>
        <w:suppressAutoHyphens/>
        <w:spacing w:after="0" w:line="48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/>
          <w14:ligatures w14:val="none"/>
        </w:rPr>
      </w:pPr>
    </w:p>
    <w:p w14:paraId="23435D2D" w14:textId="77777777" w:rsidR="00181F31" w:rsidRPr="00A75559" w:rsidRDefault="00181F31" w:rsidP="00181F31">
      <w:pPr>
        <w:suppressAutoHyphens/>
        <w:spacing w:after="0" w:line="48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/>
          <w14:ligatures w14:val="none"/>
        </w:rPr>
      </w:pPr>
    </w:p>
    <w:p w14:paraId="6A5A4D2E" w14:textId="77777777" w:rsidR="00181F31" w:rsidRPr="00A75559" w:rsidRDefault="00181F31" w:rsidP="00181F31">
      <w:pPr>
        <w:numPr>
          <w:ilvl w:val="0"/>
          <w:numId w:val="1"/>
        </w:numPr>
        <w:suppressAutoHyphens/>
        <w:spacing w:after="0" w:line="480" w:lineRule="auto"/>
        <w:contextualSpacing/>
        <w:jc w:val="both"/>
        <w:rPr>
          <w:rFonts w:ascii="Times New Roman" w:eastAsia="Times New Roman" w:hAnsi="Times New Roman" w:cs="Times New Roman"/>
          <w:b/>
          <w:kern w:val="0"/>
          <w:sz w:val="26"/>
          <w:szCs w:val="26"/>
          <w:lang w:val="id-ID" w:eastAsia="zh-CN"/>
          <w14:ligatures w14:val="none"/>
        </w:rPr>
      </w:pPr>
      <w:r w:rsidRPr="00A75559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/>
          <w14:ligatures w14:val="none"/>
        </w:rPr>
        <w:lastRenderedPageBreak/>
        <w:t xml:space="preserve">Blueprint Academic Self </w:t>
      </w:r>
      <w:proofErr w:type="spellStart"/>
      <w:r w:rsidRPr="00A75559"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zh-CN"/>
          <w14:ligatures w14:val="none"/>
        </w:rPr>
        <w:t>Adjusment</w:t>
      </w:r>
      <w:proofErr w:type="spellEnd"/>
    </w:p>
    <w:tbl>
      <w:tblPr>
        <w:tblStyle w:val="TableGrid3"/>
        <w:tblW w:w="0" w:type="auto"/>
        <w:tblLook w:val="04A0" w:firstRow="1" w:lastRow="0" w:firstColumn="1" w:lastColumn="0" w:noHBand="0" w:noVBand="1"/>
      </w:tblPr>
      <w:tblGrid>
        <w:gridCol w:w="1803"/>
        <w:gridCol w:w="1803"/>
        <w:gridCol w:w="1803"/>
        <w:gridCol w:w="1803"/>
        <w:gridCol w:w="1804"/>
      </w:tblGrid>
      <w:tr w:rsidR="00181F31" w:rsidRPr="00A75559" w14:paraId="4B326674" w14:textId="77777777" w:rsidTr="00440341">
        <w:tc>
          <w:tcPr>
            <w:tcW w:w="1803" w:type="dxa"/>
          </w:tcPr>
          <w:p w14:paraId="254FC2A4" w14:textId="77777777" w:rsidR="00181F31" w:rsidRPr="00A75559" w:rsidRDefault="00181F31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803" w:type="dxa"/>
          </w:tcPr>
          <w:p w14:paraId="7FEADAC0" w14:textId="77777777" w:rsidR="00181F31" w:rsidRPr="00A75559" w:rsidRDefault="00181F31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Aspek</w:t>
            </w:r>
            <w:proofErr w:type="spellEnd"/>
          </w:p>
        </w:tc>
        <w:tc>
          <w:tcPr>
            <w:tcW w:w="1803" w:type="dxa"/>
          </w:tcPr>
          <w:p w14:paraId="6FD6FB65" w14:textId="77777777" w:rsidR="00181F31" w:rsidRPr="00A75559" w:rsidRDefault="00181F31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1803" w:type="dxa"/>
          </w:tcPr>
          <w:p w14:paraId="25775771" w14:textId="77777777" w:rsidR="00181F31" w:rsidRPr="00A75559" w:rsidRDefault="00181F31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Favourable</w:t>
            </w:r>
          </w:p>
        </w:tc>
        <w:tc>
          <w:tcPr>
            <w:tcW w:w="1804" w:type="dxa"/>
          </w:tcPr>
          <w:p w14:paraId="6E62465E" w14:textId="77777777" w:rsidR="00181F31" w:rsidRPr="00A75559" w:rsidRDefault="00181F31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Unfavourable</w:t>
            </w:r>
          </w:p>
        </w:tc>
      </w:tr>
      <w:tr w:rsidR="00181F31" w:rsidRPr="00A75559" w14:paraId="34B59768" w14:textId="77777777" w:rsidTr="00440341">
        <w:tc>
          <w:tcPr>
            <w:tcW w:w="1803" w:type="dxa"/>
          </w:tcPr>
          <w:p w14:paraId="679155F7" w14:textId="77777777" w:rsidR="00181F31" w:rsidRPr="00A75559" w:rsidRDefault="00181F31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3" w:type="dxa"/>
          </w:tcPr>
          <w:p w14:paraId="4D9BDF2A" w14:textId="77777777" w:rsidR="00181F31" w:rsidRPr="00A75559" w:rsidRDefault="00181F31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Adaptasi</w:t>
            </w:r>
            <w:proofErr w:type="spellEnd"/>
          </w:p>
        </w:tc>
        <w:tc>
          <w:tcPr>
            <w:tcW w:w="1803" w:type="dxa"/>
          </w:tcPr>
          <w:p w14:paraId="6FCD2074" w14:textId="77777777" w:rsidR="00181F31" w:rsidRPr="00A75559" w:rsidRDefault="00181F31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Cara yang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dimiliki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seseorang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dalam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mengatasi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tekanan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dalam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lingkungan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secara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1803" w:type="dxa"/>
          </w:tcPr>
          <w:p w14:paraId="2B62E5F2" w14:textId="77777777" w:rsidR="00181F31" w:rsidRPr="00A75559" w:rsidRDefault="00181F31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1,8,17,32</w:t>
            </w:r>
          </w:p>
        </w:tc>
        <w:tc>
          <w:tcPr>
            <w:tcW w:w="1804" w:type="dxa"/>
          </w:tcPr>
          <w:p w14:paraId="0C1C4CA9" w14:textId="77777777" w:rsidR="00181F31" w:rsidRPr="00A75559" w:rsidRDefault="00181F31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5,13,21,27</w:t>
            </w:r>
          </w:p>
        </w:tc>
      </w:tr>
      <w:tr w:rsidR="00181F31" w:rsidRPr="00A75559" w14:paraId="285F0836" w14:textId="77777777" w:rsidTr="00440341">
        <w:tc>
          <w:tcPr>
            <w:tcW w:w="1803" w:type="dxa"/>
          </w:tcPr>
          <w:p w14:paraId="357E4A79" w14:textId="77777777" w:rsidR="00181F31" w:rsidRPr="00A75559" w:rsidRDefault="00181F31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3" w:type="dxa"/>
          </w:tcPr>
          <w:p w14:paraId="48FBC7B1" w14:textId="77777777" w:rsidR="00181F31" w:rsidRPr="00A75559" w:rsidRDefault="00181F31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Konformitas</w:t>
            </w:r>
            <w:proofErr w:type="spellEnd"/>
          </w:p>
        </w:tc>
        <w:tc>
          <w:tcPr>
            <w:tcW w:w="1803" w:type="dxa"/>
          </w:tcPr>
          <w:p w14:paraId="7E28B2EE" w14:textId="77777777" w:rsidR="00181F31" w:rsidRPr="00A75559" w:rsidRDefault="00181F31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Perubahan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sikap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Tingkah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laku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sesuai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dengan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norma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sosial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ada</w:t>
            </w:r>
            <w:proofErr w:type="spellEnd"/>
          </w:p>
        </w:tc>
        <w:tc>
          <w:tcPr>
            <w:tcW w:w="1803" w:type="dxa"/>
          </w:tcPr>
          <w:p w14:paraId="7A65484C" w14:textId="77777777" w:rsidR="00181F31" w:rsidRPr="00A75559" w:rsidRDefault="00181F31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3,7,19,18</w:t>
            </w:r>
          </w:p>
        </w:tc>
        <w:tc>
          <w:tcPr>
            <w:tcW w:w="1804" w:type="dxa"/>
          </w:tcPr>
          <w:p w14:paraId="1A9384EC" w14:textId="77777777" w:rsidR="00181F31" w:rsidRPr="00A75559" w:rsidRDefault="00181F31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11,14,23,30</w:t>
            </w:r>
          </w:p>
        </w:tc>
      </w:tr>
      <w:tr w:rsidR="00181F31" w:rsidRPr="00A75559" w14:paraId="49A270B2" w14:textId="77777777" w:rsidTr="00440341">
        <w:tc>
          <w:tcPr>
            <w:tcW w:w="1803" w:type="dxa"/>
          </w:tcPr>
          <w:p w14:paraId="60CAB51D" w14:textId="77777777" w:rsidR="00181F31" w:rsidRPr="00A75559" w:rsidRDefault="00181F31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3" w:type="dxa"/>
          </w:tcPr>
          <w:p w14:paraId="5B930DE6" w14:textId="77777777" w:rsidR="00181F31" w:rsidRPr="00A75559" w:rsidRDefault="00181F31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Keunggulan</w:t>
            </w:r>
            <w:proofErr w:type="spellEnd"/>
          </w:p>
        </w:tc>
        <w:tc>
          <w:tcPr>
            <w:tcW w:w="1803" w:type="dxa"/>
          </w:tcPr>
          <w:p w14:paraId="33890DC4" w14:textId="77777777" w:rsidR="00181F31" w:rsidRPr="00A75559" w:rsidRDefault="00181F31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Kemampuan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merencanakan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strategi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sehingga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dapat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menyelesaiakan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masalah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secara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efisien</w:t>
            </w:r>
            <w:proofErr w:type="spellEnd"/>
          </w:p>
        </w:tc>
        <w:tc>
          <w:tcPr>
            <w:tcW w:w="1803" w:type="dxa"/>
          </w:tcPr>
          <w:p w14:paraId="2BE1F08C" w14:textId="77777777" w:rsidR="00181F31" w:rsidRPr="00A75559" w:rsidRDefault="00181F31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4,16,22,29</w:t>
            </w:r>
          </w:p>
        </w:tc>
        <w:tc>
          <w:tcPr>
            <w:tcW w:w="1804" w:type="dxa"/>
          </w:tcPr>
          <w:p w14:paraId="15D5E442" w14:textId="77777777" w:rsidR="00181F31" w:rsidRPr="00A75559" w:rsidRDefault="00181F31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9,12,18,25</w:t>
            </w:r>
          </w:p>
        </w:tc>
      </w:tr>
      <w:tr w:rsidR="00181F31" w:rsidRPr="00A75559" w14:paraId="423AA1AA" w14:textId="77777777" w:rsidTr="00440341">
        <w:tc>
          <w:tcPr>
            <w:tcW w:w="1803" w:type="dxa"/>
          </w:tcPr>
          <w:p w14:paraId="77CA49C2" w14:textId="77777777" w:rsidR="00181F31" w:rsidRPr="00A75559" w:rsidRDefault="00181F31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3" w:type="dxa"/>
          </w:tcPr>
          <w:p w14:paraId="267C834D" w14:textId="77777777" w:rsidR="00181F31" w:rsidRPr="00A75559" w:rsidRDefault="00181F31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Perbedaan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Individu</w:t>
            </w:r>
            <w:proofErr w:type="spellEnd"/>
          </w:p>
        </w:tc>
        <w:tc>
          <w:tcPr>
            <w:tcW w:w="1803" w:type="dxa"/>
          </w:tcPr>
          <w:p w14:paraId="11C5E323" w14:textId="77777777" w:rsidR="00181F31" w:rsidRPr="00A75559" w:rsidRDefault="00181F31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Memahami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perbedaan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antar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individu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baik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secara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perilaku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responnya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dalam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menghadapi</w:t>
            </w:r>
            <w:proofErr w:type="spellEnd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masalah</w:t>
            </w:r>
            <w:proofErr w:type="spellEnd"/>
          </w:p>
        </w:tc>
        <w:tc>
          <w:tcPr>
            <w:tcW w:w="1803" w:type="dxa"/>
          </w:tcPr>
          <w:p w14:paraId="6FA77819" w14:textId="77777777" w:rsidR="00181F31" w:rsidRPr="00A75559" w:rsidRDefault="00181F31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2,20,24,26</w:t>
            </w:r>
          </w:p>
        </w:tc>
        <w:tc>
          <w:tcPr>
            <w:tcW w:w="1804" w:type="dxa"/>
          </w:tcPr>
          <w:p w14:paraId="06B754BE" w14:textId="77777777" w:rsidR="00181F31" w:rsidRPr="00A75559" w:rsidRDefault="00181F31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6,10,15,31,</w:t>
            </w:r>
          </w:p>
        </w:tc>
      </w:tr>
      <w:tr w:rsidR="00181F31" w:rsidRPr="00A75559" w14:paraId="7EDB5422" w14:textId="77777777" w:rsidTr="00440341">
        <w:tc>
          <w:tcPr>
            <w:tcW w:w="5409" w:type="dxa"/>
            <w:gridSpan w:val="3"/>
          </w:tcPr>
          <w:p w14:paraId="5E58C9C7" w14:textId="77777777" w:rsidR="00181F31" w:rsidRPr="00A75559" w:rsidRDefault="00181F31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Jumlah</w:t>
            </w:r>
            <w:proofErr w:type="spellEnd"/>
          </w:p>
        </w:tc>
        <w:tc>
          <w:tcPr>
            <w:tcW w:w="1803" w:type="dxa"/>
          </w:tcPr>
          <w:p w14:paraId="0F41BB07" w14:textId="77777777" w:rsidR="00181F31" w:rsidRPr="00A75559" w:rsidRDefault="00181F31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04" w:type="dxa"/>
          </w:tcPr>
          <w:p w14:paraId="67B0A5F3" w14:textId="77777777" w:rsidR="00181F31" w:rsidRPr="00A75559" w:rsidRDefault="00181F31" w:rsidP="0044034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5559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</w:tr>
    </w:tbl>
    <w:p w14:paraId="65BD373E" w14:textId="77777777" w:rsidR="0084395A" w:rsidRDefault="0084395A"/>
    <w:sectPr w:rsidR="0084395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0C3283"/>
    <w:multiLevelType w:val="hybridMultilevel"/>
    <w:tmpl w:val="6FA6C1D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0590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F31"/>
    <w:rsid w:val="00181F31"/>
    <w:rsid w:val="0084395A"/>
    <w:rsid w:val="00904052"/>
    <w:rsid w:val="00A92EFD"/>
    <w:rsid w:val="00B84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DD5D8"/>
  <w15:chartTrackingRefBased/>
  <w15:docId w15:val="{952A1FED-E353-4C42-B57E-04E206640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1F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3">
    <w:name w:val="Table Grid3"/>
    <w:basedOn w:val="TableNormal"/>
    <w:next w:val="TableGrid"/>
    <w:uiPriority w:val="39"/>
    <w:rsid w:val="00181F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39"/>
    <w:rsid w:val="00181F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81F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Rolando</dc:creator>
  <cp:keywords/>
  <dc:description/>
  <cp:lastModifiedBy>Jordan Rolando</cp:lastModifiedBy>
  <cp:revision>1</cp:revision>
  <dcterms:created xsi:type="dcterms:W3CDTF">2023-09-30T05:39:00Z</dcterms:created>
  <dcterms:modified xsi:type="dcterms:W3CDTF">2023-09-30T05:40:00Z</dcterms:modified>
</cp:coreProperties>
</file>