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9D12E" w14:textId="77777777" w:rsidR="001063BF" w:rsidRPr="007F3FAF" w:rsidRDefault="00507704" w:rsidP="007F3FAF">
      <w:pPr>
        <w:jc w:val="center"/>
        <w:rPr>
          <w:b/>
          <w:sz w:val="28"/>
        </w:rPr>
      </w:pPr>
      <w:r w:rsidRPr="007F3FAF">
        <w:rPr>
          <w:b/>
          <w:sz w:val="28"/>
        </w:rPr>
        <w:t>UJI VALIDITAS DAN REALIBILITAS</w:t>
      </w:r>
    </w:p>
    <w:p w14:paraId="633ABB6F" w14:textId="77777777" w:rsidR="00507704" w:rsidRPr="007F3FAF" w:rsidRDefault="00507704">
      <w:pPr>
        <w:rPr>
          <w:b/>
        </w:rPr>
      </w:pPr>
      <w:r w:rsidRPr="007F3FAF">
        <w:rPr>
          <w:b/>
        </w:rPr>
        <w:t>X1 INSTAGRAM LOCAL BRAND FLICKABAGS</w:t>
      </w:r>
    </w:p>
    <w:p w14:paraId="5F35768D" w14:textId="77777777" w:rsidR="00823715" w:rsidRPr="00823715" w:rsidRDefault="00823715" w:rsidP="00823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823715" w:rsidRPr="00823715" w14:paraId="4708923B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11E846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23715" w:rsidRPr="00823715" w14:paraId="39C6BCAB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EDEC23E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2CE9213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23715" w:rsidRPr="00823715" w14:paraId="2FD10B1C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840B6D4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B29A2B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</w:tbl>
    <w:p w14:paraId="01A40073" w14:textId="77777777" w:rsidR="00823715" w:rsidRPr="00823715" w:rsidRDefault="00823715" w:rsidP="0082371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BB1F600" w14:textId="77777777" w:rsidR="00823715" w:rsidRPr="00823715" w:rsidRDefault="00823715" w:rsidP="00823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823715" w:rsidRPr="00823715" w14:paraId="6D6CA991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3716A6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23715" w:rsidRPr="00823715" w14:paraId="09C53637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B21E4D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8416F46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156C1A5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84FC263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E13BF1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23715" w:rsidRPr="00823715" w14:paraId="46B9451A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BD8F27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29CDB2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36.9133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C4E954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17.835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F37EFD1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.789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F7F685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.961</w:t>
            </w:r>
          </w:p>
        </w:tc>
      </w:tr>
      <w:tr w:rsidR="00823715" w:rsidRPr="00823715" w14:paraId="462A58F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9CC8CB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CFDF20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36.8844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AF9E21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17.940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5200C0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.886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F39866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</w:tr>
      <w:tr w:rsidR="00823715" w:rsidRPr="00823715" w14:paraId="24AD7498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A31839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E53A84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36.9480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02C4CE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17.410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44C710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957B70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</w:tr>
      <w:tr w:rsidR="00823715" w:rsidRPr="00823715" w14:paraId="4C76399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5EBD44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8FAF93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36.9422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4F5405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17.776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5737CF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04BA92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</w:tr>
      <w:tr w:rsidR="00823715" w:rsidRPr="00823715" w14:paraId="6EE77285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8D66A5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A7B8A2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36.9249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62FFE2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18.023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FF638F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9B325A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.959</w:t>
            </w:r>
          </w:p>
        </w:tc>
      </w:tr>
      <w:tr w:rsidR="00823715" w:rsidRPr="00823715" w14:paraId="2A83601D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2151A0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4543F6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36.9827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D103B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17.168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747570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.780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CA0089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823715" w:rsidRPr="00823715" w14:paraId="7A634D63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AF1EF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F0168B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36.9306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DBF97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17.670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CBEFAD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.887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B6A84D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</w:tr>
      <w:tr w:rsidR="00823715" w:rsidRPr="00823715" w14:paraId="740A5FAC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CD0BE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00DF1D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36.9827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7C506C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17.447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2626DC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ADA7C7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.959</w:t>
            </w:r>
          </w:p>
        </w:tc>
      </w:tr>
      <w:tr w:rsidR="00823715" w:rsidRPr="00823715" w14:paraId="6292B65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05365B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C03180D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36.9769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DBE8023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17.174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046C19E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.900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7E8A77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</w:tr>
    </w:tbl>
    <w:p w14:paraId="31693F62" w14:textId="77777777" w:rsidR="00507704" w:rsidRDefault="00507704"/>
    <w:p w14:paraId="2DB1530B" w14:textId="77777777" w:rsidR="00D67763" w:rsidRPr="007F3FAF" w:rsidRDefault="003C311F">
      <w:pPr>
        <w:rPr>
          <w:b/>
        </w:rPr>
      </w:pPr>
      <w:r w:rsidRPr="007F3FAF">
        <w:rPr>
          <w:b/>
        </w:rPr>
        <w:t>Y1 RESEPSI MASYARAKAT (FLICKABAGS)</w:t>
      </w:r>
    </w:p>
    <w:p w14:paraId="06CB8891" w14:textId="77777777" w:rsidR="00823715" w:rsidRPr="00823715" w:rsidRDefault="00823715" w:rsidP="00823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823715" w:rsidRPr="00823715" w14:paraId="26716D12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42E5A9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23715" w:rsidRPr="00823715" w14:paraId="307CFAEC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8721BDC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A3BC55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23715" w:rsidRPr="00823715" w14:paraId="5D3B6E78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5B2F4E5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D69C1C4" w14:textId="77777777" w:rsidR="00823715" w:rsidRPr="00823715" w:rsidRDefault="00823715" w:rsidP="008237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3715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</w:tbl>
    <w:p w14:paraId="4C09CB95" w14:textId="77777777" w:rsidR="00823715" w:rsidRPr="00823715" w:rsidRDefault="00823715" w:rsidP="0082371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ED3F2BD" w14:textId="77777777" w:rsidR="006E79A5" w:rsidRPr="006E79A5" w:rsidRDefault="006E79A5" w:rsidP="006E79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6E79A5" w:rsidRPr="006E79A5" w14:paraId="60628D2C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140DC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6E79A5" w:rsidRPr="006E79A5" w14:paraId="5DB394B7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CEBC0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9115493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8E69665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124786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2D08B3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6E79A5" w:rsidRPr="006E79A5" w14:paraId="047D719F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5D1A9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D18167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68.8382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B5DF389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58.509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547B3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.769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748B6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6E79A5" w:rsidRPr="006E79A5" w14:paraId="1E46B7F5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7C8BD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0DC851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68.8671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CAA60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58.255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4FB216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6FA62B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.968</w:t>
            </w:r>
          </w:p>
        </w:tc>
      </w:tr>
      <w:tr w:rsidR="006E79A5" w:rsidRPr="006E79A5" w14:paraId="6DB363A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C00E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8B8205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68.8786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07ED6E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58.770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2C7937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.767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330E2C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.968</w:t>
            </w:r>
          </w:p>
        </w:tc>
      </w:tr>
      <w:tr w:rsidR="006E79A5" w:rsidRPr="006E79A5" w14:paraId="43D0089E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0219CB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A42F6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68.8844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BC48A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57.545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3C29A1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15BBB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6E79A5" w:rsidRPr="006E79A5" w14:paraId="029090D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E76FC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B767EE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68.8728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1AD201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57.833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F74136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D8E1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6E79A5" w:rsidRPr="006E79A5" w14:paraId="5238C5B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10B64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2DDAE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68.8555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32916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57.380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FFED15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.851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373D55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6E79A5" w:rsidRPr="006E79A5" w14:paraId="003A2D7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5BD2B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37039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68.8613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91CA6A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58.120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0F297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.840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B57AF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6E79A5" w:rsidRPr="006E79A5" w14:paraId="0219A055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E233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CAB72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69.0694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E1FD4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57.007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BF8FD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.686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FF457C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.970</w:t>
            </w:r>
          </w:p>
        </w:tc>
      </w:tr>
      <w:tr w:rsidR="006E79A5" w:rsidRPr="006E79A5" w14:paraId="0FC8066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28A12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BAA7C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68.9249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2D1D5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57.349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F8CB19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943527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6E79A5" w:rsidRPr="006E79A5" w14:paraId="09D3CB73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AAE3E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F5F52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68.9191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C9AF29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57.377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5165E7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BF16A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6E79A5" w:rsidRPr="006E79A5" w14:paraId="3FA755D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30ADA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82C651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68.9133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FF0BCA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57.766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73E95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CADDA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6E79A5" w:rsidRPr="006E79A5" w14:paraId="3D958795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943707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0FC3E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69.0520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DC9119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56.468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B74DD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.696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32F2B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.970</w:t>
            </w:r>
          </w:p>
        </w:tc>
      </w:tr>
      <w:tr w:rsidR="006E79A5" w:rsidRPr="006E79A5" w14:paraId="67718B43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7F2EB5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2F93D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68.9306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489BBF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57.007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8B97A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467E8B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.965</w:t>
            </w:r>
          </w:p>
        </w:tc>
      </w:tr>
      <w:tr w:rsidR="006E79A5" w:rsidRPr="006E79A5" w14:paraId="544F36E3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8716B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23D4D0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68.9306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A7F93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57.565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0A206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24A15C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6E79A5" w:rsidRPr="006E79A5" w14:paraId="41B9FA3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F99507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D7235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68.9017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733C09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57.961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D2FC1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.844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EAC04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6E79A5" w:rsidRPr="006E79A5" w14:paraId="7135043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C18F0A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9931CD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68.9306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183DAC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57.042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702ABCC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85B9C8" w14:textId="77777777" w:rsidR="006E79A5" w:rsidRPr="006E79A5" w:rsidRDefault="006E79A5" w:rsidP="006E79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79A5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</w:tbl>
    <w:p w14:paraId="19EEEA80" w14:textId="77777777" w:rsidR="006E79A5" w:rsidRPr="006E79A5" w:rsidRDefault="006E79A5" w:rsidP="006E79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DA6FF8C" w14:textId="77777777" w:rsidR="003C311F" w:rsidRPr="007F3FAF" w:rsidRDefault="006E79A5" w:rsidP="003C31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F3FAF">
        <w:rPr>
          <w:rFonts w:cstheme="minorHAnsi"/>
          <w:b/>
          <w:sz w:val="24"/>
          <w:szCs w:val="24"/>
        </w:rPr>
        <w:t>X2 INSTAGRAM LOCAL BRAND PRIOR</w:t>
      </w:r>
    </w:p>
    <w:p w14:paraId="0AA68FE7" w14:textId="77777777" w:rsidR="00FB3CBB" w:rsidRPr="00FB3CBB" w:rsidRDefault="00FB3CBB" w:rsidP="00FB3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FB3CBB" w:rsidRPr="00FB3CBB" w14:paraId="095209D9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EB561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FB3CBB" w:rsidRPr="00FB3CBB" w14:paraId="2E52533D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B506F5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7CD696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B3CBB" w:rsidRPr="00FB3CBB" w14:paraId="334B5E8B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50206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.968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7F8EA9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</w:tbl>
    <w:p w14:paraId="6D76D83B" w14:textId="77777777" w:rsidR="00FB3CBB" w:rsidRPr="00FB3CBB" w:rsidRDefault="00FB3CBB" w:rsidP="00FB3C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3523231" w14:textId="77777777" w:rsidR="00FB3CBB" w:rsidRPr="00FB3CBB" w:rsidRDefault="00FB3CBB" w:rsidP="00FB3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FB3CBB" w:rsidRPr="00FB3CBB" w14:paraId="05CA9B92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5C44D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FB3CBB" w:rsidRPr="00FB3CBB" w14:paraId="0E2CF32E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BEECD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F92047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FC28A9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54CC87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DB404E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FB3CBB" w:rsidRPr="00FB3CBB" w14:paraId="28DA6760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79D658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20D55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36.1387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4A66A7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19.585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F4F1FA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.911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7F6F3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FB3CBB" w:rsidRPr="00FB3CBB" w14:paraId="21BD924C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BC91F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394EA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36.1272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8B6243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19.693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459F6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.889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FFE33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FB3CBB" w:rsidRPr="00FB3CBB" w14:paraId="70B9EE8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A2401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82251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36.1387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D703E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19.760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BCD09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9B027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FB3CBB" w:rsidRPr="00FB3CBB" w14:paraId="02D985D7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01DCA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7B0AD8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36.1734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5BFD4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19.330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113DFA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8372D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.962</w:t>
            </w:r>
          </w:p>
        </w:tc>
      </w:tr>
      <w:tr w:rsidR="00FB3CBB" w:rsidRPr="00FB3CBB" w14:paraId="4FB6110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F03383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F5217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36.1792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11291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19.392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62624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60E82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FB3CBB" w:rsidRPr="00FB3CBB" w14:paraId="3E84339C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B7B29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4A8F5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36.1850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6AB415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19.768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8B668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E99EF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.968</w:t>
            </w:r>
          </w:p>
        </w:tc>
      </w:tr>
      <w:tr w:rsidR="00FB3CBB" w:rsidRPr="00FB3CBB" w14:paraId="483A609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BCC54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E849C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36.1156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63E24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20.091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EC054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94101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.964</w:t>
            </w:r>
          </w:p>
        </w:tc>
      </w:tr>
      <w:tr w:rsidR="00FB3CBB" w:rsidRPr="00FB3CBB" w14:paraId="21D79287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98E5C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B3404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36.2139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B6E1B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19.099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FDA06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FFDD3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FB3CBB" w:rsidRPr="00FB3CBB" w14:paraId="30A3D5D9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1D1A62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58A1D8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36.1387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9BD4E2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19.283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B4299D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.837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514F91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.965</w:t>
            </w:r>
          </w:p>
        </w:tc>
      </w:tr>
    </w:tbl>
    <w:p w14:paraId="184FA30D" w14:textId="77777777" w:rsidR="00FB3CBB" w:rsidRPr="00FB3CBB" w:rsidRDefault="00FB3CBB" w:rsidP="00FB3C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22EEC8F" w14:textId="77777777" w:rsidR="00FB3CBB" w:rsidRDefault="00FB3CBB" w:rsidP="003C31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3604B1" w14:textId="77777777" w:rsidR="00FB3CBB" w:rsidRDefault="00FB3CBB" w:rsidP="003C31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C5EAC81" w14:textId="77777777" w:rsidR="006E79A5" w:rsidRPr="007F3FAF" w:rsidRDefault="00FB3CBB" w:rsidP="003C31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7F3FAF">
        <w:rPr>
          <w:rFonts w:cstheme="minorHAnsi"/>
          <w:b/>
          <w:sz w:val="24"/>
          <w:szCs w:val="24"/>
        </w:rPr>
        <w:lastRenderedPageBreak/>
        <w:t>Y2 RESEPSI MASYARAKAT PRIOR</w:t>
      </w:r>
    </w:p>
    <w:p w14:paraId="170C9F2B" w14:textId="77777777" w:rsidR="00FB3CBB" w:rsidRPr="00FB3CBB" w:rsidRDefault="00FB3CBB" w:rsidP="00FB3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FB3CBB" w:rsidRPr="00FB3CBB" w14:paraId="52BDC50A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2E0FA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FB3CBB" w:rsidRPr="00FB3CBB" w14:paraId="2E45EE0E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53CF1E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E1888D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B3CBB" w:rsidRPr="00FB3CBB" w14:paraId="19BBC2C4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CA5C0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39B40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</w:tbl>
    <w:p w14:paraId="532B8D5A" w14:textId="77777777" w:rsidR="00FB3CBB" w:rsidRPr="00FB3CBB" w:rsidRDefault="00FB3CBB" w:rsidP="00FB3C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8DA9FB8" w14:textId="77777777" w:rsidR="00FB3CBB" w:rsidRPr="00FB3CBB" w:rsidRDefault="00FB3CBB" w:rsidP="00FB3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FB3CBB" w:rsidRPr="00FB3CBB" w14:paraId="3507BCD3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2E3083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FB3CBB" w:rsidRPr="00FB3CBB" w14:paraId="349D85EB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4E3BD1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FD9544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F81E6A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5797DF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E3220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FB3CBB" w:rsidRPr="00FB3CBB" w14:paraId="49A08127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274943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324E5A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68.3642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F4C9A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62.465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EA0322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.829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710E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3EA8A08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878C1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15F67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68.3873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9C2DB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62.808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925EB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490DF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4062614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22596A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CD2E9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68.3584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80629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62.603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52321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.833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59496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56D54FA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3A4DEA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CBC62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68.4220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7E80B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62.269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1CDAB3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.818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FEE64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70D8574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5E2218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4EDDC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68.6069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9F7DE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60.379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ACDF0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40108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</w:tr>
      <w:tr w:rsidR="00FB3CBB" w:rsidRPr="00FB3CBB" w14:paraId="652AE5E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9A75E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A8D5B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68.4104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1C727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61.685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5F87D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EBD3D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FB3CBB" w:rsidRPr="00FB3CBB" w14:paraId="29A0148E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C29FF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809B4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68.4277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D1E1F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61.153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D76FA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.815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E3B4E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55846379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41511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D1DB5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68.4451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D7902A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61.307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C257A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A9649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FB3CBB" w:rsidRPr="00FB3CBB" w14:paraId="2737BA9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8ED6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E85718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68.5838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6202E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60.151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16CAF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7608A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</w:tr>
      <w:tr w:rsidR="00FB3CBB" w:rsidRPr="00FB3CBB" w14:paraId="1FCBD9E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FE730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9069A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68.4624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32F54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60.738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F8802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585BE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  <w:tr w:rsidR="00FB3CBB" w:rsidRPr="00FB3CBB" w14:paraId="40254F2C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7288E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FA9235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68.4220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C7CD0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61.315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10595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40E88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2F1DFE75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5B137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05A254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68.4451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314710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61.295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FDC6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.810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37EA22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63B7863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B79BC2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DF1F5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68.5087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C33455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60.949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BBA34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.796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72D08D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48C7D2C5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A3DEE5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AAA98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68.4393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3715BC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62.027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4997C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.812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5075E6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542964E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D9DB8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C860A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68.3931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2FD097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62.159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61EB01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.793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81370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</w:tr>
      <w:tr w:rsidR="00FB3CBB" w:rsidRPr="00FB3CBB" w14:paraId="121BF9E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30FFB4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28CAEF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68.4104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FE065E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62.511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47324B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.762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614189" w14:textId="77777777" w:rsidR="00FB3CBB" w:rsidRPr="00FB3CBB" w:rsidRDefault="00FB3CBB" w:rsidP="00FB3CB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3CBB">
              <w:rPr>
                <w:rFonts w:ascii="Arial" w:hAnsi="Arial" w:cs="Arial"/>
                <w:color w:val="000000"/>
                <w:sz w:val="18"/>
                <w:szCs w:val="18"/>
              </w:rPr>
              <w:t>.968</w:t>
            </w:r>
          </w:p>
        </w:tc>
      </w:tr>
    </w:tbl>
    <w:p w14:paraId="564E607D" w14:textId="77777777" w:rsidR="00FB3CBB" w:rsidRPr="00FB3CBB" w:rsidRDefault="00FB3CBB" w:rsidP="00FB3C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7D89240" w14:textId="77777777" w:rsidR="00FB3CBB" w:rsidRPr="003C311F" w:rsidRDefault="00FB3CBB" w:rsidP="003C31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A6F57DF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4C8AEFCF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091EC453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7C5E5BBF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4AF2A60C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59D8F758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7395D4C4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</w:p>
    <w:p w14:paraId="56104F53" w14:textId="77777777" w:rsidR="003C311F" w:rsidRDefault="00B50CAC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  <w:r w:rsidRPr="00B50CAC">
        <w:rPr>
          <w:rFonts w:cstheme="minorHAnsi"/>
          <w:b/>
          <w:sz w:val="24"/>
          <w:szCs w:val="24"/>
        </w:rPr>
        <w:lastRenderedPageBreak/>
        <w:t>REGRESI LINEAR SEDERHANA</w:t>
      </w:r>
    </w:p>
    <w:p w14:paraId="4AC00130" w14:textId="77777777" w:rsidR="00B50CAC" w:rsidRDefault="00B50CAC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RESEPSI MASYARAKAT TERHADAP INSTAGRAM LOCAL BRAND</w:t>
      </w:r>
    </w:p>
    <w:p w14:paraId="42FA66B4" w14:textId="77777777" w:rsidR="00B50CAC" w:rsidRDefault="00B50CAC" w:rsidP="00B50CAC">
      <w:pPr>
        <w:autoSpaceDE w:val="0"/>
        <w:autoSpaceDN w:val="0"/>
        <w:adjustRightInd w:val="0"/>
        <w:spacing w:after="0" w:line="400" w:lineRule="atLeast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X INSTAGRAM LOCAL BRAND | Y RESEPSI MASYARAKAT</w:t>
      </w:r>
    </w:p>
    <w:p w14:paraId="1B42E02F" w14:textId="77777777" w:rsidR="00B50CAC" w:rsidRDefault="00B50CAC" w:rsidP="00B50CAC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sz w:val="24"/>
          <w:szCs w:val="24"/>
        </w:rPr>
      </w:pPr>
    </w:p>
    <w:p w14:paraId="6F9F27EA" w14:textId="753DF6B3" w:rsidR="001E1BF6" w:rsidRDefault="001E1BF6" w:rsidP="00B50CAC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X1 &amp; Y1</w:t>
      </w:r>
      <w:r w:rsidR="0035127D">
        <w:rPr>
          <w:rFonts w:cstheme="minorHAnsi"/>
          <w:b/>
          <w:sz w:val="24"/>
          <w:szCs w:val="24"/>
        </w:rPr>
        <w:t xml:space="preserve"> (</w:t>
      </w:r>
      <w:r w:rsidR="00C731B7">
        <w:rPr>
          <w:rFonts w:cstheme="minorHAnsi"/>
          <w:b/>
          <w:sz w:val="24"/>
          <w:szCs w:val="24"/>
          <w:lang w:val="id-ID"/>
        </w:rPr>
        <w:t xml:space="preserve">RESEPSI MASYARAKAT THDP </w:t>
      </w:r>
      <w:r w:rsidR="0035127D">
        <w:rPr>
          <w:rFonts w:cstheme="minorHAnsi"/>
          <w:b/>
          <w:sz w:val="24"/>
          <w:szCs w:val="24"/>
        </w:rPr>
        <w:t>FLICKABAGS)</w:t>
      </w:r>
    </w:p>
    <w:p w14:paraId="47CB28BB" w14:textId="77777777" w:rsidR="001E1BF6" w:rsidRPr="001E1BF6" w:rsidRDefault="001E1BF6" w:rsidP="001E1B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9" w:type="dxa"/>
        <w:tblInd w:w="-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78"/>
        <w:gridCol w:w="825"/>
        <w:gridCol w:w="1133"/>
        <w:gridCol w:w="1133"/>
        <w:gridCol w:w="1133"/>
        <w:gridCol w:w="849"/>
        <w:gridCol w:w="779"/>
        <w:gridCol w:w="779"/>
        <w:gridCol w:w="1134"/>
        <w:gridCol w:w="1136"/>
      </w:tblGrid>
      <w:tr w:rsidR="001E1BF6" w:rsidRPr="001E1BF6" w14:paraId="3AA40592" w14:textId="77777777" w:rsidTr="001E1BF6">
        <w:trPr>
          <w:cantSplit/>
          <w:trHeight w:val="315"/>
        </w:trPr>
        <w:tc>
          <w:tcPr>
            <w:tcW w:w="10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E656FD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1E1B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Summary</w:t>
            </w:r>
            <w:r w:rsidRPr="001E1BF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1E1BF6" w:rsidRPr="001E1BF6" w14:paraId="6D8F5D1A" w14:textId="77777777" w:rsidTr="001E1BF6">
        <w:trPr>
          <w:cantSplit/>
          <w:trHeight w:val="315"/>
        </w:trPr>
        <w:tc>
          <w:tcPr>
            <w:tcW w:w="600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768DD4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77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C2BC50B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E1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</w:t>
            </w:r>
          </w:p>
        </w:tc>
        <w:tc>
          <w:tcPr>
            <w:tcW w:w="825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6333EB1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E1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 Square</w:t>
            </w:r>
          </w:p>
        </w:tc>
        <w:tc>
          <w:tcPr>
            <w:tcW w:w="1133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6F8E457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133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55CC7DA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4674" w:type="dxa"/>
            <w:gridSpan w:val="5"/>
            <w:tcBorders>
              <w:top w:val="single" w:sz="16" w:space="0" w:color="000000"/>
            </w:tcBorders>
            <w:shd w:val="clear" w:color="auto" w:fill="FFFFFF"/>
          </w:tcPr>
          <w:p w14:paraId="036BE5C4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  <w:tc>
          <w:tcPr>
            <w:tcW w:w="1136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D5A5583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1E1BF6" w:rsidRPr="001E1BF6" w14:paraId="6952C383" w14:textId="77777777" w:rsidTr="001E1BF6">
        <w:trPr>
          <w:cantSplit/>
          <w:trHeight w:val="354"/>
        </w:trPr>
        <w:tc>
          <w:tcPr>
            <w:tcW w:w="600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F39878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F2D0E55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E8BAB71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F3D02B6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29DF946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16" w:space="0" w:color="000000"/>
            </w:tcBorders>
            <w:shd w:val="clear" w:color="auto" w:fill="FFFFFF"/>
          </w:tcPr>
          <w:p w14:paraId="6170E7B1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849" w:type="dxa"/>
            <w:tcBorders>
              <w:bottom w:val="single" w:sz="16" w:space="0" w:color="000000"/>
            </w:tcBorders>
            <w:shd w:val="clear" w:color="auto" w:fill="FFFFFF"/>
          </w:tcPr>
          <w:p w14:paraId="43755568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F Change</w:t>
            </w:r>
          </w:p>
        </w:tc>
        <w:tc>
          <w:tcPr>
            <w:tcW w:w="779" w:type="dxa"/>
            <w:tcBorders>
              <w:bottom w:val="single" w:sz="16" w:space="0" w:color="000000"/>
            </w:tcBorders>
            <w:shd w:val="clear" w:color="auto" w:fill="FFFFFF"/>
          </w:tcPr>
          <w:p w14:paraId="075A4409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779" w:type="dxa"/>
            <w:tcBorders>
              <w:bottom w:val="single" w:sz="16" w:space="0" w:color="000000"/>
            </w:tcBorders>
            <w:shd w:val="clear" w:color="auto" w:fill="FFFFFF"/>
          </w:tcPr>
          <w:p w14:paraId="2CF0CB29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1134" w:type="dxa"/>
            <w:tcBorders>
              <w:bottom w:val="single" w:sz="16" w:space="0" w:color="000000"/>
            </w:tcBorders>
            <w:shd w:val="clear" w:color="auto" w:fill="FFFFFF"/>
          </w:tcPr>
          <w:p w14:paraId="2CAEBF15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  <w:tc>
          <w:tcPr>
            <w:tcW w:w="1136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6E564A4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1BF6" w:rsidRPr="001E1BF6" w14:paraId="5CE9C411" w14:textId="77777777" w:rsidTr="001E1BF6">
        <w:trPr>
          <w:cantSplit/>
          <w:trHeight w:val="315"/>
        </w:trPr>
        <w:tc>
          <w:tcPr>
            <w:tcW w:w="6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2373EC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622FDD4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.775</w:t>
            </w:r>
            <w:r w:rsidRPr="001E1BF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8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770605E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11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2DD263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.599</w:t>
            </w:r>
          </w:p>
        </w:tc>
        <w:tc>
          <w:tcPr>
            <w:tcW w:w="11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1ECEA72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5.12362</w:t>
            </w:r>
          </w:p>
        </w:tc>
        <w:tc>
          <w:tcPr>
            <w:tcW w:w="113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EAE004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84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5A0FA08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257.671</w:t>
            </w:r>
          </w:p>
        </w:tc>
        <w:tc>
          <w:tcPr>
            <w:tcW w:w="77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BA4D30E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41AB3B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13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B52ECE5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3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56EDB2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1.891</w:t>
            </w:r>
          </w:p>
        </w:tc>
      </w:tr>
      <w:tr w:rsidR="001E1BF6" w:rsidRPr="001E1BF6" w14:paraId="0080C0AD" w14:textId="77777777" w:rsidTr="001E1BF6">
        <w:trPr>
          <w:cantSplit/>
          <w:trHeight w:val="315"/>
        </w:trPr>
        <w:tc>
          <w:tcPr>
            <w:tcW w:w="10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3AA81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X1</w:t>
            </w:r>
          </w:p>
        </w:tc>
      </w:tr>
      <w:tr w:rsidR="001E1BF6" w:rsidRPr="001E1BF6" w14:paraId="68C34A49" w14:textId="77777777" w:rsidTr="001E1BF6">
        <w:trPr>
          <w:cantSplit/>
          <w:trHeight w:val="315"/>
        </w:trPr>
        <w:tc>
          <w:tcPr>
            <w:tcW w:w="102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6C6DF5" w14:textId="77777777" w:rsidR="001E1BF6" w:rsidRPr="001E1BF6" w:rsidRDefault="001E1BF6" w:rsidP="001E1BF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1BF6">
              <w:rPr>
                <w:rFonts w:ascii="Arial" w:hAnsi="Arial" w:cs="Arial"/>
                <w:color w:val="000000"/>
                <w:sz w:val="18"/>
                <w:szCs w:val="18"/>
              </w:rPr>
              <w:t>b. Dependent Variable: Y1</w:t>
            </w:r>
          </w:p>
        </w:tc>
      </w:tr>
    </w:tbl>
    <w:p w14:paraId="2705C89C" w14:textId="77777777" w:rsidR="001E1BF6" w:rsidRPr="001E1BF6" w:rsidRDefault="001E1BF6" w:rsidP="001E1BF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3EDC657" w14:textId="77777777" w:rsidR="00A65E9A" w:rsidRPr="00A65E9A" w:rsidRDefault="00A65E9A" w:rsidP="00A65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22" w:type="dxa"/>
        <w:tblInd w:w="-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58"/>
        <w:gridCol w:w="1456"/>
        <w:gridCol w:w="1000"/>
        <w:gridCol w:w="1380"/>
        <w:gridCol w:w="1000"/>
        <w:gridCol w:w="1000"/>
      </w:tblGrid>
      <w:tr w:rsidR="00A65E9A" w:rsidRPr="00A65E9A" w14:paraId="432795D7" w14:textId="77777777" w:rsidTr="00A65E9A">
        <w:trPr>
          <w:cantSplit/>
        </w:trPr>
        <w:tc>
          <w:tcPr>
            <w:tcW w:w="78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DEBDE3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65E9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A65E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A65E9A" w:rsidRPr="00A65E9A" w14:paraId="10E5240B" w14:textId="77777777" w:rsidTr="00A65E9A">
        <w:trPr>
          <w:cantSplit/>
        </w:trPr>
        <w:tc>
          <w:tcPr>
            <w:tcW w:w="198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AC33FE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9537DC6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30D015A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4F9AD2A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9750B6F" w14:textId="77777777" w:rsidR="00A65E9A" w:rsidRPr="00A413D0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447FBC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A65E9A" w:rsidRPr="00A65E9A" w14:paraId="7A5D212E" w14:textId="77777777" w:rsidTr="00A65E9A">
        <w:trPr>
          <w:cantSplit/>
        </w:trPr>
        <w:tc>
          <w:tcPr>
            <w:tcW w:w="72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1A47E2E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898FCA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5E137E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6764.235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A1EC42E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958F8C4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6764.235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54C722A" w14:textId="77777777" w:rsidR="00A65E9A" w:rsidRPr="00A413D0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257.671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C46B82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A65E9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A65E9A" w:rsidRPr="00A65E9A" w14:paraId="0092D98A" w14:textId="77777777" w:rsidTr="00A65E9A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1CEE270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D1BEEC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965495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4489.002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377A5E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38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5E68BB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26.251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56E48142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73FAB14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9A" w:rsidRPr="00A65E9A" w14:paraId="30524116" w14:textId="77777777" w:rsidTr="00A65E9A">
        <w:trPr>
          <w:cantSplit/>
        </w:trPr>
        <w:tc>
          <w:tcPr>
            <w:tcW w:w="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B02A3F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5185AF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8264E7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11253.237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465B757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38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D375665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EFA0AF4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82F732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9A" w:rsidRPr="00A65E9A" w14:paraId="7C3A5828" w14:textId="77777777" w:rsidTr="00A65E9A">
        <w:trPr>
          <w:cantSplit/>
        </w:trPr>
        <w:tc>
          <w:tcPr>
            <w:tcW w:w="78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97AFA6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a. Dependent Variable: Y1</w:t>
            </w:r>
          </w:p>
        </w:tc>
      </w:tr>
      <w:tr w:rsidR="00A65E9A" w:rsidRPr="00A65E9A" w14:paraId="04993DEE" w14:textId="77777777" w:rsidTr="00A65E9A">
        <w:trPr>
          <w:cantSplit/>
        </w:trPr>
        <w:tc>
          <w:tcPr>
            <w:tcW w:w="78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54E31A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b. Predictors: (Constant), X1</w:t>
            </w:r>
          </w:p>
        </w:tc>
      </w:tr>
    </w:tbl>
    <w:p w14:paraId="05E99301" w14:textId="77777777" w:rsidR="00A65E9A" w:rsidRPr="00A65E9A" w:rsidRDefault="00A65E9A" w:rsidP="00A65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220"/>
        <w:tblW w:w="98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"/>
        <w:gridCol w:w="1022"/>
        <w:gridCol w:w="1169"/>
        <w:gridCol w:w="1169"/>
        <w:gridCol w:w="1290"/>
        <w:gridCol w:w="887"/>
        <w:gridCol w:w="887"/>
        <w:gridCol w:w="1020"/>
        <w:gridCol w:w="887"/>
        <w:gridCol w:w="889"/>
      </w:tblGrid>
      <w:tr w:rsidR="00A65E9A" w:rsidRPr="00A65E9A" w14:paraId="1A2747B6" w14:textId="77777777" w:rsidTr="00A65E9A">
        <w:trPr>
          <w:cantSplit/>
          <w:trHeight w:val="268"/>
        </w:trPr>
        <w:tc>
          <w:tcPr>
            <w:tcW w:w="98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94209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65E9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A65E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A65E9A" w:rsidRPr="00A65E9A" w14:paraId="3A3A7F74" w14:textId="77777777" w:rsidTr="00A65E9A">
        <w:trPr>
          <w:cantSplit/>
          <w:trHeight w:val="537"/>
        </w:trPr>
        <w:tc>
          <w:tcPr>
            <w:tcW w:w="166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FF6CF15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33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A733AC8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290" w:type="dxa"/>
            <w:tcBorders>
              <w:top w:val="single" w:sz="16" w:space="0" w:color="000000"/>
            </w:tcBorders>
            <w:shd w:val="clear" w:color="auto" w:fill="FFFFFF"/>
          </w:tcPr>
          <w:p w14:paraId="61A3090F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87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7868D54" w14:textId="21D99B02" w:rsidR="00A65E9A" w:rsidRPr="002719DC" w:rsidRDefault="002719DC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  <w:t>t</w:t>
            </w:r>
          </w:p>
          <w:p w14:paraId="469F6EB3" w14:textId="605FDA35" w:rsidR="002719DC" w:rsidRPr="002719DC" w:rsidRDefault="002719DC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</w:pPr>
            <w:r w:rsidRPr="00271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  <w:t>count</w:t>
            </w:r>
          </w:p>
        </w:tc>
        <w:tc>
          <w:tcPr>
            <w:tcW w:w="887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D66923B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796" w:type="dxa"/>
            <w:gridSpan w:val="3"/>
            <w:tcBorders>
              <w:top w:val="single" w:sz="16" w:space="0" w:color="000000"/>
            </w:tcBorders>
            <w:shd w:val="clear" w:color="auto" w:fill="FFFFFF"/>
          </w:tcPr>
          <w:p w14:paraId="1304CD09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Correlations</w:t>
            </w:r>
          </w:p>
        </w:tc>
      </w:tr>
      <w:tr w:rsidR="00A65E9A" w:rsidRPr="00A65E9A" w14:paraId="2C36EB96" w14:textId="77777777" w:rsidTr="00A65E9A">
        <w:trPr>
          <w:cantSplit/>
          <w:trHeight w:val="302"/>
        </w:trPr>
        <w:tc>
          <w:tcPr>
            <w:tcW w:w="166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1384CEB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7EBD407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69" w:type="dxa"/>
            <w:tcBorders>
              <w:bottom w:val="single" w:sz="16" w:space="0" w:color="000000"/>
            </w:tcBorders>
            <w:shd w:val="clear" w:color="auto" w:fill="FFFFFF"/>
          </w:tcPr>
          <w:p w14:paraId="4D31BF5F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90" w:type="dxa"/>
            <w:tcBorders>
              <w:bottom w:val="single" w:sz="16" w:space="0" w:color="000000"/>
            </w:tcBorders>
            <w:shd w:val="clear" w:color="auto" w:fill="FFFFFF"/>
          </w:tcPr>
          <w:p w14:paraId="08878D83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87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34C8094" w14:textId="77777777" w:rsidR="00A65E9A" w:rsidRPr="002719DC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87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38ED8B21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sz="16" w:space="0" w:color="000000"/>
            </w:tcBorders>
            <w:shd w:val="clear" w:color="auto" w:fill="FFFFFF"/>
          </w:tcPr>
          <w:p w14:paraId="0BFF30E8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Zero-order</w:t>
            </w:r>
          </w:p>
        </w:tc>
        <w:tc>
          <w:tcPr>
            <w:tcW w:w="887" w:type="dxa"/>
            <w:tcBorders>
              <w:bottom w:val="single" w:sz="16" w:space="0" w:color="000000"/>
            </w:tcBorders>
            <w:shd w:val="clear" w:color="auto" w:fill="FFFFFF"/>
          </w:tcPr>
          <w:p w14:paraId="5803E56F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Partial</w:t>
            </w:r>
          </w:p>
        </w:tc>
        <w:tc>
          <w:tcPr>
            <w:tcW w:w="88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85B329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A65E9A" w:rsidRPr="00A65E9A" w14:paraId="5328BFCC" w14:textId="77777777" w:rsidTr="00A65E9A">
        <w:trPr>
          <w:cantSplit/>
          <w:trHeight w:val="268"/>
        </w:trPr>
        <w:tc>
          <w:tcPr>
            <w:tcW w:w="64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1F89C1A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97DA4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6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A5E182" w14:textId="77777777" w:rsidR="00A65E9A" w:rsidRPr="00A413D0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18.165</w:t>
            </w:r>
          </w:p>
        </w:tc>
        <w:tc>
          <w:tcPr>
            <w:tcW w:w="11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C90568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3.470</w:t>
            </w:r>
          </w:p>
        </w:tc>
        <w:tc>
          <w:tcPr>
            <w:tcW w:w="129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2E11DB5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3D61B3" w14:textId="77777777" w:rsidR="00A65E9A" w:rsidRPr="002719DC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271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5.235</w:t>
            </w:r>
          </w:p>
        </w:tc>
        <w:tc>
          <w:tcPr>
            <w:tcW w:w="88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AD9EBAB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2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532B838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5D1FF8D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5C1CE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9A" w:rsidRPr="00A65E9A" w14:paraId="1C602349" w14:textId="77777777" w:rsidTr="00A65E9A">
        <w:trPr>
          <w:cantSplit/>
          <w:trHeight w:val="302"/>
        </w:trPr>
        <w:tc>
          <w:tcPr>
            <w:tcW w:w="64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D52C548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6742A2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16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7414C5" w14:textId="77777777" w:rsidR="00A65E9A" w:rsidRPr="00A413D0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1.332</w:t>
            </w:r>
          </w:p>
        </w:tc>
        <w:tc>
          <w:tcPr>
            <w:tcW w:w="11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4DB431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.083</w:t>
            </w:r>
          </w:p>
        </w:tc>
        <w:tc>
          <w:tcPr>
            <w:tcW w:w="129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06817B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.775</w:t>
            </w:r>
          </w:p>
        </w:tc>
        <w:tc>
          <w:tcPr>
            <w:tcW w:w="88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A24909" w14:textId="77777777" w:rsidR="00A65E9A" w:rsidRPr="002719DC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271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16.052</w:t>
            </w:r>
          </w:p>
        </w:tc>
        <w:tc>
          <w:tcPr>
            <w:tcW w:w="88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3D8DA21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2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34E135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.775</w:t>
            </w:r>
          </w:p>
        </w:tc>
        <w:tc>
          <w:tcPr>
            <w:tcW w:w="88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4B07118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.775</w:t>
            </w:r>
          </w:p>
        </w:tc>
        <w:tc>
          <w:tcPr>
            <w:tcW w:w="88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FEF5A17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.775</w:t>
            </w:r>
          </w:p>
        </w:tc>
      </w:tr>
      <w:tr w:rsidR="00A65E9A" w:rsidRPr="00A65E9A" w14:paraId="57588BC0" w14:textId="77777777" w:rsidTr="00A65E9A">
        <w:trPr>
          <w:cantSplit/>
          <w:trHeight w:val="268"/>
        </w:trPr>
        <w:tc>
          <w:tcPr>
            <w:tcW w:w="98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3675F9" w14:textId="77777777" w:rsidR="00A65E9A" w:rsidRPr="00A65E9A" w:rsidRDefault="00A65E9A" w:rsidP="00A65E9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E9A">
              <w:rPr>
                <w:rFonts w:ascii="Arial" w:hAnsi="Arial" w:cs="Arial"/>
                <w:color w:val="000000"/>
                <w:sz w:val="18"/>
                <w:szCs w:val="18"/>
              </w:rPr>
              <w:t>a. Dependent Variable: Y1</w:t>
            </w:r>
          </w:p>
        </w:tc>
      </w:tr>
    </w:tbl>
    <w:p w14:paraId="7AF62AB9" w14:textId="77777777" w:rsidR="00A65E9A" w:rsidRPr="00A65E9A" w:rsidRDefault="00A65E9A" w:rsidP="00A65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20393" w14:textId="77777777" w:rsidR="00A65E9A" w:rsidRPr="00A65E9A" w:rsidRDefault="00A65E9A" w:rsidP="00A65E9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3E00EB9" w14:textId="77777777" w:rsidR="001E1BF6" w:rsidRDefault="001E1BF6" w:rsidP="00B50CAC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sz w:val="24"/>
          <w:szCs w:val="24"/>
        </w:rPr>
      </w:pPr>
    </w:p>
    <w:p w14:paraId="65A18D65" w14:textId="77777777" w:rsidR="0035127D" w:rsidRDefault="0035127D" w:rsidP="00B50CAC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sz w:val="24"/>
          <w:szCs w:val="24"/>
        </w:rPr>
      </w:pPr>
    </w:p>
    <w:p w14:paraId="01BA52C2" w14:textId="77777777" w:rsidR="0035127D" w:rsidRDefault="0035127D" w:rsidP="00B50CAC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sz w:val="24"/>
          <w:szCs w:val="24"/>
        </w:rPr>
      </w:pPr>
    </w:p>
    <w:p w14:paraId="640581A4" w14:textId="13766FC8" w:rsidR="001D5170" w:rsidRPr="003C311F" w:rsidRDefault="0035127D" w:rsidP="00B50CAC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X2 &amp; Y2 (</w:t>
      </w:r>
      <w:r w:rsidR="00C731B7">
        <w:rPr>
          <w:rFonts w:cstheme="minorHAnsi"/>
          <w:b/>
          <w:sz w:val="24"/>
          <w:szCs w:val="24"/>
          <w:lang w:val="id-ID"/>
        </w:rPr>
        <w:t xml:space="preserve">RESEPSI MASYARAKAT THDP </w:t>
      </w:r>
      <w:r>
        <w:rPr>
          <w:rFonts w:cstheme="minorHAnsi"/>
          <w:b/>
          <w:sz w:val="24"/>
          <w:szCs w:val="24"/>
        </w:rPr>
        <w:t>PRIOR)</w:t>
      </w:r>
    </w:p>
    <w:p w14:paraId="424B4E04" w14:textId="77777777" w:rsidR="003C311F" w:rsidRPr="003C311F" w:rsidRDefault="003C311F" w:rsidP="003C3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FCCD56" w14:textId="77777777" w:rsidR="00E5272A" w:rsidRPr="00E5272A" w:rsidRDefault="00E5272A" w:rsidP="00E52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716"/>
        <w:gridCol w:w="759"/>
        <w:gridCol w:w="1043"/>
        <w:gridCol w:w="1043"/>
        <w:gridCol w:w="1043"/>
        <w:gridCol w:w="782"/>
        <w:gridCol w:w="717"/>
        <w:gridCol w:w="717"/>
        <w:gridCol w:w="1043"/>
        <w:gridCol w:w="1044"/>
      </w:tblGrid>
      <w:tr w:rsidR="00E5272A" w:rsidRPr="00E5272A" w14:paraId="2ABA4DDC" w14:textId="77777777" w:rsidTr="00E5272A">
        <w:trPr>
          <w:cantSplit/>
          <w:trHeight w:val="315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5E4CEF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Summary</w:t>
            </w:r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E5272A" w:rsidRPr="00E5272A" w14:paraId="42C0D1EE" w14:textId="77777777" w:rsidTr="00E5272A">
        <w:trPr>
          <w:cantSplit/>
          <w:trHeight w:val="315"/>
        </w:trPr>
        <w:tc>
          <w:tcPr>
            <w:tcW w:w="553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49AD0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7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D7F3FDB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</w:t>
            </w:r>
          </w:p>
        </w:tc>
        <w:tc>
          <w:tcPr>
            <w:tcW w:w="759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5C18063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 Square</w:t>
            </w:r>
          </w:p>
        </w:tc>
        <w:tc>
          <w:tcPr>
            <w:tcW w:w="1043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B6728EA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043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F994F6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4302" w:type="dxa"/>
            <w:gridSpan w:val="5"/>
            <w:tcBorders>
              <w:top w:val="single" w:sz="16" w:space="0" w:color="000000"/>
            </w:tcBorders>
            <w:shd w:val="clear" w:color="auto" w:fill="FFFFFF"/>
          </w:tcPr>
          <w:p w14:paraId="07881DAE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  <w:tc>
          <w:tcPr>
            <w:tcW w:w="1044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BE747F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E5272A" w:rsidRPr="00E5272A" w14:paraId="5241FAAD" w14:textId="77777777" w:rsidTr="00E5272A">
        <w:trPr>
          <w:cantSplit/>
          <w:trHeight w:val="354"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427352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24F0527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C85867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983EF72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585EA6A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bottom w:val="single" w:sz="16" w:space="0" w:color="000000"/>
            </w:tcBorders>
            <w:shd w:val="clear" w:color="auto" w:fill="FFFFFF"/>
          </w:tcPr>
          <w:p w14:paraId="0D7EC40B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782" w:type="dxa"/>
            <w:tcBorders>
              <w:bottom w:val="single" w:sz="16" w:space="0" w:color="000000"/>
            </w:tcBorders>
            <w:shd w:val="clear" w:color="auto" w:fill="FFFFFF"/>
          </w:tcPr>
          <w:p w14:paraId="5333A42D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717" w:type="dxa"/>
            <w:tcBorders>
              <w:bottom w:val="single" w:sz="16" w:space="0" w:color="000000"/>
            </w:tcBorders>
            <w:shd w:val="clear" w:color="auto" w:fill="FFFFFF"/>
          </w:tcPr>
          <w:p w14:paraId="7F2E2571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717" w:type="dxa"/>
            <w:tcBorders>
              <w:bottom w:val="single" w:sz="16" w:space="0" w:color="000000"/>
            </w:tcBorders>
            <w:shd w:val="clear" w:color="auto" w:fill="FFFFFF"/>
          </w:tcPr>
          <w:p w14:paraId="285F4AC0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1043" w:type="dxa"/>
            <w:tcBorders>
              <w:bottom w:val="single" w:sz="16" w:space="0" w:color="000000"/>
            </w:tcBorders>
            <w:shd w:val="clear" w:color="auto" w:fill="FFFFFF"/>
          </w:tcPr>
          <w:p w14:paraId="6AC37466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  <w:tc>
          <w:tcPr>
            <w:tcW w:w="1044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755664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5272A" w:rsidRPr="00E5272A" w14:paraId="32BC2360" w14:textId="77777777" w:rsidTr="00E5272A">
        <w:trPr>
          <w:cantSplit/>
          <w:trHeight w:val="315"/>
        </w:trPr>
        <w:tc>
          <w:tcPr>
            <w:tcW w:w="5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3A97DD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E0CB0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  <w:r w:rsidRPr="00E5272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75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CD9D243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.736</w:t>
            </w:r>
          </w:p>
        </w:tc>
        <w:tc>
          <w:tcPr>
            <w:tcW w:w="10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B6444CE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.735</w:t>
            </w:r>
          </w:p>
        </w:tc>
        <w:tc>
          <w:tcPr>
            <w:tcW w:w="10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B08567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4.30904</w:t>
            </w:r>
          </w:p>
        </w:tc>
        <w:tc>
          <w:tcPr>
            <w:tcW w:w="10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FA8FEB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.736</w:t>
            </w:r>
          </w:p>
        </w:tc>
        <w:tc>
          <w:tcPr>
            <w:tcW w:w="7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6FF980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477.056</w:t>
            </w:r>
          </w:p>
        </w:tc>
        <w:tc>
          <w:tcPr>
            <w:tcW w:w="7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BC34FC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ED892E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588B3A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4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612B0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1.912</w:t>
            </w:r>
          </w:p>
        </w:tc>
      </w:tr>
      <w:tr w:rsidR="00E5272A" w:rsidRPr="00E5272A" w14:paraId="58AB97D5" w14:textId="77777777" w:rsidTr="00E5272A">
        <w:trPr>
          <w:cantSplit/>
          <w:trHeight w:val="315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A5FB6E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X2</w:t>
            </w:r>
          </w:p>
        </w:tc>
      </w:tr>
      <w:tr w:rsidR="00E5272A" w:rsidRPr="00E5272A" w14:paraId="155E1AEF" w14:textId="77777777" w:rsidTr="00E5272A">
        <w:trPr>
          <w:cantSplit/>
          <w:trHeight w:val="315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C9D5F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b. Dependent Variable: Y2</w:t>
            </w:r>
          </w:p>
        </w:tc>
      </w:tr>
    </w:tbl>
    <w:p w14:paraId="563BF8FF" w14:textId="77777777" w:rsidR="00E5272A" w:rsidRPr="00E5272A" w:rsidRDefault="00E5272A" w:rsidP="00E5272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CC34FD" w14:textId="77777777" w:rsidR="00E5272A" w:rsidRPr="00E5272A" w:rsidRDefault="00E5272A" w:rsidP="00E52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58"/>
        <w:gridCol w:w="1456"/>
        <w:gridCol w:w="1000"/>
        <w:gridCol w:w="1380"/>
        <w:gridCol w:w="1000"/>
        <w:gridCol w:w="1000"/>
      </w:tblGrid>
      <w:tr w:rsidR="00E5272A" w:rsidRPr="00E5272A" w14:paraId="71F77A67" w14:textId="77777777"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19AC66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E5272A" w:rsidRPr="00E5272A" w14:paraId="28A39870" w14:textId="77777777">
        <w:trPr>
          <w:cantSplit/>
        </w:trPr>
        <w:tc>
          <w:tcPr>
            <w:tcW w:w="198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E1FA7D8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F76EEFF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0BB8B32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7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5D7DFD8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5B343DA" w14:textId="77777777" w:rsidR="00E5272A" w:rsidRPr="00A413D0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93EC8A0" w14:textId="77777777" w:rsidR="00E5272A" w:rsidRPr="00A413D0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Sig.</w:t>
            </w:r>
          </w:p>
        </w:tc>
      </w:tr>
      <w:tr w:rsidR="00E5272A" w:rsidRPr="00E5272A" w14:paraId="1ADE284A" w14:textId="77777777"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71BD343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846B42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13AC7B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8857.896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CC9492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6C6D1E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8857.896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A31BB7" w14:textId="77777777" w:rsidR="00E5272A" w:rsidRPr="00A413D0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477.056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6B2103" w14:textId="77777777" w:rsidR="00E5272A" w:rsidRPr="00A413D0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.000</w:t>
            </w: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  <w:vertAlign w:val="superscript"/>
              </w:rPr>
              <w:t>b</w:t>
            </w:r>
          </w:p>
        </w:tc>
      </w:tr>
      <w:tr w:rsidR="00E5272A" w:rsidRPr="00E5272A" w14:paraId="33A7DF40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BC5B33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0395D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497F23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3175.099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33AF66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3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DCB53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18.568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14:paraId="07210508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8CAB5A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72A" w:rsidRPr="00E5272A" w14:paraId="29F2B098" w14:textId="77777777"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2C5F5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3522BDA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2691A3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12032.994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51FAFE2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37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BAB4D4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5BFED37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FC23B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72A" w:rsidRPr="00E5272A" w14:paraId="2B2C4C17" w14:textId="77777777"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D88F7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a. Dependent Variable: Y2</w:t>
            </w:r>
          </w:p>
        </w:tc>
      </w:tr>
      <w:tr w:rsidR="00E5272A" w:rsidRPr="00E5272A" w14:paraId="26CFF2FF" w14:textId="77777777"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6FD87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b. Predictors: (Constant), X2</w:t>
            </w:r>
          </w:p>
        </w:tc>
      </w:tr>
    </w:tbl>
    <w:p w14:paraId="12A9E918" w14:textId="77777777" w:rsidR="00E5272A" w:rsidRPr="00E5272A" w:rsidRDefault="00E5272A" w:rsidP="00E5272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B600A00" w14:textId="77777777" w:rsidR="00E5272A" w:rsidRPr="00E5272A" w:rsidRDefault="00E5272A" w:rsidP="00E52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"/>
        <w:gridCol w:w="1009"/>
        <w:gridCol w:w="1155"/>
        <w:gridCol w:w="1154"/>
        <w:gridCol w:w="1275"/>
        <w:gridCol w:w="876"/>
        <w:gridCol w:w="876"/>
        <w:gridCol w:w="1008"/>
        <w:gridCol w:w="876"/>
        <w:gridCol w:w="879"/>
      </w:tblGrid>
      <w:tr w:rsidR="00E5272A" w:rsidRPr="00E5272A" w14:paraId="2C93C0F1" w14:textId="77777777" w:rsidTr="00E5272A">
        <w:trPr>
          <w:cantSplit/>
          <w:trHeight w:val="268"/>
        </w:trPr>
        <w:tc>
          <w:tcPr>
            <w:tcW w:w="97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C5207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E527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E5272A" w:rsidRPr="00E5272A" w14:paraId="45042B73" w14:textId="77777777" w:rsidTr="00E5272A">
        <w:trPr>
          <w:cantSplit/>
          <w:trHeight w:val="537"/>
        </w:trPr>
        <w:tc>
          <w:tcPr>
            <w:tcW w:w="164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B5DB4B1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309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4E9CDA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275" w:type="dxa"/>
            <w:tcBorders>
              <w:top w:val="single" w:sz="16" w:space="0" w:color="000000"/>
            </w:tcBorders>
            <w:shd w:val="clear" w:color="auto" w:fill="FFFFFF"/>
          </w:tcPr>
          <w:p w14:paraId="68837A53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76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1DE3389" w14:textId="609A7740" w:rsidR="00E5272A" w:rsidRPr="002719DC" w:rsidRDefault="002719DC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  <w:t>t</w:t>
            </w:r>
          </w:p>
          <w:p w14:paraId="16F8A942" w14:textId="16138B04" w:rsidR="002719DC" w:rsidRPr="002719DC" w:rsidRDefault="002719DC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</w:pPr>
            <w:r w:rsidRPr="002719D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  <w:lang w:val="id-ID"/>
              </w:rPr>
              <w:t>count</w:t>
            </w:r>
          </w:p>
        </w:tc>
        <w:tc>
          <w:tcPr>
            <w:tcW w:w="876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C81FA0E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760" w:type="dxa"/>
            <w:gridSpan w:val="3"/>
            <w:tcBorders>
              <w:top w:val="single" w:sz="16" w:space="0" w:color="000000"/>
            </w:tcBorders>
            <w:shd w:val="clear" w:color="auto" w:fill="FFFFFF"/>
          </w:tcPr>
          <w:p w14:paraId="0162C3F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Correlations</w:t>
            </w:r>
          </w:p>
        </w:tc>
      </w:tr>
      <w:tr w:rsidR="00E5272A" w:rsidRPr="00E5272A" w14:paraId="28D8B3EF" w14:textId="77777777" w:rsidTr="00E5272A">
        <w:trPr>
          <w:cantSplit/>
          <w:trHeight w:val="302"/>
        </w:trPr>
        <w:tc>
          <w:tcPr>
            <w:tcW w:w="164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C03C361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76B350F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54" w:type="dxa"/>
            <w:tcBorders>
              <w:bottom w:val="single" w:sz="16" w:space="0" w:color="000000"/>
            </w:tcBorders>
            <w:shd w:val="clear" w:color="auto" w:fill="FFFFFF"/>
          </w:tcPr>
          <w:p w14:paraId="76DF4B9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75" w:type="dxa"/>
            <w:tcBorders>
              <w:bottom w:val="single" w:sz="16" w:space="0" w:color="000000"/>
            </w:tcBorders>
            <w:shd w:val="clear" w:color="auto" w:fill="FFFFFF"/>
          </w:tcPr>
          <w:p w14:paraId="6F6433E6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76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228008D" w14:textId="77777777" w:rsidR="00E5272A" w:rsidRPr="002719DC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3AA2720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16" w:space="0" w:color="000000"/>
            </w:tcBorders>
            <w:shd w:val="clear" w:color="auto" w:fill="FFFFFF"/>
          </w:tcPr>
          <w:p w14:paraId="31AB9A8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Zero-order</w:t>
            </w:r>
          </w:p>
        </w:tc>
        <w:tc>
          <w:tcPr>
            <w:tcW w:w="876" w:type="dxa"/>
            <w:tcBorders>
              <w:bottom w:val="single" w:sz="16" w:space="0" w:color="000000"/>
            </w:tcBorders>
            <w:shd w:val="clear" w:color="auto" w:fill="FFFFFF"/>
          </w:tcPr>
          <w:p w14:paraId="1F53940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Partial</w:t>
            </w:r>
          </w:p>
        </w:tc>
        <w:tc>
          <w:tcPr>
            <w:tcW w:w="876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4624407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E5272A" w:rsidRPr="00E5272A" w14:paraId="601FDF9B" w14:textId="77777777" w:rsidTr="00E5272A">
        <w:trPr>
          <w:cantSplit/>
          <w:trHeight w:val="268"/>
        </w:trPr>
        <w:tc>
          <w:tcPr>
            <w:tcW w:w="6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7BA72D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C92A8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71A4A9" w14:textId="77777777" w:rsidR="00E5272A" w:rsidRPr="00A413D0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14.212</w:t>
            </w:r>
          </w:p>
        </w:tc>
        <w:tc>
          <w:tcPr>
            <w:tcW w:w="115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C6A78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2.712</w:t>
            </w:r>
          </w:p>
        </w:tc>
        <w:tc>
          <w:tcPr>
            <w:tcW w:w="127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015F8D5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5F7B07C" w14:textId="77777777" w:rsidR="00E5272A" w:rsidRPr="002719DC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2719D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5.241</w:t>
            </w:r>
          </w:p>
        </w:tc>
        <w:tc>
          <w:tcPr>
            <w:tcW w:w="8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3A6C3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E56B2C1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F146D1B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AA7A3B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72A" w:rsidRPr="00E5272A" w14:paraId="42D6EB73" w14:textId="77777777" w:rsidTr="00E5272A">
        <w:trPr>
          <w:cantSplit/>
          <w:trHeight w:val="302"/>
        </w:trPr>
        <w:tc>
          <w:tcPr>
            <w:tcW w:w="6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1D223A9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AEE8E1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1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228DB74" w14:textId="77777777" w:rsidR="00E5272A" w:rsidRPr="00A413D0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A413D0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1.445</w:t>
            </w:r>
          </w:p>
        </w:tc>
        <w:tc>
          <w:tcPr>
            <w:tcW w:w="115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477B13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.066</w:t>
            </w:r>
          </w:p>
        </w:tc>
        <w:tc>
          <w:tcPr>
            <w:tcW w:w="127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D5FD58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  <w:tc>
          <w:tcPr>
            <w:tcW w:w="8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264F090" w14:textId="77777777" w:rsidR="00E5272A" w:rsidRPr="002719DC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2719D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21.842</w:t>
            </w:r>
          </w:p>
        </w:tc>
        <w:tc>
          <w:tcPr>
            <w:tcW w:w="8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6D84C0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58A9BAF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  <w:tc>
          <w:tcPr>
            <w:tcW w:w="8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834B90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  <w:tc>
          <w:tcPr>
            <w:tcW w:w="8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F695A0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E5272A" w:rsidRPr="00E5272A" w14:paraId="65CFB5B1" w14:textId="77777777" w:rsidTr="00E5272A">
        <w:trPr>
          <w:cantSplit/>
          <w:trHeight w:val="268"/>
        </w:trPr>
        <w:tc>
          <w:tcPr>
            <w:tcW w:w="97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1369D4" w14:textId="77777777" w:rsidR="00E5272A" w:rsidRPr="00E5272A" w:rsidRDefault="00E5272A" w:rsidP="00E5272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272A">
              <w:rPr>
                <w:rFonts w:ascii="Arial" w:hAnsi="Arial" w:cs="Arial"/>
                <w:color w:val="000000"/>
                <w:sz w:val="18"/>
                <w:szCs w:val="18"/>
              </w:rPr>
              <w:t>a. Dependent Variable: Y2</w:t>
            </w:r>
          </w:p>
        </w:tc>
      </w:tr>
    </w:tbl>
    <w:p w14:paraId="6C7A32AC" w14:textId="77777777" w:rsidR="00E5272A" w:rsidRPr="00E5272A" w:rsidRDefault="00E5272A" w:rsidP="00E5272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6F6D57D" w14:textId="77777777" w:rsidR="003C311F" w:rsidRPr="003C311F" w:rsidRDefault="003C311F" w:rsidP="003C311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668F08D" w14:textId="35004AE2" w:rsidR="003C311F" w:rsidRDefault="003C311F"/>
    <w:p w14:paraId="67458748" w14:textId="7163C46C" w:rsidR="005769A9" w:rsidRDefault="005769A9"/>
    <w:p w14:paraId="1B735953" w14:textId="333682D2" w:rsidR="005769A9" w:rsidRDefault="005769A9"/>
    <w:p w14:paraId="4D457892" w14:textId="15B68C26" w:rsidR="005769A9" w:rsidRDefault="005769A9"/>
    <w:p w14:paraId="172B3A04" w14:textId="705D655F" w:rsidR="003372F0" w:rsidRDefault="003372F0"/>
    <w:p w14:paraId="4A06D703" w14:textId="4C88EABC" w:rsidR="003372F0" w:rsidRDefault="003372F0" w:rsidP="003372F0">
      <w:pPr>
        <w:jc w:val="center"/>
      </w:pPr>
      <w:r w:rsidRPr="005769A9">
        <w:rPr>
          <w:b/>
          <w:bCs/>
          <w:sz w:val="32"/>
          <w:szCs w:val="32"/>
          <w:lang w:val="id-ID"/>
        </w:rPr>
        <w:lastRenderedPageBreak/>
        <w:t>PRESENTASE TIAP VARIABLE</w:t>
      </w:r>
    </w:p>
    <w:p w14:paraId="7BF6F7AF" w14:textId="77777777" w:rsidR="003372F0" w:rsidRDefault="003372F0"/>
    <w:p w14:paraId="1DB8FA53" w14:textId="5C67FB52" w:rsidR="005769A9" w:rsidRDefault="005769A9"/>
    <w:p w14:paraId="1C216955" w14:textId="09DA45DB" w:rsidR="005769A9" w:rsidRDefault="005769A9" w:rsidP="005769A9">
      <w:pPr>
        <w:jc w:val="center"/>
        <w:rPr>
          <w:b/>
          <w:bCs/>
          <w:sz w:val="32"/>
          <w:szCs w:val="32"/>
          <w:lang w:val="id-ID"/>
        </w:rPr>
      </w:pPr>
    </w:p>
    <w:tbl>
      <w:tblPr>
        <w:tblpPr w:leftFromText="180" w:rightFromText="180" w:vertAnchor="page" w:horzAnchor="margin" w:tblpXSpec="center" w:tblpY="2828"/>
        <w:tblW w:w="11149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7663"/>
        <w:gridCol w:w="992"/>
        <w:gridCol w:w="1654"/>
      </w:tblGrid>
      <w:tr w:rsidR="003372F0" w:rsidRPr="003372F0" w14:paraId="2D7C980C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CE5D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7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8D45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205C8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Indikator</w:t>
            </w:r>
            <w:proofErr w:type="spellEnd"/>
            <w:r w:rsidRPr="000205C8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Variable Instagram Local Brand (</w:t>
            </w:r>
            <w:proofErr w:type="spellStart"/>
            <w:r w:rsidRPr="000205C8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Flickabags</w:t>
            </w:r>
            <w:proofErr w:type="spellEnd"/>
            <w:r w:rsidRPr="000205C8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) X1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4E7B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AA4A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205C8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Frekuensi</w:t>
            </w:r>
            <w:proofErr w:type="spellEnd"/>
          </w:p>
        </w:tc>
      </w:tr>
      <w:tr w:rsidR="003372F0" w:rsidRPr="003372F0" w14:paraId="42FF275F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E2EC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340D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Bahasa yang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digunakan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tentang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mudah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dipahami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B908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93%</w:t>
            </w:r>
          </w:p>
        </w:tc>
      </w:tr>
      <w:tr w:rsidR="003372F0" w:rsidRPr="003372F0" w14:paraId="6864B2BE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3B95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9554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Isi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pesan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tentang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mudah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dimengerti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74F5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93%</w:t>
            </w:r>
          </w:p>
        </w:tc>
      </w:tr>
      <w:tr w:rsidR="003372F0" w:rsidRPr="003372F0" w14:paraId="6CBA2C94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17C2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6D88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Bentuk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informasi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disampaikan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selalu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up to date.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BE37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92%</w:t>
            </w:r>
          </w:p>
        </w:tc>
      </w:tr>
      <w:tr w:rsidR="003372F0" w:rsidRPr="003372F0" w14:paraId="21924ABA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197C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7D4B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Infromasi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produk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yang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disampaikan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mudah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dipahami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7884" w14:textId="52E54A4D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92%</w:t>
            </w:r>
          </w:p>
        </w:tc>
      </w:tr>
      <w:tr w:rsidR="003372F0" w:rsidRPr="003372F0" w14:paraId="5ED44BD2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9532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478E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Informasi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produk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yang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disampaikan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@Flickabags sangat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menarik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C264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93%</w:t>
            </w:r>
          </w:p>
        </w:tc>
      </w:tr>
      <w:tr w:rsidR="003372F0" w:rsidRPr="003372F0" w14:paraId="1A5A4367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9ACC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3FFA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menyediakan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tempat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memberikan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testimoni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di live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38AD" w14:textId="63E7B2F8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441C6758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983E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437C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menyediakan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tempat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memberikan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komentar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di story, feeds, dan reels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D865" w14:textId="1E0F5068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93%</w:t>
            </w:r>
          </w:p>
        </w:tc>
      </w:tr>
      <w:tr w:rsidR="003372F0" w:rsidRPr="003372F0" w14:paraId="34DE18C9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6DD8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A6E7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mengadakan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game di story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9E93" w14:textId="1AFADDF5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01ACD18B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B761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CE58" w14:textId="77777777" w:rsidR="003372F0" w:rsidRPr="000205C8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@Flickabags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mengadakan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giveaway di feeds, reels, dan live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D219" w14:textId="265A25A9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92%</w:t>
            </w:r>
          </w:p>
        </w:tc>
      </w:tr>
      <w:tr w:rsidR="003372F0" w:rsidRPr="003372F0" w14:paraId="02F5D010" w14:textId="77777777" w:rsidTr="003372F0">
        <w:trPr>
          <w:trHeight w:val="2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6769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FD8A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Presentase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Rerata</w:t>
            </w:r>
            <w:proofErr w:type="spellEnd"/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Total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722D" w14:textId="77777777" w:rsidR="003372F0" w:rsidRPr="000205C8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0205C8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92%</w:t>
            </w:r>
          </w:p>
        </w:tc>
      </w:tr>
    </w:tbl>
    <w:tbl>
      <w:tblPr>
        <w:tblW w:w="11208" w:type="dxa"/>
        <w:tblInd w:w="-99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8499"/>
        <w:gridCol w:w="493"/>
        <w:gridCol w:w="1330"/>
      </w:tblGrid>
      <w:tr w:rsidR="003372F0" w:rsidRPr="003372F0" w14:paraId="59F634BA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4AC43C9A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6555B9DB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3372F0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Indikator</w:t>
            </w:r>
            <w:proofErr w:type="spellEnd"/>
            <w:r w:rsidRPr="003372F0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 Variable Instagram Local Brand (Prior.id) X2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14:paraId="24C80590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14:paraId="288A3A95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3372F0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  <w:lang w:val="en-ID" w:eastAsia="en-ID"/>
              </w:rPr>
              <w:t>Frekuensi</w:t>
            </w:r>
            <w:proofErr w:type="spellEnd"/>
          </w:p>
        </w:tc>
      </w:tr>
      <w:tr w:rsidR="003372F0" w:rsidRPr="003372F0" w14:paraId="7EDD1ED0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5551B22A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3A2CD2FE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Bahasa yang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digunakan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tentang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mudah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dipahami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64A73D07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46AB99B8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03F419A3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4688304C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Isi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pesan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tentang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mudah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dimengerti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71B1A248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112B5B9E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40350189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bottom"/>
            <w:hideMark/>
          </w:tcPr>
          <w:p w14:paraId="4C88A881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Bentuk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informasi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yang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disampaikan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selalu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up to date.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31B53E7F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422EF7EA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476668D5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3ED08234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Infromasi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produk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yang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disampaikan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mudah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dipahami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601FE206" w14:textId="6644BFF1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90%</w:t>
            </w:r>
          </w:p>
        </w:tc>
      </w:tr>
      <w:tr w:rsidR="003372F0" w:rsidRPr="003372F0" w14:paraId="121BFC03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1EE9AFE4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060D762E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Informasi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produk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tas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local brand yang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disampaikan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oleh Instagram @Prior.id sangat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menarik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4D7B669A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90%</w:t>
            </w:r>
          </w:p>
        </w:tc>
      </w:tr>
      <w:tr w:rsidR="003372F0" w:rsidRPr="003372F0" w14:paraId="74FD42E6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569FBF4D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497AE05D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menyediakan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tempat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memberikan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testimoni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di live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09FE1F23" w14:textId="3EAA3514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90%</w:t>
            </w:r>
          </w:p>
        </w:tc>
      </w:tr>
      <w:tr w:rsidR="003372F0" w:rsidRPr="003372F0" w14:paraId="0553D11F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32FC72CF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19CD2F6A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menyediakan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tempat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memberikan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komentar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di story, feeds, dan reels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6FA0C288" w14:textId="69374DA8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7C02A557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B8A5385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lastRenderedPageBreak/>
              <w:t>8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04B31D8A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mengadakan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game di story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6680F34C" w14:textId="4CD3CDCF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89%</w:t>
            </w:r>
          </w:p>
        </w:tc>
      </w:tr>
      <w:tr w:rsidR="003372F0" w:rsidRPr="003372F0" w14:paraId="3DA47277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0C8DE8AE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8992" w:type="dxa"/>
            <w:gridSpan w:val="2"/>
            <w:shd w:val="clear" w:color="auto" w:fill="auto"/>
            <w:noWrap/>
            <w:vAlign w:val="center"/>
            <w:hideMark/>
          </w:tcPr>
          <w:p w14:paraId="3B24083E" w14:textId="77777777" w:rsidR="003372F0" w:rsidRPr="003372F0" w:rsidRDefault="003372F0" w:rsidP="003372F0">
            <w:pPr>
              <w:spacing w:after="12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Instagram @Prior.id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mengadakan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giveaway di feeds, reels, dan live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instagram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705D12BB" w14:textId="2E0A5543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91%</w:t>
            </w:r>
          </w:p>
        </w:tc>
      </w:tr>
      <w:tr w:rsidR="003372F0" w:rsidRPr="003372F0" w14:paraId="4A0B3A5A" w14:textId="77777777" w:rsidTr="003372F0">
        <w:trPr>
          <w:trHeight w:val="250"/>
        </w:trPr>
        <w:tc>
          <w:tcPr>
            <w:tcW w:w="905" w:type="dxa"/>
            <w:shd w:val="clear" w:color="auto" w:fill="auto"/>
            <w:noWrap/>
            <w:vAlign w:val="bottom"/>
            <w:hideMark/>
          </w:tcPr>
          <w:p w14:paraId="68C813AC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8992" w:type="dxa"/>
            <w:gridSpan w:val="2"/>
            <w:shd w:val="clear" w:color="auto" w:fill="auto"/>
            <w:noWrap/>
            <w:vAlign w:val="bottom"/>
            <w:hideMark/>
          </w:tcPr>
          <w:p w14:paraId="5EA7A285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Presentase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Rerata</w:t>
            </w:r>
            <w:proofErr w:type="spellEnd"/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 xml:space="preserve"> Total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14:paraId="6012BDE1" w14:textId="77777777" w:rsidR="003372F0" w:rsidRPr="003372F0" w:rsidRDefault="003372F0" w:rsidP="003372F0">
            <w:pPr>
              <w:spacing w:after="12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</w:pPr>
            <w:r w:rsidRPr="003372F0">
              <w:rPr>
                <w:rFonts w:ascii="Cambria" w:eastAsia="Times New Roman" w:hAnsi="Cambria" w:cs="Arial"/>
                <w:color w:val="000000"/>
                <w:sz w:val="24"/>
                <w:szCs w:val="24"/>
                <w:lang w:val="en-ID" w:eastAsia="en-ID"/>
              </w:rPr>
              <w:t>90%</w:t>
            </w:r>
          </w:p>
        </w:tc>
      </w:tr>
    </w:tbl>
    <w:p w14:paraId="5FFC71C5" w14:textId="77777777" w:rsidR="005769A9" w:rsidRDefault="005769A9" w:rsidP="005769A9">
      <w:pPr>
        <w:jc w:val="center"/>
        <w:rPr>
          <w:b/>
          <w:bCs/>
          <w:sz w:val="32"/>
          <w:szCs w:val="32"/>
          <w:lang w:val="id-ID"/>
        </w:rPr>
      </w:pPr>
    </w:p>
    <w:p w14:paraId="29AC5FF6" w14:textId="235A6488" w:rsidR="005769A9" w:rsidRDefault="005769A9" w:rsidP="005769A9">
      <w:pPr>
        <w:rPr>
          <w:b/>
          <w:bCs/>
          <w:sz w:val="24"/>
          <w:szCs w:val="24"/>
          <w:lang w:val="id-ID"/>
        </w:rPr>
      </w:pPr>
    </w:p>
    <w:p w14:paraId="5DCF758B" w14:textId="4AE9F593" w:rsidR="005769A9" w:rsidRDefault="005769A9" w:rsidP="005769A9">
      <w:pPr>
        <w:rPr>
          <w:b/>
          <w:bCs/>
          <w:sz w:val="24"/>
          <w:szCs w:val="24"/>
          <w:lang w:val="id-ID"/>
        </w:rPr>
      </w:pPr>
    </w:p>
    <w:p w14:paraId="0C7ED4FC" w14:textId="7996142A" w:rsidR="00FB6BAE" w:rsidRDefault="00FB6BAE" w:rsidP="005769A9">
      <w:pPr>
        <w:rPr>
          <w:b/>
          <w:bCs/>
          <w:sz w:val="24"/>
          <w:szCs w:val="24"/>
          <w:lang w:val="id-ID"/>
        </w:rPr>
      </w:pPr>
    </w:p>
    <w:p w14:paraId="0D908918" w14:textId="7CE81EAE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6FEDE58E" w14:textId="148C6B9B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6A08C5E4" w14:textId="6D9C9896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2B96ADC0" w14:textId="4E9470F2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2FBDD7B8" w14:textId="21098596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055699DF" w14:textId="6659B356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1A41D458" w14:textId="6A7BEF3C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2F95C4A3" w14:textId="1FA57403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296065EB" w14:textId="72329F24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1B101FD1" w14:textId="54A15297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4BEA5780" w14:textId="782BB1DF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3F53B930" w14:textId="09F445FA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7B2D2BA2" w14:textId="0EEFDF50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2356C479" w14:textId="52BC2994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1793E185" w14:textId="1F3F5B1F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5C9789C1" w14:textId="3C8C949E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782E53A0" w14:textId="244B2659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720AFCAB" w14:textId="2A8C323F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5F7053C1" w14:textId="734A0E25" w:rsidR="003372F0" w:rsidRDefault="003372F0" w:rsidP="005769A9">
      <w:pPr>
        <w:rPr>
          <w:b/>
          <w:bCs/>
          <w:sz w:val="24"/>
          <w:szCs w:val="24"/>
          <w:lang w:val="id-ID"/>
        </w:rPr>
      </w:pPr>
    </w:p>
    <w:p w14:paraId="4D14F6D8" w14:textId="77777777" w:rsidR="003372F0" w:rsidRDefault="003372F0" w:rsidP="005769A9">
      <w:pPr>
        <w:rPr>
          <w:b/>
          <w:bCs/>
          <w:sz w:val="24"/>
          <w:szCs w:val="24"/>
          <w:lang w:val="id-ID"/>
        </w:rPr>
      </w:pPr>
    </w:p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5760"/>
        <w:gridCol w:w="1920"/>
      </w:tblGrid>
      <w:tr w:rsidR="00FB6BAE" w:rsidRPr="00FB6BAE" w14:paraId="4D84A028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376E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lastRenderedPageBreak/>
              <w:t>No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4BC8" w14:textId="3D6ABC6C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Indikator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Variable </w:t>
            </w: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Resepsi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Masyarakat (</w:t>
            </w: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Flickabags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id-ID" w:eastAsia="en-ID"/>
              </w:rPr>
              <w:t xml:space="preserve"> Y1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02CF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Frekuensi</w:t>
            </w:r>
            <w:proofErr w:type="spellEnd"/>
          </w:p>
        </w:tc>
      </w:tr>
      <w:tr w:rsidR="00FB6BAE" w:rsidRPr="00FB6BAE" w14:paraId="64846356" w14:textId="77777777" w:rsidTr="00FB6BAE">
        <w:trPr>
          <w:trHeight w:val="25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FA04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FB6BAE" w:rsidRPr="00FB6BAE" w14:paraId="210368E6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CC0F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31EA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Pemikiran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CF5F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93%</w:t>
            </w:r>
          </w:p>
        </w:tc>
      </w:tr>
      <w:tr w:rsidR="00FB6BAE" w:rsidRPr="00FB6BAE" w14:paraId="15489586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FCEC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BA83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Persepsi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DFB9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92%</w:t>
            </w:r>
          </w:p>
        </w:tc>
      </w:tr>
      <w:tr w:rsidR="00FB6BAE" w:rsidRPr="00FB6BAE" w14:paraId="6E0FBEE9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FCF0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5310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Preferensi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586B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91%</w:t>
            </w:r>
          </w:p>
        </w:tc>
      </w:tr>
      <w:tr w:rsidR="00FB6BAE" w:rsidRPr="00FB6BAE" w14:paraId="71364325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D9C4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2E69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Sikap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55DF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92,00%</w:t>
            </w:r>
          </w:p>
        </w:tc>
      </w:tr>
      <w:tr w:rsidR="00FB6BAE" w:rsidRPr="00FB6BAE" w14:paraId="207BF25D" w14:textId="77777777" w:rsidTr="00FB6BAE">
        <w:trPr>
          <w:trHeight w:val="25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DB4D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FB6BAE" w:rsidRPr="00FB6BAE" w14:paraId="1E722E73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A802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46D7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Presentase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Rerata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Total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B3CEFB"/>
            <w:noWrap/>
            <w:vAlign w:val="bottom"/>
            <w:hideMark/>
          </w:tcPr>
          <w:p w14:paraId="1BF19873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92%</w:t>
            </w:r>
          </w:p>
        </w:tc>
      </w:tr>
    </w:tbl>
    <w:p w14:paraId="0C6378E6" w14:textId="40B8C134" w:rsidR="00FB6BAE" w:rsidRDefault="00FB6BAE" w:rsidP="005769A9">
      <w:pPr>
        <w:rPr>
          <w:b/>
          <w:bCs/>
          <w:sz w:val="24"/>
          <w:szCs w:val="24"/>
          <w:lang w:val="id-ID"/>
        </w:rPr>
      </w:pPr>
    </w:p>
    <w:p w14:paraId="0AD8C03C" w14:textId="230AABB3" w:rsidR="00FB6BAE" w:rsidRDefault="00FB6BAE" w:rsidP="005769A9">
      <w:pPr>
        <w:rPr>
          <w:b/>
          <w:bCs/>
          <w:sz w:val="24"/>
          <w:szCs w:val="24"/>
          <w:lang w:val="id-ID"/>
        </w:rPr>
      </w:pPr>
    </w:p>
    <w:p w14:paraId="6B69B430" w14:textId="51327E30" w:rsidR="00FB6BAE" w:rsidRDefault="00FB6BAE" w:rsidP="005769A9">
      <w:pPr>
        <w:rPr>
          <w:b/>
          <w:bCs/>
          <w:sz w:val="24"/>
          <w:szCs w:val="24"/>
          <w:lang w:val="id-ID"/>
        </w:rPr>
      </w:pPr>
    </w:p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5760"/>
        <w:gridCol w:w="1920"/>
      </w:tblGrid>
      <w:tr w:rsidR="00FB6BAE" w:rsidRPr="00FB6BAE" w14:paraId="2CCA323A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F925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C946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Indikator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Variable </w:t>
            </w: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Resepsi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Masyarakat (Prior.id) Y2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4B30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Frekuensi</w:t>
            </w:r>
            <w:proofErr w:type="spellEnd"/>
          </w:p>
        </w:tc>
      </w:tr>
      <w:tr w:rsidR="00FB6BAE" w:rsidRPr="00FB6BAE" w14:paraId="612D82B7" w14:textId="77777777" w:rsidTr="00FB6BAE">
        <w:trPr>
          <w:trHeight w:val="25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A0FA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FB6BAE" w:rsidRPr="00FB6BAE" w14:paraId="3DCC0799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95E7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7637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Pemikiran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F7C5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92%</w:t>
            </w:r>
          </w:p>
        </w:tc>
      </w:tr>
      <w:tr w:rsidR="00FB6BAE" w:rsidRPr="00FB6BAE" w14:paraId="73E28BFC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59EA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3DFA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Persepsi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5CBC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91%</w:t>
            </w:r>
          </w:p>
        </w:tc>
      </w:tr>
      <w:tr w:rsidR="00FB6BAE" w:rsidRPr="00FB6BAE" w14:paraId="53083A9D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2DC5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B5B5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Preferensi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C41C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90%</w:t>
            </w:r>
          </w:p>
        </w:tc>
      </w:tr>
      <w:tr w:rsidR="00FB6BAE" w:rsidRPr="00FB6BAE" w14:paraId="28781387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8E12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3E19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Sikap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4522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  <w:t>91,00%</w:t>
            </w:r>
          </w:p>
        </w:tc>
      </w:tr>
      <w:tr w:rsidR="00FB6BAE" w:rsidRPr="00FB6BAE" w14:paraId="74EF6782" w14:textId="77777777" w:rsidTr="00FB6BAE">
        <w:trPr>
          <w:trHeight w:val="25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E448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FB6BAE" w:rsidRPr="00FB6BAE" w14:paraId="02D09D7D" w14:textId="77777777" w:rsidTr="00FB6BA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DFC3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D" w:eastAsia="en-ID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074B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Presentase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Rerata</w:t>
            </w:r>
            <w:proofErr w:type="spellEnd"/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Total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B3CEFB"/>
            <w:noWrap/>
            <w:vAlign w:val="bottom"/>
            <w:hideMark/>
          </w:tcPr>
          <w:p w14:paraId="3A379EB7" w14:textId="77777777" w:rsidR="00FB6BAE" w:rsidRPr="00FB6BAE" w:rsidRDefault="00FB6BAE" w:rsidP="00FB6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B6B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ID" w:eastAsia="en-ID"/>
              </w:rPr>
              <w:t>91%</w:t>
            </w:r>
          </w:p>
        </w:tc>
      </w:tr>
    </w:tbl>
    <w:p w14:paraId="191FCEE2" w14:textId="4C98ED52" w:rsidR="00FB6BAE" w:rsidRDefault="00FB6BAE" w:rsidP="005769A9">
      <w:pPr>
        <w:rPr>
          <w:b/>
          <w:bCs/>
          <w:sz w:val="24"/>
          <w:szCs w:val="24"/>
          <w:lang w:val="id-ID"/>
        </w:rPr>
      </w:pPr>
    </w:p>
    <w:p w14:paraId="21D53224" w14:textId="0AF15045" w:rsidR="00C657E1" w:rsidRDefault="00C657E1" w:rsidP="005769A9">
      <w:pPr>
        <w:rPr>
          <w:b/>
          <w:bCs/>
          <w:sz w:val="24"/>
          <w:szCs w:val="24"/>
          <w:lang w:val="id-ID"/>
        </w:rPr>
      </w:pPr>
    </w:p>
    <w:p w14:paraId="66A11B97" w14:textId="4DAC565B" w:rsidR="00C657E1" w:rsidRDefault="00C657E1" w:rsidP="005769A9">
      <w:pPr>
        <w:rPr>
          <w:b/>
          <w:bCs/>
          <w:sz w:val="24"/>
          <w:szCs w:val="24"/>
          <w:lang w:val="id-ID"/>
        </w:rPr>
      </w:pPr>
    </w:p>
    <w:p w14:paraId="237DFAEE" w14:textId="03D4E428" w:rsidR="00C657E1" w:rsidRDefault="00C657E1" w:rsidP="005769A9">
      <w:pPr>
        <w:rPr>
          <w:b/>
          <w:bCs/>
          <w:sz w:val="24"/>
          <w:szCs w:val="24"/>
          <w:lang w:val="id-ID"/>
        </w:rPr>
      </w:pPr>
    </w:p>
    <w:p w14:paraId="19417E4B" w14:textId="0096B9B9" w:rsidR="00C657E1" w:rsidRDefault="00C657E1" w:rsidP="005769A9">
      <w:pPr>
        <w:rPr>
          <w:b/>
          <w:bCs/>
          <w:sz w:val="24"/>
          <w:szCs w:val="24"/>
          <w:lang w:val="id-ID"/>
        </w:rPr>
      </w:pPr>
    </w:p>
    <w:p w14:paraId="315FA3B5" w14:textId="77777777" w:rsidR="00C657E1" w:rsidRPr="005769A9" w:rsidRDefault="00C657E1" w:rsidP="005769A9">
      <w:pPr>
        <w:rPr>
          <w:b/>
          <w:bCs/>
          <w:sz w:val="24"/>
          <w:szCs w:val="24"/>
          <w:lang w:val="id-ID"/>
        </w:rPr>
      </w:pPr>
    </w:p>
    <w:sectPr w:rsidR="00C657E1" w:rsidRPr="005769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704"/>
    <w:rsid w:val="001063BF"/>
    <w:rsid w:val="00111E83"/>
    <w:rsid w:val="001D5170"/>
    <w:rsid w:val="001E1BF6"/>
    <w:rsid w:val="001E4237"/>
    <w:rsid w:val="002719DC"/>
    <w:rsid w:val="003372F0"/>
    <w:rsid w:val="0035127D"/>
    <w:rsid w:val="003C311F"/>
    <w:rsid w:val="004568C4"/>
    <w:rsid w:val="00507704"/>
    <w:rsid w:val="005769A9"/>
    <w:rsid w:val="006E79A5"/>
    <w:rsid w:val="007F3FAF"/>
    <w:rsid w:val="00823715"/>
    <w:rsid w:val="00A413D0"/>
    <w:rsid w:val="00A65E9A"/>
    <w:rsid w:val="00B50CAC"/>
    <w:rsid w:val="00BA2E1A"/>
    <w:rsid w:val="00C657E1"/>
    <w:rsid w:val="00C731B7"/>
    <w:rsid w:val="00C80F99"/>
    <w:rsid w:val="00D67763"/>
    <w:rsid w:val="00D93A6E"/>
    <w:rsid w:val="00E5272A"/>
    <w:rsid w:val="00F11766"/>
    <w:rsid w:val="00FB3CBB"/>
    <w:rsid w:val="00FB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B56E"/>
  <w15:chartTrackingRefBased/>
  <w15:docId w15:val="{7642785A-92FB-43A8-8253-46C55ECF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10B62A2-D2A3-46CF-A654-46F7C8F47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DEVINA</dc:creator>
  <cp:keywords/>
  <dc:description/>
  <cp:lastModifiedBy>putriany rahmawati</cp:lastModifiedBy>
  <cp:revision>10</cp:revision>
  <dcterms:created xsi:type="dcterms:W3CDTF">2023-01-27T04:57:00Z</dcterms:created>
  <dcterms:modified xsi:type="dcterms:W3CDTF">2023-02-13T19:31:00Z</dcterms:modified>
</cp:coreProperties>
</file>