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431351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FD6ECB"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  <w:tr w:rsidR="00FD6ECB" w:rsidRPr="00FD6ECB" w:rsidTr="00FD6E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ECB" w:rsidRPr="00FD6ECB" w:rsidRDefault="00FD6ECB" w:rsidP="00FD6E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D6EC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</w:tbl>
    <w:p w:rsidR="00FD6ECB" w:rsidRDefault="00FD6ECB">
      <w:bookmarkStart w:id="0" w:name="_GoBack"/>
      <w:bookmarkEnd w:id="0"/>
    </w:p>
    <w:p w:rsidR="00FD6ECB" w:rsidRPr="00FD6ECB" w:rsidRDefault="00FD6ECB" w:rsidP="00FD6E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FD6ECB" w:rsidRPr="00FD6ECB"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6ECB" w:rsidRPr="00FD6ECB" w:rsidRDefault="00FD6ECB" w:rsidP="00FD6E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D6ECB">
              <w:rPr>
                <w:rFonts w:ascii="Arial" w:hAnsi="Arial" w:cs="Arial"/>
                <w:b/>
                <w:bCs/>
                <w:color w:val="010205"/>
              </w:rPr>
              <w:t>Model Summary</w:t>
            </w:r>
          </w:p>
        </w:tc>
      </w:tr>
      <w:tr w:rsidR="00FD6ECB" w:rsidRPr="00FD6ECB"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D6ECB" w:rsidRPr="00FD6ECB" w:rsidRDefault="00FD6ECB" w:rsidP="00FD6E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D6ECB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D6ECB" w:rsidRPr="00FD6ECB" w:rsidRDefault="00FD6ECB" w:rsidP="00FD6E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D6ECB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D6ECB" w:rsidRPr="00FD6ECB" w:rsidRDefault="00FD6ECB" w:rsidP="00FD6E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D6ECB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D6ECB" w:rsidRPr="00FD6ECB" w:rsidRDefault="00FD6ECB" w:rsidP="00FD6E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D6ECB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D6ECB" w:rsidRPr="00FD6ECB" w:rsidRDefault="00FD6ECB" w:rsidP="00FD6E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D6ECB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FD6ECB" w:rsidRPr="00FD6ECB"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D6ECB" w:rsidRPr="00FD6ECB" w:rsidRDefault="00FD6ECB" w:rsidP="00FD6E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D6ECB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D6ECB" w:rsidRPr="00FD6ECB" w:rsidRDefault="00FD6ECB" w:rsidP="00FD6E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D6ECB">
              <w:rPr>
                <w:rFonts w:ascii="Arial" w:hAnsi="Arial" w:cs="Arial"/>
                <w:color w:val="010205"/>
                <w:sz w:val="18"/>
                <w:szCs w:val="18"/>
              </w:rPr>
              <w:t>.924</w:t>
            </w:r>
            <w:r w:rsidRPr="00FD6EC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D6ECB" w:rsidRPr="00FD6ECB" w:rsidRDefault="00FD6ECB" w:rsidP="00FD6E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D6ECB">
              <w:rPr>
                <w:rFonts w:ascii="Arial" w:hAnsi="Arial" w:cs="Arial"/>
                <w:color w:val="010205"/>
                <w:sz w:val="18"/>
                <w:szCs w:val="18"/>
              </w:rPr>
              <w:t>.853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D6ECB" w:rsidRPr="00FD6ECB" w:rsidRDefault="00FD6ECB" w:rsidP="00FD6E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D6ECB">
              <w:rPr>
                <w:rFonts w:ascii="Arial" w:hAnsi="Arial" w:cs="Arial"/>
                <w:color w:val="010205"/>
                <w:sz w:val="18"/>
                <w:szCs w:val="18"/>
              </w:rPr>
              <w:t>.841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D6ECB" w:rsidRPr="00FD6ECB" w:rsidRDefault="00FD6ECB" w:rsidP="00FD6E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D6ECB">
              <w:rPr>
                <w:rFonts w:ascii="Arial" w:hAnsi="Arial" w:cs="Arial"/>
                <w:color w:val="010205"/>
                <w:sz w:val="18"/>
                <w:szCs w:val="18"/>
              </w:rPr>
              <w:t>1.29933</w:t>
            </w:r>
          </w:p>
        </w:tc>
      </w:tr>
      <w:tr w:rsidR="00FD6ECB" w:rsidRPr="00FD6ECB"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6ECB" w:rsidRPr="00FD6ECB" w:rsidRDefault="00FD6ECB" w:rsidP="00FD6EC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D6ECB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Content Creator, Podcast</w:t>
            </w:r>
          </w:p>
        </w:tc>
      </w:tr>
    </w:tbl>
    <w:p w:rsidR="00FD6ECB" w:rsidRPr="00FD6ECB" w:rsidRDefault="00FD6ECB" w:rsidP="00FD6EC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31351" w:rsidRPr="00431351" w:rsidRDefault="00431351" w:rsidP="004313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431351" w:rsidRPr="00431351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431351">
              <w:rPr>
                <w:rFonts w:ascii="Arial" w:hAnsi="Arial" w:cs="Arial"/>
                <w:b/>
                <w:bCs/>
                <w:color w:val="010205"/>
              </w:rPr>
              <w:t>ANOVA</w:t>
            </w:r>
            <w:r w:rsidRPr="0043135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431351" w:rsidRPr="00431351">
        <w:trPr>
          <w:cantSplit/>
        </w:trPr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431351" w:rsidRPr="00431351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244.758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122.379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72.489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43135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431351" w:rsidRPr="00431351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42.206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1.688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351" w:rsidRPr="00431351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286.964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27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351" w:rsidRPr="00431351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Pengembangan</w:t>
            </w:r>
            <w:proofErr w:type="spellEnd"/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Diri</w:t>
            </w:r>
            <w:proofErr w:type="spellEnd"/>
          </w:p>
        </w:tc>
      </w:tr>
      <w:tr w:rsidR="00431351" w:rsidRPr="00431351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b. Predictors: (Constant), Content Creator, Podcast</w:t>
            </w:r>
          </w:p>
        </w:tc>
      </w:tr>
    </w:tbl>
    <w:p w:rsidR="00431351" w:rsidRPr="00431351" w:rsidRDefault="00431351" w:rsidP="0043135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31351" w:rsidRPr="00431351" w:rsidRDefault="00431351" w:rsidP="004313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5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622"/>
        <w:gridCol w:w="1331"/>
        <w:gridCol w:w="1331"/>
        <w:gridCol w:w="1469"/>
        <w:gridCol w:w="1024"/>
        <w:gridCol w:w="1024"/>
      </w:tblGrid>
      <w:tr w:rsidR="00431351" w:rsidRPr="00431351">
        <w:trPr>
          <w:cantSplit/>
        </w:trPr>
        <w:tc>
          <w:tcPr>
            <w:tcW w:w="8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431351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431351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431351" w:rsidRPr="00431351">
        <w:trPr>
          <w:cantSplit/>
        </w:trPr>
        <w:tc>
          <w:tcPr>
            <w:tcW w:w="23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431351" w:rsidRPr="00431351">
        <w:trPr>
          <w:cantSplit/>
        </w:trPr>
        <w:tc>
          <w:tcPr>
            <w:tcW w:w="23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431351" w:rsidRPr="00431351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6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2.301</w:t>
            </w:r>
          </w:p>
        </w:tc>
        <w:tc>
          <w:tcPr>
            <w:tcW w:w="13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1.069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2.151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.041</w:t>
            </w:r>
          </w:p>
        </w:tc>
      </w:tr>
      <w:tr w:rsidR="00431351" w:rsidRPr="00431351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Podcast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.438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.219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.569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2.000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.056</w:t>
            </w:r>
          </w:p>
        </w:tc>
      </w:tr>
      <w:tr w:rsidR="00431351" w:rsidRPr="00431351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264A60"/>
                <w:sz w:val="18"/>
                <w:szCs w:val="18"/>
              </w:rPr>
              <w:t>Content Creator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.338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.264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.363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1.278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.213</w:t>
            </w:r>
          </w:p>
        </w:tc>
      </w:tr>
      <w:tr w:rsidR="00431351" w:rsidRPr="00431351">
        <w:trPr>
          <w:cantSplit/>
        </w:trPr>
        <w:tc>
          <w:tcPr>
            <w:tcW w:w="8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31351" w:rsidRPr="00431351" w:rsidRDefault="00431351" w:rsidP="004313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Pengembangan</w:t>
            </w:r>
            <w:proofErr w:type="spellEnd"/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431351">
              <w:rPr>
                <w:rFonts w:ascii="Arial" w:hAnsi="Arial" w:cs="Arial"/>
                <w:color w:val="010205"/>
                <w:sz w:val="18"/>
                <w:szCs w:val="18"/>
              </w:rPr>
              <w:t>Diri</w:t>
            </w:r>
            <w:proofErr w:type="spellEnd"/>
          </w:p>
        </w:tc>
      </w:tr>
    </w:tbl>
    <w:p w:rsidR="00431351" w:rsidRPr="00431351" w:rsidRDefault="00431351" w:rsidP="0043135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D6ECB" w:rsidRDefault="00FD6ECB"/>
    <w:sectPr w:rsidR="00FD6E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283"/>
    <w:rsid w:val="00396FAD"/>
    <w:rsid w:val="00412283"/>
    <w:rsid w:val="00431351"/>
    <w:rsid w:val="00B46ED2"/>
    <w:rsid w:val="00FD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2021-12-28T06:30:00Z</dcterms:created>
  <dcterms:modified xsi:type="dcterms:W3CDTF">2023-02-17T16:25:00Z</dcterms:modified>
</cp:coreProperties>
</file>