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14B" w:rsidRPr="009D5E4C" w:rsidRDefault="00F13E23" w:rsidP="00F13E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E4C">
        <w:rPr>
          <w:rFonts w:ascii="Times New Roman" w:hAnsi="Times New Roman" w:cs="Times New Roman"/>
          <w:b/>
          <w:sz w:val="24"/>
          <w:szCs w:val="24"/>
        </w:rPr>
        <w:t xml:space="preserve">LEMBAR </w:t>
      </w:r>
      <w:r w:rsidR="000B214B" w:rsidRPr="009D5E4C">
        <w:rPr>
          <w:rFonts w:ascii="Times New Roman" w:hAnsi="Times New Roman" w:cs="Times New Roman"/>
          <w:b/>
          <w:sz w:val="24"/>
          <w:szCs w:val="24"/>
        </w:rPr>
        <w:t xml:space="preserve">INSTRUMEN PENELITIAN </w:t>
      </w:r>
    </w:p>
    <w:p w:rsidR="009D5E4C" w:rsidRDefault="00DD6953" w:rsidP="00F13E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SOAL POST</w:t>
      </w:r>
      <w:r w:rsidR="00F13E23" w:rsidRPr="009D5E4C">
        <w:rPr>
          <w:rFonts w:ascii="Times New Roman" w:hAnsi="Times New Roman" w:cs="Times New Roman"/>
          <w:b/>
          <w:sz w:val="24"/>
          <w:szCs w:val="24"/>
        </w:rPr>
        <w:t>TEST</w:t>
      </w:r>
      <w:r w:rsidR="00F058E0">
        <w:rPr>
          <w:rFonts w:ascii="Times New Roman" w:hAnsi="Times New Roman" w:cs="Times New Roman"/>
          <w:b/>
          <w:sz w:val="24"/>
          <w:szCs w:val="24"/>
        </w:rPr>
        <w:t xml:space="preserve"> - PRETEST</w:t>
      </w:r>
    </w:p>
    <w:p w:rsidR="000B214B" w:rsidRPr="009D5E4C" w:rsidRDefault="00BC26E4" w:rsidP="009D5E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6E4">
        <w:rPr>
          <w:rFonts w:ascii="Times New Roman" w:hAnsi="Times New Roman" w:cs="Times New Roman"/>
          <w:b/>
          <w:sz w:val="24"/>
          <w:szCs w:val="24"/>
          <w:u w:val="single"/>
        </w:rPr>
        <w:pict>
          <v:rect id="_x0000_i1025" style="width:0;height:1.5pt" o:hralign="center" o:hrstd="t" o:hr="t" fillcolor="#a0a0a0" stroked="f"/>
        </w:pict>
      </w:r>
    </w:p>
    <w:p w:rsidR="00F13E23" w:rsidRPr="009D5E4C" w:rsidRDefault="00F13E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r w:rsidRPr="009D5E4C">
        <w:rPr>
          <w:rFonts w:ascii="Times New Roman" w:hAnsi="Times New Roman" w:cs="Times New Roman"/>
          <w:sz w:val="24"/>
          <w:szCs w:val="24"/>
        </w:rPr>
        <w:tab/>
      </w:r>
      <w:r w:rsidRPr="009D5E4C">
        <w:rPr>
          <w:rFonts w:ascii="Times New Roman" w:hAnsi="Times New Roman" w:cs="Times New Roman"/>
          <w:sz w:val="24"/>
          <w:szCs w:val="24"/>
        </w:rPr>
        <w:tab/>
      </w:r>
      <w:r w:rsidRPr="009D5E4C"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:rsidR="00F13E23" w:rsidRPr="009D5E4C" w:rsidRDefault="00F13E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Fase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r w:rsidRPr="009D5E4C">
        <w:rPr>
          <w:rFonts w:ascii="Times New Roman" w:hAnsi="Times New Roman" w:cs="Times New Roman"/>
          <w:sz w:val="24"/>
          <w:szCs w:val="24"/>
        </w:rPr>
        <w:tab/>
      </w:r>
      <w:r w:rsidRPr="009D5E4C">
        <w:rPr>
          <w:rFonts w:ascii="Times New Roman" w:hAnsi="Times New Roman" w:cs="Times New Roman"/>
          <w:sz w:val="24"/>
          <w:szCs w:val="24"/>
        </w:rPr>
        <w:tab/>
        <w:t>: B / IV (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Empat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)</w:t>
      </w:r>
    </w:p>
    <w:p w:rsidR="00F13E23" w:rsidRPr="009D5E4C" w:rsidRDefault="00F13E23">
      <w:pPr>
        <w:rPr>
          <w:rFonts w:ascii="Times New Roman" w:hAnsi="Times New Roman" w:cs="Times New Roman"/>
          <w:sz w:val="24"/>
          <w:szCs w:val="24"/>
        </w:rPr>
      </w:pPr>
      <w:r w:rsidRPr="009D5E4C">
        <w:rPr>
          <w:rFonts w:ascii="Times New Roman" w:hAnsi="Times New Roman" w:cs="Times New Roman"/>
          <w:sz w:val="24"/>
          <w:szCs w:val="24"/>
        </w:rPr>
        <w:t xml:space="preserve">Mata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Pancasila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23" w:rsidRPr="009D5E4C" w:rsidRDefault="00F13E23" w:rsidP="00F13E23">
      <w:pPr>
        <w:tabs>
          <w:tab w:val="left" w:pos="121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Elemen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r w:rsidR="009868F7" w:rsidRPr="009D5E4C">
        <w:rPr>
          <w:rFonts w:ascii="Times New Roman" w:hAnsi="Times New Roman" w:cs="Times New Roman"/>
          <w:sz w:val="24"/>
          <w:szCs w:val="24"/>
        </w:rPr>
        <w:t xml:space="preserve"> </w:t>
      </w:r>
      <w:r w:rsidRPr="009D5E4C">
        <w:rPr>
          <w:rFonts w:ascii="Times New Roman" w:hAnsi="Times New Roman" w:cs="Times New Roman"/>
          <w:sz w:val="24"/>
          <w:szCs w:val="24"/>
        </w:rPr>
        <w:tab/>
      </w:r>
      <w:r w:rsidRPr="009D5E4C">
        <w:rPr>
          <w:rFonts w:ascii="Times New Roman" w:hAnsi="Times New Roman" w:cs="Times New Roman"/>
          <w:sz w:val="24"/>
          <w:szCs w:val="24"/>
        </w:rPr>
        <w:tab/>
      </w:r>
      <w:r w:rsidRPr="009D5E4C">
        <w:rPr>
          <w:rFonts w:ascii="Times New Roman" w:hAnsi="Times New Roman" w:cs="Times New Roman"/>
          <w:sz w:val="24"/>
          <w:szCs w:val="24"/>
        </w:rPr>
        <w:tab/>
        <w:t xml:space="preserve">: 5.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</w:p>
    <w:p w:rsidR="00F13E23" w:rsidRPr="009D5E4C" w:rsidRDefault="00F13E23" w:rsidP="00F13E23">
      <w:pPr>
        <w:tabs>
          <w:tab w:val="left" w:pos="1210"/>
        </w:tabs>
        <w:rPr>
          <w:b/>
        </w:rPr>
      </w:pPr>
      <w:proofErr w:type="spellStart"/>
      <w:r w:rsidRPr="009D5E4C">
        <w:rPr>
          <w:rFonts w:ascii="Times New Roman" w:hAnsi="Times New Roman" w:cs="Times New Roman"/>
          <w:b/>
          <w:sz w:val="24"/>
          <w:szCs w:val="24"/>
        </w:rPr>
        <w:t>Jawablah</w:t>
      </w:r>
      <w:proofErr w:type="spellEnd"/>
      <w:r w:rsidRPr="009D5E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9D5E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b/>
          <w:sz w:val="24"/>
          <w:szCs w:val="24"/>
        </w:rPr>
        <w:t>dibawah</w:t>
      </w:r>
      <w:proofErr w:type="spellEnd"/>
      <w:r w:rsidRPr="009D5E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b/>
          <w:sz w:val="24"/>
          <w:szCs w:val="24"/>
        </w:rPr>
        <w:t>ini</w:t>
      </w:r>
      <w:proofErr w:type="spellEnd"/>
      <w:r w:rsidRPr="009D5E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b/>
          <w:sz w:val="24"/>
          <w:szCs w:val="24"/>
        </w:rPr>
        <w:t>dengan</w:t>
      </w:r>
      <w:proofErr w:type="spellEnd"/>
      <w:r w:rsidRPr="009D5E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b/>
          <w:sz w:val="24"/>
          <w:szCs w:val="24"/>
        </w:rPr>
        <w:t>benar</w:t>
      </w:r>
      <w:proofErr w:type="spellEnd"/>
      <w:r w:rsidRPr="009D5E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9D5E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b/>
          <w:sz w:val="24"/>
          <w:szCs w:val="24"/>
        </w:rPr>
        <w:t>berilah</w:t>
      </w:r>
      <w:proofErr w:type="spellEnd"/>
      <w:r w:rsidRPr="009D5E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b/>
          <w:sz w:val="24"/>
          <w:szCs w:val="24"/>
        </w:rPr>
        <w:t>tanda</w:t>
      </w:r>
      <w:proofErr w:type="spellEnd"/>
      <w:r w:rsidRPr="009D5E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b/>
          <w:sz w:val="24"/>
          <w:szCs w:val="24"/>
        </w:rPr>
        <w:t>silang</w:t>
      </w:r>
      <w:proofErr w:type="spellEnd"/>
      <w:r w:rsidRPr="009D5E4C">
        <w:rPr>
          <w:rFonts w:ascii="Times New Roman" w:hAnsi="Times New Roman" w:cs="Times New Roman"/>
          <w:b/>
          <w:sz w:val="24"/>
          <w:szCs w:val="24"/>
        </w:rPr>
        <w:t xml:space="preserve"> (X)!</w:t>
      </w:r>
    </w:p>
    <w:p w:rsidR="009868F7" w:rsidRPr="009D5E4C" w:rsidRDefault="009868F7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5E4C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9D5E4C">
        <w:rPr>
          <w:rFonts w:ascii="Times New Roman" w:hAnsi="Times New Roman" w:cs="Times New Roman"/>
          <w:sz w:val="24"/>
          <w:szCs w:val="24"/>
        </w:rPr>
        <w:t>………..</w:t>
      </w:r>
    </w:p>
    <w:p w:rsidR="009868F7" w:rsidRPr="009D5E4C" w:rsidRDefault="009868F7" w:rsidP="00EB685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saja</w:t>
      </w:r>
      <w:proofErr w:type="spellEnd"/>
    </w:p>
    <w:p w:rsidR="009868F7" w:rsidRPr="009D5E4C" w:rsidRDefault="009868F7" w:rsidP="00EB685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berat</w:t>
      </w:r>
      <w:proofErr w:type="spellEnd"/>
    </w:p>
    <w:p w:rsidR="009868F7" w:rsidRPr="009D5E4C" w:rsidRDefault="009868F7" w:rsidP="00EB685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ringan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8F7" w:rsidRPr="009D5E4C" w:rsidRDefault="009868F7" w:rsidP="00EB685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23" w:rsidRPr="009D5E4C" w:rsidRDefault="00F13E23" w:rsidP="00EB685D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868F7" w:rsidRPr="009D5E4C" w:rsidRDefault="009868F7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tolong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menolong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perbuatan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…….</w:t>
      </w:r>
    </w:p>
    <w:p w:rsidR="009868F7" w:rsidRPr="009D5E4C" w:rsidRDefault="009868F7" w:rsidP="00EB685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Buruk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8F7" w:rsidRPr="009D5E4C" w:rsidRDefault="009868F7" w:rsidP="00EB685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Tercela</w:t>
      </w:r>
      <w:proofErr w:type="spellEnd"/>
    </w:p>
    <w:p w:rsidR="009868F7" w:rsidRPr="009D5E4C" w:rsidRDefault="009868F7" w:rsidP="00EB685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Mulia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23" w:rsidRPr="009D5E4C" w:rsidRDefault="009868F7" w:rsidP="00EB685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Hina</w:t>
      </w:r>
      <w:proofErr w:type="spellEnd"/>
    </w:p>
    <w:p w:rsidR="009868F7" w:rsidRPr="009D5E4C" w:rsidRDefault="009868F7" w:rsidP="00EB685D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8F7" w:rsidRPr="009D5E4C" w:rsidRDefault="009868F7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…………</w:t>
      </w:r>
    </w:p>
    <w:p w:rsidR="009868F7" w:rsidRPr="009D5E4C" w:rsidRDefault="009868F7" w:rsidP="00EB685D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Membersihkan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8F7" w:rsidRPr="009D5E4C" w:rsidRDefault="009868F7" w:rsidP="00EB685D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Berlatih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Bernyanyi</w:t>
      </w:r>
      <w:proofErr w:type="spellEnd"/>
    </w:p>
    <w:p w:rsidR="009868F7" w:rsidRPr="009D5E4C" w:rsidRDefault="009868F7" w:rsidP="00EB685D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ulangan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8F7" w:rsidRPr="009D5E4C" w:rsidRDefault="009868F7" w:rsidP="00EB685D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Membersihkan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Saluran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air </w:t>
      </w:r>
    </w:p>
    <w:p w:rsidR="00F13E23" w:rsidRPr="009D5E4C" w:rsidRDefault="00F13E23" w:rsidP="00EB685D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868F7" w:rsidRPr="009D5E4C" w:rsidRDefault="009868F7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5E4C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……</w:t>
      </w:r>
    </w:p>
    <w:p w:rsidR="009868F7" w:rsidRPr="009D5E4C" w:rsidRDefault="009868F7" w:rsidP="00EB685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Cepat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selesai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8F7" w:rsidRPr="009D5E4C" w:rsidRDefault="009868F7" w:rsidP="00EB685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E4C">
        <w:rPr>
          <w:rFonts w:ascii="Times New Roman" w:hAnsi="Times New Roman" w:cs="Times New Roman"/>
          <w:sz w:val="24"/>
          <w:szCs w:val="24"/>
        </w:rPr>
        <w:t xml:space="preserve">Susah </w:t>
      </w:r>
    </w:p>
    <w:p w:rsidR="009868F7" w:rsidRPr="009D5E4C" w:rsidRDefault="009868F7" w:rsidP="00EB685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berat</w:t>
      </w:r>
      <w:proofErr w:type="spellEnd"/>
    </w:p>
    <w:p w:rsidR="009868F7" w:rsidRPr="009D5E4C" w:rsidRDefault="009868F7" w:rsidP="00EB685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E4C">
        <w:rPr>
          <w:rFonts w:ascii="Times New Roman" w:hAnsi="Times New Roman" w:cs="Times New Roman"/>
          <w:sz w:val="24"/>
          <w:szCs w:val="24"/>
        </w:rPr>
        <w:t xml:space="preserve">Lama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selesai</w:t>
      </w:r>
      <w:proofErr w:type="spellEnd"/>
    </w:p>
    <w:p w:rsidR="00F13E23" w:rsidRPr="009D5E4C" w:rsidRDefault="00F13E23" w:rsidP="00EB685D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868F7" w:rsidRPr="009D5E4C" w:rsidRDefault="009868F7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5E4C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memperkuat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……</w:t>
      </w:r>
    </w:p>
    <w:p w:rsidR="009868F7" w:rsidRPr="009D5E4C" w:rsidRDefault="009868F7" w:rsidP="00EB685D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Permusuhan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8F7" w:rsidRPr="009D5E4C" w:rsidRDefault="009868F7" w:rsidP="00EB685D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Pertengkaran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8F7" w:rsidRPr="009D5E4C" w:rsidRDefault="009868F7" w:rsidP="00EB685D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Kebencian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8F7" w:rsidRPr="009D5E4C" w:rsidRDefault="009868F7" w:rsidP="00EB685D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Persaudaraan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23" w:rsidRPr="009D5E4C" w:rsidRDefault="00F13E23" w:rsidP="00EB685D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868F7" w:rsidRPr="009D5E4C" w:rsidRDefault="009868F7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tertimpa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musibah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sebaiknya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……</w:t>
      </w:r>
    </w:p>
    <w:p w:rsidR="009868F7" w:rsidRPr="009D5E4C" w:rsidRDefault="009868F7" w:rsidP="00EB685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lastRenderedPageBreak/>
        <w:t>Menghiburnya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8F7" w:rsidRPr="009D5E4C" w:rsidRDefault="009868F7" w:rsidP="00EB685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Menghardiknya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8F7" w:rsidRPr="009D5E4C" w:rsidRDefault="009868F7" w:rsidP="00EB685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Menjauhinya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8F7" w:rsidRPr="009D5E4C" w:rsidRDefault="009868F7" w:rsidP="00EB685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Mencelanya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232" w:rsidRPr="009D5E4C" w:rsidRDefault="002E7232" w:rsidP="002E7232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868F7" w:rsidRPr="009D5E4C" w:rsidRDefault="009868F7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terbaik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membersihkan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…..</w:t>
      </w:r>
    </w:p>
    <w:p w:rsidR="009868F7" w:rsidRPr="009D5E4C" w:rsidRDefault="009868F7" w:rsidP="00EB685D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Diam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saja</w:t>
      </w:r>
      <w:proofErr w:type="spellEnd"/>
    </w:p>
    <w:p w:rsidR="009868F7" w:rsidRPr="009D5E4C" w:rsidRDefault="009868F7" w:rsidP="00EB685D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Membiarkannya</w:t>
      </w:r>
      <w:proofErr w:type="spellEnd"/>
    </w:p>
    <w:p w:rsidR="009868F7" w:rsidRPr="009D5E4C" w:rsidRDefault="009868F7" w:rsidP="00EB685D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8F7" w:rsidRPr="009D5E4C" w:rsidRDefault="009868F7" w:rsidP="00EB685D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23" w:rsidRPr="009D5E4C" w:rsidRDefault="00F13E23" w:rsidP="00EB685D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868F7" w:rsidRPr="009D5E4C" w:rsidRDefault="009868F7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5E4C">
        <w:rPr>
          <w:rFonts w:ascii="Times New Roman" w:hAnsi="Times New Roman" w:cs="Times New Roman"/>
          <w:sz w:val="24"/>
          <w:szCs w:val="24"/>
        </w:rPr>
        <w:t>sama</w:t>
      </w:r>
      <w:proofErr w:type="spellEnd"/>
      <w:proofErr w:type="gramEnd"/>
      <w:r w:rsidRPr="009D5E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cirri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khas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bangsa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Indonesia </w:t>
      </w:r>
      <w:r w:rsidR="003C2770" w:rsidRPr="009D5E4C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3C2770" w:rsidRPr="009D5E4C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="003C2770"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770" w:rsidRPr="009D5E4C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3C2770"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770" w:rsidRPr="009D5E4C">
        <w:rPr>
          <w:rFonts w:ascii="Times New Roman" w:hAnsi="Times New Roman" w:cs="Times New Roman"/>
          <w:sz w:val="24"/>
          <w:szCs w:val="24"/>
        </w:rPr>
        <w:t>solidaritas</w:t>
      </w:r>
      <w:proofErr w:type="spellEnd"/>
      <w:r w:rsidR="003C2770"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770" w:rsidRPr="009D5E4C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="003C2770" w:rsidRPr="009D5E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3C2770" w:rsidRPr="009D5E4C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="003C2770"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770" w:rsidRPr="009D5E4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3C2770"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770" w:rsidRPr="009D5E4C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="003C2770"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770" w:rsidRPr="009D5E4C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3C2770"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770" w:rsidRPr="009D5E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3C2770" w:rsidRPr="009D5E4C">
        <w:rPr>
          <w:rFonts w:ascii="Times New Roman" w:hAnsi="Times New Roman" w:cs="Times New Roman"/>
          <w:sz w:val="24"/>
          <w:szCs w:val="24"/>
        </w:rPr>
        <w:t>……</w:t>
      </w:r>
    </w:p>
    <w:p w:rsidR="003C2770" w:rsidRPr="009D5E4C" w:rsidRDefault="003C2770" w:rsidP="00EB685D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E4C">
        <w:rPr>
          <w:rFonts w:ascii="Times New Roman" w:hAnsi="Times New Roman" w:cs="Times New Roman"/>
          <w:sz w:val="24"/>
          <w:szCs w:val="24"/>
        </w:rPr>
        <w:t xml:space="preserve">Ronda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malam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Musyawarah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Siskamling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23" w:rsidRPr="009D5E4C" w:rsidRDefault="00F13E23" w:rsidP="00EB685D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C2770" w:rsidRPr="009D5E4C" w:rsidRDefault="003C2770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diwujudkan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5E4C">
        <w:rPr>
          <w:rFonts w:ascii="Times New Roman" w:hAnsi="Times New Roman" w:cs="Times New Roman"/>
          <w:sz w:val="24"/>
          <w:szCs w:val="24"/>
        </w:rPr>
        <w:t>cara</w:t>
      </w:r>
      <w:proofErr w:type="spellEnd"/>
      <w:proofErr w:type="gramEnd"/>
      <w:r w:rsidRPr="009D5E4C">
        <w:rPr>
          <w:rFonts w:ascii="Times New Roman" w:hAnsi="Times New Roman" w:cs="Times New Roman"/>
          <w:sz w:val="24"/>
          <w:szCs w:val="24"/>
        </w:rPr>
        <w:t>……….</w:t>
      </w:r>
    </w:p>
    <w:p w:rsidR="003C2770" w:rsidRPr="009D5E4C" w:rsidRDefault="003C2770" w:rsidP="00EB685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rukun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rukun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rukun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tolong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menolong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rukun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tolong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menolong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berkehendak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23" w:rsidRPr="009D5E4C" w:rsidRDefault="00F13E23" w:rsidP="00EB685D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C2770" w:rsidRPr="009D5E4C" w:rsidRDefault="003C2770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Permainan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tradisional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gobak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sodor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meruapakan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permainan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mengandung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kaitannya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permainan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…..</w:t>
      </w:r>
    </w:p>
    <w:p w:rsidR="003C2770" w:rsidRPr="009D5E4C" w:rsidRDefault="003C2770" w:rsidP="00EB685D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tim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Strategi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Tambahan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berlari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23" w:rsidRPr="009D5E4C" w:rsidRDefault="00F13E23" w:rsidP="00EB685D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C2770" w:rsidRPr="009D5E4C" w:rsidRDefault="003C2770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E4C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…..</w:t>
      </w:r>
    </w:p>
    <w:p w:rsidR="003C2770" w:rsidRPr="009D5E4C" w:rsidRDefault="003C2770" w:rsidP="00EB685D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Menciptakan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suasana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damai</w:t>
      </w:r>
      <w:proofErr w:type="spellEnd"/>
    </w:p>
    <w:p w:rsidR="003C2770" w:rsidRPr="009D5E4C" w:rsidRDefault="003C2770" w:rsidP="00EB685D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Menambah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tali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silaturahmi</w:t>
      </w:r>
      <w:proofErr w:type="spellEnd"/>
    </w:p>
    <w:p w:rsidR="003C2770" w:rsidRPr="009D5E4C" w:rsidRDefault="003C2770" w:rsidP="00EB685D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terasa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ringan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Memberatkan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23" w:rsidRPr="009D5E4C" w:rsidRDefault="00F13E23" w:rsidP="00EB685D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C2770" w:rsidRPr="009D5E4C" w:rsidRDefault="003C2770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kepentingan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diutamakan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…..</w:t>
      </w:r>
    </w:p>
    <w:p w:rsidR="003C2770" w:rsidRPr="009D5E4C" w:rsidRDefault="003C2770" w:rsidP="00EB685D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Kepentingan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Kepentingan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Kepentingan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golongan</w:t>
      </w:r>
      <w:proofErr w:type="spellEnd"/>
    </w:p>
    <w:p w:rsidR="00F13E23" w:rsidRPr="009D5E4C" w:rsidRDefault="003C2770" w:rsidP="000B214B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lastRenderedPageBreak/>
        <w:t>Kepentingan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214B" w:rsidRPr="009D5E4C" w:rsidRDefault="000B214B" w:rsidP="000B214B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C2770" w:rsidRPr="009D5E4C" w:rsidRDefault="003C2770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……</w:t>
      </w:r>
    </w:p>
    <w:p w:rsidR="003C2770" w:rsidRPr="009D5E4C" w:rsidRDefault="003C2770" w:rsidP="00EB685D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fasilitas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membersihkan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taman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bersama</w:t>
      </w:r>
      <w:proofErr w:type="spellEnd"/>
    </w:p>
    <w:p w:rsidR="00F13E23" w:rsidRPr="009D5E4C" w:rsidRDefault="00F13E23" w:rsidP="00EB685D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C2770" w:rsidRPr="009D5E4C" w:rsidRDefault="00EB685D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Membersihkan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770" w:rsidRPr="009D5E4C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3C2770"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770" w:rsidRPr="009D5E4C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3C2770"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770" w:rsidRPr="009D5E4C"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 w:rsidR="003C2770"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770" w:rsidRPr="009D5E4C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="003C2770" w:rsidRPr="009D5E4C">
        <w:rPr>
          <w:rFonts w:ascii="Times New Roman" w:hAnsi="Times New Roman" w:cs="Times New Roman"/>
          <w:sz w:val="24"/>
          <w:szCs w:val="24"/>
        </w:rPr>
        <w:t>….</w:t>
      </w:r>
    </w:p>
    <w:p w:rsidR="003C2770" w:rsidRPr="009D5E4C" w:rsidRDefault="003C2770" w:rsidP="00EB685D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warga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Ketua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Penjaga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23" w:rsidRPr="009D5E4C" w:rsidRDefault="00F13E23" w:rsidP="00EB685D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C2770" w:rsidRPr="009D5E4C" w:rsidRDefault="003C2770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mempersatukan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bangsa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Indonesia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</w:t>
      </w:r>
    </w:p>
    <w:p w:rsidR="003C2770" w:rsidRPr="009D5E4C" w:rsidRDefault="003C2770" w:rsidP="00EB685D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Tenggang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rasa </w:t>
      </w:r>
    </w:p>
    <w:p w:rsidR="003C2770" w:rsidRPr="009D5E4C" w:rsidRDefault="003C2770" w:rsidP="00EB685D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Toleransi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Rasisme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770" w:rsidRPr="009D5E4C" w:rsidRDefault="003C2770" w:rsidP="00EB685D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23" w:rsidRPr="009D5E4C" w:rsidRDefault="00F13E23" w:rsidP="00EB685D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034F3" w:rsidRPr="009D5E4C" w:rsidRDefault="00124450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Rani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5E4C">
        <w:rPr>
          <w:rFonts w:ascii="Times New Roman" w:hAnsi="Times New Roman" w:cs="Times New Roman"/>
          <w:sz w:val="24"/>
          <w:szCs w:val="24"/>
        </w:rPr>
        <w:t>menolong</w:t>
      </w:r>
      <w:proofErr w:type="spellEnd"/>
      <w:proofErr w:type="gram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kakek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menyebrang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jalan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pamrih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Tindakan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…..</w:t>
      </w:r>
    </w:p>
    <w:p w:rsidR="00124450" w:rsidRPr="009D5E4C" w:rsidRDefault="00124450" w:rsidP="00EB685D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Menghargai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lain </w:t>
      </w:r>
    </w:p>
    <w:p w:rsidR="00124450" w:rsidRPr="009D5E4C" w:rsidRDefault="00124450" w:rsidP="00EB685D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Rela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berkorban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4450" w:rsidRPr="009D5E4C" w:rsidRDefault="00124450" w:rsidP="00EB685D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Cinta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tanah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air </w:t>
      </w:r>
    </w:p>
    <w:p w:rsidR="00124450" w:rsidRPr="009D5E4C" w:rsidRDefault="00124450" w:rsidP="00EB685D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Jiwa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kepahlawanan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23" w:rsidRPr="009D5E4C" w:rsidRDefault="00F13E23" w:rsidP="00EB685D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24450" w:rsidRPr="009D5E4C" w:rsidRDefault="00FB16C6" w:rsidP="00EB685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E4C">
        <w:rPr>
          <w:rFonts w:ascii="Times New Roman" w:hAnsi="Times New Roman" w:cs="Times New Roman"/>
          <w:sz w:val="24"/>
          <w:szCs w:val="24"/>
        </w:rPr>
        <w:t xml:space="preserve">Negara Indonesia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kemerdekaan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…..</w:t>
      </w:r>
    </w:p>
    <w:p w:rsidR="00FB16C6" w:rsidRPr="009D5E4C" w:rsidRDefault="00FB16C6" w:rsidP="00EB685D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peduli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sesama</w:t>
      </w:r>
      <w:proofErr w:type="spellEnd"/>
    </w:p>
    <w:p w:rsidR="00FB16C6" w:rsidRPr="009D5E4C" w:rsidRDefault="00FB16C6" w:rsidP="00EB685D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Mengutamakan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kepentingan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6C6" w:rsidRPr="009D5E4C" w:rsidRDefault="00FB16C6" w:rsidP="00EB685D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6C6" w:rsidRPr="009D5E4C" w:rsidRDefault="00FB16C6" w:rsidP="00EB685D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bermusuhan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6C6" w:rsidRPr="009D5E4C" w:rsidRDefault="00FB16C6" w:rsidP="00EB685D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B16C6" w:rsidRPr="009D5E4C" w:rsidRDefault="00FB16C6" w:rsidP="00EB685D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Minggu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pak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Zainul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berencana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pergi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berlibur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keluarganya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pantai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Minggu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9D5E4C">
        <w:rPr>
          <w:rFonts w:ascii="Times New Roman" w:hAnsi="Times New Roman" w:cs="Times New Roman"/>
          <w:sz w:val="24"/>
          <w:szCs w:val="24"/>
        </w:rPr>
        <w:t>sama</w:t>
      </w:r>
      <w:proofErr w:type="spellEnd"/>
      <w:proofErr w:type="gram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warga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Maju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mengadakan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bakti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membersihkan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selokan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. Pak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Beni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ikut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bakti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Tindakan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pak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Beni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mencerminkan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... </w:t>
      </w:r>
    </w:p>
    <w:p w:rsidR="00FB16C6" w:rsidRPr="009D5E4C" w:rsidRDefault="00FB16C6" w:rsidP="00EB685D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Warga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Negara </w:t>
      </w:r>
    </w:p>
    <w:p w:rsidR="00FB16C6" w:rsidRPr="009D5E4C" w:rsidRDefault="00FB16C6" w:rsidP="00EB685D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Warga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6C6" w:rsidRPr="009D5E4C" w:rsidRDefault="00FB16C6" w:rsidP="00EB685D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6C6" w:rsidRPr="009D5E4C" w:rsidRDefault="00FB16C6" w:rsidP="00EB685D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keluarga</w:t>
      </w:r>
      <w:proofErr w:type="spellEnd"/>
    </w:p>
    <w:p w:rsidR="00180081" w:rsidRPr="009D5E4C" w:rsidRDefault="00180081" w:rsidP="00EB6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6C6" w:rsidRPr="009D5E4C" w:rsidRDefault="00FB16C6" w:rsidP="00EB685D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6C6" w:rsidRPr="009D5E4C" w:rsidRDefault="00180081" w:rsidP="00EB685D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kebiasaan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Indonesia.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satunya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proofErr w:type="gramStart"/>
      <w:r w:rsidRPr="009D5E4C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180081" w:rsidRPr="009D5E4C" w:rsidRDefault="00180081" w:rsidP="00EB685D">
      <w:pPr>
        <w:pStyle w:val="ListParagraph"/>
        <w:numPr>
          <w:ilvl w:val="0"/>
          <w:numId w:val="25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masyarakat</w:t>
      </w:r>
      <w:proofErr w:type="spellEnd"/>
    </w:p>
    <w:p w:rsidR="00180081" w:rsidRPr="009D5E4C" w:rsidRDefault="00180081" w:rsidP="00EB685D">
      <w:pPr>
        <w:pStyle w:val="ListParagraph"/>
        <w:numPr>
          <w:ilvl w:val="0"/>
          <w:numId w:val="25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Menimbulkan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taraf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081" w:rsidRPr="009D5E4C" w:rsidRDefault="00180081" w:rsidP="00EB685D">
      <w:pPr>
        <w:pStyle w:val="ListParagraph"/>
        <w:numPr>
          <w:ilvl w:val="0"/>
          <w:numId w:val="25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Menimbulkan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perpecahan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081" w:rsidRPr="009D5E4C" w:rsidRDefault="00180081" w:rsidP="00EB685D">
      <w:pPr>
        <w:pStyle w:val="ListParagraph"/>
        <w:numPr>
          <w:ilvl w:val="0"/>
          <w:numId w:val="25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Menimbulkan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persatuan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kesatuan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081" w:rsidRPr="009D5E4C" w:rsidRDefault="00180081" w:rsidP="00EB685D">
      <w:pPr>
        <w:pStyle w:val="ListParagraph"/>
        <w:spacing w:after="20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80081" w:rsidRPr="009D5E4C" w:rsidRDefault="00180081" w:rsidP="00EB685D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laki-laki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dilingkungan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dilaksanakan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bakti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membersihkan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...</w:t>
      </w:r>
    </w:p>
    <w:p w:rsidR="00180081" w:rsidRPr="009D5E4C" w:rsidRDefault="00180081" w:rsidP="00EB685D">
      <w:pPr>
        <w:pStyle w:val="ListParagraph"/>
        <w:numPr>
          <w:ilvl w:val="0"/>
          <w:numId w:val="26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Mengajak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bermain</w:t>
      </w:r>
      <w:proofErr w:type="spellEnd"/>
    </w:p>
    <w:p w:rsidR="00180081" w:rsidRPr="009D5E4C" w:rsidRDefault="00180081" w:rsidP="00EB685D">
      <w:pPr>
        <w:pStyle w:val="ListParagraph"/>
        <w:numPr>
          <w:ilvl w:val="0"/>
          <w:numId w:val="26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bakti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terpaksa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paksaan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081" w:rsidRPr="009D5E4C" w:rsidRDefault="00180081" w:rsidP="00EB685D">
      <w:pPr>
        <w:pStyle w:val="ListParagraph"/>
        <w:numPr>
          <w:ilvl w:val="0"/>
          <w:numId w:val="26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Ikut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bakti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yang lain </w:t>
      </w:r>
    </w:p>
    <w:p w:rsidR="00180081" w:rsidRPr="009D5E4C" w:rsidRDefault="00180081" w:rsidP="00EB685D">
      <w:pPr>
        <w:pStyle w:val="ListParagraph"/>
        <w:numPr>
          <w:ilvl w:val="0"/>
          <w:numId w:val="26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bakti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081" w:rsidRPr="009D5E4C" w:rsidRDefault="00180081" w:rsidP="00EB685D">
      <w:pPr>
        <w:pStyle w:val="ListParagraph"/>
        <w:spacing w:after="20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80081" w:rsidRPr="009D5E4C" w:rsidRDefault="00180081" w:rsidP="00EB685D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Perhatikan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!</w:t>
      </w:r>
    </w:p>
    <w:p w:rsidR="00180081" w:rsidRPr="009D5E4C" w:rsidRDefault="00180081" w:rsidP="00EB685D">
      <w:pPr>
        <w:pStyle w:val="ListParagraph"/>
        <w:numPr>
          <w:ilvl w:val="0"/>
          <w:numId w:val="27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Kerjasama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ujian</w:t>
      </w:r>
      <w:proofErr w:type="spellEnd"/>
    </w:p>
    <w:p w:rsidR="00180081" w:rsidRPr="009D5E4C" w:rsidRDefault="00180081" w:rsidP="00EB685D">
      <w:pPr>
        <w:pStyle w:val="ListParagraph"/>
        <w:numPr>
          <w:ilvl w:val="0"/>
          <w:numId w:val="27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Kerjasama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membersihkan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081" w:rsidRPr="009D5E4C" w:rsidRDefault="00180081" w:rsidP="00EB685D">
      <w:pPr>
        <w:pStyle w:val="ListParagraph"/>
        <w:numPr>
          <w:ilvl w:val="0"/>
          <w:numId w:val="27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Kerjasama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pos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kamling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081" w:rsidRPr="009D5E4C" w:rsidRDefault="00180081" w:rsidP="00EB685D">
      <w:pPr>
        <w:pStyle w:val="ListParagraph"/>
        <w:numPr>
          <w:ilvl w:val="0"/>
          <w:numId w:val="27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Kerjasama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685D" w:rsidRPr="009D5E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EB685D"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berbohong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orangtua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85D" w:rsidRPr="009D5E4C" w:rsidRDefault="00EB685D" w:rsidP="00EB685D">
      <w:pPr>
        <w:spacing w:after="20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dicontoh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sehari-sehari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ditunjukkan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…..</w:t>
      </w:r>
    </w:p>
    <w:p w:rsidR="00EB685D" w:rsidRPr="009D5E4C" w:rsidRDefault="00EB685D" w:rsidP="00EB685D">
      <w:pPr>
        <w:pStyle w:val="ListParagraph"/>
        <w:numPr>
          <w:ilvl w:val="0"/>
          <w:numId w:val="2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E4C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2 </w:t>
      </w:r>
    </w:p>
    <w:p w:rsidR="00EB685D" w:rsidRPr="009D5E4C" w:rsidRDefault="00EB685D" w:rsidP="00EB685D">
      <w:pPr>
        <w:pStyle w:val="ListParagraph"/>
        <w:numPr>
          <w:ilvl w:val="0"/>
          <w:numId w:val="2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E4C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3 </w:t>
      </w:r>
    </w:p>
    <w:p w:rsidR="00EB685D" w:rsidRPr="009D5E4C" w:rsidRDefault="00EB685D" w:rsidP="00EB685D">
      <w:pPr>
        <w:pStyle w:val="ListParagraph"/>
        <w:numPr>
          <w:ilvl w:val="0"/>
          <w:numId w:val="2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E4C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EB685D" w:rsidRPr="009D5E4C" w:rsidRDefault="00EB685D" w:rsidP="00EB685D">
      <w:pPr>
        <w:pStyle w:val="ListParagraph"/>
        <w:numPr>
          <w:ilvl w:val="0"/>
          <w:numId w:val="2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E4C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4 </w:t>
      </w:r>
    </w:p>
    <w:p w:rsidR="00EB685D" w:rsidRPr="009D5E4C" w:rsidRDefault="00EB685D" w:rsidP="00EB685D">
      <w:pPr>
        <w:pStyle w:val="ListParagraph"/>
        <w:spacing w:after="20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EB685D" w:rsidRPr="009D5E4C" w:rsidRDefault="00EB685D" w:rsidP="00EB685D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solidaritas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bermasyarakat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…..</w:t>
      </w:r>
    </w:p>
    <w:p w:rsidR="00EB685D" w:rsidRPr="009D5E4C" w:rsidRDefault="00EB685D" w:rsidP="00EB685D">
      <w:pPr>
        <w:pStyle w:val="ListParagraph"/>
        <w:numPr>
          <w:ilvl w:val="0"/>
          <w:numId w:val="2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85D" w:rsidRPr="009D5E4C" w:rsidRDefault="00EB685D" w:rsidP="00EB685D">
      <w:pPr>
        <w:pStyle w:val="ListParagraph"/>
        <w:numPr>
          <w:ilvl w:val="0"/>
          <w:numId w:val="2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bermusuhan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85D" w:rsidRPr="009D5E4C" w:rsidRDefault="00EB685D" w:rsidP="00EB685D">
      <w:pPr>
        <w:pStyle w:val="ListParagraph"/>
        <w:numPr>
          <w:ilvl w:val="0"/>
          <w:numId w:val="2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Acuh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tak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acuh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85D" w:rsidRPr="009D5E4C" w:rsidRDefault="00EB685D" w:rsidP="00EB685D">
      <w:pPr>
        <w:pStyle w:val="ListParagraph"/>
        <w:numPr>
          <w:ilvl w:val="0"/>
          <w:numId w:val="2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peduli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sesama</w:t>
      </w:r>
      <w:proofErr w:type="spellEnd"/>
    </w:p>
    <w:p w:rsidR="00EB685D" w:rsidRPr="009D5E4C" w:rsidRDefault="00EB685D" w:rsidP="00EB685D">
      <w:pPr>
        <w:pStyle w:val="ListParagraph"/>
        <w:spacing w:after="20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EB685D" w:rsidRPr="009D5E4C" w:rsidRDefault="00EB685D" w:rsidP="00EB685D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diambil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</w:t>
      </w:r>
    </w:p>
    <w:p w:rsidR="00EB685D" w:rsidRPr="009D5E4C" w:rsidRDefault="00EB685D" w:rsidP="00EB685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Pertengkaran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85D" w:rsidRPr="009D5E4C" w:rsidRDefault="00EB685D" w:rsidP="00EB685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Kebencian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85D" w:rsidRPr="009D5E4C" w:rsidRDefault="00EB685D" w:rsidP="00EB685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Persaudaraan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85D" w:rsidRPr="009D5E4C" w:rsidRDefault="00EB685D" w:rsidP="00EB685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Perselisihan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214B" w:rsidRPr="009D5E4C" w:rsidRDefault="000B214B" w:rsidP="000B214B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85D" w:rsidRPr="009D5E4C" w:rsidRDefault="00EB685D" w:rsidP="00EB685D">
      <w:pPr>
        <w:pStyle w:val="ListParagraph"/>
        <w:spacing w:after="20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EB685D" w:rsidRPr="009D5E4C" w:rsidRDefault="00EB685D" w:rsidP="00EB685D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semangat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bangsa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menjadikan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</w:t>
      </w:r>
    </w:p>
    <w:p w:rsidR="00EB685D" w:rsidRPr="009D5E4C" w:rsidRDefault="00EB685D" w:rsidP="00EB685D">
      <w:pPr>
        <w:pStyle w:val="ListParagraph"/>
        <w:numPr>
          <w:ilvl w:val="0"/>
          <w:numId w:val="3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Kemajuan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85D" w:rsidRPr="009D5E4C" w:rsidRDefault="00EB685D" w:rsidP="00EB685D">
      <w:pPr>
        <w:pStyle w:val="ListParagraph"/>
        <w:numPr>
          <w:ilvl w:val="0"/>
          <w:numId w:val="3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susah</w:t>
      </w:r>
      <w:proofErr w:type="spellEnd"/>
    </w:p>
    <w:p w:rsidR="00EB685D" w:rsidRPr="009D5E4C" w:rsidRDefault="00EB685D" w:rsidP="00EB685D">
      <w:pPr>
        <w:pStyle w:val="ListParagraph"/>
        <w:numPr>
          <w:ilvl w:val="0"/>
          <w:numId w:val="3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Memupuk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keegoisan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85D" w:rsidRPr="009D5E4C" w:rsidRDefault="00EB685D" w:rsidP="00EB685D">
      <w:pPr>
        <w:pStyle w:val="ListParagraph"/>
        <w:numPr>
          <w:ilvl w:val="0"/>
          <w:numId w:val="3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Memecahkan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antar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85D" w:rsidRPr="009D5E4C" w:rsidRDefault="00EB685D" w:rsidP="00EB685D">
      <w:pPr>
        <w:pStyle w:val="ListParagraph"/>
        <w:spacing w:after="20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EB685D" w:rsidRPr="009D5E4C" w:rsidRDefault="000B214B" w:rsidP="00EB685D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didorong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kesadaran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>……</w:t>
      </w:r>
    </w:p>
    <w:p w:rsidR="000B214B" w:rsidRPr="009D5E4C" w:rsidRDefault="000B214B" w:rsidP="000B214B">
      <w:pPr>
        <w:pStyle w:val="ListParagraph"/>
        <w:numPr>
          <w:ilvl w:val="0"/>
          <w:numId w:val="3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lain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kehidupannya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wajar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bersama-sama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lainnya</w:t>
      </w:r>
      <w:proofErr w:type="spellEnd"/>
    </w:p>
    <w:p w:rsidR="000B214B" w:rsidRPr="009D5E4C" w:rsidRDefault="000B214B" w:rsidP="000B214B">
      <w:pPr>
        <w:pStyle w:val="ListParagraph"/>
        <w:numPr>
          <w:ilvl w:val="0"/>
          <w:numId w:val="3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individualisme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214B" w:rsidRPr="009D5E4C" w:rsidRDefault="000B214B" w:rsidP="000B214B">
      <w:pPr>
        <w:pStyle w:val="ListParagraph"/>
        <w:numPr>
          <w:ilvl w:val="0"/>
          <w:numId w:val="3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lain </w:t>
      </w:r>
    </w:p>
    <w:p w:rsidR="000B214B" w:rsidRPr="009D5E4C" w:rsidRDefault="000B214B" w:rsidP="000B214B">
      <w:pPr>
        <w:pStyle w:val="ListParagraph"/>
        <w:numPr>
          <w:ilvl w:val="0"/>
          <w:numId w:val="3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mementingkan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dirinya</w:t>
      </w:r>
      <w:proofErr w:type="spellEnd"/>
      <w:r w:rsidRPr="009D5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E4C">
        <w:rPr>
          <w:rFonts w:ascii="Times New Roman" w:hAnsi="Times New Roman" w:cs="Times New Roman"/>
          <w:sz w:val="24"/>
          <w:szCs w:val="24"/>
        </w:rPr>
        <w:t>sendiri</w:t>
      </w:r>
      <w:proofErr w:type="spellEnd"/>
    </w:p>
    <w:sectPr w:rsidR="000B214B" w:rsidRPr="009D5E4C" w:rsidSect="00556D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4A7"/>
    <w:multiLevelType w:val="hybridMultilevel"/>
    <w:tmpl w:val="D432379A"/>
    <w:lvl w:ilvl="0" w:tplc="15C8E2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278FA"/>
    <w:multiLevelType w:val="hybridMultilevel"/>
    <w:tmpl w:val="B3683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E5598"/>
    <w:multiLevelType w:val="hybridMultilevel"/>
    <w:tmpl w:val="884A2954"/>
    <w:lvl w:ilvl="0" w:tplc="AF6A0A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5F2128"/>
    <w:multiLevelType w:val="hybridMultilevel"/>
    <w:tmpl w:val="6D8AE306"/>
    <w:lvl w:ilvl="0" w:tplc="BB787D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CD1C0F"/>
    <w:multiLevelType w:val="hybridMultilevel"/>
    <w:tmpl w:val="5846049C"/>
    <w:lvl w:ilvl="0" w:tplc="7CAC60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450AF6"/>
    <w:multiLevelType w:val="hybridMultilevel"/>
    <w:tmpl w:val="361EA248"/>
    <w:lvl w:ilvl="0" w:tplc="8BD4D9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B37DDC"/>
    <w:multiLevelType w:val="hybridMultilevel"/>
    <w:tmpl w:val="2416BC6E"/>
    <w:lvl w:ilvl="0" w:tplc="536A85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F045D7"/>
    <w:multiLevelType w:val="hybridMultilevel"/>
    <w:tmpl w:val="05E0D46E"/>
    <w:lvl w:ilvl="0" w:tplc="60F4E2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633E12"/>
    <w:multiLevelType w:val="hybridMultilevel"/>
    <w:tmpl w:val="78E21772"/>
    <w:lvl w:ilvl="0" w:tplc="8DDEF9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9435D3"/>
    <w:multiLevelType w:val="hybridMultilevel"/>
    <w:tmpl w:val="EDCA22FC"/>
    <w:lvl w:ilvl="0" w:tplc="FDC40F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675641"/>
    <w:multiLevelType w:val="hybridMultilevel"/>
    <w:tmpl w:val="692422D8"/>
    <w:lvl w:ilvl="0" w:tplc="77243F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F45740"/>
    <w:multiLevelType w:val="hybridMultilevel"/>
    <w:tmpl w:val="88F81EFA"/>
    <w:lvl w:ilvl="0" w:tplc="1F74E8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BB575D"/>
    <w:multiLevelType w:val="hybridMultilevel"/>
    <w:tmpl w:val="B16E7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8A3E69"/>
    <w:multiLevelType w:val="hybridMultilevel"/>
    <w:tmpl w:val="EFA055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556806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7029DC"/>
    <w:multiLevelType w:val="hybridMultilevel"/>
    <w:tmpl w:val="2294E0C2"/>
    <w:lvl w:ilvl="0" w:tplc="9D9A9C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982A82"/>
    <w:multiLevelType w:val="hybridMultilevel"/>
    <w:tmpl w:val="E4682DDC"/>
    <w:lvl w:ilvl="0" w:tplc="E73EDC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15873"/>
    <w:multiLevelType w:val="hybridMultilevel"/>
    <w:tmpl w:val="C7580050"/>
    <w:lvl w:ilvl="0" w:tplc="8C74D5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2A3000"/>
    <w:multiLevelType w:val="hybridMultilevel"/>
    <w:tmpl w:val="B776BF06"/>
    <w:lvl w:ilvl="0" w:tplc="EF02A5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337720"/>
    <w:multiLevelType w:val="hybridMultilevel"/>
    <w:tmpl w:val="FC803D56"/>
    <w:lvl w:ilvl="0" w:tplc="FECA56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CB6D1C"/>
    <w:multiLevelType w:val="hybridMultilevel"/>
    <w:tmpl w:val="94562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856122"/>
    <w:multiLevelType w:val="hybridMultilevel"/>
    <w:tmpl w:val="D736E806"/>
    <w:lvl w:ilvl="0" w:tplc="64FEC7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B9F2666"/>
    <w:multiLevelType w:val="hybridMultilevel"/>
    <w:tmpl w:val="4F3AE964"/>
    <w:lvl w:ilvl="0" w:tplc="E1E260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C6431A9"/>
    <w:multiLevelType w:val="hybridMultilevel"/>
    <w:tmpl w:val="A844D114"/>
    <w:lvl w:ilvl="0" w:tplc="A8B6F5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956050"/>
    <w:multiLevelType w:val="hybridMultilevel"/>
    <w:tmpl w:val="D8664EC6"/>
    <w:lvl w:ilvl="0" w:tplc="D3806C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614612C"/>
    <w:multiLevelType w:val="hybridMultilevel"/>
    <w:tmpl w:val="D682D688"/>
    <w:lvl w:ilvl="0" w:tplc="590CB1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AE3B4E"/>
    <w:multiLevelType w:val="hybridMultilevel"/>
    <w:tmpl w:val="CDAE3BFE"/>
    <w:lvl w:ilvl="0" w:tplc="E550D5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090E97"/>
    <w:multiLevelType w:val="hybridMultilevel"/>
    <w:tmpl w:val="707CBAF0"/>
    <w:lvl w:ilvl="0" w:tplc="261AF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9912C4"/>
    <w:multiLevelType w:val="hybridMultilevel"/>
    <w:tmpl w:val="C068D5EA"/>
    <w:lvl w:ilvl="0" w:tplc="895E60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96B53B8"/>
    <w:multiLevelType w:val="hybridMultilevel"/>
    <w:tmpl w:val="9402BD46"/>
    <w:lvl w:ilvl="0" w:tplc="8AE05D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62484A"/>
    <w:multiLevelType w:val="hybridMultilevel"/>
    <w:tmpl w:val="51DCD636"/>
    <w:lvl w:ilvl="0" w:tplc="179AD0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A736ADB"/>
    <w:multiLevelType w:val="hybridMultilevel"/>
    <w:tmpl w:val="225A2B2E"/>
    <w:lvl w:ilvl="0" w:tplc="633422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EEF71F5"/>
    <w:multiLevelType w:val="hybridMultilevel"/>
    <w:tmpl w:val="CEBEF530"/>
    <w:lvl w:ilvl="0" w:tplc="95184B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4"/>
  </w:num>
  <w:num w:numId="3">
    <w:abstractNumId w:val="22"/>
  </w:num>
  <w:num w:numId="4">
    <w:abstractNumId w:val="16"/>
  </w:num>
  <w:num w:numId="5">
    <w:abstractNumId w:val="17"/>
  </w:num>
  <w:num w:numId="6">
    <w:abstractNumId w:val="15"/>
  </w:num>
  <w:num w:numId="7">
    <w:abstractNumId w:val="7"/>
  </w:num>
  <w:num w:numId="8">
    <w:abstractNumId w:val="23"/>
  </w:num>
  <w:num w:numId="9">
    <w:abstractNumId w:val="11"/>
  </w:num>
  <w:num w:numId="10">
    <w:abstractNumId w:val="14"/>
  </w:num>
  <w:num w:numId="11">
    <w:abstractNumId w:val="30"/>
  </w:num>
  <w:num w:numId="12">
    <w:abstractNumId w:val="31"/>
  </w:num>
  <w:num w:numId="13">
    <w:abstractNumId w:val="25"/>
  </w:num>
  <w:num w:numId="14">
    <w:abstractNumId w:val="27"/>
  </w:num>
  <w:num w:numId="15">
    <w:abstractNumId w:val="19"/>
  </w:num>
  <w:num w:numId="16">
    <w:abstractNumId w:val="8"/>
  </w:num>
  <w:num w:numId="17">
    <w:abstractNumId w:val="29"/>
  </w:num>
  <w:num w:numId="18">
    <w:abstractNumId w:val="24"/>
  </w:num>
  <w:num w:numId="19">
    <w:abstractNumId w:val="28"/>
  </w:num>
  <w:num w:numId="20">
    <w:abstractNumId w:val="18"/>
  </w:num>
  <w:num w:numId="21">
    <w:abstractNumId w:val="10"/>
  </w:num>
  <w:num w:numId="22">
    <w:abstractNumId w:val="13"/>
  </w:num>
  <w:num w:numId="23">
    <w:abstractNumId w:val="1"/>
  </w:num>
  <w:num w:numId="24">
    <w:abstractNumId w:val="0"/>
  </w:num>
  <w:num w:numId="25">
    <w:abstractNumId w:val="6"/>
  </w:num>
  <w:num w:numId="26">
    <w:abstractNumId w:val="3"/>
  </w:num>
  <w:num w:numId="27">
    <w:abstractNumId w:val="26"/>
  </w:num>
  <w:num w:numId="28">
    <w:abstractNumId w:val="21"/>
  </w:num>
  <w:num w:numId="29">
    <w:abstractNumId w:val="20"/>
  </w:num>
  <w:num w:numId="30">
    <w:abstractNumId w:val="2"/>
  </w:num>
  <w:num w:numId="31">
    <w:abstractNumId w:val="9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68F7"/>
    <w:rsid w:val="00007119"/>
    <w:rsid w:val="000B214B"/>
    <w:rsid w:val="0012058C"/>
    <w:rsid w:val="00124450"/>
    <w:rsid w:val="00180081"/>
    <w:rsid w:val="002E7232"/>
    <w:rsid w:val="0034417F"/>
    <w:rsid w:val="003C2770"/>
    <w:rsid w:val="00556D99"/>
    <w:rsid w:val="0061218A"/>
    <w:rsid w:val="008605F4"/>
    <w:rsid w:val="009868F7"/>
    <w:rsid w:val="009D5E4C"/>
    <w:rsid w:val="009E3039"/>
    <w:rsid w:val="00BA1EA8"/>
    <w:rsid w:val="00BC26E4"/>
    <w:rsid w:val="00C0296F"/>
    <w:rsid w:val="00DD6953"/>
    <w:rsid w:val="00EB685D"/>
    <w:rsid w:val="00F034F3"/>
    <w:rsid w:val="00F058E0"/>
    <w:rsid w:val="00F13E23"/>
    <w:rsid w:val="00FB1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D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8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dcterms:created xsi:type="dcterms:W3CDTF">2023-03-21T12:33:00Z</dcterms:created>
  <dcterms:modified xsi:type="dcterms:W3CDTF">2023-08-31T03:16:00Z</dcterms:modified>
</cp:coreProperties>
</file>