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5CB51" w14:textId="5FE4A519" w:rsidR="00F2250A" w:rsidRDefault="00D23D04" w:rsidP="00D23D0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="001973D9">
        <w:rPr>
          <w:rFonts w:ascii="Times New Roman" w:hAnsi="Times New Roman" w:cs="Times New Roman"/>
          <w:sz w:val="24"/>
          <w:szCs w:val="24"/>
        </w:rPr>
        <w:t>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E54032" w14:textId="308F7B1D" w:rsidR="00D23D04" w:rsidRDefault="00D23D04" w:rsidP="00D23D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A5A08">
        <w:rPr>
          <w:rFonts w:ascii="Times New Roman" w:hAnsi="Times New Roman" w:cs="Times New Roman"/>
          <w:sz w:val="24"/>
          <w:szCs w:val="24"/>
        </w:rPr>
        <w:tab/>
      </w:r>
      <w:r w:rsidR="00BA5A08">
        <w:rPr>
          <w:rFonts w:ascii="Times New Roman" w:hAnsi="Times New Roman" w:cs="Times New Roman"/>
          <w:sz w:val="24"/>
          <w:szCs w:val="24"/>
        </w:rPr>
        <w:tab/>
      </w:r>
      <w:r w:rsidR="00BA5A08">
        <w:rPr>
          <w:rFonts w:ascii="Times New Roman" w:hAnsi="Times New Roman" w:cs="Times New Roman"/>
          <w:sz w:val="24"/>
          <w:szCs w:val="24"/>
        </w:rPr>
        <w:tab/>
      </w:r>
      <w:r w:rsidR="007E18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 w:rsidR="007171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AE72CC" w14:textId="0B72D6F6" w:rsidR="00D23D04" w:rsidRDefault="00D23D04" w:rsidP="00D23D0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="00BA5A08">
        <w:rPr>
          <w:rFonts w:ascii="Times New Roman" w:hAnsi="Times New Roman" w:cs="Times New Roman"/>
          <w:sz w:val="24"/>
          <w:szCs w:val="24"/>
        </w:rPr>
        <w:tab/>
      </w:r>
      <w:r w:rsidR="00BA5A08">
        <w:rPr>
          <w:rFonts w:ascii="Times New Roman" w:hAnsi="Times New Roman" w:cs="Times New Roman"/>
          <w:sz w:val="24"/>
          <w:szCs w:val="24"/>
        </w:rPr>
        <w:tab/>
      </w:r>
      <w:r w:rsidR="00BA5A08">
        <w:rPr>
          <w:rFonts w:ascii="Times New Roman" w:hAnsi="Times New Roman" w:cs="Times New Roman"/>
          <w:sz w:val="24"/>
          <w:szCs w:val="24"/>
        </w:rPr>
        <w:tab/>
      </w:r>
      <w:r w:rsidR="007E18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 w:rsidR="007171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C53471" w14:textId="2CD989FD" w:rsidR="00BA5A08" w:rsidRDefault="007E18C2" w:rsidP="00D23D0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A08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BA5A0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BA5A08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BA5A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A08">
        <w:rPr>
          <w:rFonts w:ascii="Times New Roman" w:hAnsi="Times New Roman" w:cs="Times New Roman"/>
          <w:sz w:val="24"/>
          <w:szCs w:val="24"/>
        </w:rPr>
        <w:t>ditangani</w:t>
      </w:r>
      <w:proofErr w:type="spellEnd"/>
      <w:r w:rsidR="00BA5A08">
        <w:rPr>
          <w:rFonts w:ascii="Times New Roman" w:hAnsi="Times New Roman" w:cs="Times New Roman"/>
          <w:sz w:val="24"/>
          <w:szCs w:val="24"/>
        </w:rPr>
        <w:t xml:space="preserve"> </w:t>
      </w:r>
      <w:r w:rsidR="00BA5A08">
        <w:rPr>
          <w:rFonts w:ascii="Times New Roman" w:hAnsi="Times New Roman" w:cs="Times New Roman"/>
          <w:sz w:val="24"/>
          <w:szCs w:val="24"/>
        </w:rPr>
        <w:tab/>
      </w:r>
      <w:r w:rsidR="00BA5A08">
        <w:rPr>
          <w:rFonts w:ascii="Times New Roman" w:hAnsi="Times New Roman" w:cs="Times New Roman"/>
          <w:sz w:val="24"/>
          <w:szCs w:val="24"/>
        </w:rPr>
        <w:tab/>
        <w:t>:</w:t>
      </w:r>
    </w:p>
    <w:p w14:paraId="1D811310" w14:textId="77777777" w:rsidR="001973D9" w:rsidRDefault="001973D9" w:rsidP="00FC09B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BA5D7D1" w14:textId="4EF68A79" w:rsidR="003C1165" w:rsidRDefault="005B0E1B" w:rsidP="00FC09BD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Bertanya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54219B" w14:textId="0CBAAB34" w:rsidR="005B0E1B" w:rsidRDefault="00B17F3D" w:rsidP="00FC09BD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717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71BC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="007171BC">
        <w:rPr>
          <w:rFonts w:ascii="Times New Roman" w:hAnsi="Times New Roman" w:cs="Times New Roman"/>
          <w:sz w:val="24"/>
          <w:szCs w:val="24"/>
        </w:rPr>
        <w:t xml:space="preserve"> rata-rata </w:t>
      </w:r>
      <w:proofErr w:type="spellStart"/>
      <w:r w:rsidR="007171BC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="007171B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7171BC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="00717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71BC">
        <w:rPr>
          <w:rFonts w:ascii="Times New Roman" w:hAnsi="Times New Roman" w:cs="Times New Roman"/>
          <w:sz w:val="24"/>
          <w:szCs w:val="24"/>
        </w:rPr>
        <w:t>dialami</w:t>
      </w:r>
      <w:proofErr w:type="spellEnd"/>
      <w:r w:rsidR="00717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71BC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717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71BC">
        <w:rPr>
          <w:rFonts w:ascii="Times New Roman" w:hAnsi="Times New Roman" w:cs="Times New Roman"/>
          <w:sz w:val="24"/>
          <w:szCs w:val="24"/>
        </w:rPr>
        <w:t>kecanduan</w:t>
      </w:r>
      <w:proofErr w:type="spellEnd"/>
      <w:r w:rsidR="007171BC">
        <w:rPr>
          <w:rFonts w:ascii="Times New Roman" w:hAnsi="Times New Roman" w:cs="Times New Roman"/>
          <w:sz w:val="24"/>
          <w:szCs w:val="24"/>
        </w:rPr>
        <w:t xml:space="preserve"> gadget pada </w:t>
      </w:r>
      <w:proofErr w:type="spellStart"/>
      <w:r w:rsidR="007171BC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="00717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71BC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="00717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71BC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="007171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71BC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="007171BC">
        <w:rPr>
          <w:rFonts w:ascii="Times New Roman" w:hAnsi="Times New Roman" w:cs="Times New Roman"/>
          <w:sz w:val="24"/>
          <w:szCs w:val="24"/>
        </w:rPr>
        <w:t>?</w:t>
      </w:r>
    </w:p>
    <w:p w14:paraId="70469C64" w14:textId="672B8E8E" w:rsidR="007171BC" w:rsidRDefault="0001307B" w:rsidP="00FC09BD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kecanduan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gadget agar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rasa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tersinggung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0D08CDE8" w14:textId="2737C119" w:rsidR="0001307B" w:rsidRDefault="0001307B" w:rsidP="00FC09BD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pasti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masih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mengeyel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jengkel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nah </w:t>
      </w: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solusi</w:t>
      </w:r>
      <w:proofErr w:type="spellEnd"/>
      <w:r w:rsidR="00AD6A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6AD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AD6A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6ADF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kedepan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6ADF">
        <w:rPr>
          <w:rFonts w:ascii="Times New Roman" w:hAnsi="Times New Roman" w:cs="Times New Roman"/>
          <w:sz w:val="24"/>
          <w:szCs w:val="24"/>
        </w:rPr>
        <w:t xml:space="preserve">agar </w:t>
      </w:r>
      <w:proofErr w:type="spellStart"/>
      <w:r w:rsidR="00AD6ADF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AD6A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6AD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AD6A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6ADF">
        <w:rPr>
          <w:rFonts w:ascii="Times New Roman" w:hAnsi="Times New Roman" w:cs="Times New Roman"/>
          <w:sz w:val="24"/>
          <w:szCs w:val="24"/>
        </w:rPr>
        <w:t>meninggalkan</w:t>
      </w:r>
      <w:proofErr w:type="spellEnd"/>
      <w:r w:rsidR="00AD6A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6ADF">
        <w:rPr>
          <w:rFonts w:ascii="Times New Roman" w:hAnsi="Times New Roman" w:cs="Times New Roman"/>
          <w:sz w:val="24"/>
          <w:szCs w:val="24"/>
        </w:rPr>
        <w:t>kebiasaan</w:t>
      </w:r>
      <w:proofErr w:type="spellEnd"/>
      <w:r w:rsidR="00AD6A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6ADF">
        <w:rPr>
          <w:rFonts w:ascii="Times New Roman" w:hAnsi="Times New Roman" w:cs="Times New Roman"/>
          <w:sz w:val="24"/>
          <w:szCs w:val="24"/>
        </w:rPr>
        <w:t>buruk</w:t>
      </w:r>
      <w:proofErr w:type="spellEnd"/>
      <w:r w:rsidR="00AD6A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6ADF">
        <w:rPr>
          <w:rFonts w:ascii="Times New Roman" w:hAnsi="Times New Roman" w:cs="Times New Roman"/>
          <w:sz w:val="24"/>
          <w:szCs w:val="24"/>
        </w:rPr>
        <w:t>kecanduan</w:t>
      </w:r>
      <w:proofErr w:type="spellEnd"/>
      <w:r w:rsidR="00AD6ADF">
        <w:rPr>
          <w:rFonts w:ascii="Times New Roman" w:hAnsi="Times New Roman" w:cs="Times New Roman"/>
          <w:sz w:val="24"/>
          <w:szCs w:val="24"/>
        </w:rPr>
        <w:t xml:space="preserve"> gadget?</w:t>
      </w:r>
    </w:p>
    <w:p w14:paraId="02455C0A" w14:textId="77777777" w:rsidR="007E18C2" w:rsidRDefault="00AD6ADF" w:rsidP="007E18C2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kepercayaan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kemauan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meninggalkan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kebiasaan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buruk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kecanduan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gadget?</w:t>
      </w:r>
    </w:p>
    <w:p w14:paraId="57706875" w14:textId="77777777" w:rsidR="007E18C2" w:rsidRDefault="007E18C2" w:rsidP="007E18C2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18C2">
        <w:rPr>
          <w:rFonts w:ascii="Times New Roman" w:hAnsi="Times New Roman" w:cs="Times New Roman"/>
          <w:sz w:val="24"/>
          <w:szCs w:val="24"/>
        </w:rPr>
        <w:t xml:space="preserve">Teknik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Mendengarkan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1E9AE3" w14:textId="77777777" w:rsidR="007E18C2" w:rsidRDefault="007E18C2" w:rsidP="007E18C2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18C2">
        <w:rPr>
          <w:rFonts w:ascii="Times New Roman" w:hAnsi="Times New Roman" w:cs="Times New Roman"/>
          <w:sz w:val="24"/>
          <w:szCs w:val="24"/>
        </w:rPr>
        <w:t xml:space="preserve">1.Ketika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menceritakan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keluhan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dihadapi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bapak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mendengarkan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keluhan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tuntas?</w:t>
      </w:r>
    </w:p>
    <w:p w14:paraId="34265A55" w14:textId="77777777" w:rsidR="007E18C2" w:rsidRDefault="007E18C2" w:rsidP="007E18C2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18C2">
        <w:rPr>
          <w:rFonts w:ascii="Times New Roman" w:hAnsi="Times New Roman" w:cs="Times New Roman"/>
          <w:sz w:val="24"/>
          <w:szCs w:val="24"/>
        </w:rPr>
        <w:t xml:space="preserve">2.Saat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mendengarkan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keluhan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bersangkutan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bapak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sempat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memotong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pembicaraan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ditengah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tangah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Ketika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menceritakan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E18C2">
        <w:rPr>
          <w:rFonts w:ascii="Times New Roman" w:hAnsi="Times New Roman" w:cs="Times New Roman"/>
          <w:sz w:val="24"/>
          <w:szCs w:val="24"/>
        </w:rPr>
        <w:t>keluhannya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14:paraId="3DA925CB" w14:textId="3E642C19" w:rsidR="007E18C2" w:rsidRPr="007E18C2" w:rsidRDefault="007E18C2" w:rsidP="007E18C2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18C2">
        <w:rPr>
          <w:rFonts w:ascii="Times New Roman" w:hAnsi="Times New Roman" w:cs="Times New Roman"/>
          <w:sz w:val="24"/>
          <w:szCs w:val="24"/>
        </w:rPr>
        <w:t xml:space="preserve">3.Sikap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dibutuhkan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mendengarkan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kecanduan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gadget, agar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8C2">
        <w:rPr>
          <w:rFonts w:ascii="Times New Roman" w:hAnsi="Times New Roman" w:cs="Times New Roman"/>
          <w:sz w:val="24"/>
          <w:szCs w:val="24"/>
        </w:rPr>
        <w:t>tersinggung</w:t>
      </w:r>
      <w:proofErr w:type="spellEnd"/>
      <w:r w:rsidRPr="007E18C2">
        <w:rPr>
          <w:rFonts w:ascii="Times New Roman" w:hAnsi="Times New Roman" w:cs="Times New Roman"/>
          <w:sz w:val="24"/>
          <w:szCs w:val="24"/>
        </w:rPr>
        <w:t>?</w:t>
      </w:r>
    </w:p>
    <w:p w14:paraId="79561104" w14:textId="032C704A" w:rsidR="00B17F3D" w:rsidRDefault="00100FFC" w:rsidP="00FC09BD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Penerimaan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DC861F" w14:textId="3D41EF8E" w:rsidR="002C24E1" w:rsidRDefault="002C24E1" w:rsidP="00FC09BD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tetap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mengeyel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tetap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kebiasaan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buruk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kecanduan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gadget?</w:t>
      </w:r>
    </w:p>
    <w:p w14:paraId="258FEF8E" w14:textId="1ADDB86D" w:rsidR="002C24E1" w:rsidRDefault="002C24E1" w:rsidP="00FC09BD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Ekspresi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wajah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terkena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kecanduan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gadget?</w:t>
      </w:r>
    </w:p>
    <w:p w14:paraId="46F8FC59" w14:textId="23FC7DEC" w:rsidR="002C24E1" w:rsidRDefault="00082101" w:rsidP="00FC09BD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mampu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meninggalkan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kecanduan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gadget ?</w:t>
      </w:r>
      <w:proofErr w:type="gramEnd"/>
    </w:p>
    <w:p w14:paraId="28777B1C" w14:textId="0ABAB9BE" w:rsidR="007E18C2" w:rsidRDefault="007E18C2" w:rsidP="007E18C2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387455F6" w14:textId="62129116" w:rsidR="007E18C2" w:rsidRDefault="007E18C2" w:rsidP="007E18C2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D54E735" w14:textId="77777777" w:rsidR="007E18C2" w:rsidRDefault="007E18C2" w:rsidP="007E18C2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3BF18972" w14:textId="2D721EBD" w:rsidR="00100FFC" w:rsidRDefault="00C16D1B" w:rsidP="00FC09BD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Mengulangi</w:t>
      </w:r>
      <w:proofErr w:type="spellEnd"/>
    </w:p>
    <w:p w14:paraId="0E12138D" w14:textId="63596AED" w:rsidR="001B0CB2" w:rsidRDefault="001B0CB2" w:rsidP="00FC09BD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Setalah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mendengarkan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keakraban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>
        <w:rPr>
          <w:rFonts w:ascii="Times New Roman" w:hAnsi="Times New Roman" w:cs="Times New Roman"/>
          <w:sz w:val="24"/>
          <w:szCs w:val="24"/>
        </w:rPr>
        <w:t>tercipta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keharmonisan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murid?</w:t>
      </w:r>
    </w:p>
    <w:p w14:paraId="7867F1FE" w14:textId="10B5FB11" w:rsidR="001B0CB2" w:rsidRDefault="001B0CB2" w:rsidP="00FC09BD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Jika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belum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menceritakan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 xml:space="preserve"> Langkah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bapak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membujuk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menceritakan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terlebih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0E2">
        <w:rPr>
          <w:rFonts w:ascii="Times New Roman" w:hAnsi="Times New Roman" w:cs="Times New Roman"/>
          <w:sz w:val="24"/>
          <w:szCs w:val="24"/>
        </w:rPr>
        <w:t>kecanduan</w:t>
      </w:r>
      <w:proofErr w:type="spellEnd"/>
      <w:r w:rsidR="003C30E2">
        <w:rPr>
          <w:rFonts w:ascii="Times New Roman" w:hAnsi="Times New Roman" w:cs="Times New Roman"/>
          <w:sz w:val="24"/>
          <w:szCs w:val="24"/>
        </w:rPr>
        <w:t xml:space="preserve"> gadget?</w:t>
      </w:r>
    </w:p>
    <w:p w14:paraId="306D7DDD" w14:textId="7748DFFA" w:rsidR="003C30E2" w:rsidRDefault="003C30E2" w:rsidP="00FC09BD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Jika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mampu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bercerita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menemui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murid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khususnya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kecanduan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gadget?</w:t>
      </w:r>
    </w:p>
    <w:p w14:paraId="21D01F6F" w14:textId="41C58483" w:rsidR="00C16D1B" w:rsidRDefault="00C16D1B" w:rsidP="00FC09BD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Klarifikasi</w:t>
      </w:r>
      <w:proofErr w:type="spellEnd"/>
    </w:p>
    <w:p w14:paraId="46D8B745" w14:textId="37E7297F" w:rsidR="00A74680" w:rsidRDefault="007E18C2" w:rsidP="00FC09BD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sulit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menceritakan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menanyakan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kembali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dialami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14:paraId="4350A151" w14:textId="2900C1F2" w:rsidR="007E18C2" w:rsidRDefault="007E18C2" w:rsidP="00FC09BD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mengkonfirmasi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kembali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kecanduan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gadget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5F3D914C" w14:textId="4AAD8871" w:rsidR="00C5128B" w:rsidRDefault="00C16D1B" w:rsidP="00FC09BD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Refleksi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583947" w14:textId="58B01507" w:rsidR="00C5128B" w:rsidRDefault="00C5128B" w:rsidP="00FC09BD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penyampaian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kecanduan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gadget agar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menciptakan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hikmah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berharga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kecanduan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gadget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menghambat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76238D60" w14:textId="662A0904" w:rsidR="00C5128B" w:rsidRDefault="00C5128B" w:rsidP="00FC09BD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bercerita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bersedih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mengeluarkan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air </w:t>
      </w:r>
      <w:proofErr w:type="spellStart"/>
      <w:r>
        <w:rPr>
          <w:rFonts w:ascii="Times New Roman" w:hAnsi="Times New Roman" w:cs="Times New Roman"/>
          <w:sz w:val="24"/>
          <w:szCs w:val="24"/>
        </w:rPr>
        <w:t>mata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75A8C39A" w14:textId="4017331B" w:rsidR="00C5128B" w:rsidRPr="00C5128B" w:rsidRDefault="00C5128B" w:rsidP="00FC09BD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bapak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senang</w:t>
      </w:r>
      <w:proofErr w:type="spellEnd"/>
      <w:r w:rsidR="00765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386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="00765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386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765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386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="00765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386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="00765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386">
        <w:rPr>
          <w:rFonts w:ascii="Times New Roman" w:hAnsi="Times New Roman" w:cs="Times New Roman"/>
          <w:sz w:val="24"/>
          <w:szCs w:val="24"/>
        </w:rPr>
        <w:t>edukasi</w:t>
      </w:r>
      <w:proofErr w:type="spellEnd"/>
      <w:r w:rsidR="00765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386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765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386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765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38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765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386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="00765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386">
        <w:rPr>
          <w:rFonts w:ascii="Times New Roman" w:hAnsi="Times New Roman" w:cs="Times New Roman"/>
          <w:sz w:val="24"/>
          <w:szCs w:val="24"/>
        </w:rPr>
        <w:t>mengulangi</w:t>
      </w:r>
      <w:proofErr w:type="spellEnd"/>
      <w:r w:rsidR="00765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386"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 w:rsidR="00765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386">
        <w:rPr>
          <w:rFonts w:ascii="Times New Roman" w:hAnsi="Times New Roman" w:cs="Times New Roman"/>
          <w:sz w:val="24"/>
          <w:szCs w:val="24"/>
        </w:rPr>
        <w:t>kecanduan</w:t>
      </w:r>
      <w:proofErr w:type="spellEnd"/>
      <w:r w:rsidR="00765386">
        <w:rPr>
          <w:rFonts w:ascii="Times New Roman" w:hAnsi="Times New Roman" w:cs="Times New Roman"/>
          <w:sz w:val="24"/>
          <w:szCs w:val="24"/>
        </w:rPr>
        <w:t xml:space="preserve"> gadget?</w:t>
      </w:r>
    </w:p>
    <w:sectPr w:rsidR="00C5128B" w:rsidRPr="00C512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D84A5" w14:textId="77777777" w:rsidR="00785941" w:rsidRDefault="00785941" w:rsidP="00B62A2A">
      <w:pPr>
        <w:spacing w:after="0" w:line="240" w:lineRule="auto"/>
      </w:pPr>
      <w:r>
        <w:separator/>
      </w:r>
    </w:p>
  </w:endnote>
  <w:endnote w:type="continuationSeparator" w:id="0">
    <w:p w14:paraId="7DACF777" w14:textId="77777777" w:rsidR="00785941" w:rsidRDefault="00785941" w:rsidP="00B62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A6111" w14:textId="77777777" w:rsidR="00B62A2A" w:rsidRDefault="00B62A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3BC0C" w14:textId="77777777" w:rsidR="00B62A2A" w:rsidRDefault="00B62A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A184F" w14:textId="77777777" w:rsidR="00B62A2A" w:rsidRDefault="00B62A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2E24A" w14:textId="77777777" w:rsidR="00785941" w:rsidRDefault="00785941" w:rsidP="00B62A2A">
      <w:pPr>
        <w:spacing w:after="0" w:line="240" w:lineRule="auto"/>
      </w:pPr>
      <w:r>
        <w:separator/>
      </w:r>
    </w:p>
  </w:footnote>
  <w:footnote w:type="continuationSeparator" w:id="0">
    <w:p w14:paraId="04E57CC6" w14:textId="77777777" w:rsidR="00785941" w:rsidRDefault="00785941" w:rsidP="00B62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8C2C8" w14:textId="77777777" w:rsidR="00B62A2A" w:rsidRDefault="00B62A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61674" w14:textId="77777777" w:rsidR="00B62A2A" w:rsidRDefault="00B62A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C4435" w14:textId="77777777" w:rsidR="00B62A2A" w:rsidRDefault="00B62A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367CE"/>
    <w:multiLevelType w:val="hybridMultilevel"/>
    <w:tmpl w:val="4E8A869E"/>
    <w:lvl w:ilvl="0" w:tplc="D0DAD9B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BAD"/>
    <w:multiLevelType w:val="hybridMultilevel"/>
    <w:tmpl w:val="DD8CCCF8"/>
    <w:lvl w:ilvl="0" w:tplc="C3FC0E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1A7741"/>
    <w:multiLevelType w:val="hybridMultilevel"/>
    <w:tmpl w:val="7DEAE9AA"/>
    <w:lvl w:ilvl="0" w:tplc="238C11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C61E59"/>
    <w:multiLevelType w:val="hybridMultilevel"/>
    <w:tmpl w:val="13527434"/>
    <w:lvl w:ilvl="0" w:tplc="8B861C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9FF3E28"/>
    <w:multiLevelType w:val="hybridMultilevel"/>
    <w:tmpl w:val="52864DF2"/>
    <w:lvl w:ilvl="0" w:tplc="DD4E84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810E0A"/>
    <w:multiLevelType w:val="hybridMultilevel"/>
    <w:tmpl w:val="61103BB6"/>
    <w:lvl w:ilvl="0" w:tplc="56C421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C4CD9"/>
    <w:multiLevelType w:val="hybridMultilevel"/>
    <w:tmpl w:val="A08CBDA2"/>
    <w:lvl w:ilvl="0" w:tplc="155A9F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30695"/>
    <w:multiLevelType w:val="hybridMultilevel"/>
    <w:tmpl w:val="BD0C2C38"/>
    <w:lvl w:ilvl="0" w:tplc="66F2F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A56863"/>
    <w:multiLevelType w:val="hybridMultilevel"/>
    <w:tmpl w:val="681EAF26"/>
    <w:lvl w:ilvl="0" w:tplc="C5168B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6D161E"/>
    <w:multiLevelType w:val="hybridMultilevel"/>
    <w:tmpl w:val="FF1A1F72"/>
    <w:lvl w:ilvl="0" w:tplc="0616C5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A76C45"/>
    <w:multiLevelType w:val="hybridMultilevel"/>
    <w:tmpl w:val="BF7812DE"/>
    <w:lvl w:ilvl="0" w:tplc="FEAEFB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344034"/>
    <w:multiLevelType w:val="hybridMultilevel"/>
    <w:tmpl w:val="5B926142"/>
    <w:lvl w:ilvl="0" w:tplc="13482D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4366896">
    <w:abstractNumId w:val="8"/>
  </w:num>
  <w:num w:numId="2" w16cid:durableId="2013677333">
    <w:abstractNumId w:val="5"/>
  </w:num>
  <w:num w:numId="3" w16cid:durableId="1193879404">
    <w:abstractNumId w:val="6"/>
  </w:num>
  <w:num w:numId="4" w16cid:durableId="1479300226">
    <w:abstractNumId w:val="3"/>
  </w:num>
  <w:num w:numId="5" w16cid:durableId="1577478193">
    <w:abstractNumId w:val="1"/>
  </w:num>
  <w:num w:numId="6" w16cid:durableId="1062826490">
    <w:abstractNumId w:val="0"/>
  </w:num>
  <w:num w:numId="7" w16cid:durableId="115173785">
    <w:abstractNumId w:val="11"/>
  </w:num>
  <w:num w:numId="8" w16cid:durableId="304285714">
    <w:abstractNumId w:val="7"/>
  </w:num>
  <w:num w:numId="9" w16cid:durableId="1447000295">
    <w:abstractNumId w:val="2"/>
  </w:num>
  <w:num w:numId="10" w16cid:durableId="1159274340">
    <w:abstractNumId w:val="4"/>
  </w:num>
  <w:num w:numId="11" w16cid:durableId="193932388">
    <w:abstractNumId w:val="10"/>
  </w:num>
  <w:num w:numId="12" w16cid:durableId="8238572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B3A"/>
    <w:rsid w:val="0001307B"/>
    <w:rsid w:val="00014349"/>
    <w:rsid w:val="00082101"/>
    <w:rsid w:val="00084875"/>
    <w:rsid w:val="00100FFC"/>
    <w:rsid w:val="001265A4"/>
    <w:rsid w:val="001741E5"/>
    <w:rsid w:val="001973D9"/>
    <w:rsid w:val="001B0CB2"/>
    <w:rsid w:val="001D49D5"/>
    <w:rsid w:val="001D50AE"/>
    <w:rsid w:val="001E6945"/>
    <w:rsid w:val="002C24E1"/>
    <w:rsid w:val="003C1165"/>
    <w:rsid w:val="003C30E2"/>
    <w:rsid w:val="00433AD5"/>
    <w:rsid w:val="00442876"/>
    <w:rsid w:val="00444826"/>
    <w:rsid w:val="00444BD3"/>
    <w:rsid w:val="004A5B32"/>
    <w:rsid w:val="004B74C1"/>
    <w:rsid w:val="005B0E1B"/>
    <w:rsid w:val="005B1FA0"/>
    <w:rsid w:val="006A0D7E"/>
    <w:rsid w:val="006B300B"/>
    <w:rsid w:val="006C2FD4"/>
    <w:rsid w:val="006E6E1F"/>
    <w:rsid w:val="00714D48"/>
    <w:rsid w:val="007171BC"/>
    <w:rsid w:val="00736F48"/>
    <w:rsid w:val="00760614"/>
    <w:rsid w:val="00765386"/>
    <w:rsid w:val="00766ACA"/>
    <w:rsid w:val="00785941"/>
    <w:rsid w:val="007E18C2"/>
    <w:rsid w:val="007F3D22"/>
    <w:rsid w:val="00800DDC"/>
    <w:rsid w:val="00871315"/>
    <w:rsid w:val="008A16B5"/>
    <w:rsid w:val="008A6FD1"/>
    <w:rsid w:val="008E5242"/>
    <w:rsid w:val="0091006C"/>
    <w:rsid w:val="00913D65"/>
    <w:rsid w:val="00982D96"/>
    <w:rsid w:val="00A245FA"/>
    <w:rsid w:val="00A74680"/>
    <w:rsid w:val="00AD6ADF"/>
    <w:rsid w:val="00AF7063"/>
    <w:rsid w:val="00B17F3D"/>
    <w:rsid w:val="00B2547C"/>
    <w:rsid w:val="00B62A2A"/>
    <w:rsid w:val="00BA5A08"/>
    <w:rsid w:val="00BA77AE"/>
    <w:rsid w:val="00C16D1B"/>
    <w:rsid w:val="00C5128B"/>
    <w:rsid w:val="00C62289"/>
    <w:rsid w:val="00CF2E5C"/>
    <w:rsid w:val="00D23D04"/>
    <w:rsid w:val="00D90053"/>
    <w:rsid w:val="00DB3B7A"/>
    <w:rsid w:val="00E40C26"/>
    <w:rsid w:val="00E57FDD"/>
    <w:rsid w:val="00E70B6D"/>
    <w:rsid w:val="00E73B3A"/>
    <w:rsid w:val="00EC504B"/>
    <w:rsid w:val="00EF130B"/>
    <w:rsid w:val="00F2250A"/>
    <w:rsid w:val="00F96A1F"/>
    <w:rsid w:val="00FC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DC5C1E"/>
  <w15:chartTrackingRefBased/>
  <w15:docId w15:val="{1A73A6BB-9659-4DFB-9F6F-927FD78BF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ID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A2A"/>
  </w:style>
  <w:style w:type="paragraph" w:styleId="Heading1">
    <w:name w:val="heading 1"/>
    <w:basedOn w:val="Normal"/>
    <w:next w:val="Normal"/>
    <w:link w:val="Heading1Char"/>
    <w:uiPriority w:val="9"/>
    <w:qFormat/>
    <w:rsid w:val="00B62A2A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2A2A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2A2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485A4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2A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2A2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485A4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2A2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485A4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2A2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D5672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2A2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485A4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2A2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485A4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B3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62A2A"/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2A2A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2A2A"/>
    <w:rPr>
      <w:rFonts w:asciiTheme="majorHAnsi" w:eastAsiaTheme="majorEastAsia" w:hAnsiTheme="majorHAnsi" w:cstheme="majorBidi"/>
      <w:color w:val="1485A4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2A2A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2A2A"/>
    <w:rPr>
      <w:rFonts w:asciiTheme="majorHAnsi" w:eastAsiaTheme="majorEastAsia" w:hAnsiTheme="majorHAnsi" w:cstheme="majorBidi"/>
      <w:color w:val="1485A4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2A2A"/>
    <w:rPr>
      <w:rFonts w:asciiTheme="majorHAnsi" w:eastAsiaTheme="majorEastAsia" w:hAnsiTheme="majorHAnsi" w:cstheme="majorBidi"/>
      <w:i/>
      <w:iCs/>
      <w:color w:val="1485A4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2A2A"/>
    <w:rPr>
      <w:rFonts w:asciiTheme="majorHAnsi" w:eastAsiaTheme="majorEastAsia" w:hAnsiTheme="majorHAnsi" w:cstheme="majorBidi"/>
      <w:i/>
      <w:iCs/>
      <w:color w:val="0D5672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2A2A"/>
    <w:rPr>
      <w:rFonts w:asciiTheme="majorHAnsi" w:eastAsiaTheme="majorEastAsia" w:hAnsiTheme="majorHAnsi" w:cstheme="majorBidi"/>
      <w:b/>
      <w:bCs/>
      <w:color w:val="1485A4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2A2A"/>
    <w:rPr>
      <w:rFonts w:asciiTheme="majorHAnsi" w:eastAsiaTheme="majorEastAsia" w:hAnsiTheme="majorHAnsi" w:cstheme="majorBidi"/>
      <w:b/>
      <w:bCs/>
      <w:i/>
      <w:iCs/>
      <w:color w:val="1485A4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62A2A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B62A2A"/>
    <w:pPr>
      <w:spacing w:after="0" w:line="240" w:lineRule="auto"/>
      <w:contextualSpacing/>
    </w:pPr>
    <w:rPr>
      <w:rFonts w:asciiTheme="majorHAnsi" w:eastAsiaTheme="majorEastAsia" w:hAnsiTheme="majorHAnsi" w:cstheme="majorBidi"/>
      <w:color w:val="1CADE4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2A2A"/>
    <w:rPr>
      <w:rFonts w:asciiTheme="majorHAnsi" w:eastAsiaTheme="majorEastAsia" w:hAnsiTheme="majorHAnsi" w:cstheme="majorBidi"/>
      <w:color w:val="1CADE4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A2A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62A2A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62A2A"/>
    <w:rPr>
      <w:b/>
      <w:bCs/>
    </w:rPr>
  </w:style>
  <w:style w:type="character" w:styleId="Emphasis">
    <w:name w:val="Emphasis"/>
    <w:basedOn w:val="DefaultParagraphFont"/>
    <w:uiPriority w:val="20"/>
    <w:qFormat/>
    <w:rsid w:val="00B62A2A"/>
    <w:rPr>
      <w:i/>
      <w:iCs/>
    </w:rPr>
  </w:style>
  <w:style w:type="paragraph" w:styleId="NoSpacing">
    <w:name w:val="No Spacing"/>
    <w:uiPriority w:val="1"/>
    <w:qFormat/>
    <w:rsid w:val="00B62A2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62A2A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2A2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2A2A"/>
    <w:pPr>
      <w:pBdr>
        <w:left w:val="single" w:sz="18" w:space="12" w:color="1CADE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2A2A"/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62A2A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62A2A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62A2A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62A2A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62A2A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62A2A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B62A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A2A"/>
  </w:style>
  <w:style w:type="paragraph" w:styleId="Footer">
    <w:name w:val="footer"/>
    <w:basedOn w:val="Normal"/>
    <w:link w:val="FooterChar"/>
    <w:uiPriority w:val="99"/>
    <w:unhideWhenUsed/>
    <w:rsid w:val="00B62A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Savon">
  <a:themeElements>
    <a:clrScheme name="Savon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Savon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Savo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lestari eka Indriana</dc:creator>
  <cp:keywords/>
  <dc:description/>
  <cp:lastModifiedBy>lestari eka Indriana</cp:lastModifiedBy>
  <cp:revision>11</cp:revision>
  <cp:lastPrinted>2022-09-19T12:24:00Z</cp:lastPrinted>
  <dcterms:created xsi:type="dcterms:W3CDTF">2022-09-08T15:07:00Z</dcterms:created>
  <dcterms:modified xsi:type="dcterms:W3CDTF">2022-11-22T08:03:00Z</dcterms:modified>
</cp:coreProperties>
</file>