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0C332" w14:textId="4F647DD5" w:rsidR="00EB55AF" w:rsidRPr="00852A63" w:rsidRDefault="00852A63" w:rsidP="00EB55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  <w:lang w:bidi="ar-SA"/>
        </w:rPr>
      </w:pPr>
      <w:proofErr w:type="spellStart"/>
      <w:r w:rsidRPr="00852A63">
        <w:rPr>
          <w:rFonts w:ascii="Times New Roman" w:hAnsi="Times New Roman" w:cs="Times New Roman"/>
          <w:b/>
          <w:bCs/>
          <w:kern w:val="0"/>
          <w:sz w:val="24"/>
          <w:szCs w:val="24"/>
          <w:lang w:bidi="ar-SA"/>
        </w:rPr>
        <w:t>Hasil</w:t>
      </w:r>
      <w:proofErr w:type="spellEnd"/>
      <w:r w:rsidRPr="00852A63">
        <w:rPr>
          <w:rFonts w:ascii="Times New Roman" w:hAnsi="Times New Roman" w:cs="Times New Roman"/>
          <w:b/>
          <w:bCs/>
          <w:kern w:val="0"/>
          <w:sz w:val="24"/>
          <w:szCs w:val="24"/>
          <w:lang w:bidi="ar-SA"/>
        </w:rPr>
        <w:t xml:space="preserve"> </w:t>
      </w:r>
      <w:proofErr w:type="spellStart"/>
      <w:r w:rsidRPr="00852A63">
        <w:rPr>
          <w:rFonts w:ascii="Times New Roman" w:hAnsi="Times New Roman" w:cs="Times New Roman"/>
          <w:b/>
          <w:bCs/>
          <w:kern w:val="0"/>
          <w:sz w:val="24"/>
          <w:szCs w:val="24"/>
          <w:lang w:bidi="ar-SA"/>
        </w:rPr>
        <w:t>Olah</w:t>
      </w:r>
      <w:proofErr w:type="spellEnd"/>
      <w:r w:rsidRPr="00852A63">
        <w:rPr>
          <w:rFonts w:ascii="Times New Roman" w:hAnsi="Times New Roman" w:cs="Times New Roman"/>
          <w:b/>
          <w:bCs/>
          <w:kern w:val="0"/>
          <w:sz w:val="24"/>
          <w:szCs w:val="24"/>
          <w:lang w:bidi="ar-SA"/>
        </w:rPr>
        <w:t xml:space="preserve"> Data</w:t>
      </w:r>
      <w:bookmarkStart w:id="0" w:name="_GoBack"/>
      <w:bookmarkEnd w:id="0"/>
    </w:p>
    <w:p w14:paraId="08B6298B" w14:textId="77777777" w:rsidR="00852A63" w:rsidRPr="00EB55AF" w:rsidRDefault="00852A63" w:rsidP="00EB55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774"/>
        <w:gridCol w:w="4673"/>
      </w:tblGrid>
      <w:tr w:rsidR="00EB55AF" w:rsidRPr="00EB55AF" w14:paraId="6FC4C475" w14:textId="77777777" w:rsidTr="00EB55AF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BD0DB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B55AF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EB55AF" w:rsidRPr="00EB55AF" w14:paraId="0832AD2E" w14:textId="77777777" w:rsidTr="00EB55AF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1A13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B82137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09:44:42</w:t>
            </w:r>
          </w:p>
        </w:tc>
      </w:tr>
      <w:tr w:rsidR="00EB55AF" w:rsidRPr="00EB55AF" w14:paraId="42A43D42" w14:textId="77777777" w:rsidTr="00EB55AF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2A807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88F75B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EB55AF" w:rsidRPr="00EB55AF" w14:paraId="71683571" w14:textId="77777777" w:rsidTr="00EB55AF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CEDAE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B0A629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EE34F5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EB55AF" w:rsidRPr="00EB55AF" w14:paraId="7D79EEDE" w14:textId="77777777" w:rsidTr="00EB55AF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712B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6725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78C53D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B55AF" w:rsidRPr="00EB55AF" w14:paraId="577CA21F" w14:textId="77777777" w:rsidTr="00EB55AF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DB39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F3B8F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D4CD46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B55AF" w:rsidRPr="00EB55AF" w14:paraId="4DF470CB" w14:textId="77777777" w:rsidTr="00EB55AF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64560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45316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885BEC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EB55AF" w:rsidRPr="00EB55AF" w14:paraId="2A27D0B1" w14:textId="77777777" w:rsidTr="00EB55AF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9804C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FCD2E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534157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EB55AF" w:rsidRPr="00EB55AF" w14:paraId="7A9EBC19" w14:textId="77777777" w:rsidTr="00EB55AF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7DF01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6F86E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796434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EB55AF" w:rsidRPr="00EB55AF" w14:paraId="0CDD2338" w14:textId="77777777" w:rsidTr="00EB55AF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A300B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F739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6E1BB59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EB55AF" w:rsidRPr="00EB55AF" w14:paraId="4EFB5BE2" w14:textId="77777777" w:rsidTr="00EB55AF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CE5A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023D88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4A362269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/VARIABLES=VAR00001 VAR00002 VAR00003 VAR00004 VAR00005</w:t>
            </w:r>
          </w:p>
          <w:p w14:paraId="19D2E38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4A703DB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EB55AF" w:rsidRPr="00EB55AF" w14:paraId="42E09E37" w14:textId="77777777" w:rsidTr="00EB55AF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00C9D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4CF82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4D9CED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EB55AF" w:rsidRPr="00EB55AF" w14:paraId="6448362D" w14:textId="77777777" w:rsidTr="00EB55AF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227FD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8F4F7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30E88BC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00:00:00.07</w:t>
            </w:r>
          </w:p>
        </w:tc>
      </w:tr>
    </w:tbl>
    <w:p w14:paraId="41533C1B" w14:textId="77777777" w:rsidR="00EB55AF" w:rsidRPr="00EB55AF" w:rsidRDefault="00EB55AF" w:rsidP="00EB55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AD7E156" w14:textId="77777777" w:rsidR="00EB55AF" w:rsidRPr="00EB55AF" w:rsidRDefault="00EB55AF" w:rsidP="00EB55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2011"/>
        <w:gridCol w:w="1037"/>
        <w:gridCol w:w="1037"/>
        <w:gridCol w:w="1037"/>
        <w:gridCol w:w="1037"/>
        <w:gridCol w:w="1038"/>
      </w:tblGrid>
      <w:tr w:rsidR="00EB55AF" w:rsidRPr="00EB55AF" w14:paraId="69FA3F07" w14:textId="77777777" w:rsidTr="00EB55AF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EC801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EB55AF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EB55AF" w:rsidRPr="00EB55AF" w14:paraId="228AD0BD" w14:textId="77777777" w:rsidTr="00EB55AF">
        <w:trPr>
          <w:cantSplit/>
        </w:trPr>
        <w:tc>
          <w:tcPr>
            <w:tcW w:w="173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50DF9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9D5FF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X1.1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78747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X1.2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18769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X1.3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8B0AC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X1.4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2A22E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</w:t>
            </w:r>
          </w:p>
        </w:tc>
      </w:tr>
      <w:tr w:rsidR="00EB55AF" w:rsidRPr="00EB55AF" w14:paraId="543F1FB9" w14:textId="77777777" w:rsidTr="00EB55AF">
        <w:trPr>
          <w:cantSplit/>
        </w:trPr>
        <w:tc>
          <w:tcPr>
            <w:tcW w:w="467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276B90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X1.1</w:t>
            </w:r>
          </w:p>
        </w:tc>
        <w:tc>
          <w:tcPr>
            <w:tcW w:w="1267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A6121F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12066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C80C6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.363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5003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.353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567D5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.440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1225C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.756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EB55AF" w:rsidRPr="00EB55AF" w14:paraId="318F9B8D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B0E87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37C3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951396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13DBB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0D74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AF391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2E5569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EB55AF" w:rsidRPr="00EB55AF" w14:paraId="2F07F30C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4F341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8EDF61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E1C518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71425F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0C208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490282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6F20DC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EB55AF" w:rsidRPr="00EB55AF" w14:paraId="452433E5" w14:textId="77777777" w:rsidTr="00EB55AF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03E61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X1.2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9E7B7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4254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.363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47F25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88E4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.216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E72D1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.335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BA538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.678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EB55AF" w:rsidRPr="00EB55AF" w14:paraId="5472343D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E7B2B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BF8D6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A0F62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10C796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C5718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.031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A20092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FCAC7F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EB55AF" w:rsidRPr="00EB55AF" w14:paraId="790CD142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4AF98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538311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D7E08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CE054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ACFA9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153FA1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836CABF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EB55AF" w:rsidRPr="00EB55AF" w14:paraId="4080F398" w14:textId="77777777" w:rsidTr="00EB55AF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C4C2F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X1.3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777C0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DE08B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.353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0104B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.216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1F793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7AE3F1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.292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8752D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.661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EB55AF" w:rsidRPr="00EB55AF" w14:paraId="3D895029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0DD5C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EF8A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26E655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5F0A6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.031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21F85E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6109C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.003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C19BF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EB55AF" w:rsidRPr="00EB55AF" w14:paraId="400B5E37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D5114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04CF9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79BFAC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F00C2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0F94B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C98BE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C07BDD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EB55AF" w:rsidRPr="00EB55AF" w14:paraId="712CDF7A" w14:textId="77777777" w:rsidTr="00EB55AF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2A44C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X1.4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9DC6EF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E5989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.440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1BA39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.335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E8276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.292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FB6B9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D1801F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.733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EB55AF" w:rsidRPr="00EB55AF" w14:paraId="4CBE03D5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8650B1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D27C6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C518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D1035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7AAD4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.003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157246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1BB366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EB55AF" w:rsidRPr="00EB55AF" w14:paraId="1C9D23C5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A5D51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EB9E5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E25DC59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D832862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B1209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53B939A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9A398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EB55AF" w:rsidRPr="00EB55AF" w14:paraId="0EF3BFAA" w14:textId="77777777" w:rsidTr="00EB55AF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71F37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96E1B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5E2B7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.756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6ED2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.678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B467A7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.661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F948F6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.733</w:t>
            </w: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70D04B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EB55AF" w:rsidRPr="00EB55AF" w14:paraId="2CFD83F3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0C9E52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22872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7DB6D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99D2E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3C5D0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CAAEF6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CA6FB24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EB55AF" w:rsidRPr="00EB55AF" w14:paraId="39DFD9F1" w14:textId="77777777" w:rsidTr="00EB55AF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BBBC19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2BD51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9B7EB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583F3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7F04EE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ECE0A8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6738C73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EB55AF" w:rsidRPr="00EB55AF" w14:paraId="5802327A" w14:textId="77777777" w:rsidTr="00EB55AF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B8B4F0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  <w:tr w:rsidR="00EB55AF" w:rsidRPr="00EB55AF" w14:paraId="1E954A17" w14:textId="77777777" w:rsidTr="00EB55AF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57639C" w14:textId="77777777" w:rsidR="00EB55AF" w:rsidRPr="00EB55AF" w:rsidRDefault="00EB55AF" w:rsidP="00EB55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EB55AF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*. Correlation is significant at the 0.05 level (2-tailed).</w:t>
            </w:r>
          </w:p>
        </w:tc>
      </w:tr>
    </w:tbl>
    <w:p w14:paraId="604815D7" w14:textId="77777777" w:rsidR="00EB55AF" w:rsidRPr="00EB55AF" w:rsidRDefault="00EB55AF" w:rsidP="00EB55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3BF98CF" w14:textId="77777777" w:rsidR="002C7C32" w:rsidRDefault="002C7C32"/>
    <w:p w14:paraId="4F0A3901" w14:textId="77777777" w:rsidR="00006AE5" w:rsidRDefault="00006AE5"/>
    <w:p w14:paraId="0022AF78" w14:textId="77777777" w:rsidR="00006AE5" w:rsidRDefault="00006AE5"/>
    <w:p w14:paraId="7A6E2242" w14:textId="77777777" w:rsidR="00006AE5" w:rsidRDefault="00006AE5" w:rsidP="00006AE5">
      <w:pPr>
        <w:autoSpaceDE w:val="0"/>
        <w:autoSpaceDN w:val="0"/>
        <w:adjustRightInd w:val="0"/>
        <w:spacing w:after="0" w:line="240" w:lineRule="auto"/>
      </w:pPr>
    </w:p>
    <w:p w14:paraId="5D3C2107" w14:textId="77777777" w:rsidR="00852A63" w:rsidRDefault="00852A63" w:rsidP="00006AE5">
      <w:pPr>
        <w:autoSpaceDE w:val="0"/>
        <w:autoSpaceDN w:val="0"/>
        <w:adjustRightInd w:val="0"/>
        <w:spacing w:after="0" w:line="240" w:lineRule="auto"/>
      </w:pPr>
    </w:p>
    <w:p w14:paraId="66CC02C6" w14:textId="77777777" w:rsidR="00852A63" w:rsidRPr="00006AE5" w:rsidRDefault="00852A63" w:rsidP="00006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9"/>
        <w:gridCol w:w="1639"/>
        <w:gridCol w:w="4889"/>
      </w:tblGrid>
      <w:tr w:rsidR="00006AE5" w:rsidRPr="00006AE5" w14:paraId="25FD3A64" w14:textId="77777777" w:rsidTr="00006AE5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253F6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006AE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lastRenderedPageBreak/>
              <w:t>Notes</w:t>
            </w:r>
          </w:p>
        </w:tc>
      </w:tr>
      <w:tr w:rsidR="00006AE5" w:rsidRPr="00006AE5" w14:paraId="1120C467" w14:textId="77777777" w:rsidTr="00006AE5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B5D32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073AF8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09:44:55</w:t>
            </w:r>
          </w:p>
        </w:tc>
      </w:tr>
      <w:tr w:rsidR="00006AE5" w:rsidRPr="00006AE5" w14:paraId="513CEB6A" w14:textId="77777777" w:rsidTr="00006AE5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1B636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2C16B4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006AE5" w:rsidRPr="00006AE5" w14:paraId="580BEAD6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2027F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A8F84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A49B0A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006AE5" w:rsidRPr="00006AE5" w14:paraId="6BAECD34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3CF59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6D0F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FAB5A2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30E0A67F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33CE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442AE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92DE61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316C12EA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601B1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B5F9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08E62A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228CCD5F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E57D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D0C8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A776C9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194C511E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F6F0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4591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81B45A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006AE5" w:rsidRPr="00006AE5" w14:paraId="007142AC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D0B4E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7F26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FDC45D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006AE5" w:rsidRPr="00006AE5" w14:paraId="0D46452D" w14:textId="77777777" w:rsidTr="00006AE5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177EF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46F030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11D4107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/VARIABLES=VAR00006 VAR00007 VAR00008 VAR00009 VAR00010 VAR00011 VAR00012 VAR00013</w:t>
            </w:r>
          </w:p>
          <w:p w14:paraId="0F87F95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6E74AE0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006AE5" w:rsidRPr="00006AE5" w14:paraId="40103D4C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D88D0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A698B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B3E4CA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006AE5" w:rsidRPr="00006AE5" w14:paraId="47E5E342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0C6C2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9D919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CE853D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</w:tbl>
    <w:p w14:paraId="594C27A1" w14:textId="77777777" w:rsidR="00006AE5" w:rsidRP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9991E5C" w14:textId="77777777" w:rsidR="00006AE5" w:rsidRP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90"/>
        <w:gridCol w:w="663"/>
        <w:gridCol w:w="675"/>
        <w:gridCol w:w="675"/>
        <w:gridCol w:w="675"/>
        <w:gridCol w:w="675"/>
        <w:gridCol w:w="675"/>
        <w:gridCol w:w="675"/>
        <w:gridCol w:w="667"/>
      </w:tblGrid>
      <w:tr w:rsidR="00006AE5" w:rsidRPr="00006AE5" w14:paraId="2DB967FF" w14:textId="77777777" w:rsidTr="00006AE5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2E853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006AE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006AE5" w:rsidRPr="00006AE5" w14:paraId="4E4AA345" w14:textId="77777777" w:rsidTr="00006AE5">
        <w:trPr>
          <w:cantSplit/>
        </w:trPr>
        <w:tc>
          <w:tcPr>
            <w:tcW w:w="1611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D7736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7256F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X2.1</w:t>
            </w:r>
          </w:p>
        </w:tc>
        <w:tc>
          <w:tcPr>
            <w:tcW w:w="42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7EE57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X2.2</w:t>
            </w:r>
          </w:p>
        </w:tc>
        <w:tc>
          <w:tcPr>
            <w:tcW w:w="42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361F1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X2.3</w:t>
            </w:r>
          </w:p>
        </w:tc>
        <w:tc>
          <w:tcPr>
            <w:tcW w:w="42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53577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X2.4</w:t>
            </w:r>
          </w:p>
        </w:tc>
        <w:tc>
          <w:tcPr>
            <w:tcW w:w="42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4EA32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X2.5</w:t>
            </w:r>
          </w:p>
        </w:tc>
        <w:tc>
          <w:tcPr>
            <w:tcW w:w="42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D5065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X2.6</w:t>
            </w:r>
          </w:p>
        </w:tc>
        <w:tc>
          <w:tcPr>
            <w:tcW w:w="42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616A9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X2.7</w:t>
            </w:r>
          </w:p>
        </w:tc>
        <w:tc>
          <w:tcPr>
            <w:tcW w:w="418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43BA2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</w:t>
            </w:r>
          </w:p>
        </w:tc>
      </w:tr>
      <w:tr w:rsidR="00006AE5" w:rsidRPr="00006AE5" w14:paraId="05367635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066743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X2.1</w:t>
            </w:r>
          </w:p>
        </w:tc>
        <w:tc>
          <w:tcPr>
            <w:tcW w:w="1254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846BB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6401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42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5E46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.210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42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7739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.192</w:t>
            </w:r>
          </w:p>
        </w:tc>
        <w:tc>
          <w:tcPr>
            <w:tcW w:w="42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AB637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.359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12C73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.233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42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212E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.308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BF40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.325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1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DE38D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.591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67B0ECB6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5617F4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CD78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CC639B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177E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.036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82938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.056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630A2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8A092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.020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F29B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.002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3F281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F0F9E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4D9D0E63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975E67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16859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A0F09E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FCCBC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223C6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7319B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AEA8C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8E64D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BE5D1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A056FC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622E8A27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3DCC8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X2.2</w:t>
            </w: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DCF5D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12BC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.210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93AE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4651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.364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C6E24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.352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E4474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.363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8EC46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10D04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.266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11E94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.666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21C02319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76D9B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8A989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0BEC2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.036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46EBF0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A4226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C79D6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ED90A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D2CDD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F073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.007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34DAF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505A0AB2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0F3DD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C5219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A5D98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96AA5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11C27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5D460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54B12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1CA52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F93C7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1915AE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7D8CF1B6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9591BE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X2.3</w:t>
            </w: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0C44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6198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.192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CE2C0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.364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CF10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37482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.348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7B2E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.290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F6D3E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.288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2C478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.273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C083C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.638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3BCA8A93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21D3B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C321D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F513B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.056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1FD3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F5C077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981E7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50C0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.003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3B31B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.004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F057F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.006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6C321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70823DE1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330AB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2FA64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00A3B9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9E101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DC073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10DA00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C1C8C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3F1FC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B3E23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6F9997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2F2127E1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F8CC90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X2.4</w:t>
            </w: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9587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423F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.359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34F7A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.352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0C8BD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.348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5CB0D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F8C86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.253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2CD5E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.329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711D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.310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14B99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.659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119318BD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03C1E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32624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03F5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9C8E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5C8AB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242C86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0DFDA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.011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C9471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B8F93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.002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3DDEA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26D03058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28D85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01291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493731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B2F14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DE116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4F28A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D7BFB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E2FE5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1450DA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12A822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344C1108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DB647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X2.5</w:t>
            </w: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A990B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22208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.233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480AD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.363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5458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.290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D9414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.253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AB317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4894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.335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4334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.155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10F32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.581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177042CF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3623C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7EBF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F3B4D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.020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6EC8E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ECD9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.003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C1FB3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.011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0CE387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598A9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25CC3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.124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19521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78F4FD6A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8BFC6F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41657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7DEA81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E2C7E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1CD45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0A25F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5FE00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216DB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179FC4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FD0666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7493555C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AACBB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X2.6</w:t>
            </w: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5D6D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0BCA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.308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F1D00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C7289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.288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6BEBB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.329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F79D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.335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134B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BF6E7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.513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FE01A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2839319D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3EB2D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0BFA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A5045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.002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A470E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8CD61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.004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FF023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485C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8C9A3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057DB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B566E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79D9F609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31266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9A48F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EEE94A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1CACCB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1BC1A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E1CAB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2B73D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07444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D38E2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E01E5C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10AB162F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C0AE2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X2.7</w:t>
            </w: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E6FEB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C7854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.325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51E9B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.266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7FC5E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.273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91AF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.310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ED72D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.155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5A8F0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.513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2D9D8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009D9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2C48A642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7EB8A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EC59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02E4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ABC7C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.007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1D39A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.006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38787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.002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2D9D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.124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1C71D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B48F3D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BE6C2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10581318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1EF66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DF079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32D43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0524B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5D6FC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96A24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DB537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1E749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6CB09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4BE373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155DDE04" w14:textId="77777777" w:rsidTr="00006AE5">
        <w:trPr>
          <w:cantSplit/>
        </w:trPr>
        <w:tc>
          <w:tcPr>
            <w:tcW w:w="358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E12D5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</w:t>
            </w: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95A0E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4B65A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.591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7DBC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.666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0699B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.638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44AF9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.659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111C1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.581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F1E8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F222A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.628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27C28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006AE5" w:rsidRPr="00006AE5" w14:paraId="218D5F1C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1B071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EBA35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E6445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D830C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4B34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EDF12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4A0B0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96413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51D3B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3341EC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006AE5" w:rsidRPr="00006AE5" w14:paraId="1FE3C735" w14:textId="77777777" w:rsidTr="00006AE5">
        <w:trPr>
          <w:cantSplit/>
        </w:trPr>
        <w:tc>
          <w:tcPr>
            <w:tcW w:w="358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866C1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254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EDB40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418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204C2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17602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D13B3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D8C46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F2A79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130F7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2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45EF8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C02BB9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317D2B2E" w14:textId="77777777" w:rsidTr="00006AE5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5E01F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*. Correlation is significant at the 0.05 level (2-tailed).</w:t>
            </w:r>
          </w:p>
        </w:tc>
      </w:tr>
      <w:tr w:rsidR="00006AE5" w:rsidRPr="00006AE5" w14:paraId="37DE31E9" w14:textId="77777777" w:rsidTr="00006AE5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EE592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</w:tbl>
    <w:p w14:paraId="6A6A7D60" w14:textId="77777777" w:rsidR="00006AE5" w:rsidRDefault="00006AE5" w:rsidP="00006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B936216" w14:textId="77777777" w:rsidR="00852A63" w:rsidRPr="00006AE5" w:rsidRDefault="00852A63" w:rsidP="00006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774"/>
        <w:gridCol w:w="4673"/>
      </w:tblGrid>
      <w:tr w:rsidR="00006AE5" w:rsidRPr="00006AE5" w14:paraId="73AE0C08" w14:textId="77777777" w:rsidTr="00006AE5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58CC9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006AE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006AE5" w:rsidRPr="00006AE5" w14:paraId="6FD4DAAE" w14:textId="77777777" w:rsidTr="00006AE5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071C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CEB096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09:45:08</w:t>
            </w:r>
          </w:p>
        </w:tc>
      </w:tr>
      <w:tr w:rsidR="00006AE5" w:rsidRPr="00006AE5" w14:paraId="10F2E175" w14:textId="77777777" w:rsidTr="00006AE5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647B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E8AE15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006AE5" w:rsidRPr="00006AE5" w14:paraId="7487BA45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FF0B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3551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F63D8F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006AE5" w:rsidRPr="00006AE5" w14:paraId="0A766C9C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1E5E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D73B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ACC7B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32FF95B5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147D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D81D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A8A9EE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2DEA635F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1F0FC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AE1D8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EAF15F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5AE0FF05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307A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79913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BC40AD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5644DD34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45B1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6D63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894246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006AE5" w:rsidRPr="00006AE5" w14:paraId="30FD3E0B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6FBA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1988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756335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006AE5" w:rsidRPr="00006AE5" w14:paraId="706411C5" w14:textId="77777777" w:rsidTr="00006AE5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1FBD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468659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740F1C8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/VARIABLES=VAR00014 VAR00015 VAR00016 VAR00017</w:t>
            </w:r>
          </w:p>
          <w:p w14:paraId="02C5BDB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770AB23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006AE5" w:rsidRPr="00006AE5" w14:paraId="5E799834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0A940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DE765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B6EA33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006AE5" w:rsidRPr="00006AE5" w14:paraId="70C78031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D0E78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4EB0F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BE87B1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00:00:00.02</w:t>
            </w:r>
          </w:p>
        </w:tc>
      </w:tr>
    </w:tbl>
    <w:p w14:paraId="4809E522" w14:textId="77777777" w:rsidR="00006AE5" w:rsidRP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314"/>
        <w:gridCol w:w="1192"/>
        <w:gridCol w:w="1192"/>
        <w:gridCol w:w="1192"/>
        <w:gridCol w:w="1194"/>
      </w:tblGrid>
      <w:tr w:rsidR="00006AE5" w:rsidRPr="00006AE5" w14:paraId="54943260" w14:textId="77777777" w:rsidTr="00006AE5"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A82B5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006AE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006AE5" w:rsidRPr="00006AE5" w14:paraId="47C3D00B" w14:textId="77777777" w:rsidTr="00006AE5">
        <w:trPr>
          <w:cantSplit/>
        </w:trPr>
        <w:tc>
          <w:tcPr>
            <w:tcW w:w="1995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5D716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D559A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X3.1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DD73E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X3.2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B5022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X3.3</w:t>
            </w:r>
          </w:p>
        </w:tc>
        <w:tc>
          <w:tcPr>
            <w:tcW w:w="75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2118D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</w:t>
            </w:r>
          </w:p>
        </w:tc>
      </w:tr>
      <w:tr w:rsidR="00006AE5" w:rsidRPr="00006AE5" w14:paraId="386D4146" w14:textId="77777777" w:rsidTr="00006AE5">
        <w:trPr>
          <w:cantSplit/>
        </w:trPr>
        <w:tc>
          <w:tcPr>
            <w:tcW w:w="537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E11163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X3.1</w:t>
            </w:r>
          </w:p>
        </w:tc>
        <w:tc>
          <w:tcPr>
            <w:tcW w:w="1458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8DAB6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6229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A5C0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.396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C8D8C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.426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30FD2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68BAC71D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6DEE9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6569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713D85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60198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C08DF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13E81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62A0796E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7595F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06732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47B896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5270F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C53B1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C79403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08895BDE" w14:textId="77777777" w:rsidTr="00006AE5"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5F64C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X3.2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ADF4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4428E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.396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E18FF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5CC81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.409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75715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2B079A3F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95F78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6433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8CBBB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0B350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FF031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25B11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6AC66195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B5231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10697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5AB164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8395E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1A005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E8C633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72C07F8D" w14:textId="77777777" w:rsidTr="00006AE5"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9A8B0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X3.3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4C67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CF8AA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.426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07931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.409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A3CD4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07CFE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.789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29A69127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EA36D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792D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8A0F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A4D8F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124210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148E5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45634618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1B594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3E2B3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60D2FE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F396F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F3913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C16E53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0C5FE557" w14:textId="77777777" w:rsidTr="00006AE5">
        <w:trPr>
          <w:cantSplit/>
        </w:trPr>
        <w:tc>
          <w:tcPr>
            <w:tcW w:w="537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84D0A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</w:t>
            </w: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463B0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53BF5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.773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FEB6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56D23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.789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CB754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006AE5" w:rsidRPr="00006AE5" w14:paraId="1764BE5F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EDF05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9A96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55651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3B01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575E1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8C0616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006AE5" w:rsidRPr="00006AE5" w14:paraId="6011E3AC" w14:textId="77777777" w:rsidTr="00006AE5">
        <w:trPr>
          <w:cantSplit/>
        </w:trPr>
        <w:tc>
          <w:tcPr>
            <w:tcW w:w="53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E7F4A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458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A0FEE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751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60077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0C0DF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80A87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75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8CC48C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33D13955" w14:textId="77777777" w:rsidTr="00006AE5">
        <w:trPr>
          <w:cantSplit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58195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</w:tbl>
    <w:p w14:paraId="7C914F16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C49AFD9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6E4BFBA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01498A8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3A5A37A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26B5C3D6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4A54699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C5473AE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64931D03" w14:textId="77777777" w:rsid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224B79B3" w14:textId="77777777" w:rsidR="00006AE5" w:rsidRP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5B538038" w14:textId="77777777" w:rsidR="00006AE5" w:rsidRPr="00006AE5" w:rsidRDefault="00006AE5" w:rsidP="00006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0"/>
        <w:gridCol w:w="1774"/>
        <w:gridCol w:w="4673"/>
      </w:tblGrid>
      <w:tr w:rsidR="00006AE5" w:rsidRPr="00006AE5" w14:paraId="7492F149" w14:textId="77777777" w:rsidTr="00006AE5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6AC84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006AE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006AE5" w:rsidRPr="00006AE5" w14:paraId="6B300EE2" w14:textId="77777777" w:rsidTr="00006AE5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3F6A0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D2F5E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09:45:20</w:t>
            </w:r>
          </w:p>
        </w:tc>
      </w:tr>
      <w:tr w:rsidR="00006AE5" w:rsidRPr="00006AE5" w14:paraId="382958C0" w14:textId="77777777" w:rsidTr="00006AE5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B7D2E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0221FC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006AE5" w:rsidRPr="00006AE5" w14:paraId="3CDE2CF7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EA09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A34C6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9B6977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006AE5" w:rsidRPr="00006AE5" w14:paraId="38E43997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FCD0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1A7D5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14616C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35074660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822E4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35F3C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FD68DB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0570BE15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23A0B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DAB15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8D2AE2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006AE5" w:rsidRPr="00006AE5" w14:paraId="414D138D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8D4E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CF21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EEF66F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109FF215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3E68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E0C9B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9A7ACE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006AE5" w:rsidRPr="00006AE5" w14:paraId="7461302D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16C7E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FFAC3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A7E251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for each pair of variables are based on all the cases with valid data for that pair.</w:t>
            </w:r>
          </w:p>
        </w:tc>
      </w:tr>
      <w:tr w:rsidR="00006AE5" w:rsidRPr="00006AE5" w14:paraId="3F848AF1" w14:textId="77777777" w:rsidTr="00006AE5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822C3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E78CE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CORRELATIONS</w:t>
            </w:r>
          </w:p>
          <w:p w14:paraId="01155FF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/VARIABLES=VAR00018 VAR00019 VAR00020 VAR00021 VAR00022</w:t>
            </w:r>
          </w:p>
          <w:p w14:paraId="2C0F961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/PRINT=TWOTAIL NOSIG</w:t>
            </w:r>
          </w:p>
          <w:p w14:paraId="6CFCF65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/MISSING=PAIRWISE.</w:t>
            </w:r>
          </w:p>
        </w:tc>
      </w:tr>
      <w:tr w:rsidR="00006AE5" w:rsidRPr="00006AE5" w14:paraId="01E7A04F" w14:textId="77777777" w:rsidTr="00006AE5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D31B7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D25F6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A1E55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006AE5" w:rsidRPr="00006AE5" w14:paraId="6B2DA879" w14:textId="77777777" w:rsidTr="00006AE5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FDB39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E081B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57DD986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00:00:00.11</w:t>
            </w:r>
          </w:p>
        </w:tc>
      </w:tr>
    </w:tbl>
    <w:p w14:paraId="51A5151B" w14:textId="77777777" w:rsidR="00006AE5" w:rsidRP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5277D0F" w14:textId="77777777" w:rsidR="00006AE5" w:rsidRP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2011"/>
        <w:gridCol w:w="1037"/>
        <w:gridCol w:w="1037"/>
        <w:gridCol w:w="1037"/>
        <w:gridCol w:w="1037"/>
        <w:gridCol w:w="1038"/>
      </w:tblGrid>
      <w:tr w:rsidR="00006AE5" w:rsidRPr="00006AE5" w14:paraId="60EAE134" w14:textId="77777777" w:rsidTr="00006AE5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F5708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006AE5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Correlations</w:t>
            </w:r>
          </w:p>
        </w:tc>
      </w:tr>
      <w:tr w:rsidR="00006AE5" w:rsidRPr="00006AE5" w14:paraId="381966E1" w14:textId="77777777" w:rsidTr="00006AE5">
        <w:trPr>
          <w:cantSplit/>
        </w:trPr>
        <w:tc>
          <w:tcPr>
            <w:tcW w:w="1734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CE72E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1A56F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Y1.1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8810A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Y1.2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F3FAB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Y1.3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E4FCD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Y1.4</w:t>
            </w:r>
          </w:p>
        </w:tc>
        <w:tc>
          <w:tcPr>
            <w:tcW w:w="653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C59CB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</w:t>
            </w:r>
          </w:p>
        </w:tc>
      </w:tr>
      <w:tr w:rsidR="00006AE5" w:rsidRPr="00006AE5" w14:paraId="3B67ABDE" w14:textId="77777777" w:rsidTr="00006AE5">
        <w:trPr>
          <w:cantSplit/>
        </w:trPr>
        <w:tc>
          <w:tcPr>
            <w:tcW w:w="467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18C962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Y1.1</w:t>
            </w:r>
          </w:p>
        </w:tc>
        <w:tc>
          <w:tcPr>
            <w:tcW w:w="1267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689E3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89CA1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19C93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49110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.316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02A4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.404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0246E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.772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198454E5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3393F3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3AD31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9C1A08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374BB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60263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A7B09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2DDD0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32FD06CB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4B98D6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71F1A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750293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4B3BB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63EAFA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E4664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E35049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3FE7DA17" w14:textId="77777777" w:rsidTr="00006AE5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FA649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Y1.2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22D0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6518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.439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204F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65C45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.241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2AD99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.214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EA130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142C1290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A67E3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4415D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068C2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33AC29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7738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.016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278CE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.032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855871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01E78EC9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D0E14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60094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85105E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75CDE6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CC69E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06EED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E05DC7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59EB802D" w14:textId="77777777" w:rsidTr="00006AE5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5D686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Y1.3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7BC1F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C08B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.316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6A62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.241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1DC7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02E1E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.421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A1F2C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.692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2F5FDD0B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A12DE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B559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BFEED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3B0F5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.016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EC856E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BA645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A711B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1842234A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AFCBF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3145F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7569A4E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6A806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CB94C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D176F1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70D675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648B3E92" w14:textId="77777777" w:rsidTr="00006AE5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50879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Y1.4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6E0D5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035F0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.404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61A33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.214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BFC26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.421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92F86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50B70C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</w:tr>
      <w:tr w:rsidR="00006AE5" w:rsidRPr="00006AE5" w14:paraId="138B6E1F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CEC408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736A0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B8891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FB6F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.032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B988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3A7F2C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196D8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</w:tr>
      <w:tr w:rsidR="00006AE5" w:rsidRPr="00006AE5" w14:paraId="6861A958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0C56D4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6BEC5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A57947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E7433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097DD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2DDFDF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CF2598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14371190" w14:textId="77777777" w:rsidTr="00006AE5">
        <w:trPr>
          <w:cantSplit/>
        </w:trPr>
        <w:tc>
          <w:tcPr>
            <w:tcW w:w="467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AA873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</w:t>
            </w: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12E2B5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Pearson Correlation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9038C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.772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E3FD2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.670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4330D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.692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62C0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.706</w:t>
            </w: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bidi="ar-SA"/>
              </w:rPr>
              <w:t>**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C40D1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</w:t>
            </w:r>
          </w:p>
        </w:tc>
      </w:tr>
      <w:tr w:rsidR="00006AE5" w:rsidRPr="00006AE5" w14:paraId="0F8FBF68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A96B8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8DCB1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Sig. (2-tailed)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5170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17A66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019BDB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C503B1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.000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92B5CB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006AE5" w:rsidRPr="00006AE5" w14:paraId="043C71BB" w14:textId="77777777" w:rsidTr="00006AE5">
        <w:trPr>
          <w:cantSplit/>
        </w:trPr>
        <w:tc>
          <w:tcPr>
            <w:tcW w:w="467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AEA8D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267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8EF798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</w:t>
            </w:r>
          </w:p>
        </w:tc>
        <w:tc>
          <w:tcPr>
            <w:tcW w:w="653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BD7FB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D9BFA3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99AB7A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544A4D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  <w:tc>
          <w:tcPr>
            <w:tcW w:w="65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CB343C9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006AE5" w:rsidRPr="00006AE5" w14:paraId="459E830F" w14:textId="77777777" w:rsidTr="00006AE5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E3C237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**. Correlation is significant at the 0.01 level (2-tailed).</w:t>
            </w:r>
          </w:p>
        </w:tc>
      </w:tr>
      <w:tr w:rsidR="00006AE5" w:rsidRPr="00006AE5" w14:paraId="1A7B984C" w14:textId="77777777" w:rsidTr="00006AE5"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16B070" w14:textId="77777777" w:rsidR="00006AE5" w:rsidRPr="00006AE5" w:rsidRDefault="00006AE5" w:rsidP="00006A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006AE5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*. Correlation is significant at the 0.05 level (2-tailed).</w:t>
            </w:r>
          </w:p>
        </w:tc>
      </w:tr>
    </w:tbl>
    <w:p w14:paraId="128E6CC3" w14:textId="77777777" w:rsidR="00006AE5" w:rsidRPr="00006AE5" w:rsidRDefault="00006AE5" w:rsidP="00006A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87FDE39" w14:textId="77777777" w:rsidR="00006AE5" w:rsidRDefault="00006AE5"/>
    <w:p w14:paraId="6166ECEC" w14:textId="77777777" w:rsidR="00006AE5" w:rsidRDefault="00006AE5"/>
    <w:p w14:paraId="462730CE" w14:textId="77777777" w:rsidR="00006AE5" w:rsidRDefault="00006AE5"/>
    <w:p w14:paraId="4D5066B4" w14:textId="77777777" w:rsidR="00006AE5" w:rsidRDefault="00006AE5"/>
    <w:p w14:paraId="0E8940DD" w14:textId="77777777" w:rsidR="00006AE5" w:rsidRDefault="00006AE5"/>
    <w:p w14:paraId="4622F426" w14:textId="77777777" w:rsidR="00006AE5" w:rsidRDefault="00006AE5"/>
    <w:p w14:paraId="05552D6D" w14:textId="77777777" w:rsidR="00BC517A" w:rsidRPr="00BC517A" w:rsidRDefault="00BC517A" w:rsidP="00BC5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853"/>
        <w:gridCol w:w="4546"/>
      </w:tblGrid>
      <w:tr w:rsidR="00BC517A" w:rsidRPr="00BC517A" w14:paraId="693382C3" w14:textId="77777777" w:rsidTr="00BC517A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BC632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C517A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BC517A" w:rsidRPr="00BC517A" w14:paraId="5541CC86" w14:textId="77777777" w:rsidTr="00BC517A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2C5F42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94F60C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09:43:46</w:t>
            </w:r>
          </w:p>
        </w:tc>
      </w:tr>
      <w:tr w:rsidR="00BC517A" w:rsidRPr="00BC517A" w14:paraId="1C9C2B4C" w14:textId="77777777" w:rsidTr="00BC517A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501D06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476620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BC517A" w:rsidRPr="00BC517A" w14:paraId="084E8563" w14:textId="77777777" w:rsidTr="00BC517A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35BA4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38346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D3FEC07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BC517A" w:rsidRPr="00BC517A" w14:paraId="33F6BAE8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FED5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205222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0FBB90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C517A" w:rsidRPr="00BC517A" w14:paraId="7E24304B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6D1CF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FC080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6CD543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C517A" w:rsidRPr="00BC517A" w14:paraId="30D82E87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5DB28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75DB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FF3A39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C517A" w:rsidRPr="00BC517A" w14:paraId="2AE773A3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DB3E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A997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8EB5F7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BC517A" w:rsidRPr="00BC517A" w14:paraId="4D777375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4C02D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4D42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91BE04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BC517A" w:rsidRPr="00BC517A" w14:paraId="1E545417" w14:textId="77777777" w:rsidTr="00BC517A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538C6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B00C0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1C9307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BC517A" w:rsidRPr="00BC517A" w14:paraId="58FCDC37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2AC58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9C935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ED8A9F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BC517A" w:rsidRPr="00BC517A" w14:paraId="4B3E905C" w14:textId="77777777" w:rsidTr="00BC517A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991D7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80B74B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7A8A0D5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/VARIABLES=VAR00001 VAR00002 VAR00003 VAR00004</w:t>
            </w:r>
          </w:p>
          <w:p w14:paraId="1D2F840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/SCALE('ALL VARIABLES') ALL</w:t>
            </w:r>
          </w:p>
          <w:p w14:paraId="42E9A37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1831D82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BC517A" w:rsidRPr="00BC517A" w14:paraId="60789A61" w14:textId="77777777" w:rsidTr="00BC517A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34EFB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DE091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00F929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BC517A" w:rsidRPr="00BC517A" w14:paraId="0BF90F85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C7530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CA156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0DA4F28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00:00:00.03</w:t>
            </w:r>
          </w:p>
        </w:tc>
      </w:tr>
    </w:tbl>
    <w:p w14:paraId="6CD51910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94003E9" w14:textId="77777777" w:rsidR="00BC517A" w:rsidRPr="00BC517A" w:rsidRDefault="00BC517A" w:rsidP="00BC5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BC517A" w:rsidRPr="00BC517A" w14:paraId="171EBDCC" w14:textId="77777777" w:rsidTr="00BC517A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E2E95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C517A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BC517A" w:rsidRPr="00BC517A" w14:paraId="1E940633" w14:textId="77777777" w:rsidTr="00BC517A"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63F302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6E5A8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BC517A" w:rsidRPr="00BC517A" w14:paraId="499B695A" w14:textId="77777777" w:rsidTr="00BC517A"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BE907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.665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CBA13E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</w:t>
            </w:r>
          </w:p>
        </w:tc>
      </w:tr>
    </w:tbl>
    <w:p w14:paraId="6A257E01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B5FE42D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BC517A" w:rsidRPr="00BC517A" w14:paraId="5C2D03F7" w14:textId="77777777" w:rsidTr="00BC517A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C156D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C517A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BC517A" w:rsidRPr="00BC517A" w14:paraId="59BD5A43" w14:textId="77777777" w:rsidTr="00BC517A"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FE0BB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148EC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B52DB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A7E11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73ACE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BC517A" w:rsidRPr="00BC517A" w14:paraId="3AA385C4" w14:textId="77777777" w:rsidTr="00BC517A"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3C913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9C7CE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13.5200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12036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1.363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ED6D1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.534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7FE5E5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.540</w:t>
            </w:r>
          </w:p>
        </w:tc>
      </w:tr>
      <w:tr w:rsidR="00BC517A" w:rsidRPr="00BC517A" w14:paraId="1CDBB211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4F888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361C4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13.5300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E6C8B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1.464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E41C2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.401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1D9B4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.628</w:t>
            </w:r>
          </w:p>
        </w:tc>
      </w:tr>
      <w:tr w:rsidR="00BC517A" w:rsidRPr="00BC517A" w14:paraId="55D0FD03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4AE887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75F47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13.6300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9F17A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1.488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5A90D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.374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72A28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.646</w:t>
            </w:r>
          </w:p>
        </w:tc>
      </w:tr>
      <w:tr w:rsidR="00BC517A" w:rsidRPr="00BC517A" w14:paraId="21944CA3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87475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X1.4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C79F2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13.6200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30916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1.369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45E84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.483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8ED459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.573</w:t>
            </w:r>
          </w:p>
        </w:tc>
      </w:tr>
    </w:tbl>
    <w:p w14:paraId="514CD052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E3911AF" w14:textId="77777777" w:rsidR="00006AE5" w:rsidRDefault="00006AE5"/>
    <w:p w14:paraId="4C266619" w14:textId="77777777" w:rsidR="00006AE5" w:rsidRDefault="00006AE5"/>
    <w:p w14:paraId="26D65F68" w14:textId="77777777" w:rsidR="00006AE5" w:rsidRDefault="00006AE5"/>
    <w:p w14:paraId="6B82C033" w14:textId="77777777" w:rsidR="00BC517A" w:rsidRDefault="00BC517A"/>
    <w:p w14:paraId="2F21FD08" w14:textId="77777777" w:rsidR="00BC517A" w:rsidRDefault="00BC517A"/>
    <w:p w14:paraId="5D5FC1C7" w14:textId="77777777" w:rsidR="00BC517A" w:rsidRDefault="00BC517A"/>
    <w:p w14:paraId="5360A582" w14:textId="77777777" w:rsidR="00BC517A" w:rsidRDefault="00BC517A"/>
    <w:p w14:paraId="31074A5A" w14:textId="77777777" w:rsidR="00BC517A" w:rsidRDefault="00BC517A"/>
    <w:p w14:paraId="7EEF2D64" w14:textId="77777777" w:rsidR="00BC517A" w:rsidRPr="00BC517A" w:rsidRDefault="00BC517A" w:rsidP="00BC5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717"/>
        <w:gridCol w:w="4764"/>
      </w:tblGrid>
      <w:tr w:rsidR="00BC517A" w:rsidRPr="00BC517A" w14:paraId="6E3562E0" w14:textId="77777777" w:rsidTr="00BC517A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D5F7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C517A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BC517A" w:rsidRPr="00BC517A" w14:paraId="49D67E8C" w14:textId="77777777" w:rsidTr="00BC517A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1F201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21FD25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09:44:04</w:t>
            </w:r>
          </w:p>
        </w:tc>
      </w:tr>
      <w:tr w:rsidR="00BC517A" w:rsidRPr="00BC517A" w14:paraId="728082DA" w14:textId="77777777" w:rsidTr="00BC517A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19A66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24D1737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BC517A" w:rsidRPr="00BC517A" w14:paraId="4718931C" w14:textId="77777777" w:rsidTr="00BC517A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28D84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E425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944951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BC517A" w:rsidRPr="00BC517A" w14:paraId="085E433C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D06766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1B7FC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C02F42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C517A" w:rsidRPr="00BC517A" w14:paraId="6C89D692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4602F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EC204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09F5B9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C517A" w:rsidRPr="00BC517A" w14:paraId="62E65F7A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97EA5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7C777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5FF6C3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BC517A" w:rsidRPr="00BC517A" w14:paraId="1CEA6D42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E9B6D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18490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5B71D4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BC517A" w:rsidRPr="00BC517A" w14:paraId="2105CAA0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E2F4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7A5E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4439DB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BC517A" w:rsidRPr="00BC517A" w14:paraId="08F8E3E6" w14:textId="77777777" w:rsidTr="00BC517A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3B137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7D1E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0EC014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BC517A" w:rsidRPr="00BC517A" w14:paraId="0D94A0DB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B9465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88B61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4BF650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BC517A" w:rsidRPr="00BC517A" w14:paraId="686C7752" w14:textId="77777777" w:rsidTr="00BC517A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BB21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21B457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6B43BEE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/VARIABLES=VAR00006 VAR00007 VAR00008 VAR00009 VAR00010 VAR00011 VAR00012</w:t>
            </w:r>
          </w:p>
          <w:p w14:paraId="2100001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/SCALE('ALL VARIABLES') ALL</w:t>
            </w:r>
          </w:p>
          <w:p w14:paraId="180F2355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17CB2C3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BC517A" w:rsidRPr="00BC517A" w14:paraId="5227352B" w14:textId="77777777" w:rsidTr="00BC517A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2A853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5759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9BBBBF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BC517A" w:rsidRPr="00BC517A" w14:paraId="7EA67F02" w14:textId="77777777" w:rsidTr="00BC517A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2F9A2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3A64D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313CA58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00:00:00.02</w:t>
            </w:r>
          </w:p>
        </w:tc>
      </w:tr>
    </w:tbl>
    <w:p w14:paraId="5463698F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184CDE7" w14:textId="77777777" w:rsidR="00BC517A" w:rsidRPr="00BC517A" w:rsidRDefault="00BC517A" w:rsidP="00BC5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BC517A" w:rsidRPr="00BC517A" w14:paraId="29ACC8C1" w14:textId="77777777" w:rsidTr="00BC517A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DC04B2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C517A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BC517A" w:rsidRPr="00BC517A" w14:paraId="40A5E17C" w14:textId="77777777" w:rsidTr="00BC517A"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9E4E68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32D1C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BC517A" w:rsidRPr="00BC517A" w14:paraId="7C72E848" w14:textId="77777777" w:rsidTr="00BC517A"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C81C0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.756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5E7108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7</w:t>
            </w:r>
          </w:p>
        </w:tc>
      </w:tr>
    </w:tbl>
    <w:p w14:paraId="5F46040C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1C161DCC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BC517A" w:rsidRPr="00BC517A" w14:paraId="6CC7A0AB" w14:textId="77777777" w:rsidTr="00BC517A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81E1F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BC517A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BC517A" w:rsidRPr="00BC517A" w14:paraId="18353CAB" w14:textId="77777777" w:rsidTr="00BC517A"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16BA05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F2990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E635B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A80EA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467CF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BC517A" w:rsidRPr="00BC517A" w14:paraId="6882E2CB" w14:textId="77777777" w:rsidTr="00BC517A"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5284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7734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27.4000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9D4C52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4.424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5B91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.406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1B406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.741</w:t>
            </w:r>
          </w:p>
        </w:tc>
      </w:tr>
      <w:tr w:rsidR="00BC517A" w:rsidRPr="00BC517A" w14:paraId="16143305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43801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6570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27.4800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95DC3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4.293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2D4FE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.513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5FB79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.717</w:t>
            </w:r>
          </w:p>
        </w:tc>
      </w:tr>
      <w:tr w:rsidR="00BC517A" w:rsidRPr="00BC517A" w14:paraId="69DAFA91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F5FBCB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C95E55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27.4700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34B69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4.191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4CFB1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.444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4AA64F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.735</w:t>
            </w:r>
          </w:p>
        </w:tc>
      </w:tr>
      <w:tr w:rsidR="00BC517A" w:rsidRPr="00BC517A" w14:paraId="2B6C3B8A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CB6CAA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X2.4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145D05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27.4500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1698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4.311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7B0CC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.505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A718B9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.719</w:t>
            </w:r>
          </w:p>
        </w:tc>
      </w:tr>
      <w:tr w:rsidR="00BC517A" w:rsidRPr="00BC517A" w14:paraId="62B3C6BD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4D7C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X2.5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7B5E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27.3500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1B390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4.533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701EE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.412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C1D921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.738</w:t>
            </w:r>
          </w:p>
        </w:tc>
      </w:tr>
      <w:tr w:rsidR="00BC517A" w:rsidRPr="00BC517A" w14:paraId="4F980E16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C355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X2.6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F683E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27.3700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2DF03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4.215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5E8B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.573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9C9F4C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.705</w:t>
            </w:r>
          </w:p>
        </w:tc>
      </w:tr>
      <w:tr w:rsidR="00BC517A" w:rsidRPr="00BC517A" w14:paraId="1AEE627F" w14:textId="77777777" w:rsidTr="00BC517A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6135FD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X2.7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60F62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27.3600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CF84A4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4.415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205EF3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.470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DE73BD0" w14:textId="77777777" w:rsidR="00BC517A" w:rsidRPr="00BC517A" w:rsidRDefault="00BC517A" w:rsidP="00BC517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BC517A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.727</w:t>
            </w:r>
          </w:p>
        </w:tc>
      </w:tr>
    </w:tbl>
    <w:p w14:paraId="46456400" w14:textId="77777777" w:rsidR="00BC517A" w:rsidRPr="00BC517A" w:rsidRDefault="00BC517A" w:rsidP="00BC517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3C60672" w14:textId="77777777" w:rsidR="00BC517A" w:rsidRDefault="00BC517A"/>
    <w:p w14:paraId="7E49DF74" w14:textId="77777777" w:rsidR="00BC517A" w:rsidRDefault="00BC517A"/>
    <w:p w14:paraId="7489B040" w14:textId="77777777" w:rsidR="00194794" w:rsidRDefault="00194794"/>
    <w:p w14:paraId="4121DD69" w14:textId="77777777" w:rsidR="00194794" w:rsidRDefault="00194794"/>
    <w:p w14:paraId="36B1FAE8" w14:textId="77777777" w:rsidR="00194794" w:rsidRDefault="00194794"/>
    <w:p w14:paraId="6624B4D8" w14:textId="77777777" w:rsidR="00194794" w:rsidRDefault="00194794"/>
    <w:p w14:paraId="3F8226EC" w14:textId="77777777" w:rsidR="00194794" w:rsidRPr="00194794" w:rsidRDefault="00194794" w:rsidP="00194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853"/>
        <w:gridCol w:w="4546"/>
      </w:tblGrid>
      <w:tr w:rsidR="00194794" w:rsidRPr="00194794" w14:paraId="710EAA12" w14:textId="77777777" w:rsidTr="00194794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1C059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194794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194794" w:rsidRPr="00194794" w14:paraId="4CE2B45C" w14:textId="77777777" w:rsidTr="00194794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9F747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242EF4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09:44:18</w:t>
            </w:r>
          </w:p>
        </w:tc>
      </w:tr>
      <w:tr w:rsidR="00194794" w:rsidRPr="00194794" w14:paraId="58E25CA5" w14:textId="77777777" w:rsidTr="00194794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E1C6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04028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194794" w:rsidRPr="00194794" w14:paraId="0834E94B" w14:textId="77777777" w:rsidTr="00194794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9112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E44F5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6C3FFB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194794" w:rsidRPr="00194794" w14:paraId="0F9D1CCA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E69A5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CE3DC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E7E555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194794" w:rsidRPr="00194794" w14:paraId="705A6DE3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6229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AA17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02180E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194794" w:rsidRPr="00194794" w14:paraId="36087EE9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68D1B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03786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1EEED0B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194794" w:rsidRPr="00194794" w14:paraId="5336F99B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9882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96CB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6FD01B3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194794" w:rsidRPr="00194794" w14:paraId="11A51FDF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12976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66FE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43FE0F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194794" w:rsidRPr="00194794" w14:paraId="5D6A7EE9" w14:textId="77777777" w:rsidTr="00194794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468D6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F67D6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635EA4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194794" w:rsidRPr="00194794" w14:paraId="01A1F221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3A2E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DD9E9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418AC9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194794" w:rsidRPr="00194794" w14:paraId="65C49AE5" w14:textId="77777777" w:rsidTr="00194794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D2843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3276D4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4A990C2C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/VARIABLES=VAR00014 VAR00015 VAR00016</w:t>
            </w:r>
          </w:p>
          <w:p w14:paraId="6C74CEB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/SCALE('ALL VARIABLES') ALL</w:t>
            </w:r>
          </w:p>
          <w:p w14:paraId="582B67C5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1438E56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194794" w:rsidRPr="00194794" w14:paraId="1511CDAF" w14:textId="77777777" w:rsidTr="00194794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77292B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338A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F50427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  <w:tr w:rsidR="00194794" w:rsidRPr="00194794" w14:paraId="62374BF9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0C63E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607625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CA1474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00:00:00.02</w:t>
            </w:r>
          </w:p>
        </w:tc>
      </w:tr>
    </w:tbl>
    <w:p w14:paraId="17F1B789" w14:textId="77777777" w:rsidR="00194794" w:rsidRPr="00194794" w:rsidRDefault="00194794" w:rsidP="00194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194794" w:rsidRPr="00194794" w14:paraId="2DC5EC75" w14:textId="77777777" w:rsidTr="00194794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1AAF5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194794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194794" w:rsidRPr="00194794" w14:paraId="42090B2F" w14:textId="77777777" w:rsidTr="00194794"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0D1966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94302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194794" w:rsidRPr="00194794" w14:paraId="323C6CB9" w14:textId="77777777" w:rsidTr="00194794"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FEE5E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.676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0C7F63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3</w:t>
            </w:r>
          </w:p>
        </w:tc>
      </w:tr>
    </w:tbl>
    <w:p w14:paraId="5323D484" w14:textId="77777777" w:rsidR="00194794" w:rsidRPr="00194794" w:rsidRDefault="00194794" w:rsidP="0019479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194794" w:rsidRPr="00194794" w14:paraId="174885A4" w14:textId="77777777" w:rsidTr="00194794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D62B5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194794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194794" w:rsidRPr="00194794" w14:paraId="1DBADC3E" w14:textId="77777777" w:rsidTr="00194794"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3B956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E0874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B2CBB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3D2CC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EBA236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194794" w:rsidRPr="00194794" w14:paraId="7A51196B" w14:textId="77777777" w:rsidTr="00194794"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9FFC35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9B543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8.9000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BCA4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.818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CEED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.490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B4C75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.581</w:t>
            </w:r>
          </w:p>
        </w:tc>
      </w:tr>
      <w:tr w:rsidR="00194794" w:rsidRPr="00194794" w14:paraId="0811C47F" w14:textId="77777777" w:rsidTr="00194794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490786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257A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9.0300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D96F7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.797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9530B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.477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7AE78C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.597</w:t>
            </w:r>
          </w:p>
        </w:tc>
      </w:tr>
      <w:tr w:rsidR="00194794" w:rsidRPr="00194794" w14:paraId="627F3A9C" w14:textId="77777777" w:rsidTr="00194794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ABFF6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X3.3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72B06B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9.0100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E6DF1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.778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08AC7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CC9BBC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.567</w:t>
            </w:r>
          </w:p>
        </w:tc>
      </w:tr>
    </w:tbl>
    <w:p w14:paraId="45F85F2B" w14:textId="77777777" w:rsidR="00194794" w:rsidRPr="00194794" w:rsidRDefault="00194794" w:rsidP="0019479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E6A749B" w14:textId="77777777" w:rsidR="00194794" w:rsidRPr="00194794" w:rsidRDefault="00194794" w:rsidP="0019479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49406C39" w14:textId="77777777" w:rsidR="00194794" w:rsidRDefault="00194794"/>
    <w:p w14:paraId="09C5D922" w14:textId="77777777" w:rsidR="00BC517A" w:rsidRDefault="00BC517A"/>
    <w:p w14:paraId="7D7F5580" w14:textId="77777777" w:rsidR="00194794" w:rsidRDefault="00194794"/>
    <w:p w14:paraId="3324F59A" w14:textId="77777777" w:rsidR="00194794" w:rsidRDefault="00194794"/>
    <w:p w14:paraId="08C14165" w14:textId="77777777" w:rsidR="00194794" w:rsidRDefault="00194794"/>
    <w:p w14:paraId="1F48C5D7" w14:textId="77777777" w:rsidR="00194794" w:rsidRDefault="00194794"/>
    <w:p w14:paraId="6EEC381E" w14:textId="77777777" w:rsidR="00194794" w:rsidRDefault="00194794"/>
    <w:p w14:paraId="4E88CD05" w14:textId="77777777" w:rsidR="00194794" w:rsidRDefault="00194794"/>
    <w:p w14:paraId="0ED690FC" w14:textId="77777777" w:rsidR="00194794" w:rsidRDefault="00194794"/>
    <w:p w14:paraId="78108BA5" w14:textId="77777777" w:rsidR="00194794" w:rsidRDefault="00194794"/>
    <w:p w14:paraId="0030B24C" w14:textId="77777777" w:rsidR="00194794" w:rsidRPr="00194794" w:rsidRDefault="00194794" w:rsidP="00194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1853"/>
        <w:gridCol w:w="4546"/>
      </w:tblGrid>
      <w:tr w:rsidR="00194794" w:rsidRPr="00194794" w14:paraId="6E4A95E1" w14:textId="77777777" w:rsidTr="00194794">
        <w:trPr>
          <w:cantSplit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34C3DB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194794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Notes</w:t>
            </w:r>
          </w:p>
        </w:tc>
      </w:tr>
      <w:tr w:rsidR="00194794" w:rsidRPr="00194794" w14:paraId="03EA1710" w14:textId="77777777" w:rsidTr="00194794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4C17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Output Created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A5FAFD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24-AUG-2023 09:44:31</w:t>
            </w:r>
          </w:p>
        </w:tc>
      </w:tr>
      <w:tr w:rsidR="00194794" w:rsidRPr="00194794" w14:paraId="5D11A923" w14:textId="77777777" w:rsidTr="00194794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83849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Comments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E83B05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194794" w:rsidRPr="00194794" w14:paraId="0F432526" w14:textId="77777777" w:rsidTr="00194794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29D4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A76B8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Active Dataset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9D5EF1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DataSet0</w:t>
            </w:r>
          </w:p>
        </w:tc>
      </w:tr>
      <w:tr w:rsidR="00194794" w:rsidRPr="00194794" w14:paraId="639A0686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4CEB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AB06E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Filter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3342C7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194794" w:rsidRPr="00194794" w14:paraId="6BF6C014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F93F36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AD01C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Weight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B0EA5A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194794" w:rsidRPr="00194794" w14:paraId="19960271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339E1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609F6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Split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8F9289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&lt;none&gt;</w:t>
            </w:r>
          </w:p>
        </w:tc>
      </w:tr>
      <w:tr w:rsidR="00194794" w:rsidRPr="00194794" w14:paraId="1935EE0E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872A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82729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Rows in Working Data File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171E39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100</w:t>
            </w:r>
          </w:p>
        </w:tc>
      </w:tr>
      <w:tr w:rsidR="00194794" w:rsidRPr="00194794" w14:paraId="751DB1CB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A57C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5DB6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Matrix Input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2BE2EF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</w:tr>
      <w:tr w:rsidR="00194794" w:rsidRPr="00194794" w14:paraId="6BE3103C" w14:textId="77777777" w:rsidTr="00194794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3AABB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Missing Value Handling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D94AF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Definition of 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31EB3C3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User-defined missing values are treated as missing.</w:t>
            </w:r>
          </w:p>
        </w:tc>
      </w:tr>
      <w:tr w:rsidR="00194794" w:rsidRPr="00194794" w14:paraId="2DA752CD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2CA2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430E4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Cases Used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087327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Statistics are based on all cases with valid data for all variables in the procedure.</w:t>
            </w:r>
          </w:p>
        </w:tc>
      </w:tr>
      <w:tr w:rsidR="00194794" w:rsidRPr="00194794" w14:paraId="61F713AE" w14:textId="77777777" w:rsidTr="00194794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040F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Syntax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B6909E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RELIABILITY</w:t>
            </w:r>
          </w:p>
          <w:p w14:paraId="07AF1D9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/VARIABLES=VAR00018 VAR00019 VAR00020 VAR00021</w:t>
            </w:r>
          </w:p>
          <w:p w14:paraId="640F2F2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/SCALE('ALL VARIABLES') ALL</w:t>
            </w:r>
          </w:p>
          <w:p w14:paraId="3590CA5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/MODEL=ALPHA</w:t>
            </w:r>
          </w:p>
          <w:p w14:paraId="0EAEC63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 xml:space="preserve">  /SUMMARY=TOTAL.</w:t>
            </w:r>
          </w:p>
        </w:tc>
      </w:tr>
      <w:tr w:rsidR="00194794" w:rsidRPr="00194794" w14:paraId="1BD33069" w14:textId="77777777" w:rsidTr="00194794">
        <w:trPr>
          <w:cantSplit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BAE30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Resources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A4AE8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Processor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2C85E3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00:00:00.02</w:t>
            </w:r>
          </w:p>
        </w:tc>
      </w:tr>
      <w:tr w:rsidR="00194794" w:rsidRPr="00194794" w14:paraId="0672AE19" w14:textId="77777777" w:rsidTr="00194794">
        <w:trPr>
          <w:cantSplit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F4EA1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C6165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Elapsed Time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7536C6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00:00:00.00</w:t>
            </w:r>
          </w:p>
        </w:tc>
      </w:tr>
    </w:tbl>
    <w:p w14:paraId="2EB1CBAC" w14:textId="77777777" w:rsidR="00194794" w:rsidRPr="00194794" w:rsidRDefault="00194794" w:rsidP="001947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7"/>
        <w:gridCol w:w="3480"/>
      </w:tblGrid>
      <w:tr w:rsidR="00194794" w:rsidRPr="00194794" w14:paraId="15F3FDD8" w14:textId="77777777" w:rsidTr="00194794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DF635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194794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Reliability Statistics</w:t>
            </w:r>
          </w:p>
        </w:tc>
      </w:tr>
      <w:tr w:rsidR="00194794" w:rsidRPr="00194794" w14:paraId="7CD8F462" w14:textId="77777777" w:rsidTr="00194794">
        <w:trPr>
          <w:cantSplit/>
        </w:trPr>
        <w:tc>
          <w:tcPr>
            <w:tcW w:w="28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5E0223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</w:t>
            </w:r>
          </w:p>
        </w:tc>
        <w:tc>
          <w:tcPr>
            <w:tcW w:w="219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84DB2C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N of Items</w:t>
            </w:r>
          </w:p>
        </w:tc>
      </w:tr>
      <w:tr w:rsidR="00194794" w:rsidRPr="00194794" w14:paraId="3D7C1610" w14:textId="77777777" w:rsidTr="00194794">
        <w:trPr>
          <w:cantSplit/>
        </w:trPr>
        <w:tc>
          <w:tcPr>
            <w:tcW w:w="2808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2445CB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.673</w:t>
            </w:r>
          </w:p>
        </w:tc>
        <w:tc>
          <w:tcPr>
            <w:tcW w:w="2192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C964FB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4</w:t>
            </w:r>
          </w:p>
        </w:tc>
      </w:tr>
    </w:tbl>
    <w:p w14:paraId="5C6738B4" w14:textId="77777777" w:rsidR="00194794" w:rsidRPr="00194794" w:rsidRDefault="00194794" w:rsidP="0019479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765"/>
        <w:gridCol w:w="1764"/>
        <w:gridCol w:w="1764"/>
        <w:gridCol w:w="1762"/>
      </w:tblGrid>
      <w:tr w:rsidR="00194794" w:rsidRPr="00194794" w14:paraId="17543A8F" w14:textId="77777777" w:rsidTr="00194794">
        <w:trPr>
          <w:cantSplit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D9F335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Cs w:val="22"/>
                <w:lang w:bidi="ar-SA"/>
              </w:rPr>
            </w:pPr>
            <w:r w:rsidRPr="00194794">
              <w:rPr>
                <w:rFonts w:ascii="Arial" w:hAnsi="Arial" w:cs="Arial"/>
                <w:b/>
                <w:bCs/>
                <w:color w:val="010205"/>
                <w:kern w:val="0"/>
                <w:szCs w:val="22"/>
                <w:lang w:bidi="ar-SA"/>
              </w:rPr>
              <w:t>Item-Total Statistics</w:t>
            </w:r>
          </w:p>
        </w:tc>
      </w:tr>
      <w:tr w:rsidR="00194794" w:rsidRPr="00194794" w14:paraId="305FE2E7" w14:textId="77777777" w:rsidTr="00194794">
        <w:trPr>
          <w:cantSplit/>
        </w:trPr>
        <w:tc>
          <w:tcPr>
            <w:tcW w:w="556" w:type="pct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572EA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A4B68C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Mean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FBED7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Scale Variance if Item Deleted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D157C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Corrected Item-Total Correlation</w:t>
            </w:r>
          </w:p>
        </w:tc>
        <w:tc>
          <w:tcPr>
            <w:tcW w:w="1111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204E1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Cronbach's Alpha if Item Deleted</w:t>
            </w:r>
          </w:p>
        </w:tc>
      </w:tr>
      <w:tr w:rsidR="00194794" w:rsidRPr="00194794" w14:paraId="131534E1" w14:textId="77777777" w:rsidTr="00194794">
        <w:trPr>
          <w:cantSplit/>
        </w:trPr>
        <w:tc>
          <w:tcPr>
            <w:tcW w:w="55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0940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Y1.1</w:t>
            </w:r>
          </w:p>
        </w:tc>
        <w:tc>
          <w:tcPr>
            <w:tcW w:w="1112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ACD44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13.6500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1A0E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1.341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B70A78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.532</w:t>
            </w:r>
          </w:p>
        </w:tc>
        <w:tc>
          <w:tcPr>
            <w:tcW w:w="1111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19992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.552</w:t>
            </w:r>
          </w:p>
        </w:tc>
      </w:tr>
      <w:tr w:rsidR="00194794" w:rsidRPr="00194794" w14:paraId="7504F20F" w14:textId="77777777" w:rsidTr="00194794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A48B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Y1.2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E3ADE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13.6000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935D92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1.556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97E09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.395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E4EA7F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.645</w:t>
            </w:r>
          </w:p>
        </w:tc>
      </w:tr>
      <w:tr w:rsidR="00194794" w:rsidRPr="00194794" w14:paraId="6DAEA2F8" w14:textId="77777777" w:rsidTr="00194794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C72741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Y1.3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9C18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13.5600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C32F5D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1.522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FCE743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.429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40E56E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.624</w:t>
            </w:r>
          </w:p>
        </w:tc>
      </w:tr>
      <w:tr w:rsidR="00194794" w:rsidRPr="00194794" w14:paraId="2967169E" w14:textId="77777777" w:rsidTr="00194794">
        <w:trPr>
          <w:cantSplit/>
        </w:trPr>
        <w:tc>
          <w:tcPr>
            <w:tcW w:w="556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AF079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264A60"/>
                <w:kern w:val="0"/>
                <w:sz w:val="18"/>
                <w:szCs w:val="18"/>
                <w:lang w:bidi="ar-SA"/>
              </w:rPr>
              <w:t>Y1.4</w:t>
            </w:r>
          </w:p>
        </w:tc>
        <w:tc>
          <w:tcPr>
            <w:tcW w:w="1112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C323AA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13.5200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3C1B9B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1.525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FBE3E7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.466</w:t>
            </w:r>
          </w:p>
        </w:tc>
        <w:tc>
          <w:tcPr>
            <w:tcW w:w="1111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F62B930" w14:textId="77777777" w:rsidR="00194794" w:rsidRPr="00194794" w:rsidRDefault="00194794" w:rsidP="0019479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</w:pPr>
            <w:r w:rsidRPr="00194794">
              <w:rPr>
                <w:rFonts w:ascii="Arial" w:hAnsi="Arial" w:cs="Arial"/>
                <w:color w:val="010205"/>
                <w:kern w:val="0"/>
                <w:sz w:val="18"/>
                <w:szCs w:val="18"/>
                <w:lang w:bidi="ar-SA"/>
              </w:rPr>
              <w:t>.600</w:t>
            </w:r>
          </w:p>
        </w:tc>
      </w:tr>
    </w:tbl>
    <w:p w14:paraId="72DB7D5E" w14:textId="77777777" w:rsidR="00194794" w:rsidRPr="00194794" w:rsidRDefault="00194794" w:rsidP="0019479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788DA02A" w14:textId="77777777" w:rsidR="00194794" w:rsidRPr="00194794" w:rsidRDefault="00194794" w:rsidP="0019479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bidi="ar-SA"/>
        </w:rPr>
      </w:pPr>
    </w:p>
    <w:p w14:paraId="3DEE8101" w14:textId="77777777" w:rsidR="00194794" w:rsidRDefault="00194794"/>
    <w:sectPr w:rsidR="00194794" w:rsidSect="00EB55AF">
      <w:pgSz w:w="11906" w:h="16838" w:code="9"/>
      <w:pgMar w:top="2268" w:right="1701" w:bottom="1701" w:left="226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785D2" w14:textId="77777777" w:rsidR="00913166" w:rsidRDefault="00913166" w:rsidP="00852A63">
      <w:pPr>
        <w:spacing w:after="0" w:line="240" w:lineRule="auto"/>
      </w:pPr>
      <w:r>
        <w:separator/>
      </w:r>
    </w:p>
  </w:endnote>
  <w:endnote w:type="continuationSeparator" w:id="0">
    <w:p w14:paraId="135BD65E" w14:textId="77777777" w:rsidR="00913166" w:rsidRDefault="00913166" w:rsidP="00852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9EC9D" w14:textId="77777777" w:rsidR="00913166" w:rsidRDefault="00913166" w:rsidP="00852A63">
      <w:pPr>
        <w:spacing w:after="0" w:line="240" w:lineRule="auto"/>
      </w:pPr>
      <w:r>
        <w:separator/>
      </w:r>
    </w:p>
  </w:footnote>
  <w:footnote w:type="continuationSeparator" w:id="0">
    <w:p w14:paraId="007E9448" w14:textId="77777777" w:rsidR="00913166" w:rsidRDefault="00913166" w:rsidP="00852A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5AF"/>
    <w:rsid w:val="00006AE5"/>
    <w:rsid w:val="00194794"/>
    <w:rsid w:val="002C7C32"/>
    <w:rsid w:val="00852A63"/>
    <w:rsid w:val="008A6C94"/>
    <w:rsid w:val="00913166"/>
    <w:rsid w:val="00BB109F"/>
    <w:rsid w:val="00BC517A"/>
    <w:rsid w:val="00EB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E350"/>
  <w15:chartTrackingRefBased/>
  <w15:docId w15:val="{8709F4E6-393C-4693-B3D7-4374E5F7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A63"/>
  </w:style>
  <w:style w:type="paragraph" w:styleId="Footer">
    <w:name w:val="footer"/>
    <w:basedOn w:val="Normal"/>
    <w:link w:val="FooterChar"/>
    <w:uiPriority w:val="99"/>
    <w:unhideWhenUsed/>
    <w:rsid w:val="00852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A63"/>
  </w:style>
  <w:style w:type="paragraph" w:styleId="BalloonText">
    <w:name w:val="Balloon Text"/>
    <w:basedOn w:val="Normal"/>
    <w:link w:val="BalloonTextChar"/>
    <w:uiPriority w:val="99"/>
    <w:semiHidden/>
    <w:unhideWhenUsed/>
    <w:rsid w:val="00852A6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A6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Evendi SM</dc:creator>
  <cp:keywords/>
  <dc:description/>
  <cp:lastModifiedBy>hp</cp:lastModifiedBy>
  <cp:revision>4</cp:revision>
  <cp:lastPrinted>2023-08-28T11:22:00Z</cp:lastPrinted>
  <dcterms:created xsi:type="dcterms:W3CDTF">2023-08-24T02:45:00Z</dcterms:created>
  <dcterms:modified xsi:type="dcterms:W3CDTF">2023-08-28T11:25:00Z</dcterms:modified>
</cp:coreProperties>
</file>