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A04" w:rsidRPr="00827BC7" w:rsidRDefault="00F54A04" w:rsidP="00F54A04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bookmarkStart w:id="0" w:name="_GoBack"/>
      <w:bookmarkEnd w:id="0"/>
      <w:r w:rsidRPr="00827BC7">
        <w:rPr>
          <w:rFonts w:ascii="Times New Roman" w:hAnsi="Times New Roman" w:cs="Times New Roman"/>
          <w:b/>
          <w:bCs/>
          <w:sz w:val="20"/>
          <w:szCs w:val="20"/>
          <w:lang w:val="id-ID"/>
        </w:rPr>
        <w:t>DAFTAR PERNYATAAN PENELITIAN</w:t>
      </w:r>
    </w:p>
    <w:p w:rsidR="00F54A04" w:rsidRPr="00F027BB" w:rsidRDefault="00F54A04" w:rsidP="00F54A04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d-ID"/>
        </w:rPr>
      </w:pPr>
      <w:r w:rsidRPr="00F027BB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id-ID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3FD98E" wp14:editId="7989D96D">
                <wp:simplePos x="0" y="0"/>
                <wp:positionH relativeFrom="column">
                  <wp:posOffset>1221537</wp:posOffset>
                </wp:positionH>
                <wp:positionV relativeFrom="paragraph">
                  <wp:posOffset>230505</wp:posOffset>
                </wp:positionV>
                <wp:extent cx="387985" cy="215265"/>
                <wp:effectExtent l="0" t="0" r="12065" b="13335"/>
                <wp:wrapThrough wrapText="bothSides">
                  <wp:wrapPolygon edited="0">
                    <wp:start x="0" y="0"/>
                    <wp:lineTo x="0" y="21027"/>
                    <wp:lineTo x="21211" y="21027"/>
                    <wp:lineTo x="21211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2152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7287D" id="Rectangle 6" o:spid="_x0000_s1026" style="position:absolute;margin-left:96.2pt;margin-top:18.15pt;width:30.55pt;height:16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" filled="f" strokecolor="black [3213]" strokeweight="1.5pt">
                <w10:wrap type="through"/>
              </v:rect>
            </w:pict>
          </mc:Fallback>
        </mc:AlternateContent>
      </w:r>
      <w:r w:rsidRPr="00F027BB">
        <w:rPr>
          <w:rFonts w:ascii="Times New Roman" w:hAnsi="Times New Roman" w:cs="Times New Roman"/>
          <w:b/>
          <w:bCs/>
          <w:sz w:val="20"/>
          <w:szCs w:val="20"/>
          <w:u w:val="single"/>
          <w:lang w:val="id-ID"/>
        </w:rPr>
        <w:t>IDENTITAS RESPONDEN</w:t>
      </w:r>
    </w:p>
    <w:p w:rsidR="00F54A04" w:rsidRDefault="00F54A04" w:rsidP="00F54A04">
      <w:pPr>
        <w:spacing w:line="240" w:lineRule="auto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>Berilah tanda X pada sesuai dengan keadaan Anda.</w:t>
      </w:r>
    </w:p>
    <w:p w:rsidR="00F54A04" w:rsidRDefault="00F54A04" w:rsidP="00F54A04">
      <w:pPr>
        <w:spacing w:line="240" w:lineRule="auto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671752" wp14:editId="65F66DD8">
                <wp:simplePos x="0" y="0"/>
                <wp:positionH relativeFrom="column">
                  <wp:posOffset>919480</wp:posOffset>
                </wp:positionH>
                <wp:positionV relativeFrom="paragraph">
                  <wp:posOffset>13335</wp:posOffset>
                </wp:positionV>
                <wp:extent cx="689610" cy="215265"/>
                <wp:effectExtent l="0" t="0" r="15240" b="13335"/>
                <wp:wrapThrough wrapText="bothSides">
                  <wp:wrapPolygon edited="0">
                    <wp:start x="0" y="0"/>
                    <wp:lineTo x="0" y="21027"/>
                    <wp:lineTo x="21481" y="21027"/>
                    <wp:lineTo x="21481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" cy="2152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DC870B" id="Rectangle 7" o:spid="_x0000_s1026" style="position:absolute;margin-left:72.4pt;margin-top:1.05pt;width:54.3pt;height:16.9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id-ID"/>
        </w:rPr>
        <w:t>No. Responden *diisi oleh Peneliti</w:t>
      </w:r>
    </w:p>
    <w:p w:rsidR="00F54A04" w:rsidRDefault="00F54A04" w:rsidP="00F54A04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>Nama Lengkap</w:t>
      </w:r>
      <w:r>
        <w:rPr>
          <w:rFonts w:ascii="Times New Roman" w:hAnsi="Times New Roman" w:cs="Times New Roman"/>
          <w:sz w:val="20"/>
          <w:szCs w:val="20"/>
          <w:lang w:val="id-ID"/>
        </w:rPr>
        <w:tab/>
        <w:t>:</w:t>
      </w:r>
    </w:p>
    <w:p w:rsidR="00F54A04" w:rsidRDefault="00F54A04" w:rsidP="00F54A04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E0D521" wp14:editId="015D2EC8">
                <wp:simplePos x="0" y="0"/>
                <wp:positionH relativeFrom="column">
                  <wp:posOffset>2710180</wp:posOffset>
                </wp:positionH>
                <wp:positionV relativeFrom="paragraph">
                  <wp:posOffset>8255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C0E98" id="Rectangle 9" o:spid="_x0000_s1026" style="position:absolute;margin-left:213.4pt;margin-top:.65pt;width:24.45pt;height:12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ED84F53" wp14:editId="7B68047B">
                <wp:simplePos x="0" y="0"/>
                <wp:positionH relativeFrom="column">
                  <wp:posOffset>1557655</wp:posOffset>
                </wp:positionH>
                <wp:positionV relativeFrom="paragraph">
                  <wp:posOffset>10160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E153D" id="Rectangle 8" o:spid="_x0000_s1026" style="position:absolute;margin-left:122.65pt;margin-top:.8pt;width:24.45pt;height:12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id-ID"/>
        </w:rPr>
        <w:t>Jenis Kelamin</w:t>
      </w:r>
      <w:r>
        <w:rPr>
          <w:rFonts w:ascii="Times New Roman" w:hAnsi="Times New Roman" w:cs="Times New Roman"/>
          <w:sz w:val="20"/>
          <w:szCs w:val="20"/>
          <w:lang w:val="id-ID"/>
        </w:rPr>
        <w:tab/>
        <w:t>: Laki-laki Perempuan</w:t>
      </w:r>
    </w:p>
    <w:p w:rsidR="00F54A04" w:rsidRDefault="00F54A04" w:rsidP="00F54A04">
      <w:pPr>
        <w:pStyle w:val="ListParagraph"/>
        <w:numPr>
          <w:ilvl w:val="0"/>
          <w:numId w:val="1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080ECA0" wp14:editId="4D029F66">
                <wp:simplePos x="0" y="0"/>
                <wp:positionH relativeFrom="column">
                  <wp:posOffset>1559871</wp:posOffset>
                </wp:positionH>
                <wp:positionV relativeFrom="paragraph">
                  <wp:posOffset>43180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07A56" id="Rectangle 11" o:spid="_x0000_s1026" style="position:absolute;margin-left:122.8pt;margin-top:3.4pt;width:24.45pt;height:12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id-ID"/>
        </w:rPr>
        <w:t>Usia</w:t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  <w:t>: 17 – 21 tahun</w:t>
      </w:r>
    </w:p>
    <w:p w:rsidR="00F54A04" w:rsidRDefault="00F54A04" w:rsidP="00F54A04">
      <w:pPr>
        <w:spacing w:line="240" w:lineRule="auto"/>
        <w:ind w:left="2880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8A9EDC2" wp14:editId="2A132649">
                <wp:simplePos x="0" y="0"/>
                <wp:positionH relativeFrom="column">
                  <wp:posOffset>1563107</wp:posOffset>
                </wp:positionH>
                <wp:positionV relativeFrom="paragraph">
                  <wp:posOffset>297647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A9DA3" id="Rectangle 15" o:spid="_x0000_s1026" style="position:absolute;margin-left:123.1pt;margin-top:23.45pt;width:24.45pt;height:12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BB08D45" wp14:editId="7F28663B">
                <wp:simplePos x="0" y="0"/>
                <wp:positionH relativeFrom="column">
                  <wp:posOffset>1561141</wp:posOffset>
                </wp:positionH>
                <wp:positionV relativeFrom="paragraph">
                  <wp:posOffset>29210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C786C" id="Rectangle 12" o:spid="_x0000_s1026" style="position:absolute;margin-left:122.9pt;margin-top:2.3pt;width:24.45pt;height:12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id-ID"/>
        </w:rPr>
        <w:t>22 – 29 tahun</w:t>
      </w:r>
    </w:p>
    <w:p w:rsidR="00F54A04" w:rsidRDefault="00F54A04" w:rsidP="00F54A04">
      <w:pPr>
        <w:spacing w:line="240" w:lineRule="auto"/>
        <w:ind w:left="2880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noProof/>
          <w:sz w:val="20"/>
          <w:szCs w:val="20"/>
          <w:lang w:val="id-ID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E6E14A" wp14:editId="735DB776">
                <wp:simplePos x="0" y="0"/>
                <wp:positionH relativeFrom="column">
                  <wp:posOffset>1570990</wp:posOffset>
                </wp:positionH>
                <wp:positionV relativeFrom="paragraph">
                  <wp:posOffset>296545</wp:posOffset>
                </wp:positionV>
                <wp:extent cx="310515" cy="154940"/>
                <wp:effectExtent l="0" t="0" r="13335" b="16510"/>
                <wp:wrapThrough wrapText="bothSides">
                  <wp:wrapPolygon edited="0">
                    <wp:start x="0" y="0"/>
                    <wp:lineTo x="0" y="21246"/>
                    <wp:lineTo x="21202" y="21246"/>
                    <wp:lineTo x="21202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1549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7FF7" id="Rectangle 14" o:spid="_x0000_s1026" style="position:absolute;margin-left:123.7pt;margin-top:23.35pt;width:24.45pt;height:12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" filled="f" strokecolor="black [3213]" strokeweight="1.5pt">
                <w10:wrap type="through"/>
              </v:rect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id-ID"/>
        </w:rPr>
        <w:t>30 – 39 tahun</w:t>
      </w:r>
    </w:p>
    <w:p w:rsidR="00F54A04" w:rsidRDefault="00F54A04" w:rsidP="00F54A04">
      <w:pPr>
        <w:spacing w:line="240" w:lineRule="auto"/>
        <w:ind w:left="3240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 xml:space="preserve">&gt;39 </w:t>
      </w:r>
      <w:r w:rsidRPr="00F027BB">
        <w:rPr>
          <w:rFonts w:ascii="Times New Roman" w:hAnsi="Times New Roman" w:cs="Times New Roman"/>
          <w:sz w:val="20"/>
          <w:szCs w:val="20"/>
          <w:lang w:val="id-ID"/>
        </w:rPr>
        <w:t>tahun</w:t>
      </w:r>
    </w:p>
    <w:p w:rsidR="00F54A04" w:rsidRPr="004671C7" w:rsidRDefault="00F54A04" w:rsidP="00F54A04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  <w:lang w:val="id-ID"/>
        </w:rPr>
      </w:pPr>
      <w:r w:rsidRPr="004671C7">
        <w:rPr>
          <w:rFonts w:ascii="Times New Roman" w:hAnsi="Times New Roman" w:cs="Times New Roman"/>
          <w:b/>
          <w:bCs/>
          <w:sz w:val="20"/>
          <w:szCs w:val="20"/>
          <w:u w:val="single"/>
          <w:lang w:val="id-ID"/>
        </w:rPr>
        <w:t>PETUNJUK PENGISIAN</w:t>
      </w:r>
    </w:p>
    <w:p w:rsidR="00F54A04" w:rsidRPr="004671C7" w:rsidRDefault="00F54A04" w:rsidP="00F54A0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PETUNJUK</w:t>
      </w:r>
      <w:r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4671C7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pilih salah satu jawaban yang menurut Bapak/ Ibu/ Saudara/i paling benar dan paling sesuai dengan keadaan yang sebenarnya untuk setiap butir pertanyaan dengan memberikan tanda (X) pada kolom yang tersedia.</w:t>
      </w:r>
    </w:p>
    <w:p w:rsidR="00F54A04" w:rsidRPr="004671C7" w:rsidRDefault="00F54A04" w:rsidP="00F54A04">
      <w:pPr>
        <w:spacing w:line="240" w:lineRule="auto"/>
        <w:ind w:left="284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Keterangan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54A04" w:rsidRPr="004671C7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5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Sangat Setuju (SS) </w:t>
      </w:r>
    </w:p>
    <w:p w:rsidR="00F54A04" w:rsidRPr="004671C7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4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Setuju (S) </w:t>
      </w:r>
    </w:p>
    <w:p w:rsidR="00F54A04" w:rsidRPr="004671C7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3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Netral (N) </w:t>
      </w:r>
    </w:p>
    <w:p w:rsidR="00F54A04" w:rsidRPr="004671C7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2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Tidak Setuju (TS) </w:t>
      </w:r>
    </w:p>
    <w:p w:rsidR="00F54A04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  <w:proofErr w:type="gramStart"/>
      <w:r w:rsidRPr="004671C7">
        <w:rPr>
          <w:rFonts w:ascii="Times New Roman" w:hAnsi="Times New Roman" w:cs="Times New Roman"/>
          <w:sz w:val="20"/>
          <w:szCs w:val="20"/>
        </w:rPr>
        <w:t>1 :</w:t>
      </w:r>
      <w:proofErr w:type="gramEnd"/>
      <w:r w:rsidRPr="004671C7">
        <w:rPr>
          <w:rFonts w:ascii="Times New Roman" w:hAnsi="Times New Roman" w:cs="Times New Roman"/>
          <w:sz w:val="20"/>
          <w:szCs w:val="20"/>
        </w:rPr>
        <w:t xml:space="preserve"> Sangat Tidak Setuju (STS)</w:t>
      </w:r>
    </w:p>
    <w:p w:rsidR="00F54A04" w:rsidRPr="004671C7" w:rsidRDefault="00F54A04" w:rsidP="00F54A04">
      <w:pPr>
        <w:spacing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F54A04" w:rsidRPr="00EF4D8D" w:rsidRDefault="00F54A04" w:rsidP="00F54A04">
      <w:pPr>
        <w:pStyle w:val="ListParagraph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Inovasi Produk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461"/>
        <w:gridCol w:w="2835"/>
        <w:gridCol w:w="951"/>
        <w:gridCol w:w="1175"/>
        <w:gridCol w:w="1134"/>
        <w:gridCol w:w="1134"/>
        <w:gridCol w:w="1134"/>
      </w:tblGrid>
      <w:tr w:rsidR="00F54A04" w:rsidRPr="009B7E83" w:rsidTr="006F314A">
        <w:trPr>
          <w:trHeight w:val="1020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 xml:space="preserve">No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(1)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Netral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(5)</w:t>
            </w:r>
          </w:p>
        </w:tc>
      </w:tr>
      <w:tr w:rsidR="00F54A04" w:rsidRPr="009B7E83" w:rsidTr="006F314A">
        <w:trPr>
          <w:trHeight w:val="331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Kultur Inovasi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553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1.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Perusahaan selalu melakukan inovasi/modifikasi produk berupa varian, bentuk, desain atau menciptakan produk baru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EF4D8D" w:rsidTr="006F314A">
        <w:trPr>
          <w:trHeight w:val="323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EF4D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Inovasi Teknis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703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6205">
              <w:rPr>
                <w:rFonts w:ascii="Times New Roman" w:hAnsi="Times New Roman" w:cs="Times New Roman"/>
                <w:sz w:val="20"/>
                <w:szCs w:val="20"/>
              </w:rPr>
              <w:t>Pada setiap proses pembuatan produk perusahaan selalu memiliki ide baru untuk diterapkan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EF6205" w:rsidTr="006F314A">
        <w:trPr>
          <w:trHeight w:val="416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EF620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Inovasi Produk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EF620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699"/>
        </w:trPr>
        <w:tc>
          <w:tcPr>
            <w:tcW w:w="46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Perusahaan kami mampu m</w:t>
            </w:r>
            <w:r w:rsidRPr="00EF6205">
              <w:rPr>
                <w:rFonts w:ascii="Times New Roman" w:hAnsi="Times New Roman" w:cs="Times New Roman"/>
                <w:sz w:val="20"/>
                <w:szCs w:val="20"/>
              </w:rPr>
              <w:t>enciptakan sesuatu yang baru pada produknya sesuai perkembangan jaman dan permintaan serta kebutuhan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pelanggan.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</w:tbl>
    <w:p w:rsidR="00F54A04" w:rsidRDefault="00F54A04" w:rsidP="00F54A04">
      <w:pPr>
        <w:pStyle w:val="ListParagraph"/>
        <w:spacing w:line="240" w:lineRule="auto"/>
        <w:ind w:left="284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</w:p>
    <w:p w:rsidR="00F54A04" w:rsidRPr="00085483" w:rsidRDefault="00F54A04" w:rsidP="00F54A04">
      <w:pPr>
        <w:pStyle w:val="ListParagraph"/>
        <w:numPr>
          <w:ilvl w:val="0"/>
          <w:numId w:val="2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Orientasi Pasar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461"/>
        <w:gridCol w:w="2835"/>
        <w:gridCol w:w="951"/>
        <w:gridCol w:w="1175"/>
        <w:gridCol w:w="1134"/>
        <w:gridCol w:w="1134"/>
        <w:gridCol w:w="1134"/>
      </w:tblGrid>
      <w:tr w:rsidR="00F54A04" w:rsidRPr="009B7E83" w:rsidTr="006F314A">
        <w:trPr>
          <w:trHeight w:val="1020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 xml:space="preserve">No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(1)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Netral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(5)</w:t>
            </w:r>
          </w:p>
        </w:tc>
      </w:tr>
      <w:tr w:rsidR="00F54A04" w:rsidRPr="009B7E83" w:rsidTr="006F314A">
        <w:trPr>
          <w:trHeight w:val="421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Orientasi Pelanggan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1021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1.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Perusahaan kami</w:t>
            </w:r>
            <w:r w:rsidRPr="00EF4D8D">
              <w:rPr>
                <w:rFonts w:ascii="Times New Roman" w:hAnsi="Times New Roman" w:cs="Times New Roman"/>
                <w:sz w:val="20"/>
                <w:szCs w:val="20"/>
              </w:rPr>
              <w:t xml:space="preserve"> mampu memahami kebutuhan dan keinginan para pelanggan serta memenuhi kepuasan pada pelanggan</w:t>
            </w:r>
            <w:r w:rsidRPr="00EF4D8D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EF4D8D" w:rsidTr="006F314A">
        <w:trPr>
          <w:trHeight w:val="403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Orientasi Pesaing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1068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2606F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</w:t>
            </w:r>
            <w:r w:rsidRPr="002606F9">
              <w:rPr>
                <w:rFonts w:ascii="Times New Roman" w:hAnsi="Times New Roman" w:cs="Times New Roman"/>
                <w:sz w:val="20"/>
                <w:szCs w:val="20"/>
              </w:rPr>
              <w:t>erusahaan</w:t>
            </w:r>
            <w:r w:rsidRPr="002606F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kami</w:t>
            </w:r>
            <w:r w:rsidRPr="002606F9">
              <w:rPr>
                <w:rFonts w:ascii="Times New Roman" w:hAnsi="Times New Roman" w:cs="Times New Roman"/>
                <w:sz w:val="20"/>
                <w:szCs w:val="20"/>
              </w:rPr>
              <w:t xml:space="preserve"> selalu mencari informasi tentang jenis produk yang disukai konsumen dan produk yang dijual oleh pesaing serta mampu membidik target pasar yang tepat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EF4D8D" w:rsidTr="006F314A">
        <w:trPr>
          <w:trHeight w:val="415"/>
        </w:trPr>
        <w:tc>
          <w:tcPr>
            <w:tcW w:w="461" w:type="dxa"/>
            <w:tcBorders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83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Informasi Pasar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EF4D8D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827"/>
        </w:trPr>
        <w:tc>
          <w:tcPr>
            <w:tcW w:w="46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F54A04" w:rsidRPr="00DE175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2606F9">
              <w:rPr>
                <w:rStyle w:val="hgkelc"/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Perusahaan kami </w:t>
            </w:r>
            <w:r>
              <w:rPr>
                <w:rStyle w:val="hgkelc"/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mampu membuat konsumen menjadi pelanggan, dan </w:t>
            </w:r>
            <w:r w:rsidRPr="00DE1755">
              <w:rPr>
                <w:rStyle w:val="hgkelc"/>
                <w:rFonts w:ascii="Times New Roman" w:hAnsi="Times New Roman" w:cs="Times New Roman"/>
                <w:sz w:val="20"/>
                <w:szCs w:val="20"/>
                <w:lang w:val="id-ID"/>
              </w:rPr>
              <w:t>menjadikan pelanggan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merasa ingin 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membeli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lagi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setelah </w:t>
            </w:r>
            <w:r w:rsidRPr="00DE1755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membeli produk kami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</w:tbl>
    <w:p w:rsidR="00F54A04" w:rsidRDefault="00F54A04" w:rsidP="00F54A04">
      <w:pPr>
        <w:spacing w:line="240" w:lineRule="auto"/>
        <w:rPr>
          <w:rFonts w:ascii="Times New Roman" w:hAnsi="Times New Roman" w:cs="Times New Roman"/>
          <w:sz w:val="20"/>
          <w:szCs w:val="20"/>
          <w:lang w:val="id-ID"/>
        </w:rPr>
      </w:pPr>
    </w:p>
    <w:p w:rsidR="00F54A04" w:rsidRPr="00B366E3" w:rsidRDefault="00F54A04" w:rsidP="00F54A04">
      <w:pPr>
        <w:pStyle w:val="ListParagraph"/>
        <w:numPr>
          <w:ilvl w:val="0"/>
          <w:numId w:val="2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Keunggulan Bersaing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2739"/>
        <w:gridCol w:w="951"/>
        <w:gridCol w:w="1175"/>
        <w:gridCol w:w="1134"/>
        <w:gridCol w:w="1134"/>
        <w:gridCol w:w="1134"/>
      </w:tblGrid>
      <w:tr w:rsidR="00F54A04" w:rsidRPr="009B7E83" w:rsidTr="006F314A">
        <w:trPr>
          <w:trHeight w:val="102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 xml:space="preserve">No 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(1)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Netral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(5)</w:t>
            </w:r>
          </w:p>
        </w:tc>
      </w:tr>
      <w:tr w:rsidR="00F54A04" w:rsidRPr="009B7E83" w:rsidTr="006F314A">
        <w:trPr>
          <w:trHeight w:val="427"/>
        </w:trPr>
        <w:tc>
          <w:tcPr>
            <w:tcW w:w="562" w:type="dxa"/>
            <w:tcBorders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Keunikan Produk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84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1. 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</w:t>
            </w:r>
            <w:r w:rsidRPr="002606F9">
              <w:rPr>
                <w:rFonts w:ascii="Times New Roman" w:hAnsi="Times New Roman" w:cs="Times New Roman"/>
                <w:sz w:val="20"/>
                <w:szCs w:val="20"/>
              </w:rPr>
              <w:t>empunyai ciri khas tersendiri pada setiap produk yang tidak dimiliki oleh para kompetitor lainnya.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2606F9" w:rsidTr="006F314A">
        <w:trPr>
          <w:trHeight w:val="455"/>
        </w:trPr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:rsidR="00F54A04" w:rsidRPr="006E4815" w:rsidRDefault="00F54A04" w:rsidP="006F314A">
            <w:pPr>
              <w:pStyle w:val="ListParagraph"/>
              <w:ind w:left="0"/>
              <w:rPr>
                <w:rStyle w:val="markedcontent"/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6E4815">
              <w:rPr>
                <w:rStyle w:val="markedcontent"/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Kualitas Produk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2606F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839"/>
        </w:trPr>
        <w:tc>
          <w:tcPr>
            <w:tcW w:w="562" w:type="dxa"/>
            <w:tcBorders>
              <w:bottom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.a</w:t>
            </w:r>
          </w:p>
        </w:tc>
        <w:tc>
          <w:tcPr>
            <w:tcW w:w="2739" w:type="dxa"/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>Kualitas bahan produk yang</w:t>
            </w:r>
            <w:r w:rsidRPr="0061280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kami gunakan dalam produk</w:t>
            </w: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 xml:space="preserve"> sangat bagus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555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2.b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>Kualitas hasil produk</w:t>
            </w:r>
            <w:r w:rsidRPr="00612809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kami</w:t>
            </w: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 xml:space="preserve"> sangat memuaskan pelanggan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612809" w:rsidTr="006F314A">
        <w:trPr>
          <w:trHeight w:val="425"/>
        </w:trPr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739" w:type="dxa"/>
            <w:tcBorders>
              <w:left w:val="nil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Harga Bersaing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838"/>
        </w:trPr>
        <w:tc>
          <w:tcPr>
            <w:tcW w:w="562" w:type="dxa"/>
            <w:tcBorders>
              <w:bottom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a</w:t>
            </w:r>
          </w:p>
        </w:tc>
        <w:tc>
          <w:tcPr>
            <w:tcW w:w="2739" w:type="dxa"/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 xml:space="preserve">Harga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produk kami</w:t>
            </w:r>
            <w:r w:rsidRPr="00612809">
              <w:rPr>
                <w:rFonts w:ascii="Times New Roman" w:hAnsi="Times New Roman" w:cs="Times New Roman"/>
                <w:sz w:val="20"/>
                <w:szCs w:val="20"/>
              </w:rPr>
              <w:t xml:space="preserve"> lebih murah daripada harga produk di perusahaan lain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695"/>
        </w:trPr>
        <w:tc>
          <w:tcPr>
            <w:tcW w:w="562" w:type="dxa"/>
            <w:tcBorders>
              <w:top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lastRenderedPageBreak/>
              <w:t>3.b</w:t>
            </w:r>
          </w:p>
        </w:tc>
        <w:tc>
          <w:tcPr>
            <w:tcW w:w="2739" w:type="dxa"/>
            <w:shd w:val="clear" w:color="auto" w:fill="auto"/>
          </w:tcPr>
          <w:p w:rsidR="00F54A04" w:rsidRPr="00612809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Harga Produk kami sudah sesuai pada standart pasar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</w:tbl>
    <w:p w:rsidR="00F54A04" w:rsidRDefault="00F54A04" w:rsidP="00F54A04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</w:p>
    <w:p w:rsidR="00F54A04" w:rsidRDefault="00F54A04" w:rsidP="00F54A04">
      <w:pPr>
        <w:pStyle w:val="ListParagraph"/>
        <w:numPr>
          <w:ilvl w:val="0"/>
          <w:numId w:val="2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Kinerja Pemasaran</w:t>
      </w:r>
    </w:p>
    <w:p w:rsidR="00F54A04" w:rsidRPr="00F337DF" w:rsidRDefault="00F54A04" w:rsidP="00F54A04">
      <w:pPr>
        <w:pStyle w:val="ListParagraph"/>
        <w:spacing w:line="240" w:lineRule="auto"/>
        <w:ind w:left="284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34"/>
        <w:gridCol w:w="951"/>
        <w:gridCol w:w="1175"/>
        <w:gridCol w:w="1134"/>
        <w:gridCol w:w="1134"/>
        <w:gridCol w:w="1134"/>
      </w:tblGrid>
      <w:tr w:rsidR="00F54A04" w:rsidRPr="009B7E83" w:rsidTr="006F314A">
        <w:trPr>
          <w:trHeight w:val="1020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 xml:space="preserve">No 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Pernyataan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(1)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Tidak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Netral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(3)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Sangat Setuju</w:t>
            </w:r>
          </w:p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(5)</w:t>
            </w:r>
          </w:p>
        </w:tc>
      </w:tr>
      <w:tr w:rsidR="00F54A04" w:rsidRPr="009B7E83" w:rsidTr="006F314A">
        <w:trPr>
          <w:trHeight w:val="496"/>
          <w:jc w:val="center"/>
        </w:trPr>
        <w:tc>
          <w:tcPr>
            <w:tcW w:w="56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27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Volume Penjualan</w:t>
            </w:r>
          </w:p>
        </w:tc>
        <w:tc>
          <w:tcPr>
            <w:tcW w:w="951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858"/>
          <w:jc w:val="center"/>
        </w:trPr>
        <w:tc>
          <w:tcPr>
            <w:tcW w:w="562" w:type="dxa"/>
            <w:tcBorders>
              <w:bottom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a</w:t>
            </w:r>
          </w:p>
        </w:tc>
        <w:tc>
          <w:tcPr>
            <w:tcW w:w="2734" w:type="dxa"/>
            <w:shd w:val="clear" w:color="auto" w:fill="auto"/>
          </w:tcPr>
          <w:p w:rsidR="00F54A04" w:rsidRPr="002F45F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2F45F5">
              <w:rPr>
                <w:rFonts w:ascii="Times New Roman" w:hAnsi="Times New Roman" w:cs="Times New Roman"/>
                <w:sz w:val="20"/>
                <w:szCs w:val="20"/>
              </w:rPr>
              <w:t>Meningkatnya jumlah penjualan dalam setahun terakhir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712"/>
          <w:jc w:val="center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1.b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6516C2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6516C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P</w:t>
            </w:r>
            <w:r w:rsidRPr="006516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eningkatan kapasitas produksi perhari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418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4A04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54A04" w:rsidRPr="002F45F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2F45F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Pertumbuhan Pelanggan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918"/>
          <w:jc w:val="center"/>
        </w:trPr>
        <w:tc>
          <w:tcPr>
            <w:tcW w:w="562" w:type="dxa"/>
            <w:tcBorders>
              <w:bottom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.a</w:t>
            </w:r>
          </w:p>
        </w:tc>
        <w:tc>
          <w:tcPr>
            <w:tcW w:w="2734" w:type="dxa"/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Perusahaan </w:t>
            </w:r>
            <w:r w:rsidRPr="00651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kami</w:t>
            </w:r>
            <w:r w:rsidRPr="00651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mampu</w:t>
            </w:r>
            <w:r w:rsidRPr="006516C2">
              <w:rPr>
                <w:rFonts w:ascii="Times New Roman" w:hAnsi="Times New Roman" w:cs="Times New Roman"/>
                <w:sz w:val="20"/>
                <w:szCs w:val="20"/>
              </w:rPr>
              <w:t xml:space="preserve"> mencapai target pertumbuhan pelanggan dengan baik, sehingga jumlah pelanggan meningkat setiap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tahunnya</w:t>
            </w:r>
          </w:p>
        </w:tc>
        <w:tc>
          <w:tcPr>
            <w:tcW w:w="951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935"/>
          <w:jc w:val="center"/>
        </w:trPr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2</w:t>
            </w:r>
            <w:r w:rsidRPr="009B7E83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b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6516C2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6516C2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Perusahaan kami memberikan </w:t>
            </w:r>
            <w:r w:rsidRPr="006516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Loyalitas pelanggan</w:t>
            </w:r>
            <w:r w:rsidRPr="006516C2"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sehingga konsumen kami menjadi pelanggan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428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4A04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Style w:val="markedcontent"/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</w:pPr>
            <w:r w:rsidRPr="00FC4685">
              <w:rPr>
                <w:rStyle w:val="markedcontent"/>
                <w:rFonts w:ascii="Times New Roman" w:hAnsi="Times New Roman" w:cs="Times New Roman"/>
                <w:b/>
                <w:bCs/>
                <w:sz w:val="20"/>
                <w:szCs w:val="20"/>
                <w:lang w:val="id-ID"/>
              </w:rPr>
              <w:t>Pertumbuhan Laba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9B7E83" w:rsidTr="006F314A">
        <w:trPr>
          <w:trHeight w:val="690"/>
          <w:jc w:val="center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A04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3.a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Peru</w:t>
            </w:r>
            <w:r w:rsidRPr="00FC468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saha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>an kami</w:t>
            </w:r>
            <w:r w:rsidRPr="00FC468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mampu memberikan profit mulai</w:t>
            </w:r>
            <w:r w:rsidRPr="00FC468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C468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15%</w:t>
            </w:r>
            <w:r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</w:t>
            </w:r>
            <w:r w:rsidRPr="00FC468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hingga 40% kepada produsen</w:t>
            </w:r>
            <w:r w:rsidRPr="00FC46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4A04" w:rsidRPr="009B7E83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  <w:tr w:rsidR="00F54A04" w:rsidRPr="00FC4685" w:rsidTr="006F314A">
        <w:trPr>
          <w:trHeight w:val="690"/>
          <w:jc w:val="center"/>
        </w:trPr>
        <w:tc>
          <w:tcPr>
            <w:tcW w:w="562" w:type="dxa"/>
            <w:tcBorders>
              <w:top w:val="nil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3.b</w:t>
            </w:r>
          </w:p>
        </w:tc>
        <w:tc>
          <w:tcPr>
            <w:tcW w:w="2734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Style w:val="markedcontent"/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FC4685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Peningkatan profit dari waktu ke waktu</w:t>
            </w:r>
          </w:p>
        </w:tc>
        <w:tc>
          <w:tcPr>
            <w:tcW w:w="951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54A04" w:rsidRPr="00FC4685" w:rsidRDefault="00F54A04" w:rsidP="006F314A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</w:tc>
      </w:tr>
    </w:tbl>
    <w:p w:rsidR="00B54076" w:rsidRDefault="00B54076"/>
    <w:sectPr w:rsidR="00B54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B55E0"/>
    <w:multiLevelType w:val="hybridMultilevel"/>
    <w:tmpl w:val="9DF69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B4030"/>
    <w:multiLevelType w:val="hybridMultilevel"/>
    <w:tmpl w:val="7EC49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04"/>
    <w:rsid w:val="00307024"/>
    <w:rsid w:val="00B54076"/>
    <w:rsid w:val="00E16F49"/>
    <w:rsid w:val="00F5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B3F8F-DEC5-4D93-8150-173EA4D5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A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A04"/>
    <w:pPr>
      <w:ind w:left="720"/>
      <w:contextualSpacing/>
    </w:pPr>
  </w:style>
  <w:style w:type="character" w:customStyle="1" w:styleId="markedcontent">
    <w:name w:val="markedcontent"/>
    <w:basedOn w:val="DefaultParagraphFont"/>
    <w:rsid w:val="00F54A04"/>
  </w:style>
  <w:style w:type="character" w:customStyle="1" w:styleId="hgkelc">
    <w:name w:val="hgkelc"/>
    <w:basedOn w:val="DefaultParagraphFont"/>
    <w:rsid w:val="00F54A04"/>
  </w:style>
  <w:style w:type="table" w:styleId="TableGrid">
    <w:name w:val="Table Grid"/>
    <w:basedOn w:val="TableNormal"/>
    <w:uiPriority w:val="39"/>
    <w:rsid w:val="00F54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2023-08-30T07:22:00Z</dcterms:created>
  <dcterms:modified xsi:type="dcterms:W3CDTF">2023-08-30T07:23:00Z</dcterms:modified>
</cp:coreProperties>
</file>