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04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1161"/>
        <w:gridCol w:w="1161"/>
        <w:gridCol w:w="1162"/>
        <w:gridCol w:w="1162"/>
        <w:gridCol w:w="1162"/>
      </w:tblGrid>
      <w:tr w:rsidR="00AF71AA" w:rsidRPr="00DD456B" w14:paraId="1865D1DF" w14:textId="77777777" w:rsidTr="000B27A7">
        <w:trPr>
          <w:trHeight w:val="330"/>
        </w:trPr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9ED7BE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b/>
                <w:sz w:val="20"/>
              </w:rPr>
              <w:t>Spesimen</w:t>
            </w:r>
          </w:p>
          <w:p w14:paraId="46C789A9" w14:textId="77777777" w:rsidR="00AF71AA" w:rsidRPr="00DD456B" w:rsidRDefault="00AF71AA" w:rsidP="000B27A7">
            <w:pPr>
              <w:jc w:val="center"/>
              <w:rPr>
                <w:b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8F920" w14:textId="77777777" w:rsidR="00AF71AA" w:rsidRPr="00DD456B" w:rsidRDefault="00AF71AA" w:rsidP="000B27A7">
            <w:pPr>
              <w:jc w:val="center"/>
              <w:rPr>
                <w:b/>
              </w:rPr>
            </w:pPr>
            <w:r w:rsidRPr="00204FD4">
              <w:rPr>
                <w:b/>
                <w:sz w:val="20"/>
              </w:rPr>
              <w:t>P (N)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A2D92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b/>
                <w:sz w:val="20"/>
              </w:rPr>
              <w:t>σ</w:t>
            </w:r>
          </w:p>
          <w:p w14:paraId="13331814" w14:textId="77777777" w:rsidR="00AF71AA" w:rsidRPr="00DD456B" w:rsidRDefault="00AF71AA" w:rsidP="000B27A7">
            <w:pPr>
              <w:jc w:val="center"/>
              <w:rPr>
                <w:b/>
              </w:rPr>
            </w:pPr>
            <w:r w:rsidRPr="00204FD4">
              <w:rPr>
                <w:b/>
                <w:sz w:val="20"/>
              </w:rPr>
              <w:t>(N/mm2)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F692B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b/>
                <w:sz w:val="20"/>
              </w:rPr>
              <w:t>∆l</w:t>
            </w:r>
          </w:p>
          <w:p w14:paraId="77E26F68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b/>
                <w:sz w:val="20"/>
              </w:rPr>
              <w:t>(mm)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25A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b/>
                <w:sz w:val="20"/>
              </w:rPr>
              <w:t>Ɛ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62D0D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b/>
                <w:sz w:val="20"/>
              </w:rPr>
              <w:t>E</w:t>
            </w:r>
          </w:p>
          <w:p w14:paraId="208B3B11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b/>
                <w:sz w:val="20"/>
              </w:rPr>
              <w:t>(Mpa)</w:t>
            </w:r>
          </w:p>
        </w:tc>
      </w:tr>
      <w:tr w:rsidR="00AF71AA" w:rsidRPr="00DD456B" w14:paraId="1C7483F7" w14:textId="77777777" w:rsidTr="000B27A7">
        <w:trPr>
          <w:trHeight w:val="118"/>
        </w:trPr>
        <w:tc>
          <w:tcPr>
            <w:tcW w:w="1201" w:type="dxa"/>
            <w:tcBorders>
              <w:top w:val="single" w:sz="4" w:space="0" w:color="auto"/>
            </w:tcBorders>
            <w:vAlign w:val="center"/>
          </w:tcPr>
          <w:p w14:paraId="1531118F" w14:textId="77777777" w:rsidR="00AF71AA" w:rsidRPr="00204FD4" w:rsidRDefault="00AF71AA" w:rsidP="000B27A7">
            <w:pPr>
              <w:spacing w:line="360" w:lineRule="auto"/>
              <w:jc w:val="center"/>
              <w:rPr>
                <w:sz w:val="20"/>
              </w:rPr>
            </w:pPr>
            <w:r w:rsidRPr="00204FD4">
              <w:rPr>
                <w:sz w:val="20"/>
              </w:rPr>
              <w:t>(0%)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167B619C" w14:textId="77777777" w:rsidR="00AF71AA" w:rsidRPr="00204FD4" w:rsidRDefault="00AF71AA" w:rsidP="000B27A7">
            <w:pPr>
              <w:jc w:val="center"/>
              <w:rPr>
                <w:sz w:val="20"/>
              </w:rPr>
            </w:pPr>
            <w:r w:rsidRPr="00204FD4">
              <w:rPr>
                <w:sz w:val="20"/>
              </w:rPr>
              <w:t>5562.331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165C5C2A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sz w:val="20"/>
              </w:rPr>
              <w:t xml:space="preserve">85,57 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70487D77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sz w:val="20"/>
              </w:rPr>
              <w:t>12,07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28021FA4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rFonts w:eastAsiaTheme="minorEastAsia"/>
                <w:sz w:val="20"/>
              </w:rPr>
              <w:t>0,2414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74848F25" w14:textId="77777777" w:rsidR="00AF71AA" w:rsidRPr="00204FD4" w:rsidRDefault="00AF71AA" w:rsidP="000B27A7">
            <w:pPr>
              <w:jc w:val="center"/>
              <w:rPr>
                <w:b/>
                <w:sz w:val="20"/>
              </w:rPr>
            </w:pPr>
            <w:r w:rsidRPr="00204FD4">
              <w:rPr>
                <w:rFonts w:eastAsiaTheme="minorEastAsia"/>
                <w:sz w:val="20"/>
              </w:rPr>
              <w:t>11,25</w:t>
            </w:r>
          </w:p>
        </w:tc>
      </w:tr>
    </w:tbl>
    <w:p w14:paraId="3FF8A123" w14:textId="77777777" w:rsidR="00AF71AA" w:rsidRDefault="00AF71AA"/>
    <w:sectPr w:rsidR="00AF71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1AA"/>
    <w:rsid w:val="00A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9FD3"/>
  <w15:chartTrackingRefBased/>
  <w15:docId w15:val="{CAE6D50E-E153-4F45-BD87-417DEA38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1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1A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dcterms:created xsi:type="dcterms:W3CDTF">2023-08-30T05:23:00Z</dcterms:created>
  <dcterms:modified xsi:type="dcterms:W3CDTF">2023-08-30T05:24:00Z</dcterms:modified>
</cp:coreProperties>
</file>