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91ADA" w14:textId="0FCC2DF7" w:rsidR="00DF3304" w:rsidRDefault="00DF3304" w:rsidP="00DF3304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</w:rPr>
        <w:t xml:space="preserve">A. </w:t>
      </w:r>
      <w:r>
        <w:rPr>
          <w:sz w:val="20"/>
          <w:szCs w:val="20"/>
          <w:lang w:val="en-US"/>
        </w:rPr>
        <w:t>B</w:t>
      </w:r>
      <w:r>
        <w:rPr>
          <w:sz w:val="20"/>
          <w:szCs w:val="20"/>
        </w:rPr>
        <w:t>lueprint Skala Pengambilan Keputusan Karir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5"/>
        <w:gridCol w:w="3723"/>
        <w:gridCol w:w="1256"/>
        <w:gridCol w:w="1400"/>
        <w:gridCol w:w="682"/>
      </w:tblGrid>
      <w:tr w:rsidR="00DF3304" w14:paraId="19BE15BC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7F504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Aspek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F496F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Indikator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0FCE4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Aitem Favorable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F2A14D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Aitem Unfavorable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2E529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Jumlah</w:t>
            </w:r>
          </w:p>
        </w:tc>
      </w:tr>
      <w:tr w:rsidR="00DF3304" w14:paraId="7DB9FC01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49DD9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Knowledge domain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384B6C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Pemahaman keilmuan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253E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9FE25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7858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DF3304" w14:paraId="1950D897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05B782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DEDE2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Pemahaman kompetensi diri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BFA6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117B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4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3744A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DF3304" w14:paraId="5DB3A590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1D53F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EBB29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Pemahaman situasi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4EF59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5,6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0E96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7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76700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DF3304" w14:paraId="070AE765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E35EED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D8D3A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Pemahaman atas pilihan yang diambil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DFCFD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49EC1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B286E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</w:tr>
      <w:tr w:rsidR="00DF3304" w14:paraId="556C7152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BC297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Decision making skill domain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4FDD7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Kemampuan mengkomunikasikan pilihan kepada orang lain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CAD29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11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FC8D4B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C562CE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0</w:t>
            </w:r>
          </w:p>
        </w:tc>
      </w:tr>
      <w:tr w:rsidR="00DF3304" w14:paraId="7A9BAA62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433A0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7D5CFD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Kemampuan menganalisis alternatif pilihan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6523E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1F7ED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26FE6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DF3304" w14:paraId="02CEE135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47E04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C34895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Kemampuan mengevaluasi alternatif pilihan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C4298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15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,16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A497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17,18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60DB6E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DF3304" w14:paraId="270F171A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A2645A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0B015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Kemampuan mengeksekusi alternatif pilihan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9FE8E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19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5ABA6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20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86C3B7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0</w:t>
            </w:r>
          </w:p>
        </w:tc>
      </w:tr>
      <w:tr w:rsidR="00DF3304" w14:paraId="6FFF3881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60F33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Executif processing domain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B1C754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Kemampuan berkomitmen terhadap pilihan karir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38DD5F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21,22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16903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23,24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76A0AF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DF3304" w14:paraId="625BE6D6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7B263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F34DD0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Kemampuan meregulasi emosi negatif terhadap pilihan karir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FD1A3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25,26,27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2F71B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28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,29,30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ECC2F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DF3304" w14:paraId="09841C17" w14:textId="77777777" w:rsidTr="00890A05">
        <w:trPr>
          <w:trHeight w:val="30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38FAF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C14A6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109AE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6D4F32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18</w:t>
            </w:r>
          </w:p>
        </w:tc>
      </w:tr>
    </w:tbl>
    <w:p w14:paraId="2C3659A0" w14:textId="77777777" w:rsidR="00DF3304" w:rsidRDefault="00DF3304" w:rsidP="00DF3304">
      <w:pPr>
        <w:tabs>
          <w:tab w:val="left" w:pos="0"/>
        </w:tabs>
        <w:rPr>
          <w:sz w:val="20"/>
          <w:szCs w:val="20"/>
        </w:rPr>
      </w:pPr>
      <w:bookmarkStart w:id="0" w:name="_Hlk140782797"/>
      <w:r>
        <w:rPr>
          <w:sz w:val="20"/>
          <w:szCs w:val="20"/>
        </w:rPr>
        <w:t>*item yang gugur</w:t>
      </w:r>
    </w:p>
    <w:bookmarkEnd w:id="0"/>
    <w:p w14:paraId="3C191C9A" w14:textId="77777777" w:rsidR="00DF3304" w:rsidRDefault="00DF3304" w:rsidP="00DF3304">
      <w:pPr>
        <w:pStyle w:val="JSKReferenceItem"/>
        <w:numPr>
          <w:ilvl w:val="0"/>
          <w:numId w:val="0"/>
        </w:numPr>
      </w:pPr>
    </w:p>
    <w:p w14:paraId="2A6B12BE" w14:textId="77777777" w:rsidR="00DF3304" w:rsidRDefault="00DF3304" w:rsidP="00DF3304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B. </w:t>
      </w:r>
      <w:r>
        <w:rPr>
          <w:sz w:val="20"/>
          <w:szCs w:val="20"/>
        </w:rPr>
        <w:t>Blueprint Skala Dukungan Orangtua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81"/>
        <w:gridCol w:w="3498"/>
        <w:gridCol w:w="1410"/>
        <w:gridCol w:w="1576"/>
        <w:gridCol w:w="751"/>
      </w:tblGrid>
      <w:tr w:rsidR="00DF3304" w14:paraId="350A4E5B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BAD1D9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Aspek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114EF7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Indikator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F5177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Aitem Favorable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B5261C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Aitem Unfavorable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3DEE2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Jumlah</w:t>
            </w:r>
          </w:p>
        </w:tc>
      </w:tr>
      <w:tr w:rsidR="00DF3304" w14:paraId="1F82E4A8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CD31F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Dukungan emosional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C32D6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Kepedulian orangtua kepada anak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72F23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color w:val="000000"/>
                <w:sz w:val="20"/>
                <w:szCs w:val="20"/>
                <w:lang w:eastAsia="en-ID"/>
              </w:rPr>
              <w:t>,2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87FAB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3,4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A98C9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DF3304" w14:paraId="1A7F04C0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8AC12B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217B0C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Kasih sayang orangtua kepada anak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7A288B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722447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E69216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</w:tr>
      <w:tr w:rsidR="00DF3304" w14:paraId="3B292B3C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5FA6A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484FB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Kepercayaan orangtua kepada anak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2E6E2C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7*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5516B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161FE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DF3304" w14:paraId="422B7250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6C6E18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D</w:t>
            </w:r>
            <w:r>
              <w:rPr>
                <w:color w:val="000000"/>
                <w:sz w:val="20"/>
                <w:szCs w:val="20"/>
                <w:lang w:eastAsia="en-ID"/>
              </w:rPr>
              <w:t>ukungan instrumental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86BA2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Dukungan finansial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D5E251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9,10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82DAC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11,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  <w:r>
              <w:rPr>
                <w:color w:val="000000"/>
                <w:sz w:val="20"/>
                <w:szCs w:val="20"/>
                <w:lang w:eastAsia="en-ID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DCD6DB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DF3304" w14:paraId="28568597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CD5057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8FD4F3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Dukungan sarana pra sarana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E942B9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13,14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B181E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color w:val="000000"/>
                <w:sz w:val="20"/>
                <w:szCs w:val="20"/>
                <w:lang w:eastAsia="en-ID"/>
              </w:rPr>
              <w:t>5*,16*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08A4D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DF3304" w14:paraId="2B1742FD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4FAEA0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Dukungan Informasi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EAEF83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Pemberian informasi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3680E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17,18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EBB77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19,20*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AADB8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DF3304" w14:paraId="22B700C7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71A0E7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69236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Pengarahan bagi anak jika sedang dalam masalah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408B9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  <w:r>
              <w:rPr>
                <w:color w:val="000000"/>
                <w:sz w:val="20"/>
                <w:szCs w:val="20"/>
                <w:lang w:eastAsia="en-ID"/>
              </w:rPr>
              <w:t>1,22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1F5249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  <w:r>
              <w:rPr>
                <w:color w:val="000000"/>
                <w:sz w:val="20"/>
                <w:szCs w:val="20"/>
                <w:lang w:eastAsia="en-ID"/>
              </w:rPr>
              <w:t>3,24*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4936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DF3304" w14:paraId="41D337DC" w14:textId="77777777" w:rsidTr="00890A05">
        <w:trPr>
          <w:trHeight w:val="300"/>
        </w:trPr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A5949A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Dukungan penilaian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2CEA2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Afirmasi positif atas pencapaian anak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DEBE7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25,26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FC899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27,28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CF5A98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4</w:t>
            </w:r>
          </w:p>
        </w:tc>
      </w:tr>
      <w:tr w:rsidR="00DF3304" w14:paraId="4F974688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12C711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BB057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Pemberian evaluasi pada anak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8D94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29,30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4C413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31,32*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2DEBA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</w:t>
            </w:r>
          </w:p>
        </w:tc>
      </w:tr>
      <w:tr w:rsidR="00DF3304" w14:paraId="42960A2A" w14:textId="77777777" w:rsidTr="00890A05">
        <w:trPr>
          <w:trHeight w:val="30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9BBC0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4A79D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F1D68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5803C8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25</w:t>
            </w:r>
          </w:p>
        </w:tc>
      </w:tr>
    </w:tbl>
    <w:p w14:paraId="1110C66D" w14:textId="77777777" w:rsidR="00DF3304" w:rsidRDefault="00DF3304" w:rsidP="00DF3304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*item yang gugur</w:t>
      </w:r>
    </w:p>
    <w:p w14:paraId="4B98FCEB" w14:textId="77777777" w:rsidR="00DF3304" w:rsidRDefault="00DF3304" w:rsidP="00DF3304">
      <w:pPr>
        <w:tabs>
          <w:tab w:val="left" w:pos="0"/>
        </w:tabs>
        <w:rPr>
          <w:sz w:val="20"/>
          <w:szCs w:val="20"/>
        </w:rPr>
      </w:pPr>
    </w:p>
    <w:p w14:paraId="472B9B7D" w14:textId="77777777" w:rsidR="00DF3304" w:rsidRDefault="00DF3304" w:rsidP="00DF3304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C. </w:t>
      </w:r>
      <w:r>
        <w:rPr>
          <w:sz w:val="20"/>
          <w:szCs w:val="20"/>
        </w:rPr>
        <w:t>Blueprint Skala Determinasi Diri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2"/>
        <w:gridCol w:w="4676"/>
        <w:gridCol w:w="1275"/>
        <w:gridCol w:w="1422"/>
        <w:gridCol w:w="691"/>
      </w:tblGrid>
      <w:tr w:rsidR="00DF3304" w14:paraId="3B9A9F60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F8D543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Aspek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1A56C9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Indikator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04925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Aitem Favorable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82C80B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Aitem Unfavorable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40F8EE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Jumlah</w:t>
            </w:r>
          </w:p>
        </w:tc>
      </w:tr>
      <w:tr w:rsidR="00DF3304" w14:paraId="4FE02BEC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0EDD8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Autonomy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1500A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Memiliki kendali akan diri sendiri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83791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color w:val="000000"/>
                <w:sz w:val="20"/>
                <w:szCs w:val="20"/>
                <w:lang w:eastAsia="en-ID"/>
              </w:rPr>
              <w:t>*,2*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8AEC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3,4*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1536B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DF3304" w14:paraId="60B401F8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1CDBB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3E6655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Memilikikendali atas situasi lingkungan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8BE31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D54C9E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E93C1C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</w:tr>
      <w:tr w:rsidR="00DF3304" w14:paraId="551E343C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C7469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CAE0DE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Mmemiliki kemampuan mengambil keputusan sendiri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1A74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7*,8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A0CCE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9,10*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A0A69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DF3304" w14:paraId="2392B491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6D6B0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Competence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6DF34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Kesadaran akan kemampuan diri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4D896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9C6DFD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44047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DF3304" w14:paraId="4F9665D7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5F12C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1FE4D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Adanya kemauan untuk berkembang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5973C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13*,14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7824F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  <w:r>
              <w:rPr>
                <w:color w:val="000000"/>
                <w:sz w:val="20"/>
                <w:szCs w:val="20"/>
                <w:lang w:eastAsia="en-ID"/>
              </w:rPr>
              <w:t>5*,16*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EDC4D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</w:tr>
      <w:tr w:rsidR="00DF3304" w14:paraId="233E80F8" w14:textId="77777777" w:rsidTr="00890A05">
        <w:trPr>
          <w:trHeight w:val="300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CDCA36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3630B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Adanya dorongan untuk memiliki kompetensi yang sama dengan orang lain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B6647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17*,18*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F7E0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19,20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16F1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DF3304" w14:paraId="41B8E61A" w14:textId="77777777" w:rsidTr="00890A05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E680DD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Relatedness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A5ECD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Adanya ikatan dengan lingkungan sosial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43A103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21,22,23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4AEF4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24,25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38AFB1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5</w:t>
            </w:r>
          </w:p>
        </w:tc>
      </w:tr>
      <w:tr w:rsidR="00DF3304" w14:paraId="395B7BD5" w14:textId="77777777" w:rsidTr="00890A05">
        <w:trPr>
          <w:trHeight w:val="30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05440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D0F2B" w14:textId="77777777" w:rsidR="00DF3304" w:rsidRDefault="00DF3304" w:rsidP="00890A05">
            <w:pPr>
              <w:suppressAutoHyphens w:val="0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Adanya dorongan untuk bersosialisasi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B9818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  <w:r>
              <w:rPr>
                <w:color w:val="000000"/>
                <w:sz w:val="20"/>
                <w:szCs w:val="20"/>
                <w:lang w:eastAsia="en-ID"/>
              </w:rPr>
              <w:t>6*,27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56C8C2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  <w:r>
              <w:rPr>
                <w:color w:val="000000"/>
                <w:sz w:val="20"/>
                <w:szCs w:val="20"/>
                <w:lang w:eastAsia="en-ID"/>
              </w:rPr>
              <w:t>8*,29,30*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606DA8" w14:textId="77777777" w:rsidR="00DF3304" w:rsidRDefault="00DF3304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>
              <w:rPr>
                <w:color w:val="000000"/>
                <w:sz w:val="20"/>
                <w:szCs w:val="20"/>
                <w:lang w:eastAsia="en-ID"/>
              </w:rPr>
              <w:t>2</w:t>
            </w:r>
          </w:p>
        </w:tc>
      </w:tr>
      <w:tr w:rsidR="00DF3304" w14:paraId="0107E455" w14:textId="77777777" w:rsidTr="00890A05">
        <w:trPr>
          <w:trHeight w:val="30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A5DE5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E0C08D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7E16E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9FE458" w14:textId="77777777" w:rsidR="00DF3304" w:rsidRDefault="00DF3304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D"/>
              </w:rPr>
              <w:t>17</w:t>
            </w:r>
          </w:p>
        </w:tc>
      </w:tr>
    </w:tbl>
    <w:p w14:paraId="26CF349F" w14:textId="77777777" w:rsidR="00DF3304" w:rsidRDefault="00DF3304" w:rsidP="00DF3304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</w:rPr>
        <w:t>*item yang gugur</w:t>
      </w:r>
    </w:p>
    <w:p w14:paraId="2011C467" w14:textId="77777777" w:rsidR="00DF3304" w:rsidRDefault="00DF3304"/>
    <w:sectPr w:rsidR="00DF33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F1B27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left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left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left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left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016"/>
        </w:tabs>
        <w:ind w:left="2016" w:hanging="1800"/>
      </w:pPr>
    </w:lvl>
  </w:abstractNum>
  <w:num w:numId="1" w16cid:durableId="1981883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304"/>
    <w:rsid w:val="00DF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174A3"/>
  <w15:chartTrackingRefBased/>
  <w15:docId w15:val="{AE8FA0E9-11FF-4584-B1BA-F271E04CB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30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F3304"/>
    <w:pPr>
      <w:numPr>
        <w:numId w:val="1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Khusnul Khuluq Febrianto</dc:creator>
  <cp:keywords/>
  <dc:description/>
  <cp:lastModifiedBy>Khusnul Khuluq Febrianto</cp:lastModifiedBy>
  <cp:revision>1</cp:revision>
  <dcterms:created xsi:type="dcterms:W3CDTF">2023-08-30T06:31:00Z</dcterms:created>
  <dcterms:modified xsi:type="dcterms:W3CDTF">2023-08-30T06:32:00Z</dcterms:modified>
</cp:coreProperties>
</file>