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BE6BD" w14:textId="77777777" w:rsidR="00741E72" w:rsidRDefault="00741E72"/>
    <w:p w14:paraId="71EA436D" w14:textId="77777777" w:rsidR="00741E72" w:rsidRDefault="00741E72"/>
    <w:p w14:paraId="20A95302" w14:textId="075EAEFC" w:rsidR="00520877" w:rsidRDefault="00741E72">
      <w:r>
        <w:rPr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D3866" wp14:editId="566BA3CE">
                <wp:simplePos x="0" y="0"/>
                <wp:positionH relativeFrom="margin">
                  <wp:align>center</wp:align>
                </wp:positionH>
                <wp:positionV relativeFrom="paragraph">
                  <wp:posOffset>76200</wp:posOffset>
                </wp:positionV>
                <wp:extent cx="4047659" cy="1809617"/>
                <wp:effectExtent l="0" t="0" r="10160" b="19685"/>
                <wp:wrapNone/>
                <wp:docPr id="69216083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47659" cy="180961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A1CABB" id="Rectangle 14" o:spid="_x0000_s1026" style="position:absolute;margin-left:0;margin-top:6pt;width:318.7pt;height:142.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" fillcolor="white [3212]" strokecolor="#09101d [484]" strokeweight="1pt">
                <w10:wrap anchorx="margin"/>
              </v:rect>
            </w:pict>
          </mc:Fallback>
        </mc:AlternateContent>
      </w:r>
      <w:r>
        <w:rPr>
          <w:noProof/>
          <w:color w:val="000000"/>
          <w:sz w:val="20"/>
          <w:szCs w:val="20"/>
        </w:rPr>
        <w:drawing>
          <wp:anchor distT="0" distB="0" distL="114300" distR="114300" simplePos="0" relativeHeight="251661312" behindDoc="1" locked="0" layoutInCell="1" allowOverlap="1" wp14:anchorId="6ABB63EF" wp14:editId="1C1A7B2E">
            <wp:simplePos x="0" y="0"/>
            <wp:positionH relativeFrom="page">
              <wp:posOffset>1930400</wp:posOffset>
            </wp:positionH>
            <wp:positionV relativeFrom="paragraph">
              <wp:posOffset>6350</wp:posOffset>
            </wp:positionV>
            <wp:extent cx="3887470" cy="1803400"/>
            <wp:effectExtent l="0" t="0" r="0" b="63500"/>
            <wp:wrapTight wrapText="bothSides">
              <wp:wrapPolygon edited="0">
                <wp:start x="15771" y="3194"/>
                <wp:lineTo x="2434" y="3651"/>
                <wp:lineTo x="0" y="4107"/>
                <wp:lineTo x="0" y="9583"/>
                <wp:lineTo x="4340" y="10952"/>
                <wp:lineTo x="10796" y="10952"/>
                <wp:lineTo x="10902" y="14603"/>
                <wp:lineTo x="6457" y="15287"/>
                <wp:lineTo x="5822" y="15972"/>
                <wp:lineTo x="5822" y="20992"/>
                <wp:lineTo x="14184" y="22132"/>
                <wp:lineTo x="20111" y="22132"/>
                <wp:lineTo x="20429" y="15515"/>
                <wp:lineTo x="19370" y="15287"/>
                <wp:lineTo x="17571" y="13918"/>
                <wp:lineTo x="17571" y="11180"/>
                <wp:lineTo x="14713" y="10952"/>
                <wp:lineTo x="20217" y="8899"/>
                <wp:lineTo x="20217" y="5020"/>
                <wp:lineTo x="19688" y="3879"/>
                <wp:lineTo x="18206" y="3194"/>
                <wp:lineTo x="15771" y="3194"/>
              </wp:wrapPolygon>
            </wp:wrapTight>
            <wp:docPr id="1348201778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5DCB25" w14:textId="77777777" w:rsidR="00741E72" w:rsidRPr="00741E72" w:rsidRDefault="00741E72" w:rsidP="00741E72"/>
    <w:p w14:paraId="32EFD2ED" w14:textId="77777777" w:rsidR="00741E72" w:rsidRPr="00741E72" w:rsidRDefault="00741E72" w:rsidP="00741E72"/>
    <w:p w14:paraId="5F742712" w14:textId="77777777" w:rsidR="00741E72" w:rsidRPr="00741E72" w:rsidRDefault="00741E72" w:rsidP="00741E72"/>
    <w:p w14:paraId="0D8EF2FF" w14:textId="77777777" w:rsidR="00741E72" w:rsidRPr="00741E72" w:rsidRDefault="00741E72" w:rsidP="00741E72"/>
    <w:p w14:paraId="471B2F3E" w14:textId="77777777" w:rsidR="00741E72" w:rsidRPr="00741E72" w:rsidRDefault="00741E72" w:rsidP="00741E72"/>
    <w:p w14:paraId="31A8868C" w14:textId="77777777" w:rsidR="00741E72" w:rsidRDefault="00741E72" w:rsidP="00741E72"/>
    <w:p w14:paraId="68C1F408" w14:textId="77777777" w:rsidR="00741E72" w:rsidRDefault="00741E72" w:rsidP="00741E72">
      <w:pPr>
        <w:pBdr>
          <w:top w:val="nil"/>
          <w:left w:val="nil"/>
          <w:bottom w:val="nil"/>
          <w:right w:val="nil"/>
          <w:between w:val="nil"/>
        </w:pBdr>
        <w:ind w:firstLine="288"/>
        <w:jc w:val="center"/>
      </w:pPr>
      <w:r>
        <w:tab/>
      </w:r>
    </w:p>
    <w:p w14:paraId="1B73BB1C" w14:textId="28AFDAFB" w:rsidR="00741E72" w:rsidRDefault="00741E72" w:rsidP="00741E72">
      <w:pPr>
        <w:pBdr>
          <w:top w:val="nil"/>
          <w:left w:val="nil"/>
          <w:bottom w:val="nil"/>
          <w:right w:val="nil"/>
          <w:between w:val="nil"/>
        </w:pBdr>
        <w:ind w:left="1440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Gambar 2. </w:t>
      </w:r>
      <w:r w:rsidRPr="005573E4">
        <w:rPr>
          <w:color w:val="000000"/>
          <w:sz w:val="20"/>
          <w:szCs w:val="20"/>
        </w:rPr>
        <w:t>Skema</w:t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alur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Pendaftaran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Permohonan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Pelayanan</w:t>
      </w:r>
      <w:proofErr w:type="spellEnd"/>
      <w:r>
        <w:rPr>
          <w:color w:val="000000"/>
          <w:sz w:val="20"/>
          <w:szCs w:val="20"/>
        </w:rPr>
        <w:t xml:space="preserve"> HT-</w:t>
      </w:r>
      <w:proofErr w:type="spellStart"/>
      <w:r>
        <w:rPr>
          <w:color w:val="000000"/>
          <w:sz w:val="20"/>
          <w:szCs w:val="20"/>
        </w:rPr>
        <w:t>e</w:t>
      </w:r>
      <w:r>
        <w:rPr>
          <w:color w:val="000000"/>
          <w:sz w:val="20"/>
          <w:szCs w:val="20"/>
        </w:rPr>
        <w:t>l</w:t>
      </w:r>
      <w:proofErr w:type="spellEnd"/>
      <w:r>
        <w:rPr>
          <w:color w:val="000000"/>
          <w:sz w:val="20"/>
          <w:szCs w:val="20"/>
        </w:rPr>
        <w:t xml:space="preserve"> oleh PPAT</w:t>
      </w:r>
    </w:p>
    <w:p w14:paraId="5A858899" w14:textId="41DDE98E" w:rsidR="00741E72" w:rsidRPr="00741E72" w:rsidRDefault="00741E72" w:rsidP="00741E72">
      <w:pPr>
        <w:tabs>
          <w:tab w:val="left" w:pos="6080"/>
        </w:tabs>
      </w:pPr>
    </w:p>
    <w:sectPr w:rsidR="00741E72" w:rsidRPr="00741E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E72"/>
    <w:rsid w:val="00520877"/>
    <w:rsid w:val="00741E72"/>
    <w:rsid w:val="00DB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95069"/>
  <w15:chartTrackingRefBased/>
  <w15:docId w15:val="{2324718D-16DB-4A20-832B-9E01CFC82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73C247D-F5B5-4335-9972-4692AEBA21C6}" type="doc">
      <dgm:prSet loTypeId="urn:microsoft.com/office/officeart/2005/8/layout/process5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ID"/>
        </a:p>
      </dgm:t>
    </dgm:pt>
    <dgm:pt modelId="{6507BA31-0083-45CC-85DE-73907212703F}">
      <dgm:prSet phldrT="[Text]" custT="1"/>
      <dgm:spPr>
        <a:solidFill>
          <a:schemeClr val="bg1"/>
        </a:solidFill>
      </dgm:spPr>
      <dgm:t>
        <a:bodyPr/>
        <a:lstStyle/>
        <a:p>
          <a:pPr algn="ctr"/>
          <a:r>
            <a:rPr lang="en-ID" sz="800" b="1">
              <a:solidFill>
                <a:sysClr val="windowText" lastClr="000000"/>
              </a:solidFill>
              <a:latin typeface="Arial Black" panose="020B0A04020102020204" pitchFamily="34" charset="0"/>
            </a:rPr>
            <a:t>PPAT </a:t>
          </a:r>
        </a:p>
        <a:p>
          <a:pPr algn="ctr"/>
          <a:r>
            <a:rPr lang="en-ID" sz="800" b="1">
              <a:solidFill>
                <a:sysClr val="windowText" lastClr="000000"/>
              </a:solidFill>
              <a:latin typeface="Arial Black" panose="020B0A04020102020204" pitchFamily="34" charset="0"/>
            </a:rPr>
            <a:t>login ke Aplikasi Mitra </a:t>
          </a:r>
        </a:p>
        <a:p>
          <a:pPr algn="ctr"/>
          <a:r>
            <a:rPr lang="en-ID" sz="800" b="1">
              <a:solidFill>
                <a:sysClr val="windowText" lastClr="000000"/>
              </a:solidFill>
            </a:rPr>
            <a:t>1.</a:t>
          </a:r>
        </a:p>
      </dgm:t>
    </dgm:pt>
    <dgm:pt modelId="{F9C23BB5-F1D8-4065-875C-89D59C123EB3}" type="parTrans" cxnId="{D58D690B-EAEB-4E2C-8CCD-98AD0102E70E}">
      <dgm:prSet/>
      <dgm:spPr/>
      <dgm:t>
        <a:bodyPr/>
        <a:lstStyle/>
        <a:p>
          <a:pPr algn="ctr"/>
          <a:endParaRPr lang="en-ID"/>
        </a:p>
      </dgm:t>
    </dgm:pt>
    <dgm:pt modelId="{697ABC41-5C9B-42F2-9C29-94EA3BFA0C4F}" type="sibTrans" cxnId="{D58D690B-EAEB-4E2C-8CCD-98AD0102E70E}">
      <dgm:prSet/>
      <dgm:spPr>
        <a:solidFill>
          <a:schemeClr val="tx1"/>
        </a:solidFill>
        <a:ln w="28575"/>
      </dgm:spPr>
      <dgm:t>
        <a:bodyPr/>
        <a:lstStyle/>
        <a:p>
          <a:pPr algn="ctr"/>
          <a:endParaRPr lang="en-ID"/>
        </a:p>
      </dgm:t>
    </dgm:pt>
    <dgm:pt modelId="{9EDC2BF1-CFDC-479A-B992-83DE76BC40E6}">
      <dgm:prSet phldrT="[Text]" custT="1"/>
      <dgm:spPr>
        <a:solidFill>
          <a:schemeClr val="bg1"/>
        </a:solidFill>
      </dgm:spPr>
      <dgm:t>
        <a:bodyPr/>
        <a:lstStyle/>
        <a:p>
          <a:pPr algn="ctr"/>
          <a:r>
            <a:rPr lang="en-ID" sz="800">
              <a:solidFill>
                <a:sysClr val="windowText" lastClr="000000"/>
              </a:solidFill>
              <a:latin typeface="Arial Black" panose="020B0A04020102020204" pitchFamily="34" charset="0"/>
            </a:rPr>
            <a:t>Pengisian data dan upload data</a:t>
          </a:r>
        </a:p>
        <a:p>
          <a:pPr algn="ctr"/>
          <a:r>
            <a:rPr lang="en-ID" sz="800">
              <a:solidFill>
                <a:sysClr val="windowText" lastClr="000000"/>
              </a:solidFill>
              <a:latin typeface="Arial Black" panose="020B0A04020102020204" pitchFamily="34" charset="0"/>
            </a:rPr>
            <a:t>3. </a:t>
          </a:r>
        </a:p>
      </dgm:t>
    </dgm:pt>
    <dgm:pt modelId="{F17BC775-4ADB-4862-8B03-267942EBD402}" type="parTrans" cxnId="{2CDD9278-C970-463F-8717-F13E4A912151}">
      <dgm:prSet/>
      <dgm:spPr/>
      <dgm:t>
        <a:bodyPr/>
        <a:lstStyle/>
        <a:p>
          <a:pPr algn="ctr"/>
          <a:endParaRPr lang="en-ID"/>
        </a:p>
      </dgm:t>
    </dgm:pt>
    <dgm:pt modelId="{2E0F1043-9BB8-4CB1-9F97-409B0C5A6490}" type="sibTrans" cxnId="{2CDD9278-C970-463F-8717-F13E4A912151}">
      <dgm:prSet/>
      <dgm:spPr>
        <a:solidFill>
          <a:schemeClr val="tx1"/>
        </a:solidFill>
      </dgm:spPr>
      <dgm:t>
        <a:bodyPr/>
        <a:lstStyle/>
        <a:p>
          <a:pPr algn="ctr"/>
          <a:endParaRPr lang="en-ID"/>
        </a:p>
      </dgm:t>
    </dgm:pt>
    <dgm:pt modelId="{7F806CBC-06E0-430F-8481-5B0445DB2142}">
      <dgm:prSet phldrT="[Text]" custT="1"/>
      <dgm:spPr>
        <a:solidFill>
          <a:schemeClr val="bg1"/>
        </a:solidFill>
      </dgm:spPr>
      <dgm:t>
        <a:bodyPr/>
        <a:lstStyle/>
        <a:p>
          <a:pPr algn="ctr"/>
          <a:r>
            <a:rPr lang="en-ID" sz="800">
              <a:solidFill>
                <a:sysClr val="windowText" lastClr="000000"/>
              </a:solidFill>
              <a:latin typeface="Arial Black" panose="020B0A04020102020204" pitchFamily="34" charset="0"/>
            </a:rPr>
            <a:t>Terbit Surat Pengantar Akta</a:t>
          </a:r>
        </a:p>
        <a:p>
          <a:pPr algn="ctr"/>
          <a:r>
            <a:rPr lang="en-ID" sz="800">
              <a:solidFill>
                <a:sysClr val="windowText" lastClr="000000"/>
              </a:solidFill>
              <a:latin typeface="Arial Black" panose="020B0A04020102020204" pitchFamily="34" charset="0"/>
            </a:rPr>
            <a:t>4.</a:t>
          </a:r>
        </a:p>
      </dgm:t>
    </dgm:pt>
    <dgm:pt modelId="{0BED83B0-FF4D-4504-8060-4227F3594DA8}" type="parTrans" cxnId="{8CD8F23A-215A-4069-9014-DCDB3F71587B}">
      <dgm:prSet/>
      <dgm:spPr/>
      <dgm:t>
        <a:bodyPr/>
        <a:lstStyle/>
        <a:p>
          <a:pPr algn="ctr"/>
          <a:endParaRPr lang="en-ID"/>
        </a:p>
      </dgm:t>
    </dgm:pt>
    <dgm:pt modelId="{E08B1771-8C53-41D7-A1AD-1861E23F3316}" type="sibTrans" cxnId="{8CD8F23A-215A-4069-9014-DCDB3F71587B}">
      <dgm:prSet/>
      <dgm:spPr>
        <a:solidFill>
          <a:schemeClr val="tx1"/>
        </a:solidFill>
      </dgm:spPr>
      <dgm:t>
        <a:bodyPr/>
        <a:lstStyle/>
        <a:p>
          <a:pPr algn="ctr"/>
          <a:endParaRPr lang="en-ID"/>
        </a:p>
      </dgm:t>
    </dgm:pt>
    <dgm:pt modelId="{7F107DAC-9E5F-4615-B259-503FB6680BD4}">
      <dgm:prSet phldrT="[Text]" custT="1"/>
      <dgm:spPr>
        <a:solidFill>
          <a:schemeClr val="bg1"/>
        </a:solidFill>
      </dgm:spPr>
      <dgm:t>
        <a:bodyPr/>
        <a:lstStyle/>
        <a:p>
          <a:pPr algn="ctr"/>
          <a:r>
            <a:rPr lang="en-ID" sz="800" b="1">
              <a:solidFill>
                <a:sysClr val="windowText" lastClr="000000"/>
              </a:solidFill>
              <a:latin typeface="Arial Black" panose="020B0A04020102020204" pitchFamily="34" charset="0"/>
            </a:rPr>
            <a:t>BANK</a:t>
          </a:r>
        </a:p>
      </dgm:t>
    </dgm:pt>
    <dgm:pt modelId="{59A260F0-6653-4DCD-A405-916E53617AA0}" type="parTrans" cxnId="{B1B0D5BA-5861-4119-BA87-A7DCC9B15584}">
      <dgm:prSet/>
      <dgm:spPr/>
      <dgm:t>
        <a:bodyPr/>
        <a:lstStyle/>
        <a:p>
          <a:pPr algn="ctr"/>
          <a:endParaRPr lang="en-ID"/>
        </a:p>
      </dgm:t>
    </dgm:pt>
    <dgm:pt modelId="{1DAA183A-8D94-4CF1-B903-A365DD29A41E}" type="sibTrans" cxnId="{B1B0D5BA-5861-4119-BA87-A7DCC9B15584}">
      <dgm:prSet/>
      <dgm:spPr/>
      <dgm:t>
        <a:bodyPr/>
        <a:lstStyle/>
        <a:p>
          <a:pPr algn="ctr"/>
          <a:endParaRPr lang="en-ID"/>
        </a:p>
      </dgm:t>
    </dgm:pt>
    <dgm:pt modelId="{D50EFB6D-A6A0-4CF1-8808-301EA7987E38}">
      <dgm:prSet custT="1"/>
      <dgm:spPr>
        <a:solidFill>
          <a:schemeClr val="bg1"/>
        </a:solidFill>
        <a:ln>
          <a:solidFill>
            <a:schemeClr val="bg1"/>
          </a:solidFill>
        </a:ln>
      </dgm:spPr>
      <dgm:t>
        <a:bodyPr/>
        <a:lstStyle/>
        <a:p>
          <a:pPr algn="ctr"/>
          <a:r>
            <a:rPr lang="en-ID" sz="800" b="1">
              <a:solidFill>
                <a:sysClr val="windowText" lastClr="000000"/>
              </a:solidFill>
              <a:latin typeface="Arial Black" panose="020B0A04020102020204" pitchFamily="34" charset="0"/>
            </a:rPr>
            <a:t>Membuat </a:t>
          </a:r>
        </a:p>
        <a:p>
          <a:pPr algn="ctr"/>
          <a:r>
            <a:rPr lang="en-ID" sz="800" b="1">
              <a:solidFill>
                <a:sysClr val="windowText" lastClr="000000"/>
              </a:solidFill>
              <a:latin typeface="Arial Black" panose="020B0A04020102020204" pitchFamily="34" charset="0"/>
            </a:rPr>
            <a:t>Kode Akta </a:t>
          </a:r>
        </a:p>
        <a:p>
          <a:pPr algn="ctr"/>
          <a:r>
            <a:rPr lang="en-ID" sz="800" b="1">
              <a:solidFill>
                <a:sysClr val="windowText" lastClr="000000"/>
              </a:solidFill>
              <a:latin typeface="Arial Black" panose="020B0A04020102020204" pitchFamily="34" charset="0"/>
            </a:rPr>
            <a:t>2.</a:t>
          </a:r>
        </a:p>
      </dgm:t>
    </dgm:pt>
    <dgm:pt modelId="{1884B2DE-52B7-4D01-9672-C99BE10DCF79}" type="parTrans" cxnId="{55FADA54-85BE-4254-AF2D-4D58D466A5D8}">
      <dgm:prSet/>
      <dgm:spPr/>
      <dgm:t>
        <a:bodyPr/>
        <a:lstStyle/>
        <a:p>
          <a:pPr algn="ctr"/>
          <a:endParaRPr lang="en-ID"/>
        </a:p>
      </dgm:t>
    </dgm:pt>
    <dgm:pt modelId="{862D485A-B4B9-44E7-AEEC-1C2DF6317664}" type="sibTrans" cxnId="{55FADA54-85BE-4254-AF2D-4D58D466A5D8}">
      <dgm:prSet/>
      <dgm:spPr>
        <a:solidFill>
          <a:schemeClr val="tx1"/>
        </a:solidFill>
      </dgm:spPr>
      <dgm:t>
        <a:bodyPr/>
        <a:lstStyle/>
        <a:p>
          <a:pPr algn="ctr"/>
          <a:endParaRPr lang="en-ID"/>
        </a:p>
      </dgm:t>
    </dgm:pt>
    <dgm:pt modelId="{B8E50130-9B1E-4073-951A-EC0614369289}" type="pres">
      <dgm:prSet presAssocID="{173C247D-F5B5-4335-9972-4692AEBA21C6}" presName="diagram" presStyleCnt="0">
        <dgm:presLayoutVars>
          <dgm:dir/>
          <dgm:resizeHandles val="exact"/>
        </dgm:presLayoutVars>
      </dgm:prSet>
      <dgm:spPr/>
    </dgm:pt>
    <dgm:pt modelId="{209AE3E3-940F-4C9C-8EA9-56BC1344931D}" type="pres">
      <dgm:prSet presAssocID="{6507BA31-0083-45CC-85DE-73907212703F}" presName="node" presStyleLbl="node1" presStyleIdx="0" presStyleCnt="5" custScaleX="61944" custScaleY="34424" custLinFactNeighborX="1970" custLinFactNeighborY="27119">
        <dgm:presLayoutVars>
          <dgm:bulletEnabled val="1"/>
        </dgm:presLayoutVars>
      </dgm:prSet>
      <dgm:spPr/>
    </dgm:pt>
    <dgm:pt modelId="{5EAF8ECB-65F1-4F9F-BAB0-03E1C42AF995}" type="pres">
      <dgm:prSet presAssocID="{697ABC41-5C9B-42F2-9C29-94EA3BFA0C4F}" presName="sibTrans" presStyleLbl="sibTrans2D1" presStyleIdx="0" presStyleCnt="4" custAng="21574326" custScaleX="66890" custScaleY="23574" custLinFactNeighborX="-4801" custLinFactNeighborY="-10571"/>
      <dgm:spPr>
        <a:prstGeom prst="rightArrow">
          <a:avLst/>
        </a:prstGeom>
      </dgm:spPr>
    </dgm:pt>
    <dgm:pt modelId="{A8294B4B-B7BA-4019-8523-2E754CEE5F07}" type="pres">
      <dgm:prSet presAssocID="{697ABC41-5C9B-42F2-9C29-94EA3BFA0C4F}" presName="connectorText" presStyleLbl="sibTrans2D1" presStyleIdx="0" presStyleCnt="4"/>
      <dgm:spPr/>
    </dgm:pt>
    <dgm:pt modelId="{AE601D62-F3C7-418E-89D5-3A230BD8DD59}" type="pres">
      <dgm:prSet presAssocID="{D50EFB6D-A6A0-4CF1-8808-301EA7987E38}" presName="node" presStyleLbl="node1" presStyleIdx="1" presStyleCnt="5" custScaleX="59834" custScaleY="53614" custLinFactNeighborX="-11439" custLinFactNeighborY="28882">
        <dgm:presLayoutVars>
          <dgm:bulletEnabled val="1"/>
        </dgm:presLayoutVars>
      </dgm:prSet>
      <dgm:spPr/>
    </dgm:pt>
    <dgm:pt modelId="{593F9679-CC93-4B53-B9A6-AB66F1962118}" type="pres">
      <dgm:prSet presAssocID="{862D485A-B4B9-44E7-AEEC-1C2DF6317664}" presName="sibTrans" presStyleLbl="sibTrans2D1" presStyleIdx="1" presStyleCnt="4" custAng="122457" custScaleX="70033" custScaleY="23545" custLinFactNeighborX="-51556" custLinFactNeighborY="-9033"/>
      <dgm:spPr/>
    </dgm:pt>
    <dgm:pt modelId="{16C6160C-FC31-46A2-86EE-16FA1DB7F9D4}" type="pres">
      <dgm:prSet presAssocID="{862D485A-B4B9-44E7-AEEC-1C2DF6317664}" presName="connectorText" presStyleLbl="sibTrans2D1" presStyleIdx="1" presStyleCnt="4"/>
      <dgm:spPr/>
    </dgm:pt>
    <dgm:pt modelId="{A338A1CA-26E6-410B-882A-2D6F202DEF2E}" type="pres">
      <dgm:prSet presAssocID="{9EDC2BF1-CFDC-479A-B992-83DE76BC40E6}" presName="node" presStyleLbl="node1" presStyleIdx="2" presStyleCnt="5" custScaleX="60772" custScaleY="39880" custLinFactNeighborX="-20571" custLinFactNeighborY="23467">
        <dgm:presLayoutVars>
          <dgm:bulletEnabled val="1"/>
        </dgm:presLayoutVars>
      </dgm:prSet>
      <dgm:spPr/>
    </dgm:pt>
    <dgm:pt modelId="{A326117C-76E4-4FA1-A6E3-6107458D830C}" type="pres">
      <dgm:prSet presAssocID="{2E0F1043-9BB8-4CB1-9F97-409B0C5A6490}" presName="sibTrans" presStyleLbl="sibTrans2D1" presStyleIdx="2" presStyleCnt="4" custAng="10653743" custFlipVert="1" custScaleX="63156" custScaleY="25025" custLinFactNeighborX="-686" custLinFactNeighborY="10110"/>
      <dgm:spPr/>
    </dgm:pt>
    <dgm:pt modelId="{CA307905-4695-4154-9699-28340BEB6704}" type="pres">
      <dgm:prSet presAssocID="{2E0F1043-9BB8-4CB1-9F97-409B0C5A6490}" presName="connectorText" presStyleLbl="sibTrans2D1" presStyleIdx="2" presStyleCnt="4"/>
      <dgm:spPr/>
    </dgm:pt>
    <dgm:pt modelId="{D2D7CE5A-CBE1-47B7-B545-4E458E17B4CE}" type="pres">
      <dgm:prSet presAssocID="{7F806CBC-06E0-430F-8481-5B0445DB2142}" presName="node" presStyleLbl="node1" presStyleIdx="3" presStyleCnt="5" custScaleX="70067" custScaleY="56161" custLinFactNeighborX="-18953" custLinFactNeighborY="20521">
        <dgm:presLayoutVars>
          <dgm:bulletEnabled val="1"/>
        </dgm:presLayoutVars>
      </dgm:prSet>
      <dgm:spPr/>
    </dgm:pt>
    <dgm:pt modelId="{42B789A2-5736-43F4-949B-757278E46695}" type="pres">
      <dgm:prSet presAssocID="{E08B1771-8C53-41D7-A1AD-1861E23F3316}" presName="sibTrans" presStyleLbl="sibTrans2D1" presStyleIdx="3" presStyleCnt="4" custAng="30021" custFlipVert="1" custScaleX="80949" custScaleY="32167" custLinFactNeighborX="-5287" custLinFactNeighborY="-7644"/>
      <dgm:spPr/>
    </dgm:pt>
    <dgm:pt modelId="{4D9BBF01-2E3B-45C1-A0E8-26DFFB7CF1F0}" type="pres">
      <dgm:prSet presAssocID="{E08B1771-8C53-41D7-A1AD-1861E23F3316}" presName="connectorText" presStyleLbl="sibTrans2D1" presStyleIdx="3" presStyleCnt="4"/>
      <dgm:spPr/>
    </dgm:pt>
    <dgm:pt modelId="{617570AD-C779-47C6-AA88-EF358327C330}" type="pres">
      <dgm:prSet presAssocID="{7F107DAC-9E5F-4615-B259-503FB6680BD4}" presName="node" presStyleLbl="node1" presStyleIdx="4" presStyleCnt="5" custScaleX="53316" custScaleY="46036" custLinFactNeighborX="-25556" custLinFactNeighborY="9787">
        <dgm:presLayoutVars>
          <dgm:bulletEnabled val="1"/>
        </dgm:presLayoutVars>
      </dgm:prSet>
      <dgm:spPr/>
    </dgm:pt>
  </dgm:ptLst>
  <dgm:cxnLst>
    <dgm:cxn modelId="{F4D5E104-0B6F-4472-A295-660658D6E29D}" type="presOf" srcId="{862D485A-B4B9-44E7-AEEC-1C2DF6317664}" destId="{16C6160C-FC31-46A2-86EE-16FA1DB7F9D4}" srcOrd="1" destOrd="0" presId="urn:microsoft.com/office/officeart/2005/8/layout/process5"/>
    <dgm:cxn modelId="{90C65305-36A4-4A39-975E-C17B8D5F23EA}" type="presOf" srcId="{2E0F1043-9BB8-4CB1-9F97-409B0C5A6490}" destId="{CA307905-4695-4154-9699-28340BEB6704}" srcOrd="1" destOrd="0" presId="urn:microsoft.com/office/officeart/2005/8/layout/process5"/>
    <dgm:cxn modelId="{D58D690B-EAEB-4E2C-8CCD-98AD0102E70E}" srcId="{173C247D-F5B5-4335-9972-4692AEBA21C6}" destId="{6507BA31-0083-45CC-85DE-73907212703F}" srcOrd="0" destOrd="0" parTransId="{F9C23BB5-F1D8-4065-875C-89D59C123EB3}" sibTransId="{697ABC41-5C9B-42F2-9C29-94EA3BFA0C4F}"/>
    <dgm:cxn modelId="{B32CC614-8BF3-40C8-AF9F-1E97854DE594}" type="presOf" srcId="{697ABC41-5C9B-42F2-9C29-94EA3BFA0C4F}" destId="{5EAF8ECB-65F1-4F9F-BAB0-03E1C42AF995}" srcOrd="0" destOrd="0" presId="urn:microsoft.com/office/officeart/2005/8/layout/process5"/>
    <dgm:cxn modelId="{386ED336-CA94-4F35-B98E-670E07DF6B2B}" type="presOf" srcId="{9EDC2BF1-CFDC-479A-B992-83DE76BC40E6}" destId="{A338A1CA-26E6-410B-882A-2D6F202DEF2E}" srcOrd="0" destOrd="0" presId="urn:microsoft.com/office/officeart/2005/8/layout/process5"/>
    <dgm:cxn modelId="{8CD8F23A-215A-4069-9014-DCDB3F71587B}" srcId="{173C247D-F5B5-4335-9972-4692AEBA21C6}" destId="{7F806CBC-06E0-430F-8481-5B0445DB2142}" srcOrd="3" destOrd="0" parTransId="{0BED83B0-FF4D-4504-8060-4227F3594DA8}" sibTransId="{E08B1771-8C53-41D7-A1AD-1861E23F3316}"/>
    <dgm:cxn modelId="{D30D2B3D-8663-4C02-9466-5A236E9C569E}" type="presOf" srcId="{862D485A-B4B9-44E7-AEEC-1C2DF6317664}" destId="{593F9679-CC93-4B53-B9A6-AB66F1962118}" srcOrd="0" destOrd="0" presId="urn:microsoft.com/office/officeart/2005/8/layout/process5"/>
    <dgm:cxn modelId="{55FADA54-85BE-4254-AF2D-4D58D466A5D8}" srcId="{173C247D-F5B5-4335-9972-4692AEBA21C6}" destId="{D50EFB6D-A6A0-4CF1-8808-301EA7987E38}" srcOrd="1" destOrd="0" parTransId="{1884B2DE-52B7-4D01-9672-C99BE10DCF79}" sibTransId="{862D485A-B4B9-44E7-AEEC-1C2DF6317664}"/>
    <dgm:cxn modelId="{ED6BCA76-8A59-41B9-B3CD-65E0A55C7C19}" type="presOf" srcId="{2E0F1043-9BB8-4CB1-9F97-409B0C5A6490}" destId="{A326117C-76E4-4FA1-A6E3-6107458D830C}" srcOrd="0" destOrd="0" presId="urn:microsoft.com/office/officeart/2005/8/layout/process5"/>
    <dgm:cxn modelId="{2CDD9278-C970-463F-8717-F13E4A912151}" srcId="{173C247D-F5B5-4335-9972-4692AEBA21C6}" destId="{9EDC2BF1-CFDC-479A-B992-83DE76BC40E6}" srcOrd="2" destOrd="0" parTransId="{F17BC775-4ADB-4862-8B03-267942EBD402}" sibTransId="{2E0F1043-9BB8-4CB1-9F97-409B0C5A6490}"/>
    <dgm:cxn modelId="{838A8E96-2282-496D-B58B-B639858CFB11}" type="presOf" srcId="{7F107DAC-9E5F-4615-B259-503FB6680BD4}" destId="{617570AD-C779-47C6-AA88-EF358327C330}" srcOrd="0" destOrd="0" presId="urn:microsoft.com/office/officeart/2005/8/layout/process5"/>
    <dgm:cxn modelId="{3F4282A1-8F59-4ABA-8B2C-478D741575C5}" type="presOf" srcId="{E08B1771-8C53-41D7-A1AD-1861E23F3316}" destId="{4D9BBF01-2E3B-45C1-A0E8-26DFFB7CF1F0}" srcOrd="1" destOrd="0" presId="urn:microsoft.com/office/officeart/2005/8/layout/process5"/>
    <dgm:cxn modelId="{B1B0D5BA-5861-4119-BA87-A7DCC9B15584}" srcId="{173C247D-F5B5-4335-9972-4692AEBA21C6}" destId="{7F107DAC-9E5F-4615-B259-503FB6680BD4}" srcOrd="4" destOrd="0" parTransId="{59A260F0-6653-4DCD-A405-916E53617AA0}" sibTransId="{1DAA183A-8D94-4CF1-B903-A365DD29A41E}"/>
    <dgm:cxn modelId="{7ED0A9BB-470C-4A90-AE7E-FFB76AF073FF}" type="presOf" srcId="{173C247D-F5B5-4335-9972-4692AEBA21C6}" destId="{B8E50130-9B1E-4073-951A-EC0614369289}" srcOrd="0" destOrd="0" presId="urn:microsoft.com/office/officeart/2005/8/layout/process5"/>
    <dgm:cxn modelId="{FFBE6AC0-7A3A-417F-AEB3-5C9583CF8985}" type="presOf" srcId="{697ABC41-5C9B-42F2-9C29-94EA3BFA0C4F}" destId="{A8294B4B-B7BA-4019-8523-2E754CEE5F07}" srcOrd="1" destOrd="0" presId="urn:microsoft.com/office/officeart/2005/8/layout/process5"/>
    <dgm:cxn modelId="{B46647C3-2A2B-4B85-B550-C5C32B571537}" type="presOf" srcId="{D50EFB6D-A6A0-4CF1-8808-301EA7987E38}" destId="{AE601D62-F3C7-418E-89D5-3A230BD8DD59}" srcOrd="0" destOrd="0" presId="urn:microsoft.com/office/officeart/2005/8/layout/process5"/>
    <dgm:cxn modelId="{8A9B11D6-BD78-4372-8EF4-491E5B193ACE}" type="presOf" srcId="{7F806CBC-06E0-430F-8481-5B0445DB2142}" destId="{D2D7CE5A-CBE1-47B7-B545-4E458E17B4CE}" srcOrd="0" destOrd="0" presId="urn:microsoft.com/office/officeart/2005/8/layout/process5"/>
    <dgm:cxn modelId="{03838CD6-D669-4628-AD49-F01AAE259C17}" type="presOf" srcId="{6507BA31-0083-45CC-85DE-73907212703F}" destId="{209AE3E3-940F-4C9C-8EA9-56BC1344931D}" srcOrd="0" destOrd="0" presId="urn:microsoft.com/office/officeart/2005/8/layout/process5"/>
    <dgm:cxn modelId="{EF8382E5-CE95-4AE8-AFD1-EAB15B792B71}" type="presOf" srcId="{E08B1771-8C53-41D7-A1AD-1861E23F3316}" destId="{42B789A2-5736-43F4-949B-757278E46695}" srcOrd="0" destOrd="0" presId="urn:microsoft.com/office/officeart/2005/8/layout/process5"/>
    <dgm:cxn modelId="{3DB6C03E-4563-4354-9B6A-E8240C9CCC8F}" type="presParOf" srcId="{B8E50130-9B1E-4073-951A-EC0614369289}" destId="{209AE3E3-940F-4C9C-8EA9-56BC1344931D}" srcOrd="0" destOrd="0" presId="urn:microsoft.com/office/officeart/2005/8/layout/process5"/>
    <dgm:cxn modelId="{5D77A7FD-76C2-4589-AA74-7DC53293158D}" type="presParOf" srcId="{B8E50130-9B1E-4073-951A-EC0614369289}" destId="{5EAF8ECB-65F1-4F9F-BAB0-03E1C42AF995}" srcOrd="1" destOrd="0" presId="urn:microsoft.com/office/officeart/2005/8/layout/process5"/>
    <dgm:cxn modelId="{831CBA33-FDBE-4124-B5FD-75399AABFAEC}" type="presParOf" srcId="{5EAF8ECB-65F1-4F9F-BAB0-03E1C42AF995}" destId="{A8294B4B-B7BA-4019-8523-2E754CEE5F07}" srcOrd="0" destOrd="0" presId="urn:microsoft.com/office/officeart/2005/8/layout/process5"/>
    <dgm:cxn modelId="{9CF70CB3-6762-4076-BC45-4B6EED8AE2F9}" type="presParOf" srcId="{B8E50130-9B1E-4073-951A-EC0614369289}" destId="{AE601D62-F3C7-418E-89D5-3A230BD8DD59}" srcOrd="2" destOrd="0" presId="urn:microsoft.com/office/officeart/2005/8/layout/process5"/>
    <dgm:cxn modelId="{B9000321-D618-4999-B5D3-AAF9856FE7BF}" type="presParOf" srcId="{B8E50130-9B1E-4073-951A-EC0614369289}" destId="{593F9679-CC93-4B53-B9A6-AB66F1962118}" srcOrd="3" destOrd="0" presId="urn:microsoft.com/office/officeart/2005/8/layout/process5"/>
    <dgm:cxn modelId="{C34796B2-73BD-428D-9424-ED7527115599}" type="presParOf" srcId="{593F9679-CC93-4B53-B9A6-AB66F1962118}" destId="{16C6160C-FC31-46A2-86EE-16FA1DB7F9D4}" srcOrd="0" destOrd="0" presId="urn:microsoft.com/office/officeart/2005/8/layout/process5"/>
    <dgm:cxn modelId="{E45634F2-AB6B-42F9-9B5E-DA6F460435E1}" type="presParOf" srcId="{B8E50130-9B1E-4073-951A-EC0614369289}" destId="{A338A1CA-26E6-410B-882A-2D6F202DEF2E}" srcOrd="4" destOrd="0" presId="urn:microsoft.com/office/officeart/2005/8/layout/process5"/>
    <dgm:cxn modelId="{258EB19B-C916-465B-A440-574A768525AF}" type="presParOf" srcId="{B8E50130-9B1E-4073-951A-EC0614369289}" destId="{A326117C-76E4-4FA1-A6E3-6107458D830C}" srcOrd="5" destOrd="0" presId="urn:microsoft.com/office/officeart/2005/8/layout/process5"/>
    <dgm:cxn modelId="{AA1BAA97-3066-47F9-9F89-58D1AC3B8490}" type="presParOf" srcId="{A326117C-76E4-4FA1-A6E3-6107458D830C}" destId="{CA307905-4695-4154-9699-28340BEB6704}" srcOrd="0" destOrd="0" presId="urn:microsoft.com/office/officeart/2005/8/layout/process5"/>
    <dgm:cxn modelId="{D66B1800-8A97-4E67-ADB1-C56173F2D7F4}" type="presParOf" srcId="{B8E50130-9B1E-4073-951A-EC0614369289}" destId="{D2D7CE5A-CBE1-47B7-B545-4E458E17B4CE}" srcOrd="6" destOrd="0" presId="urn:microsoft.com/office/officeart/2005/8/layout/process5"/>
    <dgm:cxn modelId="{194C49D6-BEBC-430F-9DD1-F995F217090F}" type="presParOf" srcId="{B8E50130-9B1E-4073-951A-EC0614369289}" destId="{42B789A2-5736-43F4-949B-757278E46695}" srcOrd="7" destOrd="0" presId="urn:microsoft.com/office/officeart/2005/8/layout/process5"/>
    <dgm:cxn modelId="{C8ACCE5E-4925-4E8E-9A7E-EE243DDCBEDD}" type="presParOf" srcId="{42B789A2-5736-43F4-949B-757278E46695}" destId="{4D9BBF01-2E3B-45C1-A0E8-26DFFB7CF1F0}" srcOrd="0" destOrd="0" presId="urn:microsoft.com/office/officeart/2005/8/layout/process5"/>
    <dgm:cxn modelId="{405D0B71-EB92-4E1C-91DA-9FB9DB684108}" type="presParOf" srcId="{B8E50130-9B1E-4073-951A-EC0614369289}" destId="{617570AD-C779-47C6-AA88-EF358327C330}" srcOrd="8" destOrd="0" presId="urn:microsoft.com/office/officeart/2005/8/layout/process5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09AE3E3-940F-4C9C-8EA9-56BC1344931D}">
      <dsp:nvSpPr>
        <dsp:cNvPr id="0" name=""/>
        <dsp:cNvSpPr/>
      </dsp:nvSpPr>
      <dsp:spPr>
        <a:xfrm>
          <a:off x="29271" y="444140"/>
          <a:ext cx="917130" cy="305804"/>
        </a:xfrm>
        <a:prstGeom prst="roundRect">
          <a:avLst>
            <a:gd name="adj" fmla="val 10000"/>
          </a:avLst>
        </a:prstGeom>
        <a:solidFill>
          <a:schemeClr val="bg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b="1" kern="1200">
              <a:solidFill>
                <a:sysClr val="windowText" lastClr="000000"/>
              </a:solidFill>
              <a:latin typeface="Arial Black" panose="020B0A04020102020204" pitchFamily="34" charset="0"/>
            </a:rPr>
            <a:t>PPAT 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b="1" kern="1200">
              <a:solidFill>
                <a:sysClr val="windowText" lastClr="000000"/>
              </a:solidFill>
              <a:latin typeface="Arial Black" panose="020B0A04020102020204" pitchFamily="34" charset="0"/>
            </a:rPr>
            <a:t>login ke Aplikasi Mitra 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b="1" kern="1200">
              <a:solidFill>
                <a:sysClr val="windowText" lastClr="000000"/>
              </a:solidFill>
            </a:rPr>
            <a:t>1.</a:t>
          </a:r>
        </a:p>
      </dsp:txBody>
      <dsp:txXfrm>
        <a:off x="38228" y="453097"/>
        <a:ext cx="899216" cy="287890"/>
      </dsp:txXfrm>
    </dsp:sp>
    <dsp:sp modelId="{5EAF8ECB-65F1-4F9F-BAB0-03E1C42AF995}">
      <dsp:nvSpPr>
        <dsp:cNvPr id="0" name=""/>
        <dsp:cNvSpPr/>
      </dsp:nvSpPr>
      <dsp:spPr>
        <a:xfrm rot="15893">
          <a:off x="1057536" y="522801"/>
          <a:ext cx="139583" cy="86559"/>
        </a:xfrm>
        <a:prstGeom prst="rightArrow">
          <a:avLst/>
        </a:prstGeom>
        <a:solidFill>
          <a:schemeClr val="tx1"/>
        </a:solidFill>
        <a:ln w="28575"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D" sz="500" kern="1200"/>
        </a:p>
      </dsp:txBody>
      <dsp:txXfrm>
        <a:off x="1057536" y="540053"/>
        <a:ext cx="113615" cy="51935"/>
      </dsp:txXfrm>
    </dsp:sp>
    <dsp:sp modelId="{AE601D62-F3C7-418E-89D5-3A230BD8DD59}">
      <dsp:nvSpPr>
        <dsp:cNvPr id="0" name=""/>
        <dsp:cNvSpPr/>
      </dsp:nvSpPr>
      <dsp:spPr>
        <a:xfrm>
          <a:off x="1340102" y="374564"/>
          <a:ext cx="885889" cy="476278"/>
        </a:xfrm>
        <a:prstGeom prst="roundRect">
          <a:avLst>
            <a:gd name="adj" fmla="val 10000"/>
          </a:avLst>
        </a:prstGeom>
        <a:solidFill>
          <a:schemeClr val="bg1"/>
        </a:solidFill>
        <a:ln w="12700" cap="flat" cmpd="sng" algn="ctr">
          <a:solidFill>
            <a:schemeClr val="bg1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b="1" kern="1200">
              <a:solidFill>
                <a:sysClr val="windowText" lastClr="000000"/>
              </a:solidFill>
              <a:latin typeface="Arial Black" panose="020B0A04020102020204" pitchFamily="34" charset="0"/>
            </a:rPr>
            <a:t>Membuat 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b="1" kern="1200">
              <a:solidFill>
                <a:sysClr val="windowText" lastClr="000000"/>
              </a:solidFill>
              <a:latin typeface="Arial Black" panose="020B0A04020102020204" pitchFamily="34" charset="0"/>
            </a:rPr>
            <a:t>Kode Akta 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b="1" kern="1200">
              <a:solidFill>
                <a:sysClr val="windowText" lastClr="000000"/>
              </a:solidFill>
              <a:latin typeface="Arial Black" panose="020B0A04020102020204" pitchFamily="34" charset="0"/>
            </a:rPr>
            <a:t>2.</a:t>
          </a:r>
        </a:p>
      </dsp:txBody>
      <dsp:txXfrm>
        <a:off x="1354052" y="388514"/>
        <a:ext cx="857989" cy="448378"/>
      </dsp:txXfrm>
    </dsp:sp>
    <dsp:sp modelId="{593F9679-CC93-4B53-B9A6-AB66F1962118}">
      <dsp:nvSpPr>
        <dsp:cNvPr id="0" name=""/>
        <dsp:cNvSpPr/>
      </dsp:nvSpPr>
      <dsp:spPr>
        <a:xfrm>
          <a:off x="2237817" y="512625"/>
          <a:ext cx="169743" cy="86453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D" sz="500" kern="1200"/>
        </a:p>
      </dsp:txBody>
      <dsp:txXfrm>
        <a:off x="2237817" y="529916"/>
        <a:ext cx="143807" cy="51871"/>
      </dsp:txXfrm>
    </dsp:sp>
    <dsp:sp modelId="{A338A1CA-26E6-410B-882A-2D6F202DEF2E}">
      <dsp:nvSpPr>
        <dsp:cNvPr id="0" name=""/>
        <dsp:cNvSpPr/>
      </dsp:nvSpPr>
      <dsp:spPr>
        <a:xfrm>
          <a:off x="2683017" y="387463"/>
          <a:ext cx="899777" cy="354273"/>
        </a:xfrm>
        <a:prstGeom prst="roundRect">
          <a:avLst>
            <a:gd name="adj" fmla="val 10000"/>
          </a:avLst>
        </a:prstGeom>
        <a:solidFill>
          <a:schemeClr val="bg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kern="1200">
              <a:solidFill>
                <a:sysClr val="windowText" lastClr="000000"/>
              </a:solidFill>
              <a:latin typeface="Arial Black" panose="020B0A04020102020204" pitchFamily="34" charset="0"/>
            </a:rPr>
            <a:t>Pengisian data dan upload data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kern="1200">
              <a:solidFill>
                <a:sysClr val="windowText" lastClr="000000"/>
              </a:solidFill>
              <a:latin typeface="Arial Black" panose="020B0A04020102020204" pitchFamily="34" charset="0"/>
            </a:rPr>
            <a:t>3. </a:t>
          </a:r>
        </a:p>
      </dsp:txBody>
      <dsp:txXfrm>
        <a:off x="2693393" y="397839"/>
        <a:ext cx="879025" cy="333521"/>
      </dsp:txXfrm>
    </dsp:sp>
    <dsp:sp modelId="{A326117C-76E4-4FA1-A6E3-6107458D830C}">
      <dsp:nvSpPr>
        <dsp:cNvPr id="0" name=""/>
        <dsp:cNvSpPr/>
      </dsp:nvSpPr>
      <dsp:spPr>
        <a:xfrm rot="5390506" flipV="1">
          <a:off x="3016171" y="1005852"/>
          <a:ext cx="188563" cy="91887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D" sz="1100" kern="1200"/>
        </a:p>
      </dsp:txBody>
      <dsp:txXfrm rot="-5400000">
        <a:off x="3082848" y="957514"/>
        <a:ext cx="55133" cy="160997"/>
      </dsp:txXfrm>
    </dsp:sp>
    <dsp:sp modelId="{D2D7CE5A-CBE1-47B7-B545-4E458E17B4CE}">
      <dsp:nvSpPr>
        <dsp:cNvPr id="0" name=""/>
        <dsp:cNvSpPr/>
      </dsp:nvSpPr>
      <dsp:spPr>
        <a:xfrm>
          <a:off x="2569353" y="1304495"/>
          <a:ext cx="1037397" cy="498904"/>
        </a:xfrm>
        <a:prstGeom prst="roundRect">
          <a:avLst>
            <a:gd name="adj" fmla="val 10000"/>
          </a:avLst>
        </a:prstGeom>
        <a:solidFill>
          <a:schemeClr val="bg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kern="1200">
              <a:solidFill>
                <a:sysClr val="windowText" lastClr="000000"/>
              </a:solidFill>
              <a:latin typeface="Arial Black" panose="020B0A04020102020204" pitchFamily="34" charset="0"/>
            </a:rPr>
            <a:t>Terbit Surat Pengantar Akta</a:t>
          </a:r>
        </a:p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kern="1200">
              <a:solidFill>
                <a:sysClr val="windowText" lastClr="000000"/>
              </a:solidFill>
              <a:latin typeface="Arial Black" panose="020B0A04020102020204" pitchFamily="34" charset="0"/>
            </a:rPr>
            <a:t>4.</a:t>
          </a:r>
        </a:p>
      </dsp:txBody>
      <dsp:txXfrm>
        <a:off x="2583965" y="1319107"/>
        <a:ext cx="1008173" cy="469680"/>
      </dsp:txXfrm>
    </dsp:sp>
    <dsp:sp modelId="{42B789A2-5736-43F4-949B-757278E46695}">
      <dsp:nvSpPr>
        <dsp:cNvPr id="0" name=""/>
        <dsp:cNvSpPr/>
      </dsp:nvSpPr>
      <dsp:spPr>
        <a:xfrm rot="10703415" flipV="1">
          <a:off x="2067326" y="1450298"/>
          <a:ext cx="296083" cy="118111"/>
        </a:xfrm>
        <a:prstGeom prst="rightArrow">
          <a:avLst>
            <a:gd name="adj1" fmla="val 60000"/>
            <a:gd name="adj2" fmla="val 50000"/>
          </a:avLst>
        </a:prstGeom>
        <a:solidFill>
          <a:schemeClr val="tx1"/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ID" sz="500" kern="1200"/>
        </a:p>
      </dsp:txBody>
      <dsp:txXfrm rot="10800000">
        <a:off x="2102752" y="1473422"/>
        <a:ext cx="260650" cy="70867"/>
      </dsp:txXfrm>
    </dsp:sp>
    <dsp:sp modelId="{617570AD-C779-47C6-AA88-EF358327C330}">
      <dsp:nvSpPr>
        <dsp:cNvPr id="0" name=""/>
        <dsp:cNvSpPr/>
      </dsp:nvSpPr>
      <dsp:spPr>
        <a:xfrm>
          <a:off x="1089973" y="1318417"/>
          <a:ext cx="789385" cy="408959"/>
        </a:xfrm>
        <a:prstGeom prst="roundRect">
          <a:avLst>
            <a:gd name="adj" fmla="val 10000"/>
          </a:avLst>
        </a:prstGeom>
        <a:solidFill>
          <a:schemeClr val="bg1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ID" sz="800" b="1" kern="1200">
              <a:solidFill>
                <a:sysClr val="windowText" lastClr="000000"/>
              </a:solidFill>
              <a:latin typeface="Arial Black" panose="020B0A04020102020204" pitchFamily="34" charset="0"/>
            </a:rPr>
            <a:t>BANK</a:t>
          </a:r>
        </a:p>
      </dsp:txBody>
      <dsp:txXfrm>
        <a:off x="1101951" y="1330395"/>
        <a:ext cx="765429" cy="38500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5">
  <dgm:title val=""/>
  <dgm:desc val=""/>
  <dgm:catLst>
    <dgm:cat type="process" pri="1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axis="self" func="var" arg="dir" op="equ" val="norm">
        <dgm:alg type="snake">
          <dgm:param type="grDir" val="tL"/>
          <dgm:param type="flowDir" val="row"/>
          <dgm:param type="contDir" val="revDir"/>
          <dgm:param type="bkpt" val="endCnv"/>
        </dgm:alg>
      </dgm:if>
      <dgm:else name="Name2">
        <dgm:alg type="snake">
          <dgm:param type="grDir" val="tR"/>
          <dgm:param type="flowDir" val="row"/>
          <dgm:param type="contDir" val="rev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4"/>
      <dgm:constr type="sp" refType="w" refFor="ch" refForName="sibTrans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achi</dc:creator>
  <cp:keywords/>
  <dc:description/>
  <cp:lastModifiedBy>achi</cp:lastModifiedBy>
  <cp:revision>1</cp:revision>
  <dcterms:created xsi:type="dcterms:W3CDTF">2023-08-29T12:23:00Z</dcterms:created>
  <dcterms:modified xsi:type="dcterms:W3CDTF">2023-08-29T12:28:00Z</dcterms:modified>
</cp:coreProperties>
</file>