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AF" w:rsidRDefault="007F03AF" w:rsidP="007F03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SKALA PENELITIAN</w:t>
      </w:r>
    </w:p>
    <w:p w:rsidR="007F03AF" w:rsidRPr="007F03AF" w:rsidRDefault="007F03AF" w:rsidP="007F03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03AF" w:rsidRPr="007F03AF" w:rsidRDefault="007F03AF" w:rsidP="007F03AF">
      <w:pPr>
        <w:pStyle w:val="ListParagraph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3D1FF9">
        <w:rPr>
          <w:rFonts w:ascii="Times New Roman" w:hAnsi="Times New Roman"/>
          <w:b/>
          <w:bCs/>
          <w:sz w:val="24"/>
          <w:szCs w:val="24"/>
        </w:rPr>
        <w:t xml:space="preserve">Skala </w:t>
      </w:r>
      <w:r w:rsidRPr="003D1FF9">
        <w:rPr>
          <w:rFonts w:ascii="Times New Roman" w:hAnsi="Times New Roman"/>
          <w:b/>
          <w:bCs/>
          <w:i/>
          <w:sz w:val="24"/>
          <w:szCs w:val="24"/>
        </w:rPr>
        <w:t>Psychological Well Being</w:t>
      </w:r>
    </w:p>
    <w:p w:rsidR="007F03AF" w:rsidRPr="007F03AF" w:rsidRDefault="007F03AF" w:rsidP="007F03AF">
      <w:pPr>
        <w:pStyle w:val="ListParagraph"/>
        <w:spacing w:line="360" w:lineRule="auto"/>
        <w:ind w:left="284"/>
        <w:rPr>
          <w:rFonts w:ascii="Times New Roman" w:hAnsi="Times New Roman"/>
          <w:bCs/>
          <w:sz w:val="24"/>
          <w:szCs w:val="24"/>
        </w:rPr>
      </w:pPr>
      <w:r w:rsidRPr="005C4E2D">
        <w:rPr>
          <w:rFonts w:ascii="Times New Roman" w:eastAsia="Calibri" w:hAnsi="Times New Roman"/>
          <w:sz w:val="24"/>
          <w:szCs w:val="24"/>
        </w:rPr>
        <w:t xml:space="preserve">Alat ukur yang digunakan dalam pengukuran </w:t>
      </w:r>
      <w:r w:rsidRPr="005C4E2D">
        <w:rPr>
          <w:rFonts w:ascii="Times New Roman" w:eastAsia="Calibri" w:hAnsi="Times New Roman"/>
          <w:i/>
          <w:sz w:val="24"/>
          <w:szCs w:val="24"/>
        </w:rPr>
        <w:t>Psychological well being</w:t>
      </w:r>
      <w:r w:rsidRPr="005C4E2D">
        <w:rPr>
          <w:rFonts w:ascii="Times New Roman" w:eastAsia="Calibri" w:hAnsi="Times New Roman"/>
          <w:sz w:val="24"/>
          <w:szCs w:val="24"/>
        </w:rPr>
        <w:t xml:space="preserve"> diadopsi dari Syabana (2021).</w:t>
      </w:r>
    </w:p>
    <w:tbl>
      <w:tblPr>
        <w:tblStyle w:val="TableGrid"/>
        <w:tblW w:w="0" w:type="auto"/>
        <w:tblLook w:val="04A0"/>
      </w:tblPr>
      <w:tblGrid>
        <w:gridCol w:w="4056"/>
        <w:gridCol w:w="4092"/>
      </w:tblGrid>
      <w:tr w:rsidR="007F03AF" w:rsidRPr="003D1FF9" w:rsidTr="0013194D">
        <w:trPr>
          <w:trHeight w:val="289"/>
        </w:trPr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3AF" w:rsidRPr="003D1FF9" w:rsidRDefault="007F03AF" w:rsidP="0013194D">
            <w:pPr>
              <w:tabs>
                <w:tab w:val="center" w:pos="1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Nama :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Jenis kelamin :</w:t>
            </w:r>
          </w:p>
        </w:tc>
      </w:tr>
      <w:tr w:rsidR="007F03AF" w:rsidRPr="003D1FF9" w:rsidTr="0013194D">
        <w:trPr>
          <w:trHeight w:val="316"/>
        </w:trPr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Kelas :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rPr>
          <w:trHeight w:val="1799"/>
        </w:trPr>
        <w:tc>
          <w:tcPr>
            <w:tcW w:w="8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AF" w:rsidRPr="003D1FF9" w:rsidRDefault="007F03AF" w:rsidP="0013194D">
            <w:pPr>
              <w:spacing w:line="36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Baca dan pahamilah setiap pernyataan berikut ini.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ada jawaban yang salah,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semua pilihanjawaban adalah benar.Oleh karena itu pilihlahpilihlah jawaban yang sesuai dengan keadaan, sikap dan pemikiran diri sendiri. Pilihlah jawaban dengan cara memberi tanda (x) pada jawaban sebagai berikut :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SS = Bila pertanyaan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 = Bila pernyataan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TS = Bila pernyataan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STS = Bila pernytaan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 Tidak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</w:tc>
      </w:tr>
    </w:tbl>
    <w:tbl>
      <w:tblPr>
        <w:tblW w:w="8477" w:type="dxa"/>
        <w:tblInd w:w="420" w:type="dxa"/>
        <w:tblLook w:val="04A0"/>
      </w:tblPr>
      <w:tblGrid>
        <w:gridCol w:w="570"/>
        <w:gridCol w:w="4930"/>
        <w:gridCol w:w="709"/>
        <w:gridCol w:w="709"/>
        <w:gridCol w:w="708"/>
        <w:gridCol w:w="851"/>
      </w:tblGrid>
      <w:tr w:rsidR="007F03AF" w:rsidRPr="003D1FF9" w:rsidTr="0013194D">
        <w:trPr>
          <w:trHeight w:val="31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No. 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Pernyataan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Jawaban 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STS</w:t>
            </w:r>
          </w:p>
        </w:tc>
      </w:tr>
      <w:tr w:rsidR="007F03AF" w:rsidRPr="003D1FF9" w:rsidTr="0013194D">
        <w:trPr>
          <w:trHeight w:val="6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Terkadang saya merasa kuwalahan dengan pekerjaan yang saya kerjakan karena belum dapat mengatur waktu dengan baik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berusaha mengambil hikmah yang positif dari setiap kesalahan yang telah saya lakukan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menerima pengalaman-pengalaman dimasa lalu sebagai sejarah kehidupan saya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tetap melakukan keputusan yang saya anggap benar meskipun ada orang lain yang tidak setuju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hanya fokus menjalani kehidupan saat ini, dan tidak berfikir tentang masa depan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dari waktu kewaktu, kehidupan saya tidak berjalan dengan baik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senang saat ada teman yang memberikan saya sebuah hadiah, meskipun itu hadiah yang sederhana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Kekurangan dalam diri saya, tidak menjadi penghambat untuk saya tetap menjalani hidup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tidak yakin dapat mewujudkan cita-cita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cukup memiliki banyak teman yang selalu ada saat saya senang dan sedih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tidak bahagia dengan kehidupan saya saat ini, dan saya hanya bisa pasrah menjalaninya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mudah menyerah jika diminta melakukan perbaikan dalam kehidupan saya.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akan berusaha membalas budi orang yang sudah membantu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perlu mendapat masukan dari orang lain untuk dapat mengambil keputusan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memiliki tujuan yang ingin saya capai dalam hidup saya.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dapat mengatur waktu dengan baik sehingga semua pekerjaan berjalan dengan </w:t>
            </w:r>
            <w:proofErr w:type="gramStart"/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lancar 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 ada orang lain yang meminta bantuan, saya akan mencari alasan untuk menolaknya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senang membuat rencana untuk masa depan dan berusaha untuk melakukannya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Terkadang orang lain akan cepat merasa bosan saat mengobrol dengan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dapat cepat bergaul dengan orang-orang dilingkungan baru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Seiring dengan berjalannya waktu, saya merasa menjadi pribadi yang lebih baik dari sebelumnya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kecewa saat orang lain memberikan hadiah yang tidak saya sukai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mudah terpengaruh dengan pendapat orang lain yang terlihat menyakinkan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memilki cita-cita yang ingin saya wujudkan dimasa depan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sering merasa kesepian karena hanya memiliki sedikit teman yang dapat diajak berbagi suka maupun duka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merasa tidak bahagia dengan kehidupan saya saat ini, maka saya akan berusaha mengubahnya menjadi lebih baik lagi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berusaha melakukan perbaikan-perbaikan dalam hidup saya agar menjadi lebih baik lagi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adalah orang yang tidak tahu cara </w:t>
            </w: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berterima kasih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masih terbelenggu dengan kehidupan dimasa lalu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cukup mampu untuk diberikan tanggung jawab oleh orang lain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akan terus mengembangkan kemampuan yang saya miliki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tidak tahu apa yang inin capai dalam kehidupan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Kesalahan yang pernah saya lakukan dimasa lalu, dapat menjadi pembelajaran untuk menuju hidup yang lebih baik lagi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Tuntutan hidup yang semakin bertambah membuat saya menjadi lebih bersemangat untuk menjalankannya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hanya suka menjalankan aktivitas yang sering saya lakukan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percaya diri dengan kemapuan yang saya miliki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akan berperilaku sesuai keyakinan yang saya anggap benar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putus asa karena banyak hal yang belum bisa capai sampai saat ini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tidak terlalu peduli orang lain yang mendapat kesuksesan karena tidak ada hubugannya dengan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berusaha menggunakan waktu luang untuk mengerjakan sesuatu yag bermanfaat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tidak tertarik dengan aktivitas yang terlalu menantang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lebih suka menjadi diri saya sendiri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hanya bisa menyesali setiap kesalahan yang telah saya lakukan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sering terbebani, jika diberikan tanggung jawab oleh orang lain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tidak nyaman berada di tempat baru yang dapat mengubah kebiasaan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Kekurangan dalam diri saya, membuat saya tidak percaya diri dalam menjalani hidup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khawatir dengan penilaian orang lain terhadap perilaku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puas dengan kehidupan saya saat ini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sering merasa putus asa karena tidak dapat memenuhi tuntutan hidup yang semakin bertambah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suka mencoba hal-hal yang baru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minder dengan orang yang memiliki kemampuan yang lebih baik dibandingkan diri saya.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kehidupan yang saya jalani saat ini dapat bermanfaat untuk orang lain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akan memberikan selamat pada teman yang mendapat kesuksesan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sering menggunakan waktu luang untuk bermalas-malasan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Terkadang saya merasa ingin menjadi orang lain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tidak peduli dengan penilaian orang lain terhadap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kehidupan saya tidak ada kemajuan sama sekali karena saya tidak dapat menggunakan kemampuan yang saya miliki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6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Kesalahan yang pernah saya lakukan dimasa lalu menghambat saya untuk menjadi lebih maju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akan menolong orang lain yang membutuhkan pertolongan saya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03AF" w:rsidRPr="003D1FF9" w:rsidTr="0013194D">
        <w:trPr>
          <w:trHeight w:val="31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tidak peduli ketika melihat orang lain mendapatkan musibah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AF" w:rsidRPr="003D1FF9" w:rsidRDefault="007F03AF" w:rsidP="001319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7F03AF" w:rsidRPr="003D1FF9" w:rsidRDefault="007F03AF" w:rsidP="007F03AF">
      <w:pPr>
        <w:rPr>
          <w:rFonts w:ascii="Times New Roman" w:hAnsi="Times New Roman" w:cs="Times New Roman"/>
          <w:sz w:val="24"/>
          <w:szCs w:val="24"/>
        </w:rPr>
      </w:pPr>
    </w:p>
    <w:p w:rsidR="007F03AF" w:rsidRPr="003D1FF9" w:rsidRDefault="007F03AF" w:rsidP="007F03AF">
      <w:pPr>
        <w:rPr>
          <w:rFonts w:ascii="Times New Roman" w:hAnsi="Times New Roman" w:cs="Times New Roman"/>
          <w:sz w:val="24"/>
          <w:szCs w:val="24"/>
        </w:rPr>
      </w:pPr>
    </w:p>
    <w:p w:rsidR="007F03AF" w:rsidRPr="003D1FF9" w:rsidRDefault="007F03AF" w:rsidP="007F03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F03AF" w:rsidRDefault="007F03AF" w:rsidP="007F03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3D1FF9">
        <w:rPr>
          <w:rFonts w:ascii="Times New Roman" w:hAnsi="Times New Roman"/>
          <w:b/>
          <w:bCs/>
          <w:sz w:val="24"/>
          <w:szCs w:val="24"/>
        </w:rPr>
        <w:t xml:space="preserve">Skala Stres Akademik </w:t>
      </w:r>
    </w:p>
    <w:p w:rsidR="007F03AF" w:rsidRPr="007F03AF" w:rsidRDefault="007F03AF" w:rsidP="007F03AF">
      <w:pPr>
        <w:pStyle w:val="ListParagraph"/>
        <w:spacing w:line="480" w:lineRule="auto"/>
        <w:ind w:left="630"/>
        <w:rPr>
          <w:rFonts w:ascii="Times New Roman" w:hAnsi="Times New Roman"/>
          <w:bCs/>
          <w:sz w:val="24"/>
          <w:szCs w:val="24"/>
        </w:rPr>
      </w:pPr>
      <w:proofErr w:type="gramStart"/>
      <w:r w:rsidRPr="00613608">
        <w:rPr>
          <w:rFonts w:ascii="Times New Roman" w:eastAsia="Calibri" w:hAnsi="Times New Roman"/>
          <w:sz w:val="24"/>
          <w:szCs w:val="24"/>
        </w:rPr>
        <w:t>Skala yang digunakan pada penelitian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13608">
        <w:rPr>
          <w:rFonts w:ascii="Times New Roman" w:eastAsia="Calibri" w:hAnsi="Times New Roman"/>
          <w:sz w:val="24"/>
          <w:szCs w:val="24"/>
        </w:rPr>
        <w:t>ini</w:t>
      </w:r>
      <w:r>
        <w:rPr>
          <w:rFonts w:ascii="Times New Roman" w:eastAsia="Calibri" w:hAnsi="Times New Roman"/>
          <w:sz w:val="24"/>
          <w:szCs w:val="24"/>
        </w:rPr>
        <w:t xml:space="preserve"> diadaptasi dari Linayanti (2022).</w:t>
      </w:r>
      <w:proofErr w:type="gramEnd"/>
    </w:p>
    <w:tbl>
      <w:tblPr>
        <w:tblStyle w:val="TableGrid"/>
        <w:tblW w:w="0" w:type="auto"/>
        <w:tblLook w:val="04A0"/>
      </w:tblPr>
      <w:tblGrid>
        <w:gridCol w:w="667"/>
        <w:gridCol w:w="3389"/>
        <w:gridCol w:w="775"/>
        <w:gridCol w:w="780"/>
        <w:gridCol w:w="754"/>
        <w:gridCol w:w="899"/>
        <w:gridCol w:w="884"/>
      </w:tblGrid>
      <w:tr w:rsidR="007F03AF" w:rsidRPr="003D1FF9" w:rsidTr="0013194D">
        <w:trPr>
          <w:trHeight w:val="126"/>
        </w:trPr>
        <w:tc>
          <w:tcPr>
            <w:tcW w:w="81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rPr>
          <w:trHeight w:val="289"/>
        </w:trPr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3AF" w:rsidRPr="003D1FF9" w:rsidRDefault="007F03AF" w:rsidP="0013194D">
            <w:pPr>
              <w:tabs>
                <w:tab w:val="center" w:pos="19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Nama :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Jenis kelamin :</w:t>
            </w:r>
          </w:p>
        </w:tc>
      </w:tr>
      <w:tr w:rsidR="007F03AF" w:rsidRPr="003D1FF9" w:rsidTr="0013194D">
        <w:trPr>
          <w:trHeight w:val="316"/>
        </w:trPr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Kelas :</w:t>
            </w: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rPr>
          <w:trHeight w:val="2527"/>
        </w:trPr>
        <w:tc>
          <w:tcPr>
            <w:tcW w:w="8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AF" w:rsidRPr="003D1FF9" w:rsidRDefault="007F03AF" w:rsidP="0013194D">
            <w:pPr>
              <w:spacing w:line="36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Baca dan pahamilah setiap pernyataan berikut ini.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ada jawaban yang salah,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semua pilihanjawaban adalah benar.Oleh karena itu pilihlahpilihlah jawaban yang sesuai dengan keadaan, sikap dan pemikiran diri sendiri. Pilihlah jawaban dengan cara memberi tanda (x) pada jawaban sebagai berikut :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SS = Bila pertanyaan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 = Bila pernyataan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TS = Bila pernyataan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  <w:p w:rsidR="007F03AF" w:rsidRPr="003D1FF9" w:rsidRDefault="007F03AF" w:rsidP="001319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STS = Bila pernytaan </w:t>
            </w: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 Tidak Sesuai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dengan anda</w:t>
            </w:r>
          </w:p>
        </w:tc>
      </w:tr>
      <w:tr w:rsidR="007F03AF" w:rsidRPr="003D1FF9" w:rsidTr="0013194D">
        <w:tc>
          <w:tcPr>
            <w:tcW w:w="667" w:type="dxa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kesulitan dalam mengingat materi yang telah disampaikan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khawatir dengan nilai yang akan saya dapatkan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putus asa ketika mengalami kesulitan dalam tugas akademik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sering menunda-nunda untuk mengerjakan tugas yang diberikan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kesulitan dalam memahami materi yang disampaikan saat proses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ingin menangis ketika mendapatkan tugas yang banyak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program akademik melalui sistem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 ini memberatkan saya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takut dan gugup untuk berbicara saat menyampaikan presentasi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dapat mengerjakan tugas dengan Sistem Kebut Semalam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mudah marah ketika mendapatkan banyak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pStyle w:val="Default"/>
            </w:pPr>
            <w:r w:rsidRPr="003D1FF9">
              <w:t>Saya mencoba menghindari mengikuti proses perkuliahan jika saya tidak suka dengan dosen dan mata kuliahnya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sakit kepala ketika mengerjakan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mudah mengingat materi yang telah disampaikan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percaya diri dengan nilai yang saya akan dapatkan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dengan mudah dapat mengatasi kesulitan dalam tugas akademik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lebih awal dalam mengerjakan tugas yang diberikan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Materi yang disampaikan saat proses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Daring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mudah untuk saya pahami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senang dengan banyaknya tugas yang diberikan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program akademik melalui sistem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Daring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mempermudahkan saya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percaya diri saat menyampaikan materi presentasi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mengatur waktu dalam mengerjakan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senang dengan banyaknya tugas yang diberikan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tetap mengikuti proses perkuliahan meskipun saya tidak suka denga dosen dan mata kuliahnya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pola makan saya tetap teratur walaupun sedang banyak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sering telat mengumpulkan tugas karena lupa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tidak mampu untuk mencapai target nilai yang ada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kurang dapat menentukan mana tugas yang harus dikerjakan terlebih dahulu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kewalahan dengan tugas akademik yang ada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kurang dapat berkosentrasi dalam proses perkulihahan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Emosi yang saya rasakan dapat menghentikan saya untuk belajar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pernah berpikir untuk berhenti kuliah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cemas dan kecewa jika tugas yang saya kerjakan tidak sesuai dengan ekspektasi saya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tidak berhenti mengerjakan tugas dan  beristirahat sebelum menyelesaikan tugas untuk mendapatkan nilai terbaik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mudah marah saat ada hal yang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berjalan tidak sesuai dengan keinginan saya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memilih untuk absen dalam proses perkuliahan karena saya belum mengerjakan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kehilangan nafsu makan ketika banyak tugas yang harus dikerjakan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mengatahui dengan tepat, waktu dalam pengumpulan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mampu untuk mencapai target nilai yang ada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tahu tugas yang harus saya kerjakan terlebih dahulu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mampu dengan tugas akademik yang ada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dapat berkosentrasi walaupun saya sudah mulai bosan dalam proses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dapat mengendalikan emosi saya saat saya belajar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selalu bersemangat untuk kuliah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yakin dengan tugas yang saya kerjakan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memberikan waktu sejenak untuk beristirahat ketika mengerjakan tugas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dapat menerima jika saya mendapatkan hasil yang kurang memuaskan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selalu aktif dalam perkuliahan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dapat tidur dengan nyeyak walaupun ada tugas yang belum selesai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proses belajar saya lamban dalam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mudah marah ketika mendapatkan banyak tugas akademik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sangat Lelah saat menerima penjelasan materi dalam proses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beberapa mata kuliah membosankan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Saya merasa antusias saat menerima penjelasan materi dalam proses perkuliahan </w:t>
            </w:r>
            <w:r w:rsidRPr="003D1F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Daring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susah untuk tidur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 xml:space="preserve">Tangan saya berkeringat ketika akan </w:t>
            </w:r>
            <w:r w:rsidRPr="003D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ujian atau presentasi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bCs/>
                <w:sz w:val="24"/>
                <w:szCs w:val="24"/>
              </w:rPr>
              <w:t>Saya merasa sedih jika saya tidak mendapatan nilai yang terbaik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tenang walaupun target nilai saya tidak tercapai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AF" w:rsidRPr="003D1FF9" w:rsidTr="0013194D">
        <w:tc>
          <w:tcPr>
            <w:tcW w:w="667" w:type="dxa"/>
          </w:tcPr>
          <w:p w:rsidR="007F03AF" w:rsidRPr="003D1FF9" w:rsidRDefault="007F03AF" w:rsidP="0013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67" w:type="dxa"/>
            <w:gridSpan w:val="2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FF9">
              <w:rPr>
                <w:rFonts w:ascii="Times New Roman" w:hAnsi="Times New Roman" w:cs="Times New Roman"/>
                <w:sz w:val="24"/>
                <w:szCs w:val="24"/>
              </w:rPr>
              <w:t>Saya merasa sedih jika tidak dapat menyelesaikan program akademik</w:t>
            </w:r>
          </w:p>
        </w:tc>
        <w:tc>
          <w:tcPr>
            <w:tcW w:w="78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03AF" w:rsidRPr="003D1FF9" w:rsidRDefault="007F03AF" w:rsidP="00131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3AF" w:rsidRPr="00511DBE" w:rsidRDefault="007F03AF" w:rsidP="007F03AF"/>
    <w:p w:rsidR="007F03AF" w:rsidRDefault="007F03AF" w:rsidP="007F03A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F03AF" w:rsidSect="007F03AF">
      <w:pgSz w:w="11906" w:h="16838"/>
      <w:pgMar w:top="2275" w:right="1699" w:bottom="1699" w:left="2275" w:header="720" w:footer="720" w:gutter="0"/>
      <w:pgNumType w:start="3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EA7B3DBA"/>
    <w:lvl w:ilvl="0">
      <w:start w:val="1"/>
      <w:numFmt w:val="upperLetter"/>
      <w:suff w:val="space"/>
      <w:lvlText w:val="%1."/>
      <w:lvlJc w:val="left"/>
    </w:lvl>
  </w:abstractNum>
  <w:abstractNum w:abstractNumId="1">
    <w:nsid w:val="5D8A3138"/>
    <w:multiLevelType w:val="hybridMultilevel"/>
    <w:tmpl w:val="5654661C"/>
    <w:lvl w:ilvl="0" w:tplc="09B47808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grammar="clean"/>
  <w:defaultTabStop w:val="720"/>
  <w:characterSpacingControl w:val="doNotCompress"/>
  <w:compat/>
  <w:rsids>
    <w:rsidRoot w:val="007F03AF"/>
    <w:rsid w:val="003524D9"/>
    <w:rsid w:val="00550269"/>
    <w:rsid w:val="00671542"/>
    <w:rsid w:val="007F03AF"/>
    <w:rsid w:val="00B211B7"/>
    <w:rsid w:val="00B3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AF"/>
    <w:pPr>
      <w:spacing w:after="0" w:line="240" w:lineRule="auto"/>
    </w:pPr>
    <w:rPr>
      <w:rFonts w:ascii="Calibri" w:eastAsia="SimSun" w:hAnsi="Calibri" w:cs="SimSu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7F03AF"/>
    <w:pPr>
      <w:widowControl w:val="0"/>
      <w:spacing w:after="0" w:line="240" w:lineRule="auto"/>
      <w:jc w:val="both"/>
    </w:pPr>
    <w:rPr>
      <w:rFonts w:ascii="Calibri" w:eastAsia="SimSun" w:hAnsi="Calibri" w:cs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awal,List Paragraph Laporan"/>
    <w:basedOn w:val="Normal"/>
    <w:link w:val="ListParagraphChar"/>
    <w:uiPriority w:val="34"/>
    <w:qFormat/>
    <w:rsid w:val="007F03AF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7F03AF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F03AF"/>
    <w:rPr>
      <w:rFonts w:ascii="Calibri" w:eastAsia="SimSun" w:hAnsi="Calibri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03AF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F03AF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ListParagraphChar">
    <w:name w:val="List Paragraph Char"/>
    <w:aliases w:val="List Paragraph2 Char,awal Char,List Paragraph Laporan Char"/>
    <w:link w:val="ListParagraph"/>
    <w:uiPriority w:val="34"/>
    <w:qFormat/>
    <w:locked/>
    <w:rsid w:val="007F03AF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7F0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5BFC-F5A5-496D-9A49-5EA7DF91E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1626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X450C</dc:creator>
  <cp:lastModifiedBy>X450C</cp:lastModifiedBy>
  <cp:revision>1</cp:revision>
  <dcterms:created xsi:type="dcterms:W3CDTF">2023-08-14T06:25:00Z</dcterms:created>
  <dcterms:modified xsi:type="dcterms:W3CDTF">2023-08-14T06:31:00Z</dcterms:modified>
</cp:coreProperties>
</file>