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C3D" w:rsidRDefault="00EB6A41" w:rsidP="00EB6A4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B6A41">
        <w:rPr>
          <w:rFonts w:ascii="Times New Roman" w:hAnsi="Times New Roman" w:cs="Times New Roman"/>
          <w:b/>
          <w:sz w:val="24"/>
          <w:szCs w:val="24"/>
        </w:rPr>
        <w:t>Hasil</w:t>
      </w:r>
      <w:proofErr w:type="spellEnd"/>
      <w:r w:rsidRPr="00EB6A41">
        <w:rPr>
          <w:rFonts w:ascii="Times New Roman" w:hAnsi="Times New Roman" w:cs="Times New Roman"/>
          <w:b/>
          <w:sz w:val="24"/>
          <w:szCs w:val="24"/>
        </w:rPr>
        <w:t xml:space="preserve"> SPSS </w:t>
      </w:r>
    </w:p>
    <w:p w:rsidR="00EB6A41" w:rsidRDefault="00EB6A41" w:rsidP="00EB6A4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Normalitas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Kolmogrov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-Smirnov </w:t>
      </w:r>
    </w:p>
    <w:tbl>
      <w:tblPr>
        <w:tblpPr w:leftFromText="180" w:rightFromText="180" w:vertAnchor="text" w:horzAnchor="page" w:tblpX="2191" w:tblpY="43"/>
        <w:tblW w:w="5850" w:type="dxa"/>
        <w:tblBorders>
          <w:top w:val="single" w:sz="4" w:space="0" w:color="auto"/>
          <w:bottom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159"/>
        <w:gridCol w:w="1799"/>
        <w:gridCol w:w="1892"/>
      </w:tblGrid>
      <w:tr w:rsidR="00EB6A41" w:rsidRPr="00EB6A41" w:rsidTr="004314A4">
        <w:trPr>
          <w:trHeight w:val="243"/>
        </w:trPr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N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217</w:t>
            </w:r>
          </w:p>
        </w:tc>
      </w:tr>
      <w:tr w:rsidR="00EB6A41" w:rsidRPr="00EB6A41" w:rsidTr="004314A4">
        <w:trPr>
          <w:trHeight w:val="243"/>
        </w:trPr>
        <w:tc>
          <w:tcPr>
            <w:tcW w:w="2159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 xml:space="preserve">Normal </w:t>
            </w:r>
            <w:proofErr w:type="spellStart"/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Parameters</w:t>
            </w: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vertAlign w:val="superscript"/>
                <w:lang w:eastAsia="id-ID"/>
              </w:rPr>
              <w:t>a,b</w:t>
            </w:r>
            <w:proofErr w:type="spellEnd"/>
          </w:p>
        </w:tc>
        <w:tc>
          <w:tcPr>
            <w:tcW w:w="179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Mean</w:t>
            </w:r>
          </w:p>
        </w:tc>
        <w:tc>
          <w:tcPr>
            <w:tcW w:w="18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.0000000</w:t>
            </w:r>
          </w:p>
        </w:tc>
      </w:tr>
      <w:tr w:rsidR="00EB6A41" w:rsidRPr="00EB6A41" w:rsidTr="00EB6A41">
        <w:trPr>
          <w:trHeight w:val="263"/>
        </w:trPr>
        <w:tc>
          <w:tcPr>
            <w:tcW w:w="21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41" w:rsidRPr="00EB6A41" w:rsidRDefault="00EB6A41" w:rsidP="00EB6A41">
            <w:pPr>
              <w:widowControl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Std. Deviation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6.20313903</w:t>
            </w:r>
          </w:p>
        </w:tc>
      </w:tr>
      <w:tr w:rsidR="00EB6A41" w:rsidRPr="00EB6A41" w:rsidTr="00EB6A41">
        <w:trPr>
          <w:trHeight w:val="243"/>
        </w:trPr>
        <w:tc>
          <w:tcPr>
            <w:tcW w:w="21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Most Extreme Differences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Absolute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.047</w:t>
            </w:r>
          </w:p>
        </w:tc>
      </w:tr>
      <w:tr w:rsidR="00EB6A41" w:rsidRPr="00EB6A41" w:rsidTr="00EB6A41">
        <w:trPr>
          <w:trHeight w:val="253"/>
        </w:trPr>
        <w:tc>
          <w:tcPr>
            <w:tcW w:w="21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41" w:rsidRPr="00EB6A41" w:rsidRDefault="00EB6A41" w:rsidP="00EB6A41">
            <w:pPr>
              <w:widowControl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Positive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.047</w:t>
            </w:r>
          </w:p>
        </w:tc>
      </w:tr>
      <w:tr w:rsidR="00EB6A41" w:rsidRPr="00EB6A41" w:rsidTr="00EB6A41">
        <w:trPr>
          <w:trHeight w:val="253"/>
        </w:trPr>
        <w:tc>
          <w:tcPr>
            <w:tcW w:w="21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41" w:rsidRPr="00EB6A41" w:rsidRDefault="00EB6A41" w:rsidP="00EB6A41">
            <w:pPr>
              <w:widowControl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Negative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-.039</w:t>
            </w:r>
          </w:p>
        </w:tc>
      </w:tr>
      <w:tr w:rsidR="00EB6A41" w:rsidRPr="00EB6A41" w:rsidTr="00EB6A41">
        <w:trPr>
          <w:trHeight w:val="243"/>
        </w:trPr>
        <w:tc>
          <w:tcPr>
            <w:tcW w:w="3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Test Statistic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.047</w:t>
            </w:r>
          </w:p>
        </w:tc>
      </w:tr>
      <w:tr w:rsidR="00EB6A41" w:rsidRPr="00EB6A41" w:rsidTr="00EB6A41">
        <w:trPr>
          <w:trHeight w:val="64"/>
        </w:trPr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proofErr w:type="spellStart"/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Asymp</w:t>
            </w:r>
            <w:proofErr w:type="spellEnd"/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. Sig. (2-tailed)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.200</w:t>
            </w: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vertAlign w:val="superscript"/>
                <w:lang w:eastAsia="id-ID"/>
              </w:rPr>
              <w:t>c,d</w:t>
            </w:r>
          </w:p>
        </w:tc>
      </w:tr>
    </w:tbl>
    <w:p w:rsidR="00EB6A41" w:rsidRDefault="00EB6A41" w:rsidP="00EB6A4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EB6A41" w:rsidRPr="00EB6A41" w:rsidRDefault="00EB6A41" w:rsidP="00EB6A41"/>
    <w:p w:rsidR="00EB6A41" w:rsidRPr="00EB6A41" w:rsidRDefault="00EB6A41" w:rsidP="00EB6A41"/>
    <w:p w:rsidR="00EB6A41" w:rsidRPr="00EB6A41" w:rsidRDefault="00EB6A41" w:rsidP="00EB6A41"/>
    <w:p w:rsidR="00EB6A41" w:rsidRPr="00EB6A41" w:rsidRDefault="00EB6A41" w:rsidP="00EB6A41"/>
    <w:p w:rsidR="00EB6A41" w:rsidRPr="00EB6A41" w:rsidRDefault="00EB6A41" w:rsidP="00EB6A41"/>
    <w:p w:rsidR="00EB6A41" w:rsidRDefault="00EB6A41" w:rsidP="00EB6A41"/>
    <w:p w:rsidR="00EB6A41" w:rsidRDefault="00EB6A41" w:rsidP="00EB6A41"/>
    <w:tbl>
      <w:tblPr>
        <w:tblpPr w:leftFromText="180" w:rightFromText="180" w:vertAnchor="text" w:horzAnchor="margin" w:tblpXSpec="center" w:tblpY="472"/>
        <w:tblW w:w="7997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1081"/>
        <w:gridCol w:w="1430"/>
        <w:gridCol w:w="1038"/>
        <w:gridCol w:w="647"/>
        <w:gridCol w:w="897"/>
        <w:gridCol w:w="713"/>
        <w:gridCol w:w="653"/>
      </w:tblGrid>
      <w:tr w:rsidR="00EB6A41" w:rsidRPr="00EB6A41" w:rsidTr="004314A4">
        <w:trPr>
          <w:trHeight w:val="308"/>
        </w:trPr>
        <w:tc>
          <w:tcPr>
            <w:tcW w:w="40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B6A41" w:rsidRPr="00EB6A41" w:rsidRDefault="00EB6A41" w:rsidP="00EB6A41">
            <w:pPr>
              <w:widowControl w:val="0"/>
              <w:adjustRightInd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center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Sum of Squares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center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proofErr w:type="spellStart"/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df</w:t>
            </w:r>
            <w:proofErr w:type="spellEnd"/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center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Mean Square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center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F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center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Sig.</w:t>
            </w:r>
          </w:p>
        </w:tc>
      </w:tr>
      <w:tr w:rsidR="00EB6A41" w:rsidRPr="00EB6A41" w:rsidTr="004314A4">
        <w:trPr>
          <w:trHeight w:val="308"/>
        </w:trPr>
        <w:tc>
          <w:tcPr>
            <w:tcW w:w="153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proofErr w:type="spellStart"/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Perilaku</w:t>
            </w:r>
            <w:proofErr w:type="spellEnd"/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 xml:space="preserve"> </w:t>
            </w:r>
            <w:proofErr w:type="spellStart"/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Prososial</w:t>
            </w:r>
            <w:proofErr w:type="spellEnd"/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 xml:space="preserve">* </w:t>
            </w:r>
            <w:proofErr w:type="spellStart"/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Konformitas</w:t>
            </w:r>
            <w:proofErr w:type="spellEnd"/>
          </w:p>
        </w:tc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Between Groups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(Combined)</w:t>
            </w:r>
          </w:p>
        </w:tc>
        <w:tc>
          <w:tcPr>
            <w:tcW w:w="103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872.375</w:t>
            </w:r>
          </w:p>
        </w:tc>
        <w:tc>
          <w:tcPr>
            <w:tcW w:w="64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17</w:t>
            </w:r>
          </w:p>
        </w:tc>
        <w:tc>
          <w:tcPr>
            <w:tcW w:w="8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51.316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1.359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.160</w:t>
            </w:r>
          </w:p>
        </w:tc>
      </w:tr>
      <w:tr w:rsidR="00EB6A41" w:rsidRPr="00EB6A41" w:rsidTr="00EB6A41">
        <w:trPr>
          <w:trHeight w:val="321"/>
        </w:trPr>
        <w:tc>
          <w:tcPr>
            <w:tcW w:w="153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A41" w:rsidRPr="00EB6A41" w:rsidRDefault="00EB6A41" w:rsidP="00EB6A41">
            <w:pPr>
              <w:widowControl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</w:p>
        </w:tc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41" w:rsidRPr="00EB6A41" w:rsidRDefault="00EB6A41" w:rsidP="00EB6A41">
            <w:pPr>
              <w:widowControl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Linearity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74.790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74.790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1.981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.161</w:t>
            </w:r>
          </w:p>
        </w:tc>
      </w:tr>
      <w:tr w:rsidR="00EB6A41" w:rsidRPr="00EB6A41" w:rsidTr="00EB6A41">
        <w:trPr>
          <w:trHeight w:val="321"/>
        </w:trPr>
        <w:tc>
          <w:tcPr>
            <w:tcW w:w="153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A41" w:rsidRPr="00EB6A41" w:rsidRDefault="00EB6A41" w:rsidP="00EB6A41">
            <w:pPr>
              <w:widowControl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</w:p>
        </w:tc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41" w:rsidRPr="00EB6A41" w:rsidRDefault="00EB6A41" w:rsidP="00EB6A41">
            <w:pPr>
              <w:widowControl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Deviation from Linearity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797.586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16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49.849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1.320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.187</w:t>
            </w:r>
          </w:p>
        </w:tc>
      </w:tr>
      <w:tr w:rsidR="00EB6A41" w:rsidRPr="00EB6A41" w:rsidTr="00EB6A41">
        <w:trPr>
          <w:trHeight w:val="321"/>
        </w:trPr>
        <w:tc>
          <w:tcPr>
            <w:tcW w:w="153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A41" w:rsidRPr="00EB6A41" w:rsidRDefault="00EB6A41" w:rsidP="00EB6A41">
            <w:pPr>
              <w:widowControl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Within Groups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7513.864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199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37.758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6A41" w:rsidRPr="00EB6A41" w:rsidRDefault="00EB6A41" w:rsidP="00EB6A41">
            <w:pPr>
              <w:widowControl w:val="0"/>
              <w:adjustRightInd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6A41" w:rsidRPr="00EB6A41" w:rsidRDefault="00EB6A41" w:rsidP="00EB6A41">
            <w:pPr>
              <w:widowControl w:val="0"/>
              <w:adjustRightInd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</w:p>
        </w:tc>
      </w:tr>
      <w:tr w:rsidR="00EB6A41" w:rsidRPr="00EB6A41" w:rsidTr="00EB6A41">
        <w:trPr>
          <w:trHeight w:val="61"/>
        </w:trPr>
        <w:tc>
          <w:tcPr>
            <w:tcW w:w="153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A41" w:rsidRPr="00EB6A41" w:rsidRDefault="00EB6A41" w:rsidP="00EB6A41">
            <w:pPr>
              <w:widowControl w:val="0"/>
              <w:spacing w:beforeAutospacing="1" w:afterAutospacing="1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Total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8386.240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  <w:t>216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6A41" w:rsidRPr="00EB6A41" w:rsidRDefault="00EB6A41" w:rsidP="00EB6A41">
            <w:pPr>
              <w:widowControl w:val="0"/>
              <w:adjustRightInd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6A41" w:rsidRPr="00EB6A41" w:rsidRDefault="00EB6A41" w:rsidP="00EB6A41">
            <w:pPr>
              <w:widowControl w:val="0"/>
              <w:adjustRightInd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6A41" w:rsidRPr="00EB6A41" w:rsidRDefault="00EB6A41" w:rsidP="00EB6A41">
            <w:pPr>
              <w:widowControl w:val="0"/>
              <w:adjustRightInd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18"/>
                <w:lang w:eastAsia="id-ID"/>
              </w:rPr>
            </w:pPr>
          </w:p>
        </w:tc>
      </w:tr>
    </w:tbl>
    <w:p w:rsidR="00EB6A41" w:rsidRPr="00EB6A41" w:rsidRDefault="00EB6A41" w:rsidP="00EB6A41">
      <w:pPr>
        <w:pStyle w:val="ListParagraph"/>
        <w:numPr>
          <w:ilvl w:val="0"/>
          <w:numId w:val="2"/>
        </w:num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B6A41">
        <w:rPr>
          <w:rFonts w:ascii="Times New Roman" w:hAnsi="Times New Roman" w:cs="Times New Roman"/>
          <w:b/>
          <w:sz w:val="24"/>
          <w:szCs w:val="24"/>
        </w:rPr>
        <w:t>Hasil</w:t>
      </w:r>
      <w:proofErr w:type="spellEnd"/>
      <w:r w:rsidRPr="00EB6A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6A41">
        <w:rPr>
          <w:rFonts w:ascii="Times New Roman" w:hAnsi="Times New Roman" w:cs="Times New Roman"/>
          <w:b/>
          <w:sz w:val="24"/>
          <w:szCs w:val="24"/>
        </w:rPr>
        <w:t>Linieritas</w:t>
      </w:r>
      <w:proofErr w:type="spellEnd"/>
      <w:r w:rsidRPr="00EB6A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6A41" w:rsidRDefault="00EB6A41" w:rsidP="00EB6A41">
      <w:pPr>
        <w:tabs>
          <w:tab w:val="left" w:pos="1860"/>
        </w:tabs>
      </w:pPr>
    </w:p>
    <w:p w:rsidR="00EB6A41" w:rsidRDefault="00EB6A41" w:rsidP="00EB6A41">
      <w:pPr>
        <w:pStyle w:val="ListParagraph"/>
        <w:numPr>
          <w:ilvl w:val="0"/>
          <w:numId w:val="2"/>
        </w:numPr>
        <w:tabs>
          <w:tab w:val="left" w:pos="1860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B6A41">
        <w:rPr>
          <w:rFonts w:ascii="Times New Roman" w:hAnsi="Times New Roman" w:cs="Times New Roman"/>
          <w:b/>
          <w:sz w:val="24"/>
          <w:szCs w:val="24"/>
        </w:rPr>
        <w:t>Hasil</w:t>
      </w:r>
      <w:proofErr w:type="spellEnd"/>
      <w:r w:rsidRPr="00EB6A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6A41">
        <w:rPr>
          <w:rFonts w:ascii="Times New Roman" w:hAnsi="Times New Roman" w:cs="Times New Roman"/>
          <w:b/>
          <w:sz w:val="24"/>
          <w:szCs w:val="24"/>
        </w:rPr>
        <w:t>Uji</w:t>
      </w:r>
      <w:proofErr w:type="spellEnd"/>
      <w:r w:rsidRPr="00EB6A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6A41">
        <w:rPr>
          <w:rFonts w:ascii="Times New Roman" w:hAnsi="Times New Roman" w:cs="Times New Roman"/>
          <w:b/>
          <w:sz w:val="24"/>
          <w:szCs w:val="24"/>
        </w:rPr>
        <w:t>Regresi</w:t>
      </w:r>
      <w:proofErr w:type="spellEnd"/>
      <w:r w:rsidRPr="00EB6A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6A41">
        <w:rPr>
          <w:rFonts w:ascii="Times New Roman" w:hAnsi="Times New Roman" w:cs="Times New Roman"/>
          <w:b/>
          <w:sz w:val="24"/>
          <w:szCs w:val="24"/>
        </w:rPr>
        <w:t>Sederhana</w:t>
      </w:r>
      <w:proofErr w:type="spellEnd"/>
    </w:p>
    <w:tbl>
      <w:tblPr>
        <w:tblpPr w:leftFromText="180" w:rightFromText="180" w:vertAnchor="text" w:horzAnchor="page" w:tblpX="2191" w:tblpY="210"/>
        <w:tblW w:w="6252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1142"/>
        <w:gridCol w:w="1138"/>
        <w:gridCol w:w="774"/>
        <w:gridCol w:w="1070"/>
        <w:gridCol w:w="792"/>
        <w:gridCol w:w="789"/>
      </w:tblGrid>
      <w:tr w:rsidR="00EB6A41" w:rsidRPr="00EB6A41" w:rsidTr="004314A4">
        <w:trPr>
          <w:trHeight w:val="301"/>
        </w:trPr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Model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center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Sum of Squares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center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proofErr w:type="spellStart"/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df</w:t>
            </w:r>
            <w:proofErr w:type="spellEnd"/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center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Mean Square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center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F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center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Sig.</w:t>
            </w:r>
          </w:p>
        </w:tc>
      </w:tr>
      <w:tr w:rsidR="00EB6A41" w:rsidRPr="00EB6A41" w:rsidTr="004314A4">
        <w:trPr>
          <w:trHeight w:val="316"/>
        </w:trPr>
        <w:tc>
          <w:tcPr>
            <w:tcW w:w="547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Regression</w:t>
            </w:r>
          </w:p>
        </w:tc>
        <w:tc>
          <w:tcPr>
            <w:tcW w:w="113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74.790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0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74.790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1.935</w:t>
            </w:r>
          </w:p>
        </w:tc>
        <w:tc>
          <w:tcPr>
            <w:tcW w:w="7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.166</w:t>
            </w: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vertAlign w:val="superscript"/>
                <w:lang w:eastAsia="id-ID"/>
              </w:rPr>
              <w:t>b</w:t>
            </w:r>
          </w:p>
        </w:tc>
      </w:tr>
      <w:tr w:rsidR="00EB6A41" w:rsidRPr="00EB6A41" w:rsidTr="00EB6A41">
        <w:trPr>
          <w:trHeight w:val="316"/>
        </w:trPr>
        <w:tc>
          <w:tcPr>
            <w:tcW w:w="54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A41" w:rsidRPr="00EB6A41" w:rsidRDefault="00EB6A41" w:rsidP="00EB6A41">
            <w:pPr>
              <w:widowControl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Residual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8311.450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215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38.658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6A41" w:rsidRPr="00EB6A41" w:rsidRDefault="00EB6A41" w:rsidP="00EB6A41">
            <w:pPr>
              <w:widowControl w:val="0"/>
              <w:adjustRightInd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6A41" w:rsidRPr="00EB6A41" w:rsidRDefault="00EB6A41" w:rsidP="00EB6A41">
            <w:pPr>
              <w:widowControl w:val="0"/>
              <w:adjustRightInd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</w:p>
        </w:tc>
      </w:tr>
      <w:tr w:rsidR="00EB6A41" w:rsidRPr="00EB6A41" w:rsidTr="00EB6A41">
        <w:trPr>
          <w:trHeight w:val="331"/>
        </w:trPr>
        <w:tc>
          <w:tcPr>
            <w:tcW w:w="54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A41" w:rsidRPr="00EB6A41" w:rsidRDefault="00EB6A41" w:rsidP="00EB6A41">
            <w:pPr>
              <w:widowControl w:val="0"/>
              <w:spacing w:beforeAutospacing="1" w:afterAutospacing="1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Total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8386.240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6A41" w:rsidRPr="00EB6A41" w:rsidRDefault="00EB6A41" w:rsidP="00EB6A41">
            <w:pPr>
              <w:widowControl w:val="0"/>
              <w:adjustRightInd w:val="0"/>
              <w:ind w:left="2" w:right="60" w:hangingChars="1" w:hanging="2"/>
              <w:jc w:val="right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  <w:r w:rsidRPr="00EB6A41"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  <w:t>216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6A41" w:rsidRPr="00EB6A41" w:rsidRDefault="00EB6A41" w:rsidP="00EB6A41">
            <w:pPr>
              <w:widowControl w:val="0"/>
              <w:adjustRightInd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6A41" w:rsidRPr="00EB6A41" w:rsidRDefault="00EB6A41" w:rsidP="00EB6A41">
            <w:pPr>
              <w:widowControl w:val="0"/>
              <w:adjustRightInd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6A41" w:rsidRPr="00EB6A41" w:rsidRDefault="00EB6A41" w:rsidP="00EB6A41">
            <w:pPr>
              <w:widowControl w:val="0"/>
              <w:adjustRightInd w:val="0"/>
              <w:ind w:left="2" w:hangingChars="1" w:hanging="2"/>
              <w:outlineLvl w:val="0"/>
              <w:rPr>
                <w:rFonts w:ascii="Times New Roman" w:hAnsi="Times New Roman" w:cs="Times New Roman"/>
                <w:position w:val="-1"/>
                <w:sz w:val="20"/>
                <w:szCs w:val="20"/>
                <w:lang w:eastAsia="id-ID"/>
              </w:rPr>
            </w:pPr>
          </w:p>
        </w:tc>
      </w:tr>
    </w:tbl>
    <w:p w:rsidR="00EB6A41" w:rsidRPr="00EB6A41" w:rsidRDefault="00EB6A41" w:rsidP="00EB6A4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EB6A41" w:rsidRPr="00EB6A41" w:rsidRDefault="00EB6A41" w:rsidP="00EB6A41">
      <w:pPr>
        <w:pStyle w:val="ListParagraph"/>
        <w:tabs>
          <w:tab w:val="left" w:pos="1860"/>
        </w:tabs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EB6A41" w:rsidRPr="00EB6A41" w:rsidSect="00EB6A41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15E3"/>
    <w:multiLevelType w:val="hybridMultilevel"/>
    <w:tmpl w:val="6AAA7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EC5FA3"/>
    <w:multiLevelType w:val="hybridMultilevel"/>
    <w:tmpl w:val="CEBA3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A41"/>
    <w:rsid w:val="004314A4"/>
    <w:rsid w:val="007B7A1C"/>
    <w:rsid w:val="00EB6A41"/>
    <w:rsid w:val="00FB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CA29FF-6807-46D9-8481-796B7D4A0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6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AD9F9A6-63A2-4372-93EB-C77F3C160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2023-08-24T17:52:00Z</dcterms:created>
  <dcterms:modified xsi:type="dcterms:W3CDTF">2023-08-24T18:08:00Z</dcterms:modified>
</cp:coreProperties>
</file>