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40A" w:rsidRPr="0069540A" w:rsidRDefault="0069540A" w:rsidP="0069540A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 w:rsidRPr="0069540A">
        <w:rPr>
          <w:rFonts w:ascii="Times New Roman" w:hAnsi="Times New Roman"/>
          <w:b/>
          <w:bCs/>
          <w:sz w:val="28"/>
          <w:szCs w:val="28"/>
          <w:lang w:val="en-US"/>
        </w:rPr>
        <w:t>Skala</w:t>
      </w:r>
      <w:proofErr w:type="spellEnd"/>
      <w:r w:rsidRPr="0069540A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69540A">
        <w:rPr>
          <w:rFonts w:ascii="Times New Roman" w:hAnsi="Times New Roman"/>
          <w:b/>
          <w:bCs/>
          <w:sz w:val="28"/>
          <w:szCs w:val="28"/>
          <w:lang w:val="en-US"/>
        </w:rPr>
        <w:t>Pene</w:t>
      </w:r>
      <w:bookmarkStart w:id="0" w:name="_GoBack"/>
      <w:bookmarkEnd w:id="0"/>
      <w:r w:rsidRPr="0069540A">
        <w:rPr>
          <w:rFonts w:ascii="Times New Roman" w:hAnsi="Times New Roman"/>
          <w:b/>
          <w:bCs/>
          <w:sz w:val="28"/>
          <w:szCs w:val="28"/>
          <w:lang w:val="en-US"/>
        </w:rPr>
        <w:t>litian</w:t>
      </w:r>
      <w:proofErr w:type="spellEnd"/>
    </w:p>
    <w:p w:rsidR="0069540A" w:rsidRPr="003B685E" w:rsidRDefault="0069540A" w:rsidP="0069540A">
      <w:pPr>
        <w:numPr>
          <w:ilvl w:val="0"/>
          <w:numId w:val="1"/>
        </w:numPr>
        <w:ind w:left="284" w:hanging="284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Skala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Penelitian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Religiusitas</w:t>
      </w:r>
      <w:proofErr w:type="spellEnd"/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333"/>
        <w:gridCol w:w="483"/>
        <w:gridCol w:w="420"/>
        <w:gridCol w:w="562"/>
        <w:gridCol w:w="644"/>
      </w:tblGrid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itu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ada.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semua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bencana,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seperti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banjir, tanah longsor, gempa bumi itu bukan musibah dari </w:t>
            </w:r>
            <w:r w:rsidRPr="003B685E">
              <w:rPr>
                <w:spacing w:val="-5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menyakini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malaikat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Jibril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bertugas menyampaikan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wahyu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kepada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Rasulullah SAW.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yakin tidak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ada malaikat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 bertindak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mencatat amal buruk manusia.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mengutus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Nabi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Muhammad SAW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untuk menyampaikan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ajaran Islam.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menyakini 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Nabi dan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Rasul adalah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orang-orang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pilihan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ada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Nabi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mengajak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berbuat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jelek.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8.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kisah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Nabi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Rasul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hanyalah cerita fiktif belaka.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9.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menyakini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Al-Qur’an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adalah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kitab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suci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 terakhir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diturunkan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10.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Al-Qur’an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adalah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pedoman hidup Manusia.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</w:t>
            </w:r>
            <w:r w:rsidRPr="003B685E">
              <w:rPr>
                <w:spacing w:val="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menurunkan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lagi kitab suci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setelah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hari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kiamat.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yakin 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hari kiamat itu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pasti terjadi.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yakin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 hari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kiamat hanyalah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mitos.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menyakini bahwa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dunia tidak akan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hancur pada saat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hari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kiamat.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Manusia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itu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hanya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dapat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berusaha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 berdo’a kemudian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Allah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5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menentukan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hasilnya.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menyakini bahwa keberhasilan saya tergantung pada ramalan zodiak.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17.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melaksanakan sholat lima waktu.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18.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sering meninggalkan sholat lima waktu.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19.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lebih baik menonton TV daripada sholat lima waktu.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20.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selalu mengeluarkan zakat fitrah setahun sekali.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percaya bahwa di dalam harta manusia ada hak-hak yang harus diberikan kepada orang lain.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Bagi saya, zakat mal itu sia-sia dan pemborosan.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Sejak kecil, orang tua saya mengajarkan ibadah puasa.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berpuasa dan sholat tarawih di bulan Ramadhan.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membatalkan puasa karena tidak sahur.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malas bepuasa karena puasa membuat saya lemas dan malas beraktivitas.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27.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mempunyai keinginan untuk haji.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28.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 xml:space="preserve">Apabila saya mampu dalam fisik dan materi, maka saya akan </w:t>
            </w:r>
            <w:r w:rsidRPr="003B685E">
              <w:rPr>
                <w:sz w:val="24"/>
                <w:szCs w:val="24"/>
              </w:rPr>
              <w:lastRenderedPageBreak/>
              <w:t>beribadah haji.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Ibadah haji hanyalah pemborosan dan dapat menghabiskan uang yang sangat banyak.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30.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pergi haji karena ingin dihormati dan dihargai orang lain.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berdo’a setelah sholat.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berdzikir setelah sholat.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lebih baik menonton TV daripada membaca Al-Qur’an.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tidak bisa membaca Al-Qur’an.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percaya bahwa Allah selalu mengawasi keberadaan saya.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merasa Allah selalu di dekat saya.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37.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tidak merasa diawasi oleh Allah.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38.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Dengan saya berdo’a, maka Allah akan memudahkan permasalahan saya.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39.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Berdo’a adalah perbuatan yang sia-sia dan tidak berguna.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40.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Keinginan saya tercapai adalah hasil kerja keras saya bukan karena sering berdo’a.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merasa tenang dan tentram saat mendengarkan lantunan ayat suci Al-Qur’an.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Saat adzan berkumandang, lebih baik saya mendengarkan musik atau menonton TV.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Selain alquran, ada kitab suci lain yang wajib dipercaya.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hafal rukun iman dan rukun islam.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Menurut saya pelajaran umum lebih penting daripada pelajaran agama.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malas untuk mempelajari apa saja yang tercantum dalam Al-Qur’an.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47.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Perempuan yang tidak berpuasa wajib mengganti di luar bulan Ramadhan.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48.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Wudhu tidak wajib dilakukan saat akan melaksanakan Sholat.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49.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Ketika saya sholat lalu kentut maka saya tetap melanjutkan sholat.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50.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menjaga ucapan yang keluar dari mulut saya dengan baik agar tidak berdosa dan bersalah kepada orang lain.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51.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tidak mau memfitnah orang lain untuk menutupi kesalahan saya.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52.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sering ingkar janji.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53.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selalu bersemangat kalau ada kegiatan sosial di desa.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54.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senang menyantuni fakir miskin.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55.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malas menjenguk orang yang sakit.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624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56.</w:t>
            </w:r>
          </w:p>
        </w:tc>
        <w:tc>
          <w:tcPr>
            <w:tcW w:w="6615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-57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tidak suka menyumbang untuk korban bencana.</w:t>
            </w:r>
          </w:p>
        </w:tc>
        <w:tc>
          <w:tcPr>
            <w:tcW w:w="483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4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</w:p>
        </w:tc>
      </w:tr>
    </w:tbl>
    <w:p w:rsidR="0069540A" w:rsidRPr="003B685E" w:rsidRDefault="0069540A" w:rsidP="0069540A">
      <w:pPr>
        <w:ind w:left="284"/>
        <w:rPr>
          <w:rFonts w:ascii="Times New Roman" w:hAnsi="Times New Roman"/>
          <w:sz w:val="24"/>
          <w:szCs w:val="24"/>
          <w:lang w:val="en-US"/>
        </w:rPr>
      </w:pPr>
    </w:p>
    <w:p w:rsidR="0069540A" w:rsidRPr="003B685E" w:rsidRDefault="0069540A" w:rsidP="0069540A">
      <w:pPr>
        <w:numPr>
          <w:ilvl w:val="0"/>
          <w:numId w:val="1"/>
        </w:numPr>
        <w:ind w:left="284" w:hanging="28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br w:type="page"/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Skala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Penelitian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3B685E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Psychological Well Being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6210"/>
        <w:gridCol w:w="561"/>
        <w:gridCol w:w="421"/>
        <w:gridCol w:w="563"/>
        <w:gridCol w:w="644"/>
      </w:tblGrid>
      <w:tr w:rsidR="0069540A" w:rsidRPr="003B685E" w:rsidTr="0001374B">
        <w:trPr>
          <w:trHeight w:val="398"/>
        </w:trPr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tidak</w:t>
            </w:r>
            <w:r w:rsidRPr="003B685E">
              <w:rPr>
                <w:spacing w:val="2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takut</w:t>
            </w:r>
            <w:r w:rsidRPr="003B685E">
              <w:rPr>
                <w:spacing w:val="2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untuk</w:t>
            </w:r>
            <w:r w:rsidRPr="003B685E">
              <w:rPr>
                <w:spacing w:val="2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mengemukakan</w:t>
            </w:r>
            <w:r w:rsidRPr="003B685E">
              <w:rPr>
                <w:spacing w:val="2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pendapat</w:t>
            </w:r>
            <w:r w:rsidRPr="003B685E">
              <w:rPr>
                <w:spacing w:val="2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saya,</w:t>
            </w:r>
            <w:r w:rsidRPr="003B685E">
              <w:rPr>
                <w:spacing w:val="2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meskipun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pendapat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bertentangan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dengan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pemikiran</w:t>
            </w:r>
            <w:r w:rsidRPr="003B685E">
              <w:rPr>
                <w:spacing w:val="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orang</w:t>
            </w:r>
            <w:r w:rsidRPr="003B685E">
              <w:rPr>
                <w:spacing w:val="-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banyak.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bertanggung</w:t>
            </w:r>
            <w:r w:rsidRPr="003B685E">
              <w:rPr>
                <w:spacing w:val="-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jawab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terhadap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kehidupan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menikmati</w:t>
            </w:r>
            <w:r w:rsidRPr="003B685E">
              <w:rPr>
                <w:spacing w:val="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hidup</w:t>
            </w:r>
            <w:r w:rsidRPr="003B685E">
              <w:rPr>
                <w:spacing w:val="1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1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saat</w:t>
            </w:r>
            <w:r w:rsidRPr="003B685E">
              <w:rPr>
                <w:spacing w:val="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ini</w:t>
            </w:r>
            <w:r w:rsidRPr="003B685E">
              <w:rPr>
                <w:spacing w:val="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1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tidak</w:t>
            </w:r>
            <w:r w:rsidRPr="003B685E">
              <w:rPr>
                <w:spacing w:val="1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terlalu</w:t>
            </w:r>
            <w:r w:rsidRPr="003B685E">
              <w:rPr>
                <w:spacing w:val="1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memikirkan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masa</w:t>
            </w:r>
            <w:r w:rsidRPr="003B685E">
              <w:rPr>
                <w:spacing w:val="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depan.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6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rasa,</w:t>
            </w:r>
            <w:r w:rsidRPr="003B685E">
              <w:rPr>
                <w:spacing w:val="11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mendapatkan</w:t>
            </w:r>
            <w:r w:rsidRPr="003B685E">
              <w:rPr>
                <w:spacing w:val="11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pengalaman</w:t>
            </w:r>
            <w:r w:rsidRPr="003B685E">
              <w:rPr>
                <w:spacing w:val="1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baru  </w:t>
            </w:r>
            <w:r w:rsidRPr="003B685E">
              <w:rPr>
                <w:spacing w:val="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11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menantang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pemikiran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tentang</w:t>
            </w:r>
            <w:r w:rsidRPr="003B685E">
              <w:rPr>
                <w:spacing w:val="-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dunia</w:t>
            </w:r>
            <w:r w:rsidRPr="003B685E">
              <w:rPr>
                <w:spacing w:val="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diri sendiri itu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perlu.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7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kesulitan</w:t>
            </w:r>
            <w:r w:rsidRPr="003B685E">
              <w:rPr>
                <w:spacing w:val="7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7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frustasi</w:t>
            </w:r>
            <w:r w:rsidRPr="003B685E">
              <w:rPr>
                <w:spacing w:val="7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untuk</w:t>
            </w:r>
            <w:r w:rsidRPr="003B685E">
              <w:rPr>
                <w:spacing w:val="7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menjalin</w:t>
            </w:r>
            <w:r w:rsidRPr="003B685E">
              <w:rPr>
                <w:spacing w:val="7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hubungan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dekat.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memiliki arah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tujuan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hidup.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3B685E">
              <w:rPr>
                <w:rFonts w:ascii="Times New Roman" w:eastAsia="SimSu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Secara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umum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percaya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diri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positif.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4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tidak</w:t>
            </w:r>
            <w:r w:rsidRPr="003B685E">
              <w:rPr>
                <w:spacing w:val="4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begitu</w:t>
            </w:r>
            <w:r w:rsidRPr="003B685E">
              <w:rPr>
                <w:spacing w:val="4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cocok</w:t>
            </w:r>
            <w:r w:rsidRPr="003B685E">
              <w:rPr>
                <w:spacing w:val="4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dengan</w:t>
            </w:r>
            <w:r w:rsidRPr="003B685E">
              <w:rPr>
                <w:spacing w:val="4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orang-orang</w:t>
            </w:r>
            <w:r w:rsidRPr="003B685E">
              <w:rPr>
                <w:spacing w:val="4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4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komunitas</w:t>
            </w:r>
            <w:r w:rsidRPr="003B685E">
              <w:rPr>
                <w:spacing w:val="4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di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sekitar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9.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sering</w:t>
            </w:r>
            <w:r w:rsidRPr="003B685E">
              <w:rPr>
                <w:spacing w:val="1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2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kesepian</w:t>
            </w:r>
            <w:r w:rsidRPr="003B685E">
              <w:rPr>
                <w:spacing w:val="1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karena</w:t>
            </w:r>
            <w:r w:rsidRPr="003B685E">
              <w:rPr>
                <w:spacing w:val="2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hanya</w:t>
            </w:r>
            <w:r w:rsidRPr="003B685E">
              <w:rPr>
                <w:spacing w:val="2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memiliki</w:t>
            </w:r>
            <w:r w:rsidRPr="003B685E">
              <w:rPr>
                <w:spacing w:val="1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sedikit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teman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untuk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berbagi.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10.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5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sering</w:t>
            </w:r>
            <w:r w:rsidRPr="003B685E">
              <w:rPr>
                <w:spacing w:val="5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5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5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kegiatan</w:t>
            </w:r>
            <w:r w:rsidRPr="003B685E">
              <w:rPr>
                <w:spacing w:val="5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sehari-hari</w:t>
            </w:r>
            <w:r w:rsidRPr="003B685E">
              <w:rPr>
                <w:spacing w:val="5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5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terkadang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kurang</w:t>
            </w:r>
            <w:r w:rsidRPr="003B685E">
              <w:rPr>
                <w:spacing w:val="-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berarti</w:t>
            </w:r>
            <w:r w:rsidRPr="003B685E">
              <w:rPr>
                <w:spacing w:val="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tidak</w:t>
            </w:r>
            <w:r w:rsidRPr="003B685E">
              <w:rPr>
                <w:spacing w:val="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bermanfaat.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11.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3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teman-teman</w:t>
            </w:r>
            <w:r w:rsidRPr="003B685E">
              <w:rPr>
                <w:spacing w:val="2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2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kenal</w:t>
            </w:r>
            <w:r w:rsidRPr="003B685E">
              <w:rPr>
                <w:spacing w:val="2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lebih</w:t>
            </w:r>
            <w:r w:rsidRPr="003B685E">
              <w:rPr>
                <w:spacing w:val="2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berprestasi</w:t>
            </w:r>
            <w:r w:rsidRPr="003B685E">
              <w:rPr>
                <w:spacing w:val="2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daripada 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12.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3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3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bahwa</w:t>
            </w:r>
            <w:r w:rsidRPr="003B685E">
              <w:rPr>
                <w:spacing w:val="3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3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telah</w:t>
            </w:r>
            <w:r w:rsidRPr="003B685E">
              <w:rPr>
                <w:spacing w:val="3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berkembang</w:t>
            </w:r>
            <w:r w:rsidRPr="003B685E">
              <w:rPr>
                <w:spacing w:val="2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pesat</w:t>
            </w:r>
            <w:r w:rsidRPr="003B685E">
              <w:rPr>
                <w:spacing w:val="3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dari</w:t>
            </w:r>
            <w:r w:rsidRPr="003B685E">
              <w:rPr>
                <w:spacing w:val="3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waktu</w:t>
            </w:r>
            <w:r w:rsidRPr="003B685E">
              <w:rPr>
                <w:spacing w:val="3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waktu.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13.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menikmati percakapan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bersama keluarga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dan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teman-teman 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14.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2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tidak</w:t>
            </w:r>
            <w:r w:rsidRPr="003B685E">
              <w:rPr>
                <w:spacing w:val="2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memiliki</w:t>
            </w:r>
            <w:r w:rsidRPr="003B685E">
              <w:rPr>
                <w:spacing w:val="2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keinginan</w:t>
            </w:r>
            <w:r w:rsidRPr="003B685E">
              <w:rPr>
                <w:spacing w:val="2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2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begitu</w:t>
            </w:r>
            <w:r w:rsidRPr="003B685E">
              <w:rPr>
                <w:spacing w:val="2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kuat</w:t>
            </w:r>
            <w:r w:rsidRPr="003B685E">
              <w:rPr>
                <w:spacing w:val="3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untuk</w:t>
            </w:r>
            <w:r w:rsidRPr="003B685E">
              <w:rPr>
                <w:spacing w:val="2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mencapai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cita-cita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hidup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15.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1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sering</w:t>
            </w:r>
            <w:r w:rsidRPr="003B685E">
              <w:rPr>
                <w:spacing w:val="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merasa</w:t>
            </w:r>
            <w:r w:rsidRPr="003B685E">
              <w:rPr>
                <w:spacing w:val="1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kewalahan</w:t>
            </w:r>
            <w:r w:rsidRPr="003B685E">
              <w:rPr>
                <w:spacing w:val="8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dengan</w:t>
            </w:r>
            <w:r w:rsidRPr="003B685E">
              <w:rPr>
                <w:spacing w:val="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kegiatan</w:t>
            </w:r>
            <w:r w:rsidRPr="003B685E">
              <w:rPr>
                <w:spacing w:val="1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5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 miliki.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16.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</w:t>
            </w:r>
            <w:r w:rsidRPr="003B685E">
              <w:rPr>
                <w:spacing w:val="7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senang  </w:t>
            </w:r>
            <w:r w:rsidRPr="003B685E">
              <w:rPr>
                <w:spacing w:val="6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membuat  </w:t>
            </w:r>
            <w:r w:rsidRPr="003B685E">
              <w:rPr>
                <w:spacing w:val="1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rencana  </w:t>
            </w:r>
            <w:r w:rsidRPr="003B685E">
              <w:rPr>
                <w:spacing w:val="1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masa  </w:t>
            </w:r>
            <w:r w:rsidRPr="003B685E">
              <w:rPr>
                <w:spacing w:val="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depan  </w:t>
            </w:r>
            <w:r w:rsidRPr="003B685E">
              <w:rPr>
                <w:spacing w:val="1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dan  </w:t>
            </w:r>
            <w:r w:rsidRPr="003B685E">
              <w:rPr>
                <w:spacing w:val="10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berusaha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mewujudkannya.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17.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 xml:space="preserve">Mengemukakan  </w:t>
            </w:r>
            <w:r w:rsidRPr="003B685E">
              <w:rPr>
                <w:spacing w:val="1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pendapat  </w:t>
            </w:r>
            <w:r w:rsidRPr="003B685E">
              <w:rPr>
                <w:spacing w:val="9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 xml:space="preserve">dalam  </w:t>
            </w:r>
            <w:r w:rsidRPr="003B685E">
              <w:rPr>
                <w:spacing w:val="1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situasi</w:t>
            </w:r>
            <w:r w:rsidRPr="003B685E">
              <w:rPr>
                <w:sz w:val="24"/>
                <w:szCs w:val="24"/>
              </w:rPr>
              <w:tab/>
              <w:t>yang</w:t>
            </w:r>
            <w:r w:rsidRPr="003B685E">
              <w:rPr>
                <w:spacing w:val="64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menegangkan</w:t>
            </w:r>
            <w:r w:rsidRPr="003B685E">
              <w:rPr>
                <w:sz w:val="24"/>
                <w:szCs w:val="24"/>
                <w:lang w:val="en-US"/>
              </w:rPr>
              <w:t xml:space="preserve"> </w:t>
            </w:r>
            <w:r w:rsidRPr="003B685E">
              <w:rPr>
                <w:sz w:val="24"/>
                <w:szCs w:val="24"/>
              </w:rPr>
              <w:t>adalah</w:t>
            </w:r>
            <w:r w:rsidRPr="003B685E">
              <w:rPr>
                <w:spacing w:val="-3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sesuatu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yang</w:t>
            </w:r>
            <w:r w:rsidRPr="003B685E">
              <w:rPr>
                <w:spacing w:val="-7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sulit</w:t>
            </w:r>
            <w:r w:rsidRPr="003B685E">
              <w:rPr>
                <w:spacing w:val="-1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bagi</w:t>
            </w:r>
            <w:r w:rsidRPr="003B685E">
              <w:rPr>
                <w:spacing w:val="-2"/>
                <w:sz w:val="24"/>
                <w:szCs w:val="24"/>
              </w:rPr>
              <w:t xml:space="preserve"> </w:t>
            </w:r>
            <w:r w:rsidRPr="003B685E">
              <w:rPr>
                <w:sz w:val="24"/>
                <w:szCs w:val="24"/>
              </w:rPr>
              <w:t>saya.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18.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merasa kesulitan menyusun hidup ke dalam situasi yang</w:t>
            </w:r>
          </w:p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memuaskan.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19.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Bagi saya, hidup adalah sebuah proses belajar, perubahan, dan</w:t>
            </w:r>
          </w:p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berkembang ke arah yang lebih baik.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20.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tidak memiliki cukup pengalaman dalam berhubungan baik</w:t>
            </w:r>
          </w:p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dengan orang lain.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9540A" w:rsidRPr="003B685E" w:rsidTr="0001374B">
        <w:tc>
          <w:tcPr>
            <w:tcW w:w="709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21.</w:t>
            </w:r>
          </w:p>
        </w:tc>
        <w:tc>
          <w:tcPr>
            <w:tcW w:w="6520" w:type="dxa"/>
            <w:shd w:val="clear" w:color="auto" w:fill="auto"/>
          </w:tcPr>
          <w:p w:rsidR="0069540A" w:rsidRPr="003B685E" w:rsidRDefault="0069540A" w:rsidP="0001374B">
            <w:pPr>
              <w:pStyle w:val="TableParagraph"/>
              <w:tabs>
                <w:tab w:val="left" w:pos="4498"/>
              </w:tabs>
              <w:ind w:leftChars="-25" w:left="-55"/>
              <w:jc w:val="both"/>
              <w:rPr>
                <w:sz w:val="24"/>
                <w:szCs w:val="24"/>
              </w:rPr>
            </w:pPr>
            <w:r w:rsidRPr="003B685E">
              <w:rPr>
                <w:sz w:val="24"/>
                <w:szCs w:val="24"/>
              </w:rPr>
              <w:t>Saya telah berhasil mendapatkan prestasi dan gaya hidup sesuai dengan apa yang saya inginkan.</w:t>
            </w: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9540A" w:rsidRPr="003B685E" w:rsidRDefault="0069540A" w:rsidP="0001374B">
            <w:pPr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05183C" w:rsidRPr="0069540A" w:rsidRDefault="0005183C">
      <w:pPr>
        <w:rPr>
          <w:lang w:val="en-US"/>
        </w:rPr>
      </w:pPr>
    </w:p>
    <w:sectPr w:rsidR="0005183C" w:rsidRPr="00695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0A"/>
    <w:rsid w:val="0002128E"/>
    <w:rsid w:val="0005183C"/>
    <w:rsid w:val="0069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C5271-701D-4C06-9EFA-57B2174A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40A"/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9540A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2023-08-17T04:58:00Z</dcterms:created>
  <dcterms:modified xsi:type="dcterms:W3CDTF">2023-08-17T04:59:00Z</dcterms:modified>
</cp:coreProperties>
</file>