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842" w:rsidRPr="005F4842" w:rsidRDefault="005F4842" w:rsidP="005F484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916F8" w:rsidRPr="009F0AC7" w:rsidRDefault="00E916F8" w:rsidP="009F0AC7">
      <w:pPr>
        <w:tabs>
          <w:tab w:val="left" w:pos="15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294FFD" w:rsidRPr="009F0AC7">
        <w:rPr>
          <w:rFonts w:ascii="Times New Roman" w:hAnsi="Times New Roman" w:cs="Times New Roman"/>
          <w:b/>
          <w:sz w:val="24"/>
          <w:szCs w:val="24"/>
        </w:rPr>
        <w:t>Skala</w:t>
      </w:r>
      <w:proofErr w:type="spellEnd"/>
      <w:r w:rsidR="00294FFD" w:rsidRPr="009F0A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94FFD" w:rsidRPr="009F0AC7">
        <w:rPr>
          <w:rFonts w:ascii="Times New Roman" w:hAnsi="Times New Roman" w:cs="Times New Roman"/>
          <w:b/>
          <w:sz w:val="24"/>
          <w:szCs w:val="24"/>
        </w:rPr>
        <w:t>Penelitian</w:t>
      </w:r>
      <w:proofErr w:type="spellEnd"/>
      <w:r w:rsidR="00294FFD" w:rsidRPr="009F0A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63F5" w:rsidRPr="009F0AC7">
        <w:rPr>
          <w:rFonts w:ascii="Times New Roman" w:hAnsi="Times New Roman" w:cs="Times New Roman"/>
          <w:b/>
          <w:i/>
          <w:sz w:val="24"/>
          <w:szCs w:val="24"/>
        </w:rPr>
        <w:t>Social Loafing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E916F8" w:rsidTr="00E916F8">
        <w:tc>
          <w:tcPr>
            <w:tcW w:w="3192" w:type="dxa"/>
          </w:tcPr>
          <w:p w:rsidR="00E916F8" w:rsidRDefault="007A63F5" w:rsidP="007A63F5">
            <w:pPr>
              <w:tabs>
                <w:tab w:val="left" w:pos="15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Likert</w:t>
            </w:r>
          </w:p>
        </w:tc>
        <w:tc>
          <w:tcPr>
            <w:tcW w:w="3192" w:type="dxa"/>
          </w:tcPr>
          <w:p w:rsidR="00E916F8" w:rsidRDefault="00E916F8" w:rsidP="00E916F8">
            <w:pPr>
              <w:tabs>
                <w:tab w:val="left" w:pos="15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Favourable</w:t>
            </w:r>
            <w:proofErr w:type="spellEnd"/>
          </w:p>
        </w:tc>
        <w:tc>
          <w:tcPr>
            <w:tcW w:w="3192" w:type="dxa"/>
          </w:tcPr>
          <w:p w:rsidR="00E916F8" w:rsidRDefault="00E916F8" w:rsidP="00E916F8">
            <w:pPr>
              <w:tabs>
                <w:tab w:val="left" w:pos="15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Unfavourable</w:t>
            </w:r>
            <w:proofErr w:type="spellEnd"/>
          </w:p>
        </w:tc>
      </w:tr>
      <w:tr w:rsidR="00E916F8" w:rsidTr="00E916F8">
        <w:tc>
          <w:tcPr>
            <w:tcW w:w="3192" w:type="dxa"/>
          </w:tcPr>
          <w:p w:rsidR="00E916F8" w:rsidRDefault="00E916F8" w:rsidP="00E916F8">
            <w:pPr>
              <w:tabs>
                <w:tab w:val="left" w:pos="15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Setuju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(SS)</w:t>
            </w:r>
          </w:p>
        </w:tc>
        <w:tc>
          <w:tcPr>
            <w:tcW w:w="3192" w:type="dxa"/>
          </w:tcPr>
          <w:p w:rsidR="00E916F8" w:rsidRDefault="00FE769F" w:rsidP="00E916F8">
            <w:pPr>
              <w:tabs>
                <w:tab w:val="left" w:pos="15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2" w:type="dxa"/>
          </w:tcPr>
          <w:p w:rsidR="00E916F8" w:rsidRDefault="00FE769F" w:rsidP="00E916F8">
            <w:pPr>
              <w:tabs>
                <w:tab w:val="left" w:pos="15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916F8" w:rsidTr="00E916F8">
        <w:tc>
          <w:tcPr>
            <w:tcW w:w="3192" w:type="dxa"/>
          </w:tcPr>
          <w:p w:rsidR="00E916F8" w:rsidRDefault="00E916F8" w:rsidP="00E916F8">
            <w:pPr>
              <w:tabs>
                <w:tab w:val="left" w:pos="15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Setuju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(S)</w:t>
            </w:r>
          </w:p>
        </w:tc>
        <w:tc>
          <w:tcPr>
            <w:tcW w:w="3192" w:type="dxa"/>
          </w:tcPr>
          <w:p w:rsidR="00E916F8" w:rsidRDefault="00FE769F" w:rsidP="00E916F8">
            <w:pPr>
              <w:tabs>
                <w:tab w:val="left" w:pos="15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</w:tcPr>
          <w:p w:rsidR="00E916F8" w:rsidRDefault="00FE769F" w:rsidP="00E916F8">
            <w:pPr>
              <w:tabs>
                <w:tab w:val="left" w:pos="15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916F8" w:rsidTr="00E916F8">
        <w:tc>
          <w:tcPr>
            <w:tcW w:w="3192" w:type="dxa"/>
          </w:tcPr>
          <w:p w:rsidR="00E916F8" w:rsidRDefault="00E916F8" w:rsidP="00E916F8">
            <w:pPr>
              <w:tabs>
                <w:tab w:val="left" w:pos="15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Setuju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(TS)</w:t>
            </w:r>
          </w:p>
        </w:tc>
        <w:tc>
          <w:tcPr>
            <w:tcW w:w="3192" w:type="dxa"/>
          </w:tcPr>
          <w:p w:rsidR="00E916F8" w:rsidRDefault="00FE769F" w:rsidP="00E916F8">
            <w:pPr>
              <w:tabs>
                <w:tab w:val="left" w:pos="15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2" w:type="dxa"/>
          </w:tcPr>
          <w:p w:rsidR="00E916F8" w:rsidRDefault="00FE769F" w:rsidP="00E916F8">
            <w:pPr>
              <w:tabs>
                <w:tab w:val="left" w:pos="15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16F8" w:rsidTr="00E916F8">
        <w:tc>
          <w:tcPr>
            <w:tcW w:w="3192" w:type="dxa"/>
          </w:tcPr>
          <w:p w:rsidR="00E916F8" w:rsidRDefault="00E916F8" w:rsidP="00E916F8">
            <w:pPr>
              <w:tabs>
                <w:tab w:val="left" w:pos="15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Setuju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(STS)</w:t>
            </w:r>
          </w:p>
        </w:tc>
        <w:tc>
          <w:tcPr>
            <w:tcW w:w="3192" w:type="dxa"/>
          </w:tcPr>
          <w:p w:rsidR="00E916F8" w:rsidRDefault="00FE769F" w:rsidP="00E916F8">
            <w:pPr>
              <w:tabs>
                <w:tab w:val="left" w:pos="15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2" w:type="dxa"/>
          </w:tcPr>
          <w:p w:rsidR="00E916F8" w:rsidRDefault="00FE769F" w:rsidP="00E916F8">
            <w:pPr>
              <w:tabs>
                <w:tab w:val="left" w:pos="15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F5FE2" w:rsidRDefault="005F4842" w:rsidP="005F4842">
      <w:pPr>
        <w:tabs>
          <w:tab w:val="left" w:pos="102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A63F5" w:rsidRPr="009F0AC7" w:rsidRDefault="007A63F5" w:rsidP="005F4842">
      <w:pPr>
        <w:tabs>
          <w:tab w:val="left" w:pos="1026"/>
        </w:tabs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F0AC7">
        <w:rPr>
          <w:rFonts w:ascii="Times New Roman" w:hAnsi="Times New Roman" w:cs="Times New Roman"/>
          <w:b/>
          <w:sz w:val="24"/>
          <w:szCs w:val="24"/>
        </w:rPr>
        <w:t>Skala</w:t>
      </w:r>
      <w:proofErr w:type="spellEnd"/>
      <w:r w:rsidRPr="009F0A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F0AC7">
        <w:rPr>
          <w:rFonts w:ascii="Times New Roman" w:hAnsi="Times New Roman" w:cs="Times New Roman"/>
          <w:b/>
          <w:sz w:val="24"/>
          <w:szCs w:val="24"/>
        </w:rPr>
        <w:t>Penelitian</w:t>
      </w:r>
      <w:proofErr w:type="spellEnd"/>
      <w:r w:rsidRPr="009F0A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F0AC7">
        <w:rPr>
          <w:rFonts w:ascii="Times New Roman" w:hAnsi="Times New Roman" w:cs="Times New Roman"/>
          <w:b/>
          <w:i/>
          <w:sz w:val="24"/>
          <w:szCs w:val="24"/>
        </w:rPr>
        <w:t>Student Engagement</w:t>
      </w:r>
      <w:r w:rsidRPr="009F0AC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FE769F" w:rsidTr="00A615B3">
        <w:tc>
          <w:tcPr>
            <w:tcW w:w="3192" w:type="dxa"/>
          </w:tcPr>
          <w:p w:rsidR="00FE769F" w:rsidRDefault="00FE769F" w:rsidP="00A615B3">
            <w:pPr>
              <w:tabs>
                <w:tab w:val="left" w:pos="15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Likert</w:t>
            </w:r>
          </w:p>
        </w:tc>
        <w:tc>
          <w:tcPr>
            <w:tcW w:w="3192" w:type="dxa"/>
          </w:tcPr>
          <w:p w:rsidR="00FE769F" w:rsidRDefault="00FE769F" w:rsidP="00A615B3">
            <w:pPr>
              <w:tabs>
                <w:tab w:val="left" w:pos="15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Favourable</w:t>
            </w:r>
            <w:proofErr w:type="spellEnd"/>
          </w:p>
        </w:tc>
        <w:tc>
          <w:tcPr>
            <w:tcW w:w="3192" w:type="dxa"/>
          </w:tcPr>
          <w:p w:rsidR="00FE769F" w:rsidRDefault="00FE769F" w:rsidP="00A615B3">
            <w:pPr>
              <w:tabs>
                <w:tab w:val="left" w:pos="15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Unfavourable</w:t>
            </w:r>
            <w:proofErr w:type="spellEnd"/>
          </w:p>
        </w:tc>
      </w:tr>
      <w:tr w:rsidR="00FE769F" w:rsidTr="00A615B3">
        <w:tc>
          <w:tcPr>
            <w:tcW w:w="3192" w:type="dxa"/>
          </w:tcPr>
          <w:p w:rsidR="00FE769F" w:rsidRDefault="00FE769F" w:rsidP="00A615B3">
            <w:pPr>
              <w:tabs>
                <w:tab w:val="left" w:pos="15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Setuju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(SS)</w:t>
            </w:r>
          </w:p>
        </w:tc>
        <w:tc>
          <w:tcPr>
            <w:tcW w:w="3192" w:type="dxa"/>
          </w:tcPr>
          <w:p w:rsidR="00FE769F" w:rsidRDefault="00FE769F" w:rsidP="00A615B3">
            <w:pPr>
              <w:tabs>
                <w:tab w:val="left" w:pos="15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2" w:type="dxa"/>
          </w:tcPr>
          <w:p w:rsidR="00FE769F" w:rsidRDefault="00FE769F" w:rsidP="00A615B3">
            <w:pPr>
              <w:tabs>
                <w:tab w:val="left" w:pos="15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E769F" w:rsidTr="00A615B3">
        <w:tc>
          <w:tcPr>
            <w:tcW w:w="3192" w:type="dxa"/>
          </w:tcPr>
          <w:p w:rsidR="00FE769F" w:rsidRDefault="00FE769F" w:rsidP="00A615B3">
            <w:pPr>
              <w:tabs>
                <w:tab w:val="left" w:pos="15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Setuju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(S)</w:t>
            </w:r>
          </w:p>
        </w:tc>
        <w:tc>
          <w:tcPr>
            <w:tcW w:w="3192" w:type="dxa"/>
          </w:tcPr>
          <w:p w:rsidR="00FE769F" w:rsidRDefault="00FE769F" w:rsidP="00A615B3">
            <w:pPr>
              <w:tabs>
                <w:tab w:val="left" w:pos="15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</w:tcPr>
          <w:p w:rsidR="00FE769F" w:rsidRDefault="00FE769F" w:rsidP="00A615B3">
            <w:pPr>
              <w:tabs>
                <w:tab w:val="left" w:pos="15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E769F" w:rsidTr="00A615B3">
        <w:tc>
          <w:tcPr>
            <w:tcW w:w="3192" w:type="dxa"/>
          </w:tcPr>
          <w:p w:rsidR="00FE769F" w:rsidRDefault="00FE769F" w:rsidP="00A615B3">
            <w:pPr>
              <w:tabs>
                <w:tab w:val="left" w:pos="15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Setuju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(TS)</w:t>
            </w:r>
          </w:p>
        </w:tc>
        <w:tc>
          <w:tcPr>
            <w:tcW w:w="3192" w:type="dxa"/>
          </w:tcPr>
          <w:p w:rsidR="00FE769F" w:rsidRDefault="00FE769F" w:rsidP="00A615B3">
            <w:pPr>
              <w:tabs>
                <w:tab w:val="left" w:pos="15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2" w:type="dxa"/>
          </w:tcPr>
          <w:p w:rsidR="00FE769F" w:rsidRDefault="00FE769F" w:rsidP="00A615B3">
            <w:pPr>
              <w:tabs>
                <w:tab w:val="left" w:pos="15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E769F" w:rsidTr="00A615B3">
        <w:tc>
          <w:tcPr>
            <w:tcW w:w="3192" w:type="dxa"/>
          </w:tcPr>
          <w:p w:rsidR="00FE769F" w:rsidRDefault="00FE769F" w:rsidP="00A615B3">
            <w:pPr>
              <w:tabs>
                <w:tab w:val="left" w:pos="15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Setuju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(STS)</w:t>
            </w:r>
          </w:p>
        </w:tc>
        <w:tc>
          <w:tcPr>
            <w:tcW w:w="3192" w:type="dxa"/>
          </w:tcPr>
          <w:p w:rsidR="00FE769F" w:rsidRDefault="00FE769F" w:rsidP="00A615B3">
            <w:pPr>
              <w:tabs>
                <w:tab w:val="left" w:pos="15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2" w:type="dxa"/>
          </w:tcPr>
          <w:p w:rsidR="00FE769F" w:rsidRDefault="00FE769F" w:rsidP="00A615B3">
            <w:pPr>
              <w:tabs>
                <w:tab w:val="left" w:pos="15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E769F" w:rsidRPr="005F4842" w:rsidRDefault="00FE769F" w:rsidP="005F4842">
      <w:pPr>
        <w:tabs>
          <w:tab w:val="left" w:pos="1026"/>
        </w:tabs>
        <w:rPr>
          <w:rFonts w:ascii="Times New Roman" w:hAnsi="Times New Roman" w:cs="Times New Roman"/>
          <w:sz w:val="24"/>
          <w:szCs w:val="24"/>
        </w:rPr>
      </w:pPr>
    </w:p>
    <w:sectPr w:rsidR="00FE769F" w:rsidRPr="005F48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B88"/>
    <w:rsid w:val="001F5FE2"/>
    <w:rsid w:val="00294FFD"/>
    <w:rsid w:val="00342E5E"/>
    <w:rsid w:val="004B076D"/>
    <w:rsid w:val="005F4842"/>
    <w:rsid w:val="00654B88"/>
    <w:rsid w:val="007A63F5"/>
    <w:rsid w:val="009F0AC7"/>
    <w:rsid w:val="00B30FB2"/>
    <w:rsid w:val="00E916F8"/>
    <w:rsid w:val="00F05E91"/>
    <w:rsid w:val="00F62B97"/>
    <w:rsid w:val="00FE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592A7A-32FA-499B-9219-BF16531BD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5F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</cp:lastModifiedBy>
  <cp:revision>2</cp:revision>
  <dcterms:created xsi:type="dcterms:W3CDTF">2023-08-25T05:05:00Z</dcterms:created>
  <dcterms:modified xsi:type="dcterms:W3CDTF">2023-08-25T05:05:00Z</dcterms:modified>
</cp:coreProperties>
</file>