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AED" w:rsidRDefault="00AF1AED" w:rsidP="00AF1AED">
      <w:pPr>
        <w:pStyle w:val="ListParagraph"/>
        <w:rPr>
          <w:rFonts w:ascii="Times New Roman" w:hAnsi="Times New Roman" w:cs="Times New Roman"/>
          <w:b/>
        </w:rPr>
      </w:pPr>
    </w:p>
    <w:p w:rsidR="00AF1AED" w:rsidRDefault="00AF1AED" w:rsidP="00AF1AED">
      <w:pPr>
        <w:pStyle w:val="ListParagraph"/>
        <w:rPr>
          <w:rFonts w:ascii="Times New Roman" w:hAnsi="Times New Roman" w:cs="Times New Roman"/>
          <w:b/>
        </w:rPr>
      </w:pPr>
    </w:p>
    <w:p w:rsidR="00AF1AED" w:rsidRPr="00F01E42" w:rsidRDefault="00AF1AED" w:rsidP="00AF1A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 xml:space="preserve">Blueprint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Penerimaan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0"/>
      </w:tblGrid>
      <w:tr w:rsidR="00AF1AED" w:rsidRPr="00141882" w:rsidTr="001E5F92">
        <w:trPr>
          <w:trHeight w:val="523"/>
        </w:trPr>
        <w:tc>
          <w:tcPr>
            <w:tcW w:w="2310" w:type="dxa"/>
            <w:vMerge w:val="restart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Penerimaan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621" w:type="dxa"/>
            <w:gridSpan w:val="2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Nomor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Aitem</w:t>
            </w:r>
            <w:proofErr w:type="spellEnd"/>
          </w:p>
        </w:tc>
        <w:tc>
          <w:tcPr>
            <w:tcW w:w="2310" w:type="dxa"/>
            <w:vMerge w:val="restart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Total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aitem</w:t>
            </w:r>
            <w:proofErr w:type="spellEnd"/>
          </w:p>
        </w:tc>
      </w:tr>
      <w:tr w:rsidR="00AF1AED" w:rsidRPr="00141882" w:rsidTr="001E5F92">
        <w:trPr>
          <w:trHeight w:val="269"/>
        </w:trPr>
        <w:tc>
          <w:tcPr>
            <w:tcW w:w="2310" w:type="dxa"/>
            <w:vMerge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Fav</w:t>
            </w:r>
            <w:proofErr w:type="spellEnd"/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Unfav</w:t>
            </w:r>
            <w:proofErr w:type="spellEnd"/>
          </w:p>
        </w:tc>
        <w:tc>
          <w:tcPr>
            <w:tcW w:w="2310" w:type="dxa"/>
            <w:vMerge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1AED" w:rsidRPr="00141882" w:rsidTr="001E5F92">
        <w:trPr>
          <w:trHeight w:val="253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Keterbukaan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terhadap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orang lain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1, 11, 16, 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3, 8, 13, 18,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  <w:tr w:rsidR="00AF1AED" w:rsidRPr="00141882" w:rsidTr="001E5F92">
        <w:trPr>
          <w:trHeight w:val="269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Kesehatan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psikologis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2, 7, 17, 21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tabs>
                <w:tab w:val="center" w:pos="1047"/>
                <w:tab w:val="right" w:pos="2095"/>
              </w:tabs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ab/>
              <w:t xml:space="preserve">9, 14, 19, 23,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8</w:t>
            </w:r>
          </w:p>
        </w:tc>
      </w:tr>
      <w:tr w:rsidR="00AF1AED" w:rsidRPr="00141882" w:rsidTr="001E5F92">
        <w:trPr>
          <w:trHeight w:val="269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Penerimaan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terhadap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orang lain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tabs>
                <w:tab w:val="center" w:pos="1047"/>
                <w:tab w:val="left" w:pos="1575"/>
                <w:tab w:val="right" w:pos="2094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6, 12, 22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4, 5, 10,  15, 20, 24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AF1AED" w:rsidRPr="00141882" w:rsidTr="001E5F92">
        <w:trPr>
          <w:trHeight w:val="253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Total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24</w:t>
            </w:r>
          </w:p>
        </w:tc>
      </w:tr>
    </w:tbl>
    <w:p w:rsidR="00AF1AED" w:rsidRPr="00141882" w:rsidRDefault="00AF1AED" w:rsidP="00AF1AED">
      <w:pPr>
        <w:pStyle w:val="ListParagraph"/>
        <w:rPr>
          <w:rFonts w:ascii="Times New Roman" w:hAnsi="Times New Roman" w:cs="Times New Roman"/>
        </w:rPr>
      </w:pPr>
    </w:p>
    <w:p w:rsidR="00AF1AED" w:rsidRPr="00F01E42" w:rsidRDefault="00AF1AED" w:rsidP="00AF1A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6"/>
        </w:rPr>
      </w:pPr>
      <w:r w:rsidRPr="00F01E42">
        <w:rPr>
          <w:rFonts w:ascii="Times New Roman" w:hAnsi="Times New Roman" w:cs="Times New Roman"/>
          <w:b/>
          <w:sz w:val="26"/>
          <w:szCs w:val="26"/>
        </w:rPr>
        <w:t xml:space="preserve">Blueprint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Harga</w:t>
      </w:r>
      <w:proofErr w:type="spellEnd"/>
      <w:r w:rsidRPr="00F01E42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F01E42">
        <w:rPr>
          <w:rFonts w:ascii="Times New Roman" w:hAnsi="Times New Roman" w:cs="Times New Roman"/>
          <w:b/>
          <w:sz w:val="26"/>
          <w:szCs w:val="26"/>
        </w:rPr>
        <w:t>Diri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0"/>
      </w:tblGrid>
      <w:tr w:rsidR="00AF1AED" w:rsidRPr="00F01E42" w:rsidTr="001E5F92">
        <w:trPr>
          <w:trHeight w:val="523"/>
        </w:trPr>
        <w:tc>
          <w:tcPr>
            <w:tcW w:w="2310" w:type="dxa"/>
            <w:vMerge w:val="restart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Aspek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Harga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</w:p>
        </w:tc>
        <w:tc>
          <w:tcPr>
            <w:tcW w:w="4621" w:type="dxa"/>
            <w:gridSpan w:val="2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Nomor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Aitem</w:t>
            </w:r>
            <w:proofErr w:type="spellEnd"/>
          </w:p>
        </w:tc>
        <w:tc>
          <w:tcPr>
            <w:tcW w:w="2310" w:type="dxa"/>
            <w:vMerge w:val="restart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Total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aitem</w:t>
            </w:r>
            <w:proofErr w:type="spellEnd"/>
          </w:p>
        </w:tc>
      </w:tr>
      <w:tr w:rsidR="00AF1AED" w:rsidRPr="00F01E42" w:rsidTr="001E5F92">
        <w:trPr>
          <w:trHeight w:val="269"/>
        </w:trPr>
        <w:tc>
          <w:tcPr>
            <w:tcW w:w="2310" w:type="dxa"/>
            <w:vMerge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Fav</w:t>
            </w:r>
            <w:proofErr w:type="spellEnd"/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Unfav</w:t>
            </w:r>
            <w:proofErr w:type="spellEnd"/>
          </w:p>
        </w:tc>
        <w:tc>
          <w:tcPr>
            <w:tcW w:w="2310" w:type="dxa"/>
            <w:vMerge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F1AED" w:rsidRPr="00F01E42" w:rsidTr="001E5F92">
        <w:trPr>
          <w:trHeight w:val="253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Rasa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Diterima</w:t>
            </w:r>
            <w:proofErr w:type="spellEnd"/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1, 2, 9, 13. 25, 29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3, 12, 15, 24, 27, 32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AF1AED" w:rsidRPr="00F01E42" w:rsidTr="001E5F92">
        <w:trPr>
          <w:trHeight w:val="269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Rasa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Dibutuhkan</w:t>
            </w:r>
            <w:proofErr w:type="spellEnd"/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10, 14, 21, 22, 26, 30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4, 11, 16, 20, 28, 33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12</w:t>
            </w:r>
          </w:p>
        </w:tc>
      </w:tr>
      <w:tr w:rsidR="00AF1AED" w:rsidRPr="00F01E42" w:rsidTr="001E5F92">
        <w:trPr>
          <w:trHeight w:val="269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Rasa </w:t>
            </w:r>
            <w:proofErr w:type="spellStart"/>
            <w:r w:rsidRPr="00F01E42">
              <w:rPr>
                <w:rFonts w:ascii="Times New Roman" w:hAnsi="Times New Roman" w:cs="Times New Roman"/>
                <w:sz w:val="24"/>
              </w:rPr>
              <w:t>mampu</w:t>
            </w:r>
            <w:proofErr w:type="spellEnd"/>
            <w:r w:rsidRPr="00F01E42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tabs>
                <w:tab w:val="center" w:pos="1047"/>
                <w:tab w:val="left" w:pos="1575"/>
                <w:tab w:val="right" w:pos="2094"/>
              </w:tabs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ab/>
              <w:t>5, 7, 17, 19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6, 8, 18, 23, 31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9</w:t>
            </w:r>
          </w:p>
        </w:tc>
      </w:tr>
      <w:tr w:rsidR="00AF1AED" w:rsidRPr="00F01E42" w:rsidTr="001E5F92">
        <w:trPr>
          <w:trHeight w:val="253"/>
        </w:trPr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 xml:space="preserve">Total 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16</w:t>
            </w:r>
          </w:p>
        </w:tc>
        <w:tc>
          <w:tcPr>
            <w:tcW w:w="2311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2310" w:type="dxa"/>
          </w:tcPr>
          <w:p w:rsidR="00AF1AED" w:rsidRPr="00F01E42" w:rsidRDefault="00AF1AED" w:rsidP="001E5F9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F01E42">
              <w:rPr>
                <w:rFonts w:ascii="Times New Roman" w:hAnsi="Times New Roman" w:cs="Times New Roman"/>
                <w:sz w:val="24"/>
              </w:rPr>
              <w:t>33</w:t>
            </w:r>
          </w:p>
        </w:tc>
      </w:tr>
    </w:tbl>
    <w:p w:rsidR="006D67DB" w:rsidRDefault="006D67DB">
      <w:bookmarkStart w:id="0" w:name="_GoBack"/>
      <w:bookmarkEnd w:id="0"/>
    </w:p>
    <w:sectPr w:rsidR="006D67D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60A68"/>
    <w:multiLevelType w:val="hybridMultilevel"/>
    <w:tmpl w:val="9E6C469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ED"/>
    <w:rsid w:val="002A7D73"/>
    <w:rsid w:val="006D67DB"/>
    <w:rsid w:val="00AF1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5AB845-DDF7-4563-9FDF-E84D18FF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1A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1AED"/>
    <w:pPr>
      <w:ind w:left="720"/>
      <w:contextualSpacing/>
    </w:pPr>
  </w:style>
  <w:style w:type="table" w:styleId="TableGrid">
    <w:name w:val="Table Grid"/>
    <w:basedOn w:val="TableNormal"/>
    <w:uiPriority w:val="39"/>
    <w:rsid w:val="00AF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AVITA</dc:creator>
  <cp:keywords/>
  <dc:description/>
  <cp:lastModifiedBy>AVITA</cp:lastModifiedBy>
  <cp:revision>1</cp:revision>
  <dcterms:created xsi:type="dcterms:W3CDTF">2023-08-24T15:42:00Z</dcterms:created>
  <dcterms:modified xsi:type="dcterms:W3CDTF">2023-08-24T15:44:00Z</dcterms:modified>
</cp:coreProperties>
</file>