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FD923" w14:textId="77777777" w:rsidR="00243C76" w:rsidRPr="00460C0A" w:rsidRDefault="00243C76" w:rsidP="00243C76">
      <w:pPr>
        <w:pStyle w:val="ListParagraph"/>
        <w:ind w:left="0"/>
        <w:rPr>
          <w:b/>
          <w:bCs/>
          <w:sz w:val="20"/>
          <w:szCs w:val="20"/>
        </w:rPr>
      </w:pPr>
      <w:bookmarkStart w:id="0" w:name="_Toc143601605"/>
      <w:bookmarkStart w:id="1" w:name="_GoBack"/>
      <w:bookmarkEnd w:id="1"/>
      <w:r w:rsidRPr="00460C0A">
        <w:rPr>
          <w:b/>
          <w:bCs/>
          <w:sz w:val="20"/>
          <w:szCs w:val="20"/>
        </w:rPr>
        <w:t>Analisis Deskriptif Berdasarkan Karateristik</w:t>
      </w:r>
      <w:bookmarkEnd w:id="0"/>
    </w:p>
    <w:p w14:paraId="63829BEB" w14:textId="6658F059" w:rsidR="00243C76" w:rsidRPr="004B7D68" w:rsidRDefault="00243C76" w:rsidP="00243C76">
      <w:pPr>
        <w:pStyle w:val="JSKReferenceItem"/>
        <w:numPr>
          <w:ilvl w:val="0"/>
          <w:numId w:val="0"/>
        </w:numPr>
        <w:rPr>
          <w:sz w:val="20"/>
          <w:szCs w:val="20"/>
          <w:lang w:val="en-US"/>
        </w:rPr>
      </w:pPr>
    </w:p>
    <w:tbl>
      <w:tblPr>
        <w:tblStyle w:val="TableGrid"/>
        <w:tblW w:w="0" w:type="auto"/>
        <w:tblInd w:w="1271" w:type="dxa"/>
        <w:tblLook w:val="04A0" w:firstRow="1" w:lastRow="0" w:firstColumn="1" w:lastColumn="0" w:noHBand="0" w:noVBand="1"/>
      </w:tblPr>
      <w:tblGrid>
        <w:gridCol w:w="2126"/>
        <w:gridCol w:w="993"/>
        <w:gridCol w:w="1236"/>
        <w:gridCol w:w="1107"/>
        <w:gridCol w:w="961"/>
        <w:gridCol w:w="1322"/>
      </w:tblGrid>
      <w:tr w:rsidR="00243C76" w:rsidRPr="004B7D68" w14:paraId="53956C0F" w14:textId="77777777" w:rsidTr="00E40C96">
        <w:tc>
          <w:tcPr>
            <w:tcW w:w="77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47125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B7D68">
              <w:rPr>
                <w:b/>
                <w:bCs/>
                <w:sz w:val="20"/>
                <w:szCs w:val="20"/>
                <w:lang w:val="en-US"/>
              </w:rPr>
              <w:t>Descriptive Statistics</w:t>
            </w:r>
          </w:p>
        </w:tc>
      </w:tr>
      <w:tr w:rsidR="00243C76" w:rsidRPr="004B7D68" w14:paraId="2961B4D9" w14:textId="77777777" w:rsidTr="00E40C96"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5F7090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6E1A7B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FAB62D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Minimum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2BBFDB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Maximum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BF06C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Mean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F36476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Std.Deviation</w:t>
            </w:r>
            <w:proofErr w:type="spellEnd"/>
          </w:p>
        </w:tc>
      </w:tr>
      <w:tr w:rsidR="00243C76" w:rsidRPr="004B7D68" w14:paraId="4D0587E7" w14:textId="77777777" w:rsidTr="00E40C96"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3A23B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Jenis</w:t>
            </w:r>
            <w:proofErr w:type="spellEnd"/>
            <w:r w:rsidRPr="004B7D6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7D68">
              <w:rPr>
                <w:sz w:val="20"/>
                <w:szCs w:val="20"/>
                <w:lang w:val="en-US"/>
              </w:rPr>
              <w:t>Kelamin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36A28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C4744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6C129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D2A59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E53E6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.129</w:t>
            </w:r>
          </w:p>
        </w:tc>
      </w:tr>
      <w:tr w:rsidR="00243C76" w:rsidRPr="004B7D68" w14:paraId="6CB70BC5" w14:textId="77777777" w:rsidTr="00E40C96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83B9197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Usia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04D448B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3F4B578C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486A6189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42CB025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1.59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316E3A15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.601</w:t>
            </w:r>
          </w:p>
        </w:tc>
      </w:tr>
      <w:tr w:rsidR="00243C76" w:rsidRPr="004B7D68" w14:paraId="06167451" w14:textId="77777777" w:rsidTr="00E40C96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54B8418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Pendidikan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D176C8C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06AC4347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99DBD8F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37DC45B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1.81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1AE2B3BF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.436</w:t>
            </w:r>
          </w:p>
        </w:tc>
      </w:tr>
      <w:tr w:rsidR="00243C76" w:rsidRPr="004B7D68" w14:paraId="139E318B" w14:textId="77777777" w:rsidTr="00E40C96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78F74F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 xml:space="preserve">Lama Masa </w:t>
            </w:r>
            <w:proofErr w:type="spellStart"/>
            <w:r w:rsidRPr="004B7D68">
              <w:rPr>
                <w:sz w:val="20"/>
                <w:szCs w:val="20"/>
                <w:lang w:val="en-US"/>
              </w:rPr>
              <w:t>Kerja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9B447CD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64333C7E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CA49062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7043B493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1.13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70735559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.332</w:t>
            </w:r>
          </w:p>
        </w:tc>
      </w:tr>
      <w:tr w:rsidR="00243C76" w:rsidRPr="004B7D68" w14:paraId="04BCB8F4" w14:textId="77777777" w:rsidTr="00E40C96"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DF5EDD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4B7D68">
              <w:rPr>
                <w:sz w:val="20"/>
                <w:szCs w:val="20"/>
                <w:lang w:val="en-US"/>
              </w:rPr>
              <w:t>Valid(</w:t>
            </w:r>
            <w:proofErr w:type="gramEnd"/>
            <w:r w:rsidRPr="004B7D68">
              <w:rPr>
                <w:sz w:val="20"/>
                <w:szCs w:val="20"/>
                <w:lang w:val="en-US"/>
              </w:rPr>
              <w:t>Listwise)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47150F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FB2F1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80C73A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7E9B1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7CFB2C" w14:textId="77777777" w:rsidR="00243C76" w:rsidRPr="004B7D68" w:rsidRDefault="00243C76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3251A6E1" w14:textId="77777777" w:rsidR="00220AE7" w:rsidRDefault="00220AE7"/>
    <w:sectPr w:rsidR="00220A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31233"/>
    <w:multiLevelType w:val="multilevel"/>
    <w:tmpl w:val="DD2A4EC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276467D6"/>
    <w:multiLevelType w:val="hybridMultilevel"/>
    <w:tmpl w:val="E0D635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76"/>
    <w:rsid w:val="00220AE7"/>
    <w:rsid w:val="0024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80E4"/>
  <w15:chartTrackingRefBased/>
  <w15:docId w15:val="{3F11E03C-2C2C-4CC3-9D00-EDBF4DE3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243C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rsid w:val="00243C7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243C76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qFormat/>
    <w:rsid w:val="00243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2023-08-24T07:05:00Z</dcterms:created>
  <dcterms:modified xsi:type="dcterms:W3CDTF">2023-08-24T07:07:00Z</dcterms:modified>
</cp:coreProperties>
</file>