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RENCANA PELAKSANAAN PEMBELAJARAN HARIAN (RPPH)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TK AISYIYAH 2 PORONG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</w:rPr>
      </w:pPr>
      <w:r w:rsidRPr="008B7DCD">
        <w:rPr>
          <w:rFonts w:ascii="Times New Roman" w:hAnsi="Times New Roman"/>
          <w:sz w:val="20"/>
          <w:szCs w:val="20"/>
        </w:rPr>
        <w:t xml:space="preserve">PRASIKLUS 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HARI/ TANGGAL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SELASA, 1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SEMESTER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KELOMPOK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A (4-5 TAHUN)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ALOKASI WAKTU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120 MENIT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TEMA/ SUB TEMA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: BINATANG / BINATANG AIR (KURA-KURA) 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2.1 - 2.5 - 3.3/4.3 - 3.6/4.6 - 3.10/4.10 - 3.15/4.15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</w:pPr>
      <w:r w:rsidRPr="008B7DCD">
        <w:t xml:space="preserve">MATERI KEGIATAN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Gambar-gambar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Tidak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menyakiti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Suara-suara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spacing w:before="240"/>
        <w:jc w:val="both"/>
      </w:pPr>
      <w:r w:rsidRPr="008B7DCD">
        <w:rPr>
          <w:lang w:val="en-US"/>
        </w:rPr>
        <w:t xml:space="preserve">MATERI PEMBIASAAN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Bersyukur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sebagai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Berbaris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Mengucapkan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belajar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LANGKAH-LANGKAH </w:t>
      </w:r>
      <w:r w:rsidRPr="008B7DCD">
        <w:t>KEGIATAN</w:t>
      </w: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PEMBUKA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Absensi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menyayangi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terimakasih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terhadap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Mengenalkan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aturan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INTI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menyebutkan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Mewarnai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r w:rsidRPr="008B7DCD">
        <w:rPr>
          <w:lang w:val="en-US"/>
        </w:rPr>
        <w:t>Me</w:t>
      </w:r>
      <w:r w:rsidRPr="008B7DCD">
        <w:t>nirukan jalan kura-kura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Menggunting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menempel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18"/>
        <w:jc w:val="both"/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RECALLING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Merapikan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alat-alat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telah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Menceritakan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menunjukkan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karyanya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Penguatan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pengetahuan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didapat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satu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lastRenderedPageBreak/>
        <w:t xml:space="preserve">KEGIATAN AKHIR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Menanyakan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saja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dilakukan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yang paling </w:t>
      </w:r>
      <w:proofErr w:type="spellStart"/>
      <w:r w:rsidRPr="008B7DCD">
        <w:rPr>
          <w:lang w:val="en-US"/>
        </w:rPr>
        <w:t>disukai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Bercerita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pendek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berisi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pesan-pesan</w:t>
      </w:r>
      <w:proofErr w:type="spellEnd"/>
      <w:r w:rsidRPr="008B7DCD">
        <w:rPr>
          <w:lang w:val="en-US"/>
        </w:rPr>
        <w:t xml:space="preserve"> moral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Informasi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untuk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besok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pulang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</w:p>
    <w:p w:rsidR="00BB074F" w:rsidRPr="008B7DCD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MEDIA/ SUMBER BELAJAR</w:t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  <w:r w:rsidRPr="008B7DCD">
        <w:t>LKPD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kura-kura,</w:t>
      </w:r>
      <w:r w:rsidRPr="008B7DCD">
        <w:rPr>
          <w:lang w:val="en-US"/>
        </w:rPr>
        <w:t xml:space="preserve"> k</w:t>
      </w:r>
      <w:r w:rsidRPr="008B7DCD">
        <w:t>rayon,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lem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gunting</w:t>
      </w:r>
      <w:proofErr w:type="spellEnd"/>
      <w:r w:rsidRPr="008B7DCD">
        <w:t xml:space="preserve"> </w:t>
      </w:r>
      <w:r w:rsidRPr="008B7DCD">
        <w:tab/>
      </w:r>
    </w:p>
    <w:p w:rsidR="00BB074F" w:rsidRPr="008B7DCD" w:rsidRDefault="00BB074F" w:rsidP="00BB074F">
      <w:pPr>
        <w:tabs>
          <w:tab w:val="left" w:pos="6570"/>
        </w:tabs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METODE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Bercakap-cakap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Demonstrasi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Pemberian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tugas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TEKNIK PENILAIAN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Observasi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jc w:val="both"/>
        <w:rPr>
          <w:sz w:val="20"/>
          <w:szCs w:val="20"/>
        </w:rPr>
      </w:pPr>
      <w:r w:rsidRPr="008B7DCD">
        <w:rPr>
          <w:sz w:val="20"/>
          <w:szCs w:val="20"/>
        </w:rPr>
        <w:t xml:space="preserve">MENGETAHUI,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Sidoarjo, 1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KEPALA SEKOLAH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GURU KELAS A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Dra, Lailatul Munawaroh, S.Pd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                  Fitriyah, S.Pd</w:t>
      </w:r>
    </w:p>
    <w:p w:rsidR="00BB074F" w:rsidRPr="008B7DCD" w:rsidRDefault="00BB074F" w:rsidP="00BB074F">
      <w:pPr>
        <w:rPr>
          <w:noProof/>
        </w:rPr>
      </w:pPr>
    </w:p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lastRenderedPageBreak/>
        <w:t>RENCANA PELAKSANAAN PEMBELAJARAN HARIAN (RPPH)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TK AISYIYAH 2 PORONG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</w:rPr>
      </w:pPr>
      <w:r w:rsidRPr="008B7DCD">
        <w:rPr>
          <w:rFonts w:ascii="Times New Roman" w:hAnsi="Times New Roman"/>
          <w:sz w:val="20"/>
          <w:szCs w:val="20"/>
        </w:rPr>
        <w:t>SIKLUS I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HARI/ TANGGAL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SENIN, 7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SEMESTER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KELOMPOK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A (4-5 TAHUN)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ALOKASI WAKTU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120 MENIT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TEMA/ SUB TEMA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: BINATANG / BINATANG AIR (KURA-KURA) 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2.1 - 2.5 - 3.3/4.3 - 3.6/4.6 - 3.10/4.10 - 3.15/4.15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</w:pPr>
      <w:r w:rsidRPr="008B7DCD">
        <w:t xml:space="preserve">MATERI KEGIATAN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Gambar-gambar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Tidak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menyakiti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Suara-suara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spacing w:before="240"/>
        <w:jc w:val="both"/>
      </w:pPr>
      <w:r w:rsidRPr="008B7DCD">
        <w:rPr>
          <w:lang w:val="en-US"/>
        </w:rPr>
        <w:t xml:space="preserve">MATERI PEMBIASAAN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Bersyukur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sebagai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Berbaris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Mengucapkan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belajar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LANGKAH-LANGKAH </w:t>
      </w:r>
      <w:r w:rsidRPr="008B7DCD">
        <w:t>KEGIATAN</w:t>
      </w: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PEMBUKA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Absensi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menyayangi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terimakasih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terhadap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Mengenalkan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aturan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INTI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Menyebutkan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bagian-bagian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dari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r w:rsidRPr="008B7DCD">
        <w:t>Kolase gambar kura-kura dengan media Paper Clay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18"/>
        <w:jc w:val="both"/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RECALLING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Merapikan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alat-alat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telah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Berdoa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bekal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Bermain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bebas</w:t>
      </w:r>
      <w:proofErr w:type="spellEnd"/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lastRenderedPageBreak/>
        <w:t xml:space="preserve">KEGIATAN AKHIR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Menanyakan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saja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dilakukan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Informasi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untuk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besok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Pesan</w:t>
      </w:r>
      <w:proofErr w:type="spellEnd"/>
      <w:r w:rsidRPr="008B7DCD">
        <w:rPr>
          <w:lang w:val="en-US"/>
        </w:rPr>
        <w:t xml:space="preserve"> moral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pulang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</w:p>
    <w:p w:rsidR="00BB074F" w:rsidRDefault="00BB074F" w:rsidP="00BB074F">
      <w:pPr>
        <w:suppressAutoHyphens w:val="0"/>
        <w:ind w:left="1080"/>
        <w:jc w:val="both"/>
        <w:rPr>
          <w:lang w:val="en-US"/>
        </w:rPr>
      </w:pPr>
    </w:p>
    <w:p w:rsidR="00BB074F" w:rsidRDefault="00BB074F" w:rsidP="00BB074F">
      <w:pPr>
        <w:suppressAutoHyphens w:val="0"/>
        <w:ind w:left="1080"/>
        <w:jc w:val="both"/>
        <w:rPr>
          <w:lang w:val="en-US"/>
        </w:rPr>
      </w:pPr>
    </w:p>
    <w:p w:rsidR="00BB074F" w:rsidRPr="008B7DCD" w:rsidRDefault="00BB074F" w:rsidP="00BB074F">
      <w:pPr>
        <w:suppressAutoHyphens w:val="0"/>
        <w:ind w:left="108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MEDIA/ SUMBER BELAJAR</w:t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  <w:r w:rsidRPr="008B7DCD">
        <w:t>LKPD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, </w:t>
      </w:r>
      <w:r w:rsidRPr="008B7DCD">
        <w:t>kertas/koran bekas</w:t>
      </w:r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lem</w:t>
      </w:r>
      <w:proofErr w:type="spellEnd"/>
      <w:r w:rsidRPr="008B7DCD">
        <w:rPr>
          <w:lang w:val="en-US"/>
        </w:rPr>
        <w:t xml:space="preserve"> </w:t>
      </w:r>
      <w:r w:rsidRPr="008B7DCD">
        <w:t xml:space="preserve"> </w:t>
      </w:r>
      <w:r w:rsidRPr="008B7DCD">
        <w:tab/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METODE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Bercakap-cakap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Demonstrasi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Pemberian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tugas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TEKNIK PENILAIAN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Observasi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  <w:rPr>
          <w:sz w:val="20"/>
          <w:szCs w:val="20"/>
        </w:rPr>
      </w:pPr>
      <w:r w:rsidRPr="008B7DCD">
        <w:rPr>
          <w:sz w:val="20"/>
          <w:szCs w:val="20"/>
        </w:rPr>
        <w:t xml:space="preserve">MENGETAHUI,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Sidoarjo, 7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KEPALA SEKOLAH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GURU KELAS A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Dra, Lailatul Munawaroh, S.Pd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                Fitriyah, S.Sos</w:t>
      </w:r>
    </w:p>
    <w:p w:rsidR="00BB074F" w:rsidRPr="008B7DCD" w:rsidRDefault="00BB074F" w:rsidP="00BB074F">
      <w:pPr>
        <w:rPr>
          <w:noProof/>
        </w:rPr>
      </w:pPr>
    </w:p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lastRenderedPageBreak/>
        <w:t>RENCANA PELAKSANAAN PEMBELAJARAN HARIAN (RPPH)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TK AISYIYAH 2 PORONG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</w:rPr>
      </w:pPr>
      <w:r w:rsidRPr="008B7DCD">
        <w:rPr>
          <w:rFonts w:ascii="Times New Roman" w:hAnsi="Times New Roman"/>
          <w:sz w:val="20"/>
          <w:szCs w:val="20"/>
        </w:rPr>
        <w:t>SIKLUS I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HARI/ TANGGAL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RABU, 9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SEMESTER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KELOMPOK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A (4-5 TAHUN)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ALOKASI WAKTU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120 MENIT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TEMA/ SUB TEMA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: BINATANG / BINATANG AIR (LUMBA-LUMBA) 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2.1 - 2.5 - 3.3/4.3 - 3.6/4.6 - 3.10/4.10 - 3.15/4.15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</w:pPr>
      <w:r w:rsidRPr="008B7DCD">
        <w:t xml:space="preserve">MATERI KEGIATAN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Gambar-gambar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Tidak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menyakiti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Suara-suara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spacing w:before="240"/>
        <w:jc w:val="both"/>
      </w:pPr>
      <w:r w:rsidRPr="008B7DCD">
        <w:rPr>
          <w:lang w:val="en-US"/>
        </w:rPr>
        <w:t xml:space="preserve">MATERI PEMBIASAAN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Bersyukur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sebagai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Berbaris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Mengucapkan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belajar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LANGKAH-LANGKAH </w:t>
      </w:r>
      <w:r w:rsidRPr="008B7DCD">
        <w:t>KEGIATAN</w:t>
      </w: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PEMBUKA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Absensi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lumba-lumba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menyayangi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terimakasih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terhadap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Mengenalkan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aturan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INTI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Menyebutkan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bagian-bagian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dari</w:t>
      </w:r>
      <w:proofErr w:type="spellEnd"/>
      <w:r w:rsidRPr="008B7DCD">
        <w:rPr>
          <w:lang w:val="en-US"/>
        </w:rPr>
        <w:t xml:space="preserve"> </w:t>
      </w:r>
      <w:r w:rsidRPr="008B7DCD">
        <w:t>lumba-lumba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r w:rsidRPr="008B7DCD">
        <w:t>Kolase gambar lumba dengan media Paper Clay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18"/>
        <w:jc w:val="both"/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RECALLING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Merapikan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alat-alat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telah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Berdoa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bekal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Bermain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bebas</w:t>
      </w:r>
      <w:proofErr w:type="spellEnd"/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lastRenderedPageBreak/>
        <w:t xml:space="preserve">KEGIATAN AKHIR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Menanyakan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saja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dilakukan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Informasi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untuk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besok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Pesan</w:t>
      </w:r>
      <w:proofErr w:type="spellEnd"/>
      <w:r w:rsidRPr="008B7DCD">
        <w:rPr>
          <w:lang w:val="en-US"/>
        </w:rPr>
        <w:t xml:space="preserve"> moral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pulang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MEDIA/ SUMBER BELAJAR</w:t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  <w:r w:rsidRPr="008B7DCD">
        <w:t>LKPD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lumba-lumba</w:t>
      </w:r>
      <w:r w:rsidRPr="008B7DCD">
        <w:rPr>
          <w:lang w:val="en-US"/>
        </w:rPr>
        <w:t xml:space="preserve">, </w:t>
      </w:r>
      <w:r w:rsidRPr="008B7DCD">
        <w:t>kertas/koran bekas</w:t>
      </w:r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lem</w:t>
      </w:r>
      <w:proofErr w:type="spellEnd"/>
      <w:r w:rsidRPr="008B7DCD">
        <w:rPr>
          <w:lang w:val="en-US"/>
        </w:rPr>
        <w:t xml:space="preserve"> </w:t>
      </w:r>
      <w:r w:rsidRPr="008B7DCD">
        <w:t xml:space="preserve"> </w:t>
      </w:r>
      <w:r w:rsidRPr="008B7DCD">
        <w:tab/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METODE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Bercakap-cakap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Demonstrasi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Pemberian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tugas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TEKNIK PENILAIAN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Observasi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  <w:rPr>
          <w:sz w:val="20"/>
          <w:szCs w:val="20"/>
        </w:rPr>
      </w:pPr>
      <w:r w:rsidRPr="008B7DCD">
        <w:rPr>
          <w:sz w:val="20"/>
          <w:szCs w:val="20"/>
        </w:rPr>
        <w:t xml:space="preserve">MENGETAHUI,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Sidoarjo, 9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KEPALA SEKOLAH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GURU KELAS A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Dra, Lailatul Munawaroh, S.Pd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                  Fitriyah, S.Pd</w:t>
      </w:r>
    </w:p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lastRenderedPageBreak/>
        <w:t>RENCANA PELAKSANAAN PEMBELAJARAN HARIAN (RPPH)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TK DHARMA WANITA PERSATUAN ANGGASWANGI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</w:rPr>
      </w:pPr>
      <w:r w:rsidRPr="008B7DCD">
        <w:rPr>
          <w:rFonts w:ascii="Times New Roman" w:hAnsi="Times New Roman"/>
          <w:sz w:val="20"/>
          <w:szCs w:val="20"/>
        </w:rPr>
        <w:t>SIKLUS II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HARI/ TANGGAL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SENIN, 14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SEMESTER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KELOMPOK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B1 (5-6 TAHUN)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ALOKASI WAKTU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120 MENIT</w:t>
      </w:r>
    </w:p>
    <w:p w:rsidR="00BB074F" w:rsidRPr="008B7DCD" w:rsidRDefault="00BB074F" w:rsidP="00BB074F">
      <w:pPr>
        <w:rPr>
          <w:sz w:val="20"/>
          <w:szCs w:val="20"/>
          <w:lang w:val="en-US"/>
        </w:rPr>
      </w:pPr>
      <w:r w:rsidRPr="008B7DCD">
        <w:rPr>
          <w:sz w:val="20"/>
          <w:szCs w:val="20"/>
        </w:rPr>
        <w:t xml:space="preserve">TEMA/ SUB TEMA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BINATANG / BINATANG AIR</w:t>
      </w:r>
      <w:r w:rsidRPr="008B7DCD">
        <w:rPr>
          <w:sz w:val="20"/>
          <w:szCs w:val="20"/>
          <w:lang w:val="en-US"/>
        </w:rPr>
        <w:t xml:space="preserve"> (</w:t>
      </w:r>
      <w:r w:rsidRPr="008B7DCD">
        <w:rPr>
          <w:sz w:val="20"/>
          <w:szCs w:val="20"/>
        </w:rPr>
        <w:t>KURA-KURA</w:t>
      </w:r>
      <w:r w:rsidRPr="008B7DCD">
        <w:rPr>
          <w:sz w:val="20"/>
          <w:szCs w:val="20"/>
          <w:lang w:val="en-US"/>
        </w:rPr>
        <w:t>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2.1 - 2.5 - 3.3/4.3 - 3.6/4.6 - 3.10/4.10 - 3.15/4.15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</w:pPr>
      <w:r w:rsidRPr="008B7DCD">
        <w:t xml:space="preserve">MATERI KEGIATAN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Gambar-gambar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Tidak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menyakiti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Suara-suara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spacing w:before="240"/>
        <w:jc w:val="both"/>
      </w:pPr>
      <w:r w:rsidRPr="008B7DCD">
        <w:rPr>
          <w:lang w:val="en-US"/>
        </w:rPr>
        <w:t xml:space="preserve">MATERI PEMBIASAAN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Bersyukur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sebagai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Berbaris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Mengucapkan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belajar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LANGKAH-LANGKAH </w:t>
      </w:r>
      <w:r w:rsidRPr="008B7DCD">
        <w:t>KEGIATAN</w:t>
      </w: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PEMBUKA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Absensi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menyayangi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terimakasih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terhadap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Mengenalkan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aturan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INTI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Menyebutkan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bagian-bagian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dari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r w:rsidRPr="008B7DCD">
        <w:t>Kolase gambar kura-kura dengan media Paper Clay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18"/>
        <w:jc w:val="both"/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RECALLING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Merapikan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alat-alat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telah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Berdoa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bekal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Bermain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bebas</w:t>
      </w:r>
      <w:proofErr w:type="spellEnd"/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lastRenderedPageBreak/>
        <w:t xml:space="preserve">KEGIATAN AKHIR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Menanyakan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saja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dilakukan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Informasi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untuk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besok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Pesan</w:t>
      </w:r>
      <w:proofErr w:type="spellEnd"/>
      <w:r w:rsidRPr="008B7DCD">
        <w:rPr>
          <w:lang w:val="en-US"/>
        </w:rPr>
        <w:t xml:space="preserve"> moral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pulang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</w:p>
    <w:p w:rsidR="00BB074F" w:rsidRPr="008B7DCD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MEDIA/ SUMBER BELAJAR</w:t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  <w:r w:rsidRPr="008B7DCD">
        <w:t>LKPD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, </w:t>
      </w:r>
      <w:r w:rsidRPr="008B7DCD">
        <w:t>kertas/koran bekas</w:t>
      </w:r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lem</w:t>
      </w:r>
      <w:proofErr w:type="spellEnd"/>
      <w:r w:rsidRPr="008B7DCD">
        <w:rPr>
          <w:lang w:val="en-US"/>
        </w:rPr>
        <w:t xml:space="preserve"> </w:t>
      </w:r>
      <w:r w:rsidRPr="008B7DCD">
        <w:t xml:space="preserve"> </w:t>
      </w:r>
      <w:r w:rsidRPr="008B7DCD">
        <w:tab/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METODE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Bercakap-cakap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Demonstrasi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Pemberian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tugas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TEKNIK PENILAIAN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Observasi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</w:t>
      </w:r>
      <w:proofErr w:type="spellEnd"/>
    </w:p>
    <w:p w:rsidR="00BB074F" w:rsidRPr="00E96C69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E96C69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  <w:rPr>
          <w:sz w:val="20"/>
          <w:szCs w:val="20"/>
        </w:rPr>
      </w:pPr>
      <w:r w:rsidRPr="008B7DCD">
        <w:rPr>
          <w:sz w:val="20"/>
          <w:szCs w:val="20"/>
        </w:rPr>
        <w:t xml:space="preserve">MENGETAHUI,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Sidoarjo, 14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KEPALA SEKOLAH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GURU KELAS A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Dra, Lailatul Munawaroh, S.Pd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                  Fitriyah, S.Pd</w:t>
      </w:r>
    </w:p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>
      <w:pPr>
        <w:rPr>
          <w:noProof/>
        </w:rPr>
      </w:pPr>
    </w:p>
    <w:p w:rsidR="00BB074F" w:rsidRPr="008B7DCD" w:rsidRDefault="00BB074F" w:rsidP="00BB074F">
      <w:pPr>
        <w:rPr>
          <w:noProof/>
        </w:rPr>
      </w:pPr>
    </w:p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/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Default="00BB074F" w:rsidP="00BB074F">
      <w:pPr>
        <w:pStyle w:val="Header"/>
        <w:rPr>
          <w:rFonts w:ascii="Times New Roman" w:hAnsi="Times New Roman"/>
          <w:sz w:val="20"/>
          <w:szCs w:val="20"/>
          <w:lang w:val="id-ID"/>
        </w:rPr>
      </w:pP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lastRenderedPageBreak/>
        <w:t>RENCANA PELAKSANAAN PEMBELAJARAN HARIAN (RPPH)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  <w:lang w:val="id-ID"/>
        </w:rPr>
      </w:pPr>
      <w:r w:rsidRPr="008B7DCD">
        <w:rPr>
          <w:rFonts w:ascii="Times New Roman" w:hAnsi="Times New Roman"/>
          <w:sz w:val="20"/>
          <w:szCs w:val="20"/>
          <w:lang w:val="id-ID"/>
        </w:rPr>
        <w:t>TK DHARMA WANITA PERSATUAN ANGGASWANGI</w:t>
      </w:r>
    </w:p>
    <w:p w:rsidR="00BB074F" w:rsidRPr="008B7DCD" w:rsidRDefault="00BB074F" w:rsidP="00BB074F">
      <w:pPr>
        <w:pStyle w:val="Header"/>
        <w:jc w:val="center"/>
        <w:rPr>
          <w:rFonts w:ascii="Times New Roman" w:hAnsi="Times New Roman"/>
          <w:sz w:val="20"/>
          <w:szCs w:val="20"/>
        </w:rPr>
      </w:pPr>
      <w:r w:rsidRPr="008B7DCD">
        <w:rPr>
          <w:rFonts w:ascii="Times New Roman" w:hAnsi="Times New Roman"/>
          <w:sz w:val="20"/>
          <w:szCs w:val="20"/>
        </w:rPr>
        <w:t>SIKLUS II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HARI/ TANGGAL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RABU, 16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SEMESTER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KELOMPOK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B1 (5-6 TAHUN)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ALOKASI WAKTU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120 MENIT</w:t>
      </w:r>
    </w:p>
    <w:p w:rsidR="00BB074F" w:rsidRPr="008B7DCD" w:rsidRDefault="00BB074F" w:rsidP="00BB074F">
      <w:pPr>
        <w:rPr>
          <w:sz w:val="20"/>
          <w:szCs w:val="20"/>
          <w:lang w:val="en-US"/>
        </w:rPr>
      </w:pPr>
      <w:r w:rsidRPr="008B7DCD">
        <w:rPr>
          <w:sz w:val="20"/>
          <w:szCs w:val="20"/>
        </w:rPr>
        <w:t xml:space="preserve">TEMA/ SUB TEMA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BINATANG / BINATANG AIR</w:t>
      </w:r>
      <w:r w:rsidRPr="008B7DCD">
        <w:rPr>
          <w:sz w:val="20"/>
          <w:szCs w:val="20"/>
          <w:lang w:val="en-US"/>
        </w:rPr>
        <w:t xml:space="preserve"> (</w:t>
      </w:r>
      <w:r w:rsidRPr="008B7DCD">
        <w:rPr>
          <w:sz w:val="20"/>
          <w:szCs w:val="20"/>
        </w:rPr>
        <w:t>KURA-KURA</w:t>
      </w:r>
      <w:r w:rsidRPr="008B7DCD">
        <w:rPr>
          <w:sz w:val="20"/>
          <w:szCs w:val="20"/>
          <w:lang w:val="en-US"/>
        </w:rPr>
        <w:t>)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KD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>: 2.1 - 2.5 - 3.3/4.3 - 3.6/4.6 - 3.10/4.10 - 3.15/4.15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</w:pPr>
      <w:r w:rsidRPr="008B7DCD">
        <w:t xml:space="preserve">MATERI KEGIATAN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Macam-macam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Gambar-gambar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Tidak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menyakiti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7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Suara-suara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spacing w:before="240"/>
        <w:jc w:val="both"/>
      </w:pPr>
      <w:r w:rsidRPr="008B7DCD">
        <w:rPr>
          <w:lang w:val="en-US"/>
        </w:rPr>
        <w:t xml:space="preserve">MATERI PEMBIASAAN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Bersyukur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sebagai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Berbaris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Mengucapkan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Mencuci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masuk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8"/>
        </w:numPr>
        <w:suppressAutoHyphens w:val="0"/>
        <w:spacing w:before="240"/>
        <w:jc w:val="both"/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sebelum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belajar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spacing w:before="240"/>
        <w:ind w:left="109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LANGKAH-LANGKAH </w:t>
      </w:r>
      <w:r w:rsidRPr="008B7DCD">
        <w:t>KEGIATAN</w:t>
      </w: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PEMBUKA 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Absensi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air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menyayangi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binatang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terimakasih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terhadap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ciptaan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Tuhan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Mengenalkan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aturan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bermain</w:t>
      </w:r>
      <w:proofErr w:type="spellEnd"/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KEGIATAN INTI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proofErr w:type="spellStart"/>
      <w:r w:rsidRPr="008B7DCD">
        <w:rPr>
          <w:lang w:val="en-US"/>
        </w:rPr>
        <w:t>Menyebutkan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bagian-bagian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dari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6"/>
        </w:numPr>
        <w:suppressAutoHyphens w:val="0"/>
        <w:ind w:left="1418"/>
        <w:jc w:val="both"/>
      </w:pPr>
      <w:r w:rsidRPr="008B7DCD">
        <w:t>Kolase gambar kura-kura dengan media Paper Clay</w:t>
      </w:r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ind w:left="1418"/>
        <w:jc w:val="both"/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 xml:space="preserve">RECALLING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Merapikan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alat-alat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telah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digunakan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Berdoa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Cuci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tangan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bekal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Bermain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bebas</w:t>
      </w:r>
      <w:proofErr w:type="spellEnd"/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1440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0"/>
          <w:numId w:val="2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lastRenderedPageBreak/>
        <w:t xml:space="preserve">KEGIATAN AKHIR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Menanyakan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perasaan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anak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selama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hari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ini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Berdiskusi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tentang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apa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saja</w:t>
      </w:r>
      <w:proofErr w:type="spellEnd"/>
      <w:r w:rsidRPr="008B7DCD">
        <w:rPr>
          <w:lang w:val="en-US"/>
        </w:rPr>
        <w:t xml:space="preserve"> yang </w:t>
      </w:r>
      <w:proofErr w:type="spellStart"/>
      <w:r w:rsidRPr="008B7DCD">
        <w:rPr>
          <w:lang w:val="en-US"/>
        </w:rPr>
        <w:t>dilakukan</w:t>
      </w:r>
      <w:proofErr w:type="spellEnd"/>
      <w:r w:rsidRPr="008B7DCD">
        <w:rPr>
          <w:lang w:val="en-US"/>
        </w:rPr>
        <w:t xml:space="preserve"> 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Informasi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untuk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kegiatan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besok</w:t>
      </w:r>
      <w:proofErr w:type="spellEnd"/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Pesan</w:t>
      </w:r>
      <w:proofErr w:type="spellEnd"/>
      <w:r w:rsidRPr="008B7DCD">
        <w:rPr>
          <w:lang w:val="en-US"/>
        </w:rPr>
        <w:t xml:space="preserve"> moral</w:t>
      </w:r>
    </w:p>
    <w:p w:rsidR="00BB074F" w:rsidRPr="008B7DCD" w:rsidRDefault="00BB074F" w:rsidP="00BB074F">
      <w:pPr>
        <w:pStyle w:val="ListParagraph"/>
        <w:numPr>
          <w:ilvl w:val="0"/>
          <w:numId w:val="5"/>
        </w:numPr>
        <w:suppressAutoHyphens w:val="0"/>
        <w:ind w:left="1440"/>
        <w:jc w:val="both"/>
        <w:rPr>
          <w:lang w:val="en-US"/>
        </w:rPr>
      </w:pPr>
      <w:proofErr w:type="spellStart"/>
      <w:r w:rsidRPr="008B7DCD">
        <w:rPr>
          <w:lang w:val="en-US"/>
        </w:rPr>
        <w:t>Doa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pulang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dan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salam</w:t>
      </w:r>
      <w:proofErr w:type="spellEnd"/>
    </w:p>
    <w:p w:rsidR="00BB074F" w:rsidRPr="008B7DCD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MEDIA/ SUMBER BELAJAR</w:t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  <w:r w:rsidRPr="008B7DCD">
        <w:t>LKPD</w:t>
      </w:r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gambar</w:t>
      </w:r>
      <w:proofErr w:type="spellEnd"/>
      <w:r w:rsidRPr="008B7DCD">
        <w:rPr>
          <w:lang w:val="en-US"/>
        </w:rPr>
        <w:t xml:space="preserve"> </w:t>
      </w:r>
      <w:r w:rsidRPr="008B7DCD">
        <w:t>kura-kura</w:t>
      </w:r>
      <w:r w:rsidRPr="008B7DCD">
        <w:rPr>
          <w:lang w:val="en-US"/>
        </w:rPr>
        <w:t xml:space="preserve">, </w:t>
      </w:r>
      <w:r w:rsidRPr="008B7DCD">
        <w:t>kertas/koran bekas</w:t>
      </w:r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lem</w:t>
      </w:r>
      <w:proofErr w:type="spellEnd"/>
      <w:r w:rsidRPr="008B7DCD">
        <w:rPr>
          <w:lang w:val="en-US"/>
        </w:rPr>
        <w:t xml:space="preserve"> </w:t>
      </w:r>
      <w:r w:rsidRPr="008B7DCD">
        <w:t xml:space="preserve"> </w:t>
      </w:r>
      <w:r w:rsidRPr="008B7DCD">
        <w:tab/>
      </w:r>
    </w:p>
    <w:p w:rsidR="00BB074F" w:rsidRPr="008B7DCD" w:rsidRDefault="00BB074F" w:rsidP="00BB074F">
      <w:pPr>
        <w:pStyle w:val="ListParagraph"/>
        <w:tabs>
          <w:tab w:val="left" w:pos="6570"/>
        </w:tabs>
        <w:ind w:left="375"/>
        <w:jc w:val="both"/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METODE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Bercakap-cakap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Demonstrasi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Pemberian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tugas</w:t>
      </w:r>
      <w:proofErr w:type="spellEnd"/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numPr>
          <w:ilvl w:val="1"/>
          <w:numId w:val="1"/>
        </w:numPr>
        <w:suppressAutoHyphens w:val="0"/>
        <w:jc w:val="both"/>
        <w:rPr>
          <w:lang w:val="en-US"/>
        </w:rPr>
      </w:pPr>
      <w:r w:rsidRPr="008B7DCD">
        <w:rPr>
          <w:lang w:val="en-US"/>
        </w:rPr>
        <w:t>TEKNIK PENILAIAN</w:t>
      </w: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  <w:proofErr w:type="spellStart"/>
      <w:r w:rsidRPr="008B7DCD">
        <w:rPr>
          <w:lang w:val="en-US"/>
        </w:rPr>
        <w:t>Observasi</w:t>
      </w:r>
      <w:proofErr w:type="spellEnd"/>
      <w:r w:rsidRPr="008B7DCD">
        <w:rPr>
          <w:lang w:val="en-US"/>
        </w:rPr>
        <w:t xml:space="preserve">, </w:t>
      </w:r>
      <w:proofErr w:type="spellStart"/>
      <w:r w:rsidRPr="008B7DCD">
        <w:rPr>
          <w:lang w:val="en-US"/>
        </w:rPr>
        <w:t>hasil</w:t>
      </w:r>
      <w:proofErr w:type="spellEnd"/>
      <w:r w:rsidRPr="008B7DCD">
        <w:rPr>
          <w:lang w:val="en-US"/>
        </w:rPr>
        <w:t xml:space="preserve"> </w:t>
      </w:r>
      <w:proofErr w:type="spellStart"/>
      <w:r w:rsidRPr="008B7DCD">
        <w:rPr>
          <w:lang w:val="en-US"/>
        </w:rPr>
        <w:t>karya</w:t>
      </w:r>
      <w:proofErr w:type="spellEnd"/>
    </w:p>
    <w:p w:rsidR="00BB074F" w:rsidRPr="00E96C69" w:rsidRDefault="00BB074F" w:rsidP="00BB074F">
      <w:pPr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pStyle w:val="ListParagraph"/>
        <w:ind w:left="375"/>
        <w:jc w:val="both"/>
        <w:rPr>
          <w:lang w:val="en-US"/>
        </w:rPr>
      </w:pPr>
    </w:p>
    <w:p w:rsidR="00BB074F" w:rsidRPr="008B7DCD" w:rsidRDefault="00BB074F" w:rsidP="00BB074F">
      <w:pPr>
        <w:jc w:val="both"/>
      </w:pPr>
    </w:p>
    <w:p w:rsidR="00BB074F" w:rsidRPr="008B7DCD" w:rsidRDefault="00BB074F" w:rsidP="00BB074F">
      <w:pPr>
        <w:jc w:val="both"/>
        <w:rPr>
          <w:sz w:val="20"/>
          <w:szCs w:val="20"/>
        </w:rPr>
      </w:pPr>
      <w:r w:rsidRPr="008B7DCD">
        <w:rPr>
          <w:sz w:val="20"/>
          <w:szCs w:val="20"/>
        </w:rPr>
        <w:t xml:space="preserve">MENGETAHUI,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Sidoarjo, 16 Februari 2022</w:t>
      </w: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>KEPALA SEKOLAH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GURU KELAS A</w:t>
      </w: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</w:p>
    <w:p w:rsidR="00BB074F" w:rsidRPr="008B7DCD" w:rsidRDefault="00BB074F" w:rsidP="00BB074F">
      <w:pPr>
        <w:rPr>
          <w:sz w:val="20"/>
          <w:szCs w:val="20"/>
        </w:rPr>
      </w:pPr>
      <w:r w:rsidRPr="008B7DCD">
        <w:rPr>
          <w:sz w:val="20"/>
          <w:szCs w:val="20"/>
        </w:rPr>
        <w:t xml:space="preserve">Dra, Lailatul Munawaroh, S.Pd </w:t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</w:r>
      <w:r w:rsidRPr="008B7DCD">
        <w:rPr>
          <w:sz w:val="20"/>
          <w:szCs w:val="20"/>
        </w:rPr>
        <w:tab/>
        <w:t xml:space="preserve">                          Fitriyah, S.Pd</w:t>
      </w:r>
    </w:p>
    <w:p w:rsidR="00C51F9F" w:rsidRDefault="00C51F9F">
      <w:bookmarkStart w:id="0" w:name="_GoBack"/>
      <w:bookmarkEnd w:id="0"/>
    </w:p>
    <w:sectPr w:rsidR="00C51F9F" w:rsidSect="002D7708">
      <w:pgSz w:w="11906" w:h="16838"/>
      <w:pgMar w:top="1440" w:right="1440" w:bottom="1440" w:left="1440" w:header="709" w:footer="85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589A"/>
    <w:multiLevelType w:val="hybridMultilevel"/>
    <w:tmpl w:val="CF86F7CC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B461C5E"/>
    <w:multiLevelType w:val="hybridMultilevel"/>
    <w:tmpl w:val="ECE829F4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 w15:restartNumberingAfterBreak="0">
    <w:nsid w:val="28487D68"/>
    <w:multiLevelType w:val="hybridMultilevel"/>
    <w:tmpl w:val="C4CC40E6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2D177E54"/>
    <w:multiLevelType w:val="multilevel"/>
    <w:tmpl w:val="04C8ADC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FA07AF1"/>
    <w:multiLevelType w:val="hybridMultilevel"/>
    <w:tmpl w:val="969A34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E04CC"/>
    <w:multiLevelType w:val="hybridMultilevel"/>
    <w:tmpl w:val="68EECD6C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6" w15:restartNumberingAfterBreak="0">
    <w:nsid w:val="62354D8B"/>
    <w:multiLevelType w:val="hybridMultilevel"/>
    <w:tmpl w:val="BB4E40E6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7" w15:restartNumberingAfterBreak="0">
    <w:nsid w:val="6A7E2391"/>
    <w:multiLevelType w:val="hybridMultilevel"/>
    <w:tmpl w:val="8272E22C"/>
    <w:lvl w:ilvl="0" w:tplc="04090013">
      <w:start w:val="1"/>
      <w:numFmt w:val="upperRoman"/>
      <w:lvlText w:val="%1."/>
      <w:lvlJc w:val="righ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4F"/>
    <w:rsid w:val="001D0A98"/>
    <w:rsid w:val="002D7708"/>
    <w:rsid w:val="00BB074F"/>
    <w:rsid w:val="00C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1B2D0-0599-4531-BD99-6EA2DE43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7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BB074F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BB074F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BB074F"/>
    <w:pPr>
      <w:tabs>
        <w:tab w:val="center" w:pos="4513"/>
        <w:tab w:val="right" w:pos="9026"/>
      </w:tabs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B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2023-08-24T07:02:00Z</dcterms:created>
  <dcterms:modified xsi:type="dcterms:W3CDTF">2023-08-24T07:05:00Z</dcterms:modified>
</cp:coreProperties>
</file>