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1" w:type="dxa"/>
        <w:tblInd w:w="12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118"/>
        <w:gridCol w:w="1301"/>
        <w:gridCol w:w="1276"/>
        <w:gridCol w:w="1559"/>
        <w:gridCol w:w="1134"/>
        <w:gridCol w:w="1134"/>
        <w:gridCol w:w="1134"/>
      </w:tblGrid>
      <w:tr w:rsidR="004E1B38" w:rsidRPr="0033116F" w14:paraId="5B506032" w14:textId="77777777" w:rsidTr="00682007">
        <w:trPr>
          <w:trHeight w:val="289"/>
        </w:trPr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D948B0B" w14:textId="77777777" w:rsidR="004E1B38" w:rsidRPr="0033116F" w:rsidRDefault="004E1B38" w:rsidP="00682007">
            <w:pPr>
              <w:pStyle w:val="TableParagraph"/>
              <w:ind w:left="107" w:right="86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Model</w:t>
            </w:r>
            <w:r w:rsidRPr="0033116F">
              <w:rPr>
                <w:rFonts w:asciiTheme="majorBidi" w:hAnsiTheme="majorBidi" w:cstheme="majorBidi"/>
                <w:b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Body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A71A56" w14:textId="77777777" w:rsidR="004E1B38" w:rsidRPr="0033116F" w:rsidRDefault="004E1B38" w:rsidP="00682007">
            <w:pPr>
              <w:pStyle w:val="TableParagraph"/>
              <w:ind w:left="961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Nilai</w:t>
            </w:r>
            <w:r w:rsidRPr="0033116F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Maksimal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AA19F3" w14:textId="77777777" w:rsidR="004E1B38" w:rsidRPr="0033116F" w:rsidRDefault="004E1B38" w:rsidP="00682007">
            <w:pPr>
              <w:pStyle w:val="TableParagraph"/>
              <w:ind w:left="961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Nilai</w:t>
            </w:r>
            <w:r w:rsidRPr="0033116F">
              <w:rPr>
                <w:rFonts w:asciiTheme="majorBidi" w:hAnsiTheme="majorBidi" w:cstheme="majorBidi"/>
                <w:b/>
                <w:spacing w:val="-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Minimum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FB26EC5" w14:textId="77777777" w:rsidR="004E1B38" w:rsidRPr="0033116F" w:rsidRDefault="004E1B38" w:rsidP="00682007">
            <w:pPr>
              <w:pStyle w:val="TableParagraph"/>
              <w:ind w:left="107" w:right="410"/>
              <w:jc w:val="center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Safety</w:t>
            </w:r>
            <w:r w:rsidRPr="0033116F">
              <w:rPr>
                <w:rFonts w:asciiTheme="majorBidi" w:hAnsiTheme="majorBidi" w:cstheme="majorBidi"/>
                <w:b/>
                <w:i/>
                <w:spacing w:val="-52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Factor</w:t>
            </w:r>
          </w:p>
        </w:tc>
      </w:tr>
      <w:tr w:rsidR="004E1B38" w:rsidRPr="0033116F" w14:paraId="77271DE7" w14:textId="77777777" w:rsidTr="00682007">
        <w:trPr>
          <w:trHeight w:val="1222"/>
        </w:trPr>
        <w:tc>
          <w:tcPr>
            <w:tcW w:w="1135" w:type="dxa"/>
            <w:vMerge/>
            <w:tcBorders>
              <w:top w:val="single" w:sz="4" w:space="0" w:color="auto"/>
            </w:tcBorders>
          </w:tcPr>
          <w:p w14:paraId="358735D5" w14:textId="77777777" w:rsidR="004E1B38" w:rsidRPr="0033116F" w:rsidRDefault="004E1B38" w:rsidP="0068200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F28F3CA" w14:textId="77777777" w:rsidR="004E1B38" w:rsidRPr="0033116F" w:rsidRDefault="004E1B38" w:rsidP="00682007">
            <w:pPr>
              <w:pStyle w:val="TableParagraph"/>
              <w:ind w:left="107" w:right="85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Von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Mises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Stress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(N/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m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  <w:vertAlign w:val="superscript"/>
              </w:rPr>
              <w:t>2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011D43D5" w14:textId="77777777" w:rsidR="004E1B38" w:rsidRPr="0033116F" w:rsidRDefault="004E1B38" w:rsidP="00682007">
            <w:pPr>
              <w:pStyle w:val="TableParagraph"/>
              <w:ind w:left="109"/>
              <w:jc w:val="center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Displacement</w:t>
            </w:r>
          </w:p>
          <w:p w14:paraId="5AC005BD" w14:textId="77777777" w:rsidR="004E1B38" w:rsidRPr="0033116F" w:rsidRDefault="004E1B38" w:rsidP="00682007">
            <w:pPr>
              <w:pStyle w:val="TableParagraph"/>
              <w:ind w:left="109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(mm)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A908D1" w14:textId="77777777" w:rsidR="004E1B38" w:rsidRPr="0033116F" w:rsidRDefault="004E1B38" w:rsidP="00682007">
            <w:pPr>
              <w:pStyle w:val="TableParagraph"/>
              <w:ind w:left="106"/>
              <w:jc w:val="center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Strain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C4011B" w14:textId="77777777" w:rsidR="004E1B38" w:rsidRPr="0033116F" w:rsidRDefault="004E1B38" w:rsidP="00682007">
            <w:pPr>
              <w:pStyle w:val="TableParagraph"/>
              <w:ind w:left="106" w:right="85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Von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Mises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Stress</w:t>
            </w:r>
            <w:r w:rsidRPr="0033116F">
              <w:rPr>
                <w:rFonts w:asciiTheme="majorBidi" w:hAnsiTheme="majorBidi" w:cstheme="majorBidi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(N/mm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  <w:vertAlign w:val="superscript"/>
              </w:rPr>
              <w:t>2</w:t>
            </w: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86B5814" w14:textId="77777777" w:rsidR="004E1B38" w:rsidRPr="0033116F" w:rsidRDefault="004E1B38" w:rsidP="00682007">
            <w:pPr>
              <w:pStyle w:val="TableParagraph"/>
              <w:ind w:left="106"/>
              <w:jc w:val="center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Displacement</w:t>
            </w:r>
          </w:p>
          <w:p w14:paraId="091EC6FE" w14:textId="77777777" w:rsidR="004E1B38" w:rsidRPr="0033116F" w:rsidRDefault="004E1B38" w:rsidP="00682007">
            <w:pPr>
              <w:pStyle w:val="TableParagraph"/>
              <w:ind w:left="106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sz w:val="20"/>
                <w:szCs w:val="20"/>
              </w:rPr>
              <w:t>(mm)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C4BBF0" w14:textId="77777777" w:rsidR="004E1B38" w:rsidRPr="0033116F" w:rsidRDefault="004E1B38" w:rsidP="00682007">
            <w:pPr>
              <w:pStyle w:val="TableParagraph"/>
              <w:ind w:left="107"/>
              <w:jc w:val="center"/>
              <w:rPr>
                <w:rFonts w:asciiTheme="majorBidi" w:hAnsiTheme="majorBidi" w:cstheme="majorBidi"/>
                <w:b/>
                <w:i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b/>
                <w:i/>
                <w:sz w:val="20"/>
                <w:szCs w:val="20"/>
              </w:rPr>
              <w:t>Strain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14:paraId="226AD2D6" w14:textId="77777777" w:rsidR="004E1B38" w:rsidRPr="0033116F" w:rsidRDefault="004E1B38" w:rsidP="0068200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E1B38" w:rsidRPr="0033116F" w14:paraId="2109EA0C" w14:textId="77777777" w:rsidTr="00682007">
        <w:trPr>
          <w:trHeight w:val="576"/>
        </w:trPr>
        <w:tc>
          <w:tcPr>
            <w:tcW w:w="1135" w:type="dxa"/>
          </w:tcPr>
          <w:p w14:paraId="32B30FAB" w14:textId="77777777" w:rsidR="004E1B38" w:rsidRPr="0033116F" w:rsidRDefault="004E1B38" w:rsidP="00682007">
            <w:pPr>
              <w:pStyle w:val="TableParagraph"/>
              <w:ind w:left="10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Mesin</w:t>
            </w:r>
            <w:proofErr w:type="spellEnd"/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Press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1A6CEA91" w14:textId="77777777" w:rsidR="004E1B38" w:rsidRPr="0033116F" w:rsidRDefault="004E1B38" w:rsidP="00682007">
            <w:pPr>
              <w:pStyle w:val="TableParagraph"/>
              <w:ind w:left="10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2,825 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x</w:t>
            </w: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1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Pr="0033116F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US"/>
              </w:rPr>
              <w:t>8</w:t>
            </w:r>
            <w:r w:rsidRPr="0033116F">
              <w:rPr>
                <w:rFonts w:asciiTheme="majorBidi" w:eastAsia="Arial Narrow" w:hAnsiTheme="majorBidi" w:cstheme="majorBidi"/>
                <w:bCs/>
                <w:sz w:val="20"/>
                <w:szCs w:val="20"/>
                <w:lang w:val="en-US"/>
              </w:rPr>
              <w:t xml:space="preserve"> </w:t>
            </w:r>
            <w:r w:rsidRPr="0033116F">
              <w:rPr>
                <w:rFonts w:asciiTheme="majorBidi" w:hAnsiTheme="majorBidi" w:cstheme="majorBidi"/>
                <w:i/>
                <w:sz w:val="20"/>
                <w:szCs w:val="20"/>
              </w:rPr>
              <w:t>N/m</w:t>
            </w:r>
            <w:r w:rsidRPr="0033116F">
              <w:rPr>
                <w:rFonts w:asciiTheme="majorBidi" w:hAnsiTheme="majorBidi" w:cstheme="majorBidi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5F6F6F2D" w14:textId="77777777" w:rsidR="004E1B38" w:rsidRPr="0033116F" w:rsidRDefault="004E1B38" w:rsidP="00682007">
            <w:pPr>
              <w:pStyle w:val="TableParagraph"/>
              <w:ind w:left="109"/>
              <w:rPr>
                <w:rFonts w:asciiTheme="majorBidi" w:hAnsiTheme="majorBidi" w:cstheme="majorBidi"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737</w:t>
            </w: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x 10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108FB85" w14:textId="77777777" w:rsidR="004E1B38" w:rsidRPr="0033116F" w:rsidRDefault="004E1B38" w:rsidP="00682007">
            <w:pPr>
              <w:pStyle w:val="TableParagraph"/>
              <w:spacing w:before="1"/>
              <w:ind w:left="106"/>
              <w:rPr>
                <w:rFonts w:asciiTheme="majorBidi" w:hAnsiTheme="majorBidi" w:cstheme="majorBidi"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6.000 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x</w:t>
            </w: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Pr="0033116F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A605EA" w14:textId="77777777" w:rsidR="004E1B38" w:rsidRPr="0033116F" w:rsidRDefault="004E1B38" w:rsidP="00682007">
            <w:pPr>
              <w:pStyle w:val="TableParagraph"/>
              <w:ind w:left="106"/>
              <w:rPr>
                <w:rFonts w:asciiTheme="majorBidi" w:hAnsiTheme="majorBidi" w:cstheme="majorBidi"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2.038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x10</w:t>
            </w:r>
            <w:r w:rsidRPr="0033116F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US"/>
              </w:rPr>
              <w:t>4</w:t>
            </w: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33116F">
              <w:rPr>
                <w:rFonts w:asciiTheme="majorBidi" w:hAnsiTheme="majorBidi" w:cstheme="majorBidi"/>
                <w:i/>
                <w:sz w:val="20"/>
                <w:szCs w:val="20"/>
              </w:rPr>
              <w:t>N/m</w:t>
            </w:r>
            <w:r w:rsidRPr="0033116F">
              <w:rPr>
                <w:rFonts w:asciiTheme="majorBidi" w:hAnsiTheme="majorBidi" w:cstheme="majorBidi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3DD1B9" w14:textId="77777777" w:rsidR="004E1B38" w:rsidRPr="0033116F" w:rsidRDefault="004E1B38" w:rsidP="00682007">
            <w:pPr>
              <w:pStyle w:val="TableParagraph"/>
              <w:ind w:left="10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AA39FBE" w14:textId="77777777" w:rsidR="004E1B38" w:rsidRPr="0033116F" w:rsidRDefault="004E1B38" w:rsidP="00682007">
            <w:pPr>
              <w:pStyle w:val="TableParagraph"/>
              <w:spacing w:before="1"/>
              <w:ind w:left="107"/>
              <w:rPr>
                <w:rFonts w:asciiTheme="majorBidi" w:hAnsiTheme="majorBidi" w:cstheme="majorBidi"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1,880 x </w:t>
            </w:r>
            <w:r w:rsidRPr="0033116F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Pr="0033116F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US"/>
              </w:rPr>
              <w:t>-7</w:t>
            </w:r>
          </w:p>
        </w:tc>
        <w:tc>
          <w:tcPr>
            <w:tcW w:w="1134" w:type="dxa"/>
          </w:tcPr>
          <w:p w14:paraId="02340755" w14:textId="77777777" w:rsidR="004E1B38" w:rsidRPr="0033116F" w:rsidRDefault="004E1B38" w:rsidP="00682007">
            <w:pPr>
              <w:pStyle w:val="TableParagraph"/>
              <w:ind w:left="107"/>
              <w:rPr>
                <w:rFonts w:asciiTheme="majorBidi" w:hAnsiTheme="majorBidi" w:cstheme="majorBidi"/>
                <w:sz w:val="20"/>
                <w:szCs w:val="20"/>
              </w:rPr>
            </w:pPr>
            <w:r w:rsidRPr="0033116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1,223 x 10</w:t>
            </w:r>
          </w:p>
        </w:tc>
      </w:tr>
    </w:tbl>
    <w:p w14:paraId="5EE3FC75" w14:textId="77777777" w:rsidR="004E1B38" w:rsidRDefault="004E1B38"/>
    <w:sectPr w:rsidR="004E1B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38"/>
    <w:rsid w:val="004E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6C51"/>
  <w15:chartTrackingRefBased/>
  <w15:docId w15:val="{B4456986-CA7D-4551-B4D6-1CF3E793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E1B38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Liina</dc:creator>
  <cp:keywords/>
  <dc:description/>
  <cp:lastModifiedBy>Sarah Liina</cp:lastModifiedBy>
  <cp:revision>1</cp:revision>
  <dcterms:created xsi:type="dcterms:W3CDTF">2023-08-23T05:05:00Z</dcterms:created>
  <dcterms:modified xsi:type="dcterms:W3CDTF">2023-08-23T05:06:00Z</dcterms:modified>
</cp:coreProperties>
</file>