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75" w:rsidRPr="00BC213F" w:rsidRDefault="00343E75" w:rsidP="00343E75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>
        <w:rPr>
          <w:rFonts w:ascii="Times New Roman" w:hAnsi="Times New Roman"/>
          <w:b/>
          <w:bCs/>
          <w:sz w:val="24"/>
          <w:lang w:val="en-US"/>
        </w:rPr>
        <w:t xml:space="preserve">Blue Print Skala </w:t>
      </w:r>
      <w:r w:rsidRPr="00343E75">
        <w:rPr>
          <w:rFonts w:ascii="Times New Roman" w:hAnsi="Times New Roman"/>
          <w:b/>
          <w:bCs/>
          <w:i/>
          <w:sz w:val="24"/>
          <w:lang w:val="en-US"/>
        </w:rPr>
        <w:t>Loneliness</w:t>
      </w:r>
    </w:p>
    <w:tbl>
      <w:tblPr>
        <w:tblStyle w:val="TableGrid"/>
        <w:tblW w:w="8875" w:type="dxa"/>
        <w:tblInd w:w="360" w:type="dxa"/>
        <w:tblLook w:val="04A0" w:firstRow="1" w:lastRow="0" w:firstColumn="1" w:lastColumn="0" w:noHBand="0" w:noVBand="1"/>
      </w:tblPr>
      <w:tblGrid>
        <w:gridCol w:w="1775"/>
        <w:gridCol w:w="3502"/>
        <w:gridCol w:w="1276"/>
        <w:gridCol w:w="1559"/>
        <w:gridCol w:w="763"/>
      </w:tblGrid>
      <w:tr w:rsidR="00343E75" w:rsidTr="00343E75">
        <w:tc>
          <w:tcPr>
            <w:tcW w:w="1775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Dimensi</w:t>
            </w:r>
          </w:p>
        </w:tc>
        <w:tc>
          <w:tcPr>
            <w:tcW w:w="3502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Indikator</w:t>
            </w:r>
          </w:p>
        </w:tc>
        <w:tc>
          <w:tcPr>
            <w:tcW w:w="1276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Favorable</w:t>
            </w:r>
          </w:p>
        </w:tc>
        <w:tc>
          <w:tcPr>
            <w:tcW w:w="1559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Unfavorable</w:t>
            </w:r>
          </w:p>
        </w:tc>
        <w:tc>
          <w:tcPr>
            <w:tcW w:w="763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Total</w:t>
            </w:r>
          </w:p>
        </w:tc>
      </w:tr>
      <w:tr w:rsidR="00343E75" w:rsidTr="00343E75">
        <w:tc>
          <w:tcPr>
            <w:tcW w:w="1775" w:type="dxa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Emotional Isolation</w:t>
            </w:r>
          </w:p>
        </w:tc>
        <w:tc>
          <w:tcPr>
            <w:tcW w:w="3502" w:type="dxa"/>
          </w:tcPr>
          <w:p w:rsidR="00343E75" w:rsidRPr="00343E75" w:rsidRDefault="00343E75" w:rsidP="00343E75">
            <w:pPr>
              <w:spacing w:after="0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Individu tidak merasakan hadirnya hubungan emosional yang intim</w:t>
            </w:r>
          </w:p>
        </w:tc>
        <w:tc>
          <w:tcPr>
            <w:tcW w:w="1276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15,16</w:t>
            </w:r>
          </w:p>
        </w:tc>
        <w:tc>
          <w:tcPr>
            <w:tcW w:w="1559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2,3,4,7</w:t>
            </w:r>
          </w:p>
        </w:tc>
        <w:tc>
          <w:tcPr>
            <w:tcW w:w="763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6</w:t>
            </w:r>
          </w:p>
        </w:tc>
      </w:tr>
      <w:tr w:rsidR="00343E75" w:rsidTr="00343E75">
        <w:tc>
          <w:tcPr>
            <w:tcW w:w="1775" w:type="dxa"/>
            <w:vMerge w:val="restart"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Social Isolation</w:t>
            </w:r>
          </w:p>
        </w:tc>
        <w:tc>
          <w:tcPr>
            <w:tcW w:w="3502" w:type="dxa"/>
          </w:tcPr>
          <w:p w:rsidR="00343E75" w:rsidRPr="00343E75" w:rsidRDefault="00343E75" w:rsidP="00343E75">
            <w:pPr>
              <w:spacing w:after="0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Individu tidak memiliki keterlibatan dalam kelompok</w:t>
            </w:r>
          </w:p>
        </w:tc>
        <w:tc>
          <w:tcPr>
            <w:tcW w:w="1276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1,10</w:t>
            </w:r>
          </w:p>
        </w:tc>
        <w:tc>
          <w:tcPr>
            <w:tcW w:w="1559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12,17,18</w:t>
            </w:r>
          </w:p>
        </w:tc>
        <w:tc>
          <w:tcPr>
            <w:tcW w:w="763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5</w:t>
            </w:r>
          </w:p>
        </w:tc>
      </w:tr>
      <w:tr w:rsidR="00343E75" w:rsidTr="00343E75">
        <w:tc>
          <w:tcPr>
            <w:tcW w:w="1775" w:type="dxa"/>
            <w:vMerge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</w:p>
        </w:tc>
        <w:tc>
          <w:tcPr>
            <w:tcW w:w="3502" w:type="dxa"/>
          </w:tcPr>
          <w:p w:rsidR="00343E75" w:rsidRPr="00343E75" w:rsidRDefault="00343E75" w:rsidP="00343E75">
            <w:pPr>
              <w:spacing w:after="0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Individu tidak ikut berpartisipasi dalam kelompok</w:t>
            </w:r>
          </w:p>
        </w:tc>
        <w:tc>
          <w:tcPr>
            <w:tcW w:w="1276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5,19,20</w:t>
            </w:r>
          </w:p>
        </w:tc>
        <w:tc>
          <w:tcPr>
            <w:tcW w:w="1559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6,8</w:t>
            </w:r>
          </w:p>
        </w:tc>
        <w:tc>
          <w:tcPr>
            <w:tcW w:w="763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5</w:t>
            </w:r>
          </w:p>
        </w:tc>
      </w:tr>
      <w:tr w:rsidR="00343E75" w:rsidTr="00343E75">
        <w:tc>
          <w:tcPr>
            <w:tcW w:w="1775" w:type="dxa"/>
            <w:vMerge/>
          </w:tcPr>
          <w:p w:rsidR="00343E75" w:rsidRDefault="00343E75" w:rsidP="00343E75">
            <w:pPr>
              <w:spacing w:after="0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</w:p>
        </w:tc>
        <w:tc>
          <w:tcPr>
            <w:tcW w:w="3502" w:type="dxa"/>
          </w:tcPr>
          <w:p w:rsidR="00343E75" w:rsidRPr="00343E75" w:rsidRDefault="00343E75" w:rsidP="00343E75">
            <w:pPr>
              <w:spacing w:after="0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Individu merasa di kucilkan dengan sengaja dari jaringan sosial</w:t>
            </w:r>
          </w:p>
        </w:tc>
        <w:tc>
          <w:tcPr>
            <w:tcW w:w="1276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9</w:t>
            </w:r>
          </w:p>
        </w:tc>
        <w:tc>
          <w:tcPr>
            <w:tcW w:w="1559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11,13,14</w:t>
            </w:r>
          </w:p>
        </w:tc>
        <w:tc>
          <w:tcPr>
            <w:tcW w:w="763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4</w:t>
            </w:r>
          </w:p>
        </w:tc>
      </w:tr>
      <w:tr w:rsidR="00343E75" w:rsidTr="00343E75">
        <w:tc>
          <w:tcPr>
            <w:tcW w:w="5277" w:type="dxa"/>
            <w:gridSpan w:val="2"/>
          </w:tcPr>
          <w:p w:rsidR="00343E75" w:rsidRDefault="00343E75" w:rsidP="00343E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US"/>
              </w:rPr>
              <w:t>Total</w:t>
            </w:r>
          </w:p>
        </w:tc>
        <w:tc>
          <w:tcPr>
            <w:tcW w:w="1276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12</w:t>
            </w:r>
          </w:p>
        </w:tc>
        <w:tc>
          <w:tcPr>
            <w:tcW w:w="763" w:type="dxa"/>
            <w:vAlign w:val="center"/>
          </w:tcPr>
          <w:p w:rsidR="00343E75" w:rsidRPr="00343E75" w:rsidRDefault="00343E75" w:rsidP="00343E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343E75">
              <w:rPr>
                <w:rFonts w:ascii="Times New Roman" w:hAnsi="Times New Roman"/>
                <w:bCs/>
                <w:sz w:val="24"/>
                <w:lang w:val="en-US"/>
              </w:rPr>
              <w:t>20</w:t>
            </w:r>
          </w:p>
        </w:tc>
      </w:tr>
      <w:bookmarkEnd w:id="0"/>
    </w:tbl>
    <w:p w:rsidR="00C02C2F" w:rsidRPr="00343E75" w:rsidRDefault="00C02C2F" w:rsidP="00343E75">
      <w:pPr>
        <w:spacing w:after="0"/>
        <w:ind w:left="360"/>
        <w:rPr>
          <w:rFonts w:ascii="Times New Roman" w:hAnsi="Times New Roman"/>
          <w:b/>
          <w:bCs/>
          <w:sz w:val="24"/>
          <w:lang w:val="en-US"/>
        </w:rPr>
      </w:pPr>
    </w:p>
    <w:p w:rsidR="00343E75" w:rsidRPr="00343E75" w:rsidRDefault="00343E75" w:rsidP="00C02C2F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Penelitian </w:t>
      </w:r>
      <w:r>
        <w:rPr>
          <w:rFonts w:ascii="Times New Roman" w:hAnsi="Times New Roman"/>
          <w:b/>
          <w:bCs/>
          <w:i/>
          <w:iCs/>
          <w:sz w:val="24"/>
          <w:lang w:val="en-US"/>
        </w:rPr>
        <w:t>Loneliness</w:t>
      </w:r>
    </w:p>
    <w:p w:rsidR="00C02C2F" w:rsidRPr="00BC213F" w:rsidRDefault="00C02C2F" w:rsidP="00C02C2F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C02C2F" w:rsidRPr="00C02C2F" w:rsidRDefault="00C02C2F" w:rsidP="00C02C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Loneliness</w:t>
      </w:r>
    </w:p>
    <w:p w:rsidR="00C02C2F" w:rsidRPr="00BC213F" w:rsidRDefault="00C02C2F" w:rsidP="00C02C2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Identitas Responden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Pendidikan Terakhir</w:t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213F">
        <w:rPr>
          <w:rFonts w:ascii="Times New Roman" w:hAnsi="Times New Roman"/>
          <w:sz w:val="24"/>
          <w:szCs w:val="24"/>
          <w:u w:val="single"/>
        </w:rPr>
        <w:t>Petunjuk Pengerjaan</w:t>
      </w:r>
    </w:p>
    <w:p w:rsidR="00C02C2F" w:rsidRPr="00BC213F" w:rsidRDefault="00C02C2F" w:rsidP="00C02C2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</w:p>
    <w:p w:rsidR="00C02C2F" w:rsidRPr="00BC213F" w:rsidRDefault="00C02C2F" w:rsidP="00C02C2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</w:p>
    <w:p w:rsidR="00C02C2F" w:rsidRPr="00BC213F" w:rsidRDefault="00C02C2F" w:rsidP="00C02C2F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C02C2F" w:rsidRPr="00BC213F" w:rsidRDefault="00C02C2F" w:rsidP="00C02C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</w:p>
    <w:p w:rsidR="00C02C2F" w:rsidRPr="00BC213F" w:rsidRDefault="00C02C2F" w:rsidP="00C02C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</w:p>
    <w:p w:rsidR="00C02C2F" w:rsidRPr="00BC213F" w:rsidRDefault="00C02C2F" w:rsidP="00C02C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 xml:space="preserve">TS </w:t>
      </w:r>
      <w:r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C02C2F" w:rsidRPr="00BC213F" w:rsidRDefault="00C02C2F" w:rsidP="00C02C2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STS</w:t>
      </w:r>
      <w:r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Contoh 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716"/>
        <w:gridCol w:w="630"/>
        <w:gridCol w:w="563"/>
        <w:gridCol w:w="568"/>
        <w:gridCol w:w="630"/>
      </w:tblGrid>
      <w:tr w:rsidR="00C02C2F" w:rsidRPr="00BC213F" w:rsidTr="00BE782D">
        <w:tc>
          <w:tcPr>
            <w:tcW w:w="570" w:type="dxa"/>
            <w:vMerge w:val="restart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4716" w:type="dxa"/>
            <w:vMerge w:val="restart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Pernyataan</w:t>
            </w:r>
          </w:p>
        </w:tc>
        <w:tc>
          <w:tcPr>
            <w:tcW w:w="2309" w:type="dxa"/>
            <w:gridSpan w:val="4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Kategori</w:t>
            </w:r>
          </w:p>
        </w:tc>
      </w:tr>
      <w:tr w:rsidR="00C02C2F" w:rsidRPr="00BC213F" w:rsidTr="00BE782D">
        <w:tc>
          <w:tcPr>
            <w:tcW w:w="570" w:type="dxa"/>
            <w:vMerge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563" w:type="dxa"/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568" w:type="dxa"/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C02C2F" w:rsidRPr="00BC213F" w:rsidTr="00BE782D">
        <w:tc>
          <w:tcPr>
            <w:tcW w:w="570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6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Saya bangga terhadap diri saya sendiri</w:t>
            </w:r>
          </w:p>
          <w:p w:rsidR="00C02C2F" w:rsidRPr="00BC213F" w:rsidRDefault="00C02C2F" w:rsidP="00BE782D">
            <w:p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8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C02C2F" w:rsidRPr="00BC213F" w:rsidRDefault="00C02C2F" w:rsidP="00BE782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√</w:t>
            </w:r>
          </w:p>
        </w:tc>
      </w:tr>
    </w:tbl>
    <w:p w:rsidR="00C02C2F" w:rsidRPr="00BC213F" w:rsidRDefault="00C02C2F" w:rsidP="00C02C2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02C2F" w:rsidRPr="00BC213F" w:rsidRDefault="00C02C2F" w:rsidP="00C02C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“Setiap orang dapa memiliki jawaban yang berbeda, karena itu pilihlah jawaban yang sesuai dengan diri sendiri, dan tidak ada jawaban yang dianggap</w:t>
      </w:r>
    </w:p>
    <w:p w:rsidR="00C02C2F" w:rsidRPr="00BC213F" w:rsidRDefault="00C02C2F" w:rsidP="00C02C2F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C213F">
        <w:rPr>
          <w:rFonts w:ascii="Times New Roman" w:hAnsi="Times New Roman"/>
          <w:i/>
          <w:iCs/>
          <w:sz w:val="24"/>
          <w:szCs w:val="24"/>
        </w:rPr>
        <w:t>salah atau benar”</w:t>
      </w:r>
    </w:p>
    <w:p w:rsidR="00C02C2F" w:rsidRPr="00BC213F" w:rsidRDefault="00C02C2F" w:rsidP="00C02C2F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02C2F" w:rsidRPr="00BC213F" w:rsidRDefault="00C02C2F" w:rsidP="00C02C2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C02C2F" w:rsidRPr="00BC213F" w:rsidRDefault="00C02C2F" w:rsidP="00C02C2F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>Skala Kesejahteraan Psikologis: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36"/>
        <w:gridCol w:w="709"/>
        <w:gridCol w:w="709"/>
        <w:gridCol w:w="709"/>
        <w:gridCol w:w="703"/>
      </w:tblGrid>
      <w:tr w:rsidR="00C02C2F" w:rsidRPr="00BC213F" w:rsidTr="00BE78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cocok dengan orang - orang di sekitar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 punya teman dekat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tidak ada orang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untuk berbagi bila ada masalah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tidak pernah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sendirian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tabs>
                <w:tab w:val="left" w:pos="102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me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njadi bagian dari teman - teman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memiliki banyak kesamaan dengan orang - orang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disekitar anda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BE78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tidak ada satu orangpun yang dekat dengan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anda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C02C2F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ide/usulan</w:t>
            </w:r>
            <w:r w:rsidR="000078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tidak ditanggapi</w:t>
            </w:r>
            <w:r w:rsidR="000078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oleh orang lain disekitar anda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BE78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menjadi oran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 yang mudah bergaul dan ramah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dekat de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ngan orang orang disekitar anda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merasa jauh dari orang–orang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BE78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C02C2F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hubungan sosial </w:t>
            </w:r>
            <w:r w:rsidR="000078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78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dengan orang lain tidak berarti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merasa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tidak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seora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ngpun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menganal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dengan baik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merasa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dijauhk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an (terisolasi) dari orang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mendapatkan bantuan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orang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lain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ketika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 sedang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membutuhkan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ada orang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yang benar–benar memahami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tidak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memiliki rasa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kesepian ketika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ada banyak orang disekitar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BE78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0078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ada orang yang mau diaj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 bicara bila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saat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ada masalah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2C2F" w:rsidRPr="00BC213F" w:rsidTr="00C02C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13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0078FB" w:rsidRDefault="000078FB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saya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merasa ada orang yang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bisa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jadikan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sebagai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02C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tempat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mengadu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C2F" w:rsidRPr="00BC213F" w:rsidRDefault="00C02C2F" w:rsidP="00BE782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272C6" w:rsidRDefault="004272C6"/>
    <w:sectPr w:rsidR="00427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2F"/>
    <w:rsid w:val="000078FB"/>
    <w:rsid w:val="00343E75"/>
    <w:rsid w:val="004272C6"/>
    <w:rsid w:val="00A56579"/>
    <w:rsid w:val="00C02C2F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C2F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C02C2F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C02C2F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343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C2F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"/>
    <w:basedOn w:val="Normal"/>
    <w:link w:val="ListParagraphChar"/>
    <w:uiPriority w:val="34"/>
    <w:qFormat/>
    <w:rsid w:val="00C02C2F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"/>
    <w:link w:val="ListParagraph"/>
    <w:uiPriority w:val="34"/>
    <w:locked/>
    <w:rsid w:val="00C02C2F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343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LENOVO</cp:lastModifiedBy>
  <cp:revision>3</cp:revision>
  <dcterms:created xsi:type="dcterms:W3CDTF">2023-01-21T15:27:00Z</dcterms:created>
  <dcterms:modified xsi:type="dcterms:W3CDTF">2023-08-07T05:21:00Z</dcterms:modified>
</cp:coreProperties>
</file>