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8BA" w:rsidRPr="00CB573B" w:rsidRDefault="00CB573B" w:rsidP="00BD78BA">
      <w:pPr>
        <w:numPr>
          <w:ilvl w:val="0"/>
          <w:numId w:val="2"/>
        </w:numPr>
        <w:spacing w:after="0"/>
        <w:rPr>
          <w:rFonts w:ascii="Times New Roman" w:hAnsi="Times New Roman"/>
          <w:b/>
          <w:bCs/>
          <w:sz w:val="24"/>
          <w:lang w:val="en-US"/>
        </w:rPr>
      </w:pPr>
      <w:r>
        <w:rPr>
          <w:rFonts w:ascii="Times New Roman" w:hAnsi="Times New Roman"/>
          <w:b/>
          <w:bCs/>
          <w:sz w:val="24"/>
          <w:lang w:val="en-US"/>
        </w:rPr>
        <w:t>Blue Print</w:t>
      </w:r>
      <w:r w:rsidR="00BD78BA" w:rsidRPr="00BC213F">
        <w:rPr>
          <w:rFonts w:ascii="Times New Roman" w:hAnsi="Times New Roman"/>
          <w:b/>
          <w:bCs/>
          <w:sz w:val="24"/>
          <w:lang w:val="en-US"/>
        </w:rPr>
        <w:t xml:space="preserve"> </w:t>
      </w:r>
      <w:r>
        <w:rPr>
          <w:rFonts w:ascii="Times New Roman" w:hAnsi="Times New Roman"/>
          <w:b/>
          <w:bCs/>
          <w:sz w:val="24"/>
          <w:lang w:val="en-US"/>
        </w:rPr>
        <w:t>Skala</w:t>
      </w:r>
      <w:r w:rsidR="00BD78BA" w:rsidRPr="00BC213F">
        <w:rPr>
          <w:rFonts w:ascii="Times New Roman" w:hAnsi="Times New Roman"/>
          <w:b/>
          <w:bCs/>
          <w:sz w:val="24"/>
          <w:lang w:val="en-US"/>
        </w:rPr>
        <w:t xml:space="preserve"> </w:t>
      </w:r>
      <w:r w:rsidR="00BD78BA" w:rsidRPr="002C5418">
        <w:rPr>
          <w:rFonts w:ascii="Times New Roman" w:hAnsi="Times New Roman"/>
          <w:b/>
          <w:bCs/>
          <w:i/>
          <w:iCs/>
          <w:sz w:val="24"/>
          <w:lang w:val="en-US"/>
        </w:rPr>
        <w:t>Psychological Well-Being</w:t>
      </w:r>
    </w:p>
    <w:tbl>
      <w:tblPr>
        <w:tblStyle w:val="TableGrid"/>
        <w:tblW w:w="9484" w:type="dxa"/>
        <w:tblInd w:w="360" w:type="dxa"/>
        <w:tblLook w:val="04A0" w:firstRow="1" w:lastRow="0" w:firstColumn="1" w:lastColumn="0" w:noHBand="0" w:noVBand="1"/>
      </w:tblPr>
      <w:tblGrid>
        <w:gridCol w:w="3051"/>
        <w:gridCol w:w="2835"/>
        <w:gridCol w:w="2835"/>
        <w:gridCol w:w="763"/>
      </w:tblGrid>
      <w:tr w:rsidR="00CB573B" w:rsidTr="00CB573B">
        <w:tc>
          <w:tcPr>
            <w:tcW w:w="3051" w:type="dxa"/>
          </w:tcPr>
          <w:p w:rsidR="00CB573B" w:rsidRDefault="00CB573B" w:rsidP="006025E5">
            <w:pPr>
              <w:spacing w:after="0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en-US"/>
              </w:rPr>
              <w:t>Dimensi</w:t>
            </w:r>
          </w:p>
        </w:tc>
        <w:tc>
          <w:tcPr>
            <w:tcW w:w="2835" w:type="dxa"/>
          </w:tcPr>
          <w:p w:rsidR="00CB573B" w:rsidRDefault="00CB573B" w:rsidP="006025E5">
            <w:pPr>
              <w:spacing w:after="0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en-US"/>
              </w:rPr>
              <w:t>Favorable</w:t>
            </w:r>
          </w:p>
        </w:tc>
        <w:tc>
          <w:tcPr>
            <w:tcW w:w="2835" w:type="dxa"/>
          </w:tcPr>
          <w:p w:rsidR="00CB573B" w:rsidRDefault="00CB573B" w:rsidP="006025E5">
            <w:pPr>
              <w:spacing w:after="0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en-US"/>
              </w:rPr>
              <w:t>Unfavorable</w:t>
            </w:r>
          </w:p>
        </w:tc>
        <w:tc>
          <w:tcPr>
            <w:tcW w:w="763" w:type="dxa"/>
          </w:tcPr>
          <w:p w:rsidR="00CB573B" w:rsidRDefault="00CB573B" w:rsidP="006025E5">
            <w:pPr>
              <w:spacing w:after="0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en-US"/>
              </w:rPr>
              <w:t>Total</w:t>
            </w:r>
          </w:p>
        </w:tc>
      </w:tr>
      <w:tr w:rsidR="00CB573B" w:rsidTr="00CB573B">
        <w:tc>
          <w:tcPr>
            <w:tcW w:w="3051" w:type="dxa"/>
          </w:tcPr>
          <w:p w:rsidR="00CB573B" w:rsidRDefault="00CB573B" w:rsidP="006025E5">
            <w:pPr>
              <w:spacing w:after="0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en-US"/>
              </w:rPr>
              <w:t>Penerimaan Diri</w:t>
            </w:r>
          </w:p>
        </w:tc>
        <w:tc>
          <w:tcPr>
            <w:tcW w:w="2835" w:type="dxa"/>
            <w:vAlign w:val="center"/>
          </w:tcPr>
          <w:p w:rsidR="00CB573B" w:rsidRPr="00343E75" w:rsidRDefault="00CB573B" w:rsidP="006025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lang w:val="en-US"/>
              </w:rPr>
              <w:t>6,12,24,42</w:t>
            </w:r>
          </w:p>
        </w:tc>
        <w:tc>
          <w:tcPr>
            <w:tcW w:w="2835" w:type="dxa"/>
            <w:vAlign w:val="center"/>
          </w:tcPr>
          <w:p w:rsidR="00CB573B" w:rsidRPr="00343E75" w:rsidRDefault="00CB573B" w:rsidP="006025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lang w:val="en-US"/>
              </w:rPr>
              <w:t>18,30,36</w:t>
            </w:r>
          </w:p>
        </w:tc>
        <w:tc>
          <w:tcPr>
            <w:tcW w:w="763" w:type="dxa"/>
            <w:vAlign w:val="center"/>
          </w:tcPr>
          <w:p w:rsidR="00CB573B" w:rsidRPr="00343E75" w:rsidRDefault="00CB573B" w:rsidP="006025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lang w:val="en-US"/>
              </w:rPr>
              <w:t>7</w:t>
            </w:r>
          </w:p>
        </w:tc>
      </w:tr>
      <w:tr w:rsidR="00CB573B" w:rsidTr="00CB573B">
        <w:tc>
          <w:tcPr>
            <w:tcW w:w="3051" w:type="dxa"/>
          </w:tcPr>
          <w:p w:rsidR="00CB573B" w:rsidRDefault="00CB573B" w:rsidP="006025E5">
            <w:pPr>
              <w:spacing w:after="0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en-US"/>
              </w:rPr>
              <w:t>Hubungan Dengan Sesama</w:t>
            </w:r>
          </w:p>
        </w:tc>
        <w:tc>
          <w:tcPr>
            <w:tcW w:w="2835" w:type="dxa"/>
            <w:vAlign w:val="center"/>
          </w:tcPr>
          <w:p w:rsidR="00CB573B" w:rsidRPr="00343E75" w:rsidRDefault="00CB573B" w:rsidP="006025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lang w:val="en-US"/>
              </w:rPr>
              <w:t>4,22,28,40</w:t>
            </w:r>
          </w:p>
        </w:tc>
        <w:tc>
          <w:tcPr>
            <w:tcW w:w="2835" w:type="dxa"/>
            <w:vAlign w:val="center"/>
          </w:tcPr>
          <w:p w:rsidR="00CB573B" w:rsidRPr="00343E75" w:rsidRDefault="00CB573B" w:rsidP="006025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lang w:val="en-US"/>
              </w:rPr>
              <w:t>10,16,34</w:t>
            </w:r>
          </w:p>
        </w:tc>
        <w:tc>
          <w:tcPr>
            <w:tcW w:w="763" w:type="dxa"/>
            <w:vAlign w:val="center"/>
          </w:tcPr>
          <w:p w:rsidR="00CB573B" w:rsidRPr="00343E75" w:rsidRDefault="00CB573B" w:rsidP="006025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lang w:val="en-US"/>
              </w:rPr>
              <w:t>7</w:t>
            </w:r>
          </w:p>
        </w:tc>
      </w:tr>
      <w:tr w:rsidR="00CB573B" w:rsidTr="00CB573B">
        <w:tc>
          <w:tcPr>
            <w:tcW w:w="3051" w:type="dxa"/>
          </w:tcPr>
          <w:p w:rsidR="00CB573B" w:rsidRDefault="00CB573B" w:rsidP="006025E5">
            <w:pPr>
              <w:spacing w:after="0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en-US"/>
              </w:rPr>
              <w:t>Otonomi</w:t>
            </w:r>
          </w:p>
        </w:tc>
        <w:tc>
          <w:tcPr>
            <w:tcW w:w="2835" w:type="dxa"/>
            <w:vAlign w:val="center"/>
          </w:tcPr>
          <w:p w:rsidR="00CB573B" w:rsidRPr="00343E75" w:rsidRDefault="00CB573B" w:rsidP="006025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lang w:val="en-US"/>
              </w:rPr>
              <w:t>1,7,37</w:t>
            </w:r>
          </w:p>
        </w:tc>
        <w:tc>
          <w:tcPr>
            <w:tcW w:w="2835" w:type="dxa"/>
            <w:vAlign w:val="center"/>
          </w:tcPr>
          <w:p w:rsidR="00CB573B" w:rsidRPr="00343E75" w:rsidRDefault="00CB573B" w:rsidP="006025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lang w:val="en-US"/>
              </w:rPr>
              <w:t>13,19,25,31</w:t>
            </w:r>
          </w:p>
        </w:tc>
        <w:tc>
          <w:tcPr>
            <w:tcW w:w="763" w:type="dxa"/>
            <w:vAlign w:val="center"/>
          </w:tcPr>
          <w:p w:rsidR="00CB573B" w:rsidRPr="00343E75" w:rsidRDefault="00CB573B" w:rsidP="006025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lang w:val="en-US"/>
              </w:rPr>
              <w:t>7</w:t>
            </w:r>
          </w:p>
        </w:tc>
      </w:tr>
      <w:tr w:rsidR="00CB573B" w:rsidTr="00CB573B">
        <w:tc>
          <w:tcPr>
            <w:tcW w:w="3051" w:type="dxa"/>
          </w:tcPr>
          <w:p w:rsidR="00CB573B" w:rsidRDefault="00CB573B" w:rsidP="006025E5">
            <w:pPr>
              <w:spacing w:after="0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en-US"/>
              </w:rPr>
              <w:t>Penguasaan Lingkungan</w:t>
            </w:r>
          </w:p>
        </w:tc>
        <w:tc>
          <w:tcPr>
            <w:tcW w:w="2835" w:type="dxa"/>
            <w:vAlign w:val="center"/>
          </w:tcPr>
          <w:p w:rsidR="00CB573B" w:rsidRPr="00343E75" w:rsidRDefault="00CB573B" w:rsidP="006025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lang w:val="en-US"/>
              </w:rPr>
              <w:t>2,20,38</w:t>
            </w:r>
          </w:p>
        </w:tc>
        <w:tc>
          <w:tcPr>
            <w:tcW w:w="2835" w:type="dxa"/>
            <w:vAlign w:val="center"/>
          </w:tcPr>
          <w:p w:rsidR="00CB573B" w:rsidRPr="00343E75" w:rsidRDefault="00CB573B" w:rsidP="006025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lang w:val="en-US"/>
              </w:rPr>
              <w:t>8,14,26,32</w:t>
            </w:r>
          </w:p>
        </w:tc>
        <w:tc>
          <w:tcPr>
            <w:tcW w:w="763" w:type="dxa"/>
            <w:vAlign w:val="center"/>
          </w:tcPr>
          <w:p w:rsidR="00CB573B" w:rsidRDefault="00CB573B" w:rsidP="006025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lang w:val="en-US"/>
              </w:rPr>
              <w:t>7</w:t>
            </w:r>
          </w:p>
        </w:tc>
      </w:tr>
      <w:tr w:rsidR="00CB573B" w:rsidTr="00CB573B">
        <w:tc>
          <w:tcPr>
            <w:tcW w:w="3051" w:type="dxa"/>
          </w:tcPr>
          <w:p w:rsidR="00CB573B" w:rsidRDefault="00CB573B" w:rsidP="006025E5">
            <w:pPr>
              <w:spacing w:after="0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en-US"/>
              </w:rPr>
              <w:t>Tujuan Hidup</w:t>
            </w:r>
          </w:p>
        </w:tc>
        <w:tc>
          <w:tcPr>
            <w:tcW w:w="2835" w:type="dxa"/>
            <w:vAlign w:val="center"/>
          </w:tcPr>
          <w:p w:rsidR="00CB573B" w:rsidRPr="00343E75" w:rsidRDefault="00CB573B" w:rsidP="006025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lang w:val="en-US"/>
              </w:rPr>
              <w:t>11,29,35</w:t>
            </w:r>
          </w:p>
        </w:tc>
        <w:tc>
          <w:tcPr>
            <w:tcW w:w="2835" w:type="dxa"/>
            <w:vAlign w:val="center"/>
          </w:tcPr>
          <w:p w:rsidR="00CB573B" w:rsidRPr="00343E75" w:rsidRDefault="00CB573B" w:rsidP="006025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lang w:val="en-US"/>
              </w:rPr>
              <w:t>5,17,23,41</w:t>
            </w:r>
          </w:p>
        </w:tc>
        <w:tc>
          <w:tcPr>
            <w:tcW w:w="763" w:type="dxa"/>
            <w:vAlign w:val="center"/>
          </w:tcPr>
          <w:p w:rsidR="00CB573B" w:rsidRPr="00343E75" w:rsidRDefault="00CB573B" w:rsidP="006025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lang w:val="en-US"/>
              </w:rPr>
              <w:t>7</w:t>
            </w:r>
          </w:p>
        </w:tc>
      </w:tr>
      <w:tr w:rsidR="00CB573B" w:rsidTr="00CB573B">
        <w:tc>
          <w:tcPr>
            <w:tcW w:w="3051" w:type="dxa"/>
          </w:tcPr>
          <w:p w:rsidR="00CB573B" w:rsidRDefault="00CB573B" w:rsidP="006025E5">
            <w:pPr>
              <w:spacing w:after="0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en-US"/>
              </w:rPr>
              <w:t>Pertumbuhan Pribadi</w:t>
            </w:r>
          </w:p>
        </w:tc>
        <w:tc>
          <w:tcPr>
            <w:tcW w:w="2835" w:type="dxa"/>
            <w:vAlign w:val="center"/>
          </w:tcPr>
          <w:p w:rsidR="00CB573B" w:rsidRPr="00343E75" w:rsidRDefault="00CB573B" w:rsidP="006025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lang w:val="en-US"/>
              </w:rPr>
              <w:t>9,21,33</w:t>
            </w:r>
          </w:p>
        </w:tc>
        <w:tc>
          <w:tcPr>
            <w:tcW w:w="2835" w:type="dxa"/>
            <w:vAlign w:val="center"/>
          </w:tcPr>
          <w:p w:rsidR="00CB573B" w:rsidRPr="00343E75" w:rsidRDefault="00CB573B" w:rsidP="006025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lang w:val="en-US"/>
              </w:rPr>
              <w:t>3,15,27,39</w:t>
            </w:r>
          </w:p>
        </w:tc>
        <w:tc>
          <w:tcPr>
            <w:tcW w:w="763" w:type="dxa"/>
            <w:vAlign w:val="center"/>
          </w:tcPr>
          <w:p w:rsidR="00CB573B" w:rsidRPr="00343E75" w:rsidRDefault="00CB573B" w:rsidP="006025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lang w:val="en-US"/>
              </w:rPr>
              <w:t>7</w:t>
            </w:r>
          </w:p>
        </w:tc>
      </w:tr>
      <w:tr w:rsidR="00CB573B" w:rsidTr="00CB573B">
        <w:tc>
          <w:tcPr>
            <w:tcW w:w="3051" w:type="dxa"/>
          </w:tcPr>
          <w:p w:rsidR="00CB573B" w:rsidRDefault="00CB573B" w:rsidP="00CB573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en-US"/>
              </w:rPr>
              <w:t>Total</w:t>
            </w:r>
          </w:p>
        </w:tc>
        <w:tc>
          <w:tcPr>
            <w:tcW w:w="2835" w:type="dxa"/>
            <w:vAlign w:val="center"/>
          </w:tcPr>
          <w:p w:rsidR="00CB573B" w:rsidRPr="00343E75" w:rsidRDefault="00CB573B" w:rsidP="006025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lang w:val="en-US"/>
              </w:rPr>
              <w:t>20</w:t>
            </w:r>
          </w:p>
        </w:tc>
        <w:tc>
          <w:tcPr>
            <w:tcW w:w="2835" w:type="dxa"/>
            <w:vAlign w:val="center"/>
          </w:tcPr>
          <w:p w:rsidR="00CB573B" w:rsidRPr="00343E75" w:rsidRDefault="00CB573B" w:rsidP="006025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lang w:val="en-US"/>
              </w:rPr>
              <w:t>22</w:t>
            </w:r>
            <w:bookmarkStart w:id="0" w:name="_GoBack"/>
            <w:bookmarkEnd w:id="0"/>
          </w:p>
        </w:tc>
        <w:tc>
          <w:tcPr>
            <w:tcW w:w="763" w:type="dxa"/>
            <w:vAlign w:val="center"/>
          </w:tcPr>
          <w:p w:rsidR="00CB573B" w:rsidRPr="00343E75" w:rsidRDefault="00CB573B" w:rsidP="006025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lang w:val="en-US"/>
              </w:rPr>
              <w:t>42</w:t>
            </w:r>
          </w:p>
        </w:tc>
      </w:tr>
    </w:tbl>
    <w:p w:rsidR="00CB573B" w:rsidRPr="00CB573B" w:rsidRDefault="00CB573B" w:rsidP="00CB573B">
      <w:pPr>
        <w:spacing w:after="0"/>
        <w:ind w:left="360"/>
        <w:rPr>
          <w:rFonts w:ascii="Times New Roman" w:hAnsi="Times New Roman"/>
          <w:b/>
          <w:bCs/>
          <w:sz w:val="24"/>
          <w:lang w:val="en-US"/>
        </w:rPr>
      </w:pPr>
    </w:p>
    <w:p w:rsidR="00CB573B" w:rsidRPr="00BC213F" w:rsidRDefault="00CB573B" w:rsidP="00BD78BA">
      <w:pPr>
        <w:numPr>
          <w:ilvl w:val="0"/>
          <w:numId w:val="2"/>
        </w:numPr>
        <w:spacing w:after="0"/>
        <w:rPr>
          <w:rFonts w:ascii="Times New Roman" w:hAnsi="Times New Roman"/>
          <w:b/>
          <w:bCs/>
          <w:sz w:val="24"/>
          <w:lang w:val="en-US"/>
        </w:rPr>
      </w:pPr>
      <w:r w:rsidRPr="00BC213F">
        <w:rPr>
          <w:rFonts w:ascii="Times New Roman" w:hAnsi="Times New Roman"/>
          <w:b/>
          <w:bCs/>
          <w:sz w:val="24"/>
          <w:lang w:val="en-US"/>
        </w:rPr>
        <w:t xml:space="preserve">Skala Penelitian </w:t>
      </w:r>
      <w:r w:rsidRPr="002C5418">
        <w:rPr>
          <w:rFonts w:ascii="Times New Roman" w:hAnsi="Times New Roman"/>
          <w:b/>
          <w:bCs/>
          <w:i/>
          <w:iCs/>
          <w:sz w:val="24"/>
          <w:lang w:val="en-US"/>
        </w:rPr>
        <w:t>Psychological Well-Being</w:t>
      </w:r>
    </w:p>
    <w:p w:rsidR="00BD78BA" w:rsidRPr="00BC213F" w:rsidRDefault="00BD78BA" w:rsidP="00BD78BA">
      <w:pPr>
        <w:spacing w:after="0"/>
        <w:ind w:left="1080"/>
        <w:rPr>
          <w:rFonts w:ascii="Times New Roman" w:hAnsi="Times New Roman"/>
          <w:sz w:val="24"/>
          <w:lang w:val="en-US"/>
        </w:rPr>
      </w:pPr>
    </w:p>
    <w:p w:rsidR="00BD78BA" w:rsidRPr="00BC213F" w:rsidRDefault="00BD78BA" w:rsidP="00BD78BA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BC213F">
        <w:rPr>
          <w:rFonts w:ascii="Times New Roman" w:hAnsi="Times New Roman"/>
          <w:b/>
          <w:sz w:val="24"/>
          <w:szCs w:val="24"/>
        </w:rPr>
        <w:t xml:space="preserve">Skala </w:t>
      </w:r>
      <w:bookmarkStart w:id="1" w:name="_Hlk97293714"/>
      <w:r w:rsidRPr="002C5418">
        <w:rPr>
          <w:rFonts w:ascii="Times New Roman" w:hAnsi="Times New Roman"/>
          <w:b/>
          <w:i/>
          <w:iCs/>
          <w:sz w:val="24"/>
          <w:szCs w:val="24"/>
        </w:rPr>
        <w:t>Psychological Well-Being</w:t>
      </w:r>
      <w:bookmarkEnd w:id="1"/>
    </w:p>
    <w:p w:rsidR="00BD78BA" w:rsidRPr="00BC213F" w:rsidRDefault="00BD78BA" w:rsidP="00BD78B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Identitas Responden</w:t>
      </w: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Nama/inisial</w:t>
      </w:r>
      <w:r w:rsidRPr="00BC213F">
        <w:rPr>
          <w:rFonts w:ascii="Times New Roman" w:hAnsi="Times New Roman"/>
          <w:sz w:val="24"/>
          <w:szCs w:val="24"/>
        </w:rPr>
        <w:tab/>
      </w:r>
      <w:r w:rsidRPr="00BC213F">
        <w:rPr>
          <w:rFonts w:ascii="Times New Roman" w:hAnsi="Times New Roman"/>
          <w:sz w:val="24"/>
          <w:szCs w:val="24"/>
        </w:rPr>
        <w:tab/>
        <w:t>:</w:t>
      </w: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Usia</w:t>
      </w:r>
      <w:r w:rsidRPr="00BC213F">
        <w:rPr>
          <w:rFonts w:ascii="Times New Roman" w:hAnsi="Times New Roman"/>
          <w:sz w:val="24"/>
          <w:szCs w:val="24"/>
        </w:rPr>
        <w:tab/>
      </w:r>
      <w:r w:rsidRPr="00BC213F">
        <w:rPr>
          <w:rFonts w:ascii="Times New Roman" w:hAnsi="Times New Roman"/>
          <w:sz w:val="24"/>
          <w:szCs w:val="24"/>
        </w:rPr>
        <w:tab/>
      </w:r>
      <w:r w:rsidRPr="00BC213F">
        <w:rPr>
          <w:rFonts w:ascii="Times New Roman" w:hAnsi="Times New Roman"/>
          <w:sz w:val="24"/>
          <w:szCs w:val="24"/>
        </w:rPr>
        <w:tab/>
        <w:t>:</w:t>
      </w: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Jenis Kelamin</w:t>
      </w:r>
      <w:r w:rsidRPr="00BC213F">
        <w:rPr>
          <w:rFonts w:ascii="Times New Roman" w:hAnsi="Times New Roman"/>
          <w:sz w:val="24"/>
          <w:szCs w:val="24"/>
        </w:rPr>
        <w:tab/>
        <w:t>:</w:t>
      </w: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Pendidikan Terakhir</w:t>
      </w:r>
      <w:r w:rsidRPr="00BC213F">
        <w:rPr>
          <w:rFonts w:ascii="Times New Roman" w:hAnsi="Times New Roman"/>
          <w:sz w:val="24"/>
          <w:szCs w:val="24"/>
        </w:rPr>
        <w:tab/>
        <w:t>:</w:t>
      </w: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C213F">
        <w:rPr>
          <w:rFonts w:ascii="Times New Roman" w:hAnsi="Times New Roman"/>
          <w:sz w:val="24"/>
          <w:szCs w:val="24"/>
          <w:u w:val="single"/>
        </w:rPr>
        <w:t>Petunjuk Pengerjaan</w:t>
      </w:r>
    </w:p>
    <w:p w:rsidR="00BD78BA" w:rsidRPr="00BC213F" w:rsidRDefault="00BD78BA" w:rsidP="00BD78BA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Bacalah pernyataan dengan baik dan teliti, tulislah jawaban yang menurut anda</w:t>
      </w:r>
    </w:p>
    <w:p w:rsidR="00BD78BA" w:rsidRPr="00BC213F" w:rsidRDefault="00BD78BA" w:rsidP="00BD78BA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paling sesuai dengan diri masing-masing dengan memberikan tanda check list (√)</w:t>
      </w:r>
    </w:p>
    <w:p w:rsidR="00BD78BA" w:rsidRPr="00BC213F" w:rsidRDefault="00BD78BA" w:rsidP="00BD78BA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di setiap pernyataan terdapat pilihan jawaban :</w:t>
      </w:r>
    </w:p>
    <w:p w:rsidR="00BD78BA" w:rsidRPr="00BC213F" w:rsidRDefault="00BD78BA" w:rsidP="00BD78B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SS</w:t>
      </w:r>
      <w:r w:rsidRPr="00BC213F">
        <w:rPr>
          <w:rFonts w:ascii="Times New Roman" w:hAnsi="Times New Roman"/>
          <w:sz w:val="24"/>
          <w:szCs w:val="24"/>
        </w:rPr>
        <w:tab/>
        <w:t>: Sangat Setuju</w:t>
      </w:r>
    </w:p>
    <w:p w:rsidR="00BD78BA" w:rsidRPr="00BC213F" w:rsidRDefault="00BD78BA" w:rsidP="00BD78B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 xml:space="preserve">S </w:t>
      </w:r>
      <w:r w:rsidRPr="00BC213F">
        <w:rPr>
          <w:rFonts w:ascii="Times New Roman" w:hAnsi="Times New Roman"/>
          <w:sz w:val="24"/>
          <w:szCs w:val="24"/>
        </w:rPr>
        <w:tab/>
        <w:t>: Setuju</w:t>
      </w:r>
    </w:p>
    <w:p w:rsidR="00BD78BA" w:rsidRPr="00BC213F" w:rsidRDefault="00BD78BA" w:rsidP="00BD78B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 xml:space="preserve">TS </w:t>
      </w:r>
      <w:r w:rsidRPr="00BC213F">
        <w:rPr>
          <w:rFonts w:ascii="Times New Roman" w:hAnsi="Times New Roman"/>
          <w:sz w:val="24"/>
          <w:szCs w:val="24"/>
        </w:rPr>
        <w:tab/>
        <w:t>: Tidak Setuju</w:t>
      </w:r>
    </w:p>
    <w:p w:rsidR="00BD78BA" w:rsidRPr="00BC213F" w:rsidRDefault="00BD78BA" w:rsidP="00BD78BA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STS</w:t>
      </w:r>
      <w:r w:rsidRPr="00BC213F">
        <w:rPr>
          <w:rFonts w:ascii="Times New Roman" w:hAnsi="Times New Roman"/>
          <w:sz w:val="24"/>
          <w:szCs w:val="24"/>
        </w:rPr>
        <w:tab/>
        <w:t>: Sangat Tidak Setuju</w:t>
      </w: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Contoh :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716"/>
        <w:gridCol w:w="630"/>
        <w:gridCol w:w="563"/>
        <w:gridCol w:w="568"/>
        <w:gridCol w:w="630"/>
      </w:tblGrid>
      <w:tr w:rsidR="00BD78BA" w:rsidRPr="00BC213F" w:rsidTr="001D0A69">
        <w:tc>
          <w:tcPr>
            <w:tcW w:w="570" w:type="dxa"/>
            <w:vMerge w:val="restart"/>
            <w:shd w:val="clear" w:color="auto" w:fill="auto"/>
          </w:tcPr>
          <w:p w:rsidR="00BD78BA" w:rsidRPr="00BC213F" w:rsidRDefault="00BD78BA" w:rsidP="001D0A69">
            <w:p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No.</w:t>
            </w:r>
          </w:p>
        </w:tc>
        <w:tc>
          <w:tcPr>
            <w:tcW w:w="4716" w:type="dxa"/>
            <w:vMerge w:val="restart"/>
            <w:shd w:val="clear" w:color="auto" w:fill="auto"/>
          </w:tcPr>
          <w:p w:rsidR="00BD78BA" w:rsidRPr="00BC213F" w:rsidRDefault="00BD78BA" w:rsidP="001D0A69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Pernyataan</w:t>
            </w:r>
          </w:p>
        </w:tc>
        <w:tc>
          <w:tcPr>
            <w:tcW w:w="2309" w:type="dxa"/>
            <w:gridSpan w:val="4"/>
            <w:shd w:val="clear" w:color="auto" w:fill="auto"/>
          </w:tcPr>
          <w:p w:rsidR="00BD78BA" w:rsidRPr="00BC213F" w:rsidRDefault="00BD78BA" w:rsidP="001D0A69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Kategori</w:t>
            </w:r>
          </w:p>
        </w:tc>
      </w:tr>
      <w:tr w:rsidR="00BD78BA" w:rsidRPr="00BC213F" w:rsidTr="001D0A69">
        <w:tc>
          <w:tcPr>
            <w:tcW w:w="570" w:type="dxa"/>
            <w:vMerge/>
            <w:shd w:val="clear" w:color="auto" w:fill="auto"/>
          </w:tcPr>
          <w:p w:rsidR="00BD78BA" w:rsidRPr="00BC213F" w:rsidRDefault="00BD78BA" w:rsidP="001D0A69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  <w:vMerge/>
            <w:shd w:val="clear" w:color="auto" w:fill="auto"/>
          </w:tcPr>
          <w:p w:rsidR="00BD78BA" w:rsidRPr="00BC213F" w:rsidRDefault="00BD78BA" w:rsidP="001D0A69">
            <w:p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STS</w:t>
            </w:r>
          </w:p>
        </w:tc>
        <w:tc>
          <w:tcPr>
            <w:tcW w:w="563" w:type="dxa"/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</w:p>
        </w:tc>
        <w:tc>
          <w:tcPr>
            <w:tcW w:w="568" w:type="dxa"/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</w:p>
        </w:tc>
        <w:tc>
          <w:tcPr>
            <w:tcW w:w="630" w:type="dxa"/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SS</w:t>
            </w:r>
          </w:p>
        </w:tc>
      </w:tr>
      <w:tr w:rsidR="00BD78BA" w:rsidRPr="00BC213F" w:rsidTr="001D0A69">
        <w:tc>
          <w:tcPr>
            <w:tcW w:w="570" w:type="dxa"/>
            <w:shd w:val="clear" w:color="auto" w:fill="auto"/>
          </w:tcPr>
          <w:p w:rsidR="00BD78BA" w:rsidRPr="00BC213F" w:rsidRDefault="00BD78BA" w:rsidP="001D0A69">
            <w:p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716" w:type="dxa"/>
            <w:shd w:val="clear" w:color="auto" w:fill="auto"/>
          </w:tcPr>
          <w:p w:rsidR="00BD78BA" w:rsidRPr="00BC213F" w:rsidRDefault="00BD78BA" w:rsidP="001D0A69">
            <w:p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Saya bangga terhadap diri saya sendiri</w:t>
            </w:r>
          </w:p>
          <w:p w:rsidR="00BD78BA" w:rsidRPr="00BC213F" w:rsidRDefault="00BD78BA" w:rsidP="001D0A69">
            <w:p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48" w:type="dxa"/>
            <w:shd w:val="clear" w:color="auto" w:fill="auto"/>
          </w:tcPr>
          <w:p w:rsidR="00BD78BA" w:rsidRPr="00BC213F" w:rsidRDefault="00BD78BA" w:rsidP="001D0A69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shd w:val="clear" w:color="auto" w:fill="auto"/>
          </w:tcPr>
          <w:p w:rsidR="00BD78BA" w:rsidRPr="00BC213F" w:rsidRDefault="00BD78BA" w:rsidP="001D0A69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BD78BA" w:rsidRPr="00BC213F" w:rsidRDefault="00BD78BA" w:rsidP="001D0A69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</w:tcPr>
          <w:p w:rsidR="00BD78BA" w:rsidRPr="00BC213F" w:rsidRDefault="00BD78BA" w:rsidP="001D0A69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√</w:t>
            </w:r>
          </w:p>
        </w:tc>
      </w:tr>
    </w:tbl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BD78BA" w:rsidRPr="00BC213F" w:rsidRDefault="00BD78BA" w:rsidP="00BD78BA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BC213F">
        <w:rPr>
          <w:rFonts w:ascii="Times New Roman" w:hAnsi="Times New Roman"/>
          <w:i/>
          <w:iCs/>
          <w:sz w:val="24"/>
          <w:szCs w:val="24"/>
        </w:rPr>
        <w:t>“Setiap orang dapa memiliki jawaban yang berbeda, karena itu pilihlah jawaban yang sesuai dengan diri sendiri, dan tidak ada jawaban yang dianggap</w:t>
      </w:r>
    </w:p>
    <w:p w:rsidR="00BD78BA" w:rsidRPr="00BC213F" w:rsidRDefault="00BD78BA" w:rsidP="00BD78BA">
      <w:pPr>
        <w:spacing w:after="0" w:line="276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BC213F">
        <w:rPr>
          <w:rFonts w:ascii="Times New Roman" w:hAnsi="Times New Roman"/>
          <w:i/>
          <w:iCs/>
          <w:sz w:val="24"/>
          <w:szCs w:val="24"/>
        </w:rPr>
        <w:t>salah atau benar”</w:t>
      </w:r>
    </w:p>
    <w:p w:rsidR="00BD78BA" w:rsidRPr="00BC213F" w:rsidRDefault="00BD78BA" w:rsidP="00BD78BA">
      <w:pPr>
        <w:spacing w:after="0" w:line="276" w:lineRule="auto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BD78BA" w:rsidRPr="00BC213F" w:rsidRDefault="00BD78BA" w:rsidP="00BD78BA">
      <w:pPr>
        <w:spacing w:after="0" w:line="276" w:lineRule="auto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BD78BA" w:rsidRPr="00BC213F" w:rsidRDefault="00BD78BA" w:rsidP="00BD78B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b/>
          <w:bCs/>
          <w:sz w:val="24"/>
          <w:szCs w:val="24"/>
        </w:rPr>
        <w:t>Kuisoner 1</w:t>
      </w:r>
    </w:p>
    <w:p w:rsidR="00BD78BA" w:rsidRPr="00BC213F" w:rsidRDefault="00BD78BA" w:rsidP="00BD78BA">
      <w:pPr>
        <w:spacing w:after="0"/>
        <w:jc w:val="both"/>
        <w:rPr>
          <w:rFonts w:ascii="Times New Roman" w:hAnsi="Times New Roman"/>
          <w:sz w:val="24"/>
        </w:rPr>
      </w:pPr>
      <w:r w:rsidRPr="00BC213F">
        <w:rPr>
          <w:rFonts w:ascii="Times New Roman" w:hAnsi="Times New Roman"/>
          <w:sz w:val="24"/>
        </w:rPr>
        <w:t>Skala Kesejahteraan Psikologis: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529"/>
        <w:gridCol w:w="709"/>
        <w:gridCol w:w="709"/>
        <w:gridCol w:w="709"/>
        <w:gridCol w:w="703"/>
      </w:tblGrid>
      <w:tr w:rsidR="00BD78BA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Aitem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STS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SS</w:t>
            </w:r>
          </w:p>
        </w:tc>
      </w:tr>
      <w:tr w:rsidR="00BD78BA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Saya mengutarakan pendapat meskipun pendapat tersebut bertentangan denga kebanyakan orang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78BA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Saya merasa bertanggung jawab pada kehidupan saya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78BA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Saya tidak tertarik dengan kegiatan yang dapat memperluas wawasan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78BA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Saya adalah orang yang penyayang dan penuh kasih menurut kebanyakan orang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78BA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CE5CD7" w:rsidRDefault="00CE5CD7" w:rsidP="001D0A69">
            <w:pPr>
              <w:tabs>
                <w:tab w:val="left" w:pos="102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Saya menjalani kehidupan hari ini dan kurang memikirkan masa depan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78BA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Saya senang dengan apa yang sudah terjadi dalam kehidupan saya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78BA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Keputusan yang saya ambil biasanya tidak dipengaruhi oleh orang lain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78BA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Tuntutan hidup sehari-hari sering kali membuat saya tertekan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78BA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Saya rasa penting untuk memulai hal-hal baru yang menantang cara berfikir tentang diri dan dunia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78BA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Mempertahankan hubungan yang dekat merupakan hal yang sulit dan membuat frustasi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78BA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Saya memiliki arah dan tujuan hidup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78BA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Saya merasa percaya diri dan positif terhadapt diri sendiri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78BA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Saya mengkhawatirkan apa yang difikirkan orang lain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78BA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Saya tidak begitu cocok dengan orang-orang yang ada disekitar saya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78BA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Saya belum benar-benar mengalami perbaikan secara pribadi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78BA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Saya merasa kesepian karena hanya memiliki sedikit teman dekat untuk membagi masalah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78BA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Kegiatan sehari-hari saya terlihat sepele dan tidak penting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78BA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Saya merasa orang lain mendapatkan banyak hal terbaik dalam hidupnya dibandingkan saya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78BA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Saya cenderung terpengaruh oleh orang-orang yang memiliki pendapat kuat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78BA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Saya cukup baik dalam mengatur tanggung jawab dalam kehidupan sehari-hari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78BA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Saya merasa telah banyak mengembangkan diri selama ini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78BA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Saya menikmati percakapan dengan anggota keluarga maupun teman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78BA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Saya tidak memahami dengan baik apa yang ingin dicapai dalam hidup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78BA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Saya menyukai semua aspek kepribadian saya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78BA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Saya yakin dengan pendapat saya bahkan jika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lastRenderedPageBreak/>
              <w:t>berlawanan atau bertentangan dengan kesepakatan umum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78BA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CD56E0" w:rsidRDefault="00CD56E0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Saya merasa kewalahan dengan tanggungjawab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78BA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CD56E0" w:rsidRDefault="00CD56E0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Saya tidak menikmati berada dalam situasi baru yang menuntuk untuk mengubah cara-cara lama yang sudah biasa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78BA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CD56E0" w:rsidRDefault="00CD56E0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Orang-orang akan menggambarkan saya sebagai orang yang senang atau bersedia membagi waktunya dengan orang lain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8BA" w:rsidRPr="00BC213F" w:rsidRDefault="00BD78BA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5CD7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CD56E0" w:rsidRDefault="00CD56E0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Saya senang membuat rencana untuk masa depan dan berusaha mewujudkannya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5CD7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CD56E0" w:rsidRDefault="00CD56E0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Saya merasa kecewa dengan apa yang telah dicapai dalam hidup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5CD7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CD56E0" w:rsidRDefault="00CD56E0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Sulit bagi saya untuk menyuarakan pendapat tentang hal-hal yang kontroversi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5CD7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CD56E0" w:rsidRDefault="00CD56E0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Saya kesulitan mengatur hidup yang bisa memuaskan saya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5CD7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CD56E0" w:rsidRDefault="00CD56E0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Hidup adalah prose belajar, berubah, dan tumbuh secara terus menerus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5CD7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CD56E0" w:rsidRDefault="00CD56E0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Saya belum banyak mengalami hubungan yang hangat penuh kepercayaan dengan orang lain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5CD7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CD56E0" w:rsidRDefault="00CD56E0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Beberapa orang hidupnya tak tentu arah, tapi saya tidak seperti itu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5CD7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CD56E0" w:rsidRDefault="00CD56E0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Sikap saya terhadap diri sendiri mungkin tidak sepositif sikat orang lain terhadap diri mereka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5CD7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CD56E0" w:rsidRDefault="00CD56E0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Saya menilai diri menurut apa yang dirasa penting, bukan menurut nilai-nilai yang orang pikir itu penting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5CD7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CD56E0" w:rsidRDefault="00CD56E0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Saya mampu membangun gaya hidup sesuai dengan apa yang saya sukai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5CD7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CD56E0" w:rsidRDefault="00CD56E0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Saya sejak lama menyerah dalam mencoba melakukan perbaikan atau perubahan dalam hidup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5CD7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CD56E0" w:rsidRDefault="00CD56E0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Saya dapat mempercayai teman-teman dan mereka tahu mereka bisa mempercayai saya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5CD7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CD56E0" w:rsidRDefault="00CD56E0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Saya merasa telah melakukan banyak hal dalam hidup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5CD7" w:rsidRPr="00BC213F" w:rsidTr="00CE5C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CE5CD7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CD56E0" w:rsidRDefault="00CD56E0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Membandingkan diri sendiri dengan teman dan kenalan membuat saya merasa baik tentang diri sendiri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CD7" w:rsidRPr="00BC213F" w:rsidRDefault="00CE5CD7" w:rsidP="001D0A6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3765F" w:rsidRDefault="0033765F"/>
    <w:sectPr w:rsidR="003376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D085B"/>
    <w:multiLevelType w:val="hybridMultilevel"/>
    <w:tmpl w:val="864C8DA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623279"/>
    <w:multiLevelType w:val="hybridMultilevel"/>
    <w:tmpl w:val="8BE08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8BA"/>
    <w:rsid w:val="0033765F"/>
    <w:rsid w:val="00A56579"/>
    <w:rsid w:val="00BD78BA"/>
    <w:rsid w:val="00CB573B"/>
    <w:rsid w:val="00CD56E0"/>
    <w:rsid w:val="00CE5CD7"/>
    <w:rsid w:val="00F0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8BA"/>
    <w:pPr>
      <w:spacing w:after="160" w:line="259" w:lineRule="auto"/>
    </w:pPr>
    <w:rPr>
      <w:rFonts w:ascii="Calibri" w:eastAsia="Calibri" w:hAnsi="Calibri" w:cs="Times New Roman"/>
      <w:noProof/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Medium Grid 1 - Accent 21,Colorful List - Accent 11"/>
    <w:basedOn w:val="Normal"/>
    <w:link w:val="ListParagraphChar"/>
    <w:uiPriority w:val="34"/>
    <w:qFormat/>
    <w:rsid w:val="00BD78BA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Colorful List - Accent 11 Char"/>
    <w:link w:val="ListParagraph"/>
    <w:uiPriority w:val="34"/>
    <w:locked/>
    <w:rsid w:val="00BD78BA"/>
    <w:rPr>
      <w:rFonts w:ascii="Calibri" w:eastAsia="Calibri" w:hAnsi="Calibri" w:cs="Times New Roman"/>
      <w:noProof/>
      <w:sz w:val="20"/>
      <w:szCs w:val="20"/>
      <w:lang w:val="id-ID"/>
    </w:rPr>
  </w:style>
  <w:style w:type="table" w:styleId="TableGrid">
    <w:name w:val="Table Grid"/>
    <w:basedOn w:val="TableNormal"/>
    <w:uiPriority w:val="39"/>
    <w:rsid w:val="00CB57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8BA"/>
    <w:pPr>
      <w:spacing w:after="160" w:line="259" w:lineRule="auto"/>
    </w:pPr>
    <w:rPr>
      <w:rFonts w:ascii="Calibri" w:eastAsia="Calibri" w:hAnsi="Calibri" w:cs="Times New Roman"/>
      <w:noProof/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Medium Grid 1 - Accent 21,Colorful List - Accent 11"/>
    <w:basedOn w:val="Normal"/>
    <w:link w:val="ListParagraphChar"/>
    <w:uiPriority w:val="34"/>
    <w:qFormat/>
    <w:rsid w:val="00BD78BA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Colorful List - Accent 11 Char"/>
    <w:link w:val="ListParagraph"/>
    <w:uiPriority w:val="34"/>
    <w:locked/>
    <w:rsid w:val="00BD78BA"/>
    <w:rPr>
      <w:rFonts w:ascii="Calibri" w:eastAsia="Calibri" w:hAnsi="Calibri" w:cs="Times New Roman"/>
      <w:noProof/>
      <w:sz w:val="20"/>
      <w:szCs w:val="20"/>
      <w:lang w:val="id-ID"/>
    </w:rPr>
  </w:style>
  <w:style w:type="table" w:styleId="TableGrid">
    <w:name w:val="Table Grid"/>
    <w:basedOn w:val="TableNormal"/>
    <w:uiPriority w:val="39"/>
    <w:rsid w:val="00CB57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 alfian</dc:creator>
  <cp:keywords/>
  <dc:description/>
  <cp:lastModifiedBy>LENOVO</cp:lastModifiedBy>
  <cp:revision>3</cp:revision>
  <dcterms:created xsi:type="dcterms:W3CDTF">2023-01-21T14:50:00Z</dcterms:created>
  <dcterms:modified xsi:type="dcterms:W3CDTF">2023-08-07T05:20:00Z</dcterms:modified>
</cp:coreProperties>
</file>