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BBBF" w14:textId="77777777" w:rsidR="00EC3997" w:rsidRPr="00EC3997" w:rsidRDefault="00EC3997" w:rsidP="00EC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399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Blueprint </w:t>
      </w:r>
      <w:r w:rsidRPr="00EC3997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r w:rsidRPr="00EC399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Self Regulation Learning </w:t>
      </w:r>
    </w:p>
    <w:p w14:paraId="4443618F" w14:textId="77777777" w:rsidR="00EC3997" w:rsidRPr="00A50BE5" w:rsidRDefault="00EC3997" w:rsidP="00EC399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1515"/>
        <w:gridCol w:w="3618"/>
        <w:gridCol w:w="1176"/>
        <w:gridCol w:w="1544"/>
        <w:gridCol w:w="556"/>
      </w:tblGrid>
      <w:tr w:rsidR="00EC3997" w:rsidRPr="00A50BE5" w14:paraId="0F2E8203" w14:textId="77777777" w:rsidTr="00421AA4">
        <w:trPr>
          <w:trHeight w:val="2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7640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6425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B2B0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DC36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C806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882A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EC3997" w:rsidRPr="00A50BE5" w14:paraId="1EC23EA8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5CE6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92B0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Evaluasi diri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2715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1. Menilai kualitas tugas yang telah diselesaikan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0C7E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42FE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8FB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997" w:rsidRPr="00A50BE5" w14:paraId="29C1041E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A72B9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FE5D1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6F1F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2. Pemahaman terhadap lingkup belajar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DD31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6DFB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3, 12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D1C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997" w:rsidRPr="00A50BE5" w14:paraId="33172918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CE89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3D3A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C3CC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3. Usaha dalam menyelesaikan tuntutan tugas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7E5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84A2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3236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00F37916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51A4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8C4D7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Mengatur dan mengubah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31CA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Mengatur ulang materi petunjuk untuk mengembangkan proses belajar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E95F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5, 22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DD4A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2, 34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2C8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5B6BDF59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790029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07DD18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 xml:space="preserve">Menetapkan tujuan tujuan dan perencanaan 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A98B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1. Menyusun urutan prioritas belajar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DDB9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E873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6, 29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5021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997" w:rsidRPr="00A50BE5" w14:paraId="4880612F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3F9C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1B31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E046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2. Menentukan waktu belajar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D1F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70E0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9, 27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0734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997" w:rsidRPr="00A50BE5" w14:paraId="15FC3F2D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1554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567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71F8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3. Menyelesaikan semua rencana aktivitas yang terkait dengan tujuan pendidikan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2191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95DC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FF1F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997" w:rsidRPr="00A50BE5" w14:paraId="6E23BD06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5F04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E2BC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Mencari informasi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2EAD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Mencari informasi yang berkaitan dengan tugas dari sumber-sumber lain saat mengerjakan tugas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574C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14, 21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DE24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10, 16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A01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11F23493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8856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64081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Menyimpan catatan dan memantau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790A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Mencatat hal-hal penting dalam pelajaran/diskusi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6F37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17, 24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711D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30, 44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411A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0C584527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B2BD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AD23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Mengatur lingkungan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0590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Mengatur lingkungan belajar agar proses belajar lebih nyaman, baik lingkungan fisik maupun psikologis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3BB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7C2C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25, 31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8984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997" w:rsidRPr="00A50BE5" w14:paraId="66EDD674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A57D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6685B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Konsekuensi diri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2A87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Mempersiapkan dan melaksanakan ganjaran/hukuman untuk kesuksesan dan kegagalan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2ABF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D9F3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FCCC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997" w:rsidRPr="00A50BE5" w14:paraId="07D1018F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10C2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CA2E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Mengulang dan mengingat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092C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Mengingat-ingat materi pelajaran dengan suara keras/diam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BB3E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28, 35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26B2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26, 32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472A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6431BF47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829E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E607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Mencari dukungan sosial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737C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Mencari bantuan dari rekan-rekan sebaya ataupun orang dewasa atau guru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6D4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5121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37, 41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4F15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997" w:rsidRPr="00A50BE5" w14:paraId="7F8F5B19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0126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0065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Memeriksa catatan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0A9F" w14:textId="77777777" w:rsidR="00EC3997" w:rsidRPr="00A50BE5" w:rsidRDefault="00EC3997" w:rsidP="0042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Membaca ulang kembali catatan ulangan atau buku teks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26C4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38, 43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FF1A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39, 45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060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997" w:rsidRPr="00A50BE5" w14:paraId="106C2878" w14:textId="77777777" w:rsidTr="00421AA4">
        <w:trPr>
          <w:trHeight w:val="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A6C153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534EB7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F99DA" w14:textId="77777777" w:rsidR="00EC3997" w:rsidRPr="00A50BE5" w:rsidRDefault="00EC3997" w:rsidP="00421AA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EBBA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2CDE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0283" w14:textId="77777777" w:rsidR="00EC3997" w:rsidRPr="00A50BE5" w:rsidRDefault="00EC3997" w:rsidP="0042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20594502" w14:textId="77777777" w:rsidR="00EC3997" w:rsidRPr="00A50BE5" w:rsidRDefault="00EC3997" w:rsidP="00EC399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92729" w14:textId="77777777" w:rsidR="00EC3997" w:rsidRPr="00A50BE5" w:rsidRDefault="00EC3997" w:rsidP="00EC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2003AC" w14:textId="77777777" w:rsidR="00EC3997" w:rsidRPr="00A50BE5" w:rsidRDefault="00EC3997" w:rsidP="00EC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39A4AA" w14:textId="77777777" w:rsidR="00EC3997" w:rsidRPr="00A50BE5" w:rsidRDefault="00EC3997" w:rsidP="00EC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6EFD06" w14:textId="77777777" w:rsidR="00EC3997" w:rsidRPr="00A50BE5" w:rsidRDefault="00EC3997" w:rsidP="00EC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EDC544" w14:textId="77777777" w:rsidR="00EC3997" w:rsidRPr="00A50BE5" w:rsidRDefault="00EC3997" w:rsidP="00EC399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lastRenderedPageBreak/>
        <w:t>Penilaian Favourable:</w:t>
      </w:r>
    </w:p>
    <w:p w14:paraId="32B5A5BC" w14:textId="77777777" w:rsidR="00EC3997" w:rsidRPr="00A50BE5" w:rsidRDefault="00EC3997" w:rsidP="00EC3997">
      <w:pPr>
        <w:pStyle w:val="ListParagraph"/>
        <w:numPr>
          <w:ilvl w:val="3"/>
          <w:numId w:val="2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Sangat Sesuai (SS)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4</w:t>
      </w:r>
    </w:p>
    <w:p w14:paraId="7DA3E3A7" w14:textId="77777777" w:rsidR="00EC3997" w:rsidRPr="00A50BE5" w:rsidRDefault="00EC3997" w:rsidP="00EC3997">
      <w:pPr>
        <w:pStyle w:val="ListParagraph"/>
        <w:numPr>
          <w:ilvl w:val="3"/>
          <w:numId w:val="2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Sesuai (S)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3</w:t>
      </w:r>
    </w:p>
    <w:p w14:paraId="13616D04" w14:textId="77777777" w:rsidR="00EC3997" w:rsidRPr="00A50BE5" w:rsidRDefault="00EC3997" w:rsidP="00EC3997">
      <w:pPr>
        <w:pStyle w:val="ListParagraph"/>
        <w:numPr>
          <w:ilvl w:val="3"/>
          <w:numId w:val="2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Tidak Sesuai (TS)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2</w:t>
      </w:r>
    </w:p>
    <w:p w14:paraId="1B9FE2EF" w14:textId="77777777" w:rsidR="00EC3997" w:rsidRPr="00A50BE5" w:rsidRDefault="00EC3997" w:rsidP="00EC3997">
      <w:pPr>
        <w:pStyle w:val="ListParagraph"/>
        <w:numPr>
          <w:ilvl w:val="3"/>
          <w:numId w:val="2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Sangat Tidak Sesuai (STS)</w:t>
      </w:r>
      <w:r w:rsidRPr="00A50BE5">
        <w:rPr>
          <w:rFonts w:ascii="Times New Roman" w:hAnsi="Times New Roman" w:cs="Times New Roman"/>
          <w:sz w:val="24"/>
          <w:szCs w:val="24"/>
        </w:rPr>
        <w:tab/>
        <w:t>: 1</w:t>
      </w:r>
    </w:p>
    <w:p w14:paraId="5FD1B24E" w14:textId="77777777" w:rsidR="00EC3997" w:rsidRPr="00A50BE5" w:rsidRDefault="00EC3997" w:rsidP="00EC3997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Penailaian Unfavourable</w:t>
      </w:r>
    </w:p>
    <w:p w14:paraId="0AB23F1E" w14:textId="77777777" w:rsidR="00EC3997" w:rsidRPr="00A50BE5" w:rsidRDefault="00EC3997" w:rsidP="00EC3997">
      <w:pPr>
        <w:pStyle w:val="ListParagraph"/>
        <w:numPr>
          <w:ilvl w:val="0"/>
          <w:numId w:val="3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Sangat Sesuai (SS)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1</w:t>
      </w:r>
    </w:p>
    <w:p w14:paraId="732C2123" w14:textId="77777777" w:rsidR="00EC3997" w:rsidRPr="00A50BE5" w:rsidRDefault="00EC3997" w:rsidP="00EC3997">
      <w:pPr>
        <w:pStyle w:val="ListParagraph"/>
        <w:numPr>
          <w:ilvl w:val="0"/>
          <w:numId w:val="3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Sesuai (S)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2</w:t>
      </w:r>
    </w:p>
    <w:p w14:paraId="7F00213D" w14:textId="77777777" w:rsidR="00EC3997" w:rsidRPr="00A50BE5" w:rsidRDefault="00EC3997" w:rsidP="00EC3997">
      <w:pPr>
        <w:pStyle w:val="ListParagraph"/>
        <w:numPr>
          <w:ilvl w:val="0"/>
          <w:numId w:val="3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Tidak Sesuai (TS)</w:t>
      </w:r>
      <w:r w:rsidRPr="00A50BE5">
        <w:rPr>
          <w:rFonts w:ascii="Times New Roman" w:hAnsi="Times New Roman" w:cs="Times New Roman"/>
          <w:sz w:val="24"/>
          <w:szCs w:val="24"/>
        </w:rPr>
        <w:tab/>
      </w:r>
      <w:r w:rsidRPr="00A50BE5">
        <w:rPr>
          <w:rFonts w:ascii="Times New Roman" w:hAnsi="Times New Roman" w:cs="Times New Roman"/>
          <w:sz w:val="24"/>
          <w:szCs w:val="24"/>
        </w:rPr>
        <w:tab/>
        <w:t>: 3</w:t>
      </w:r>
    </w:p>
    <w:p w14:paraId="43082628" w14:textId="77777777" w:rsidR="00EC3997" w:rsidRPr="00A50BE5" w:rsidRDefault="00EC3997" w:rsidP="00EC3997">
      <w:pPr>
        <w:pStyle w:val="ListParagraph"/>
        <w:numPr>
          <w:ilvl w:val="0"/>
          <w:numId w:val="3"/>
        </w:numPr>
        <w:spacing w:before="240"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BE5">
        <w:rPr>
          <w:rFonts w:ascii="Times New Roman" w:hAnsi="Times New Roman" w:cs="Times New Roman"/>
          <w:sz w:val="24"/>
          <w:szCs w:val="24"/>
        </w:rPr>
        <w:t>Sangat Tidak Sesuai (STS)</w:t>
      </w:r>
      <w:r w:rsidRPr="00A50BE5">
        <w:rPr>
          <w:rFonts w:ascii="Times New Roman" w:hAnsi="Times New Roman" w:cs="Times New Roman"/>
          <w:sz w:val="24"/>
          <w:szCs w:val="24"/>
        </w:rPr>
        <w:tab/>
        <w:t>: 4</w:t>
      </w:r>
    </w:p>
    <w:p w14:paraId="2AACB642" w14:textId="77777777" w:rsidR="00EC3997" w:rsidRPr="00A50BE5" w:rsidRDefault="00EC3997" w:rsidP="00EC3997">
      <w:pPr>
        <w:spacing w:before="240"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9BED6" w14:textId="77777777" w:rsidR="0069171C" w:rsidRDefault="0069171C"/>
    <w:sectPr w:rsidR="00691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D2CDB"/>
    <w:multiLevelType w:val="hybridMultilevel"/>
    <w:tmpl w:val="F3C8DD7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123CD06E">
      <w:start w:val="1"/>
      <w:numFmt w:val="lowerLetter"/>
      <w:lvlText w:val="%2.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C641873"/>
    <w:multiLevelType w:val="hybridMultilevel"/>
    <w:tmpl w:val="52CA95AA"/>
    <w:lvl w:ilvl="0" w:tplc="0409000F">
      <w:start w:val="1"/>
      <w:numFmt w:val="decimal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5BA33B28"/>
    <w:multiLevelType w:val="hybridMultilevel"/>
    <w:tmpl w:val="95FA082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0439">
    <w:abstractNumId w:val="2"/>
  </w:num>
  <w:num w:numId="2" w16cid:durableId="1551491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0737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97"/>
    <w:rsid w:val="0069171C"/>
    <w:rsid w:val="00B55D9B"/>
    <w:rsid w:val="00B610E7"/>
    <w:rsid w:val="00EC3997"/>
    <w:rsid w:val="00F1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AA5B"/>
  <w15:chartTrackingRefBased/>
  <w15:docId w15:val="{F5C6B265-B810-40AB-864D-EF25CF54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9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Silmida Faujiah</dc:creator>
  <cp:keywords/>
  <dc:description/>
  <cp:lastModifiedBy>Silmida Faujiah</cp:lastModifiedBy>
  <cp:revision>1</cp:revision>
  <dcterms:created xsi:type="dcterms:W3CDTF">2023-08-15T14:30:00Z</dcterms:created>
  <dcterms:modified xsi:type="dcterms:W3CDTF">2023-08-15T14:30:00Z</dcterms:modified>
</cp:coreProperties>
</file>