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5FCD6" w14:textId="77777777" w:rsidR="00787129" w:rsidRDefault="00787129" w:rsidP="007871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Uji Normalitas</w:t>
      </w:r>
    </w:p>
    <w:p w14:paraId="77C197F2" w14:textId="77777777" w:rsidR="00787129" w:rsidRDefault="00787129" w:rsidP="0078712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Control and treat group</w:t>
      </w:r>
    </w:p>
    <w:tbl>
      <w:tblPr>
        <w:tblpPr w:leftFromText="180" w:rightFromText="180" w:vertAnchor="text" w:horzAnchor="page" w:tblpX="1823" w:tblpY="86"/>
        <w:tblW w:w="9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520"/>
        <w:gridCol w:w="2458"/>
        <w:gridCol w:w="50"/>
        <w:gridCol w:w="942"/>
        <w:gridCol w:w="50"/>
        <w:gridCol w:w="364"/>
        <w:gridCol w:w="1570"/>
        <w:gridCol w:w="1109"/>
        <w:gridCol w:w="25"/>
        <w:gridCol w:w="712"/>
      </w:tblGrid>
      <w:tr w:rsidR="00787129" w:rsidRPr="00CC737A" w14:paraId="6A0222C7" w14:textId="77777777" w:rsidTr="00421AA4">
        <w:trPr>
          <w:gridAfter w:val="2"/>
          <w:wAfter w:w="737" w:type="dxa"/>
          <w:tblHeader/>
        </w:trPr>
        <w:tc>
          <w:tcPr>
            <w:tcW w:w="8480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EF28EE" w14:textId="77777777" w:rsidR="00787129" w:rsidRPr="00CC737A" w:rsidRDefault="00787129" w:rsidP="00421AA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87129" w:rsidRPr="00CC737A" w14:paraId="31BF95FC" w14:textId="77777777" w:rsidTr="00421AA4">
        <w:trPr>
          <w:gridAfter w:val="1"/>
          <w:wAfter w:w="712" w:type="dxa"/>
          <w:tblHeader/>
        </w:trPr>
        <w:tc>
          <w:tcPr>
            <w:tcW w:w="193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FD10D8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7C2587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B89E03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929735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787129" w:rsidRPr="00CC737A" w14:paraId="32BFF42F" w14:textId="77777777" w:rsidTr="00421AA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9B433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SRL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2BF3A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EDE79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CONTROL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9AFF5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02856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0.962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85F61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FFAE8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0.186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97AFD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</w:tr>
      <w:tr w:rsidR="00787129" w:rsidRPr="00CC737A" w14:paraId="416D1E71" w14:textId="77777777" w:rsidTr="00421AA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7725D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B119A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F4D84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TREAT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D6B23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401AB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0.932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0E2CD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9989C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0.016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04CC0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</w:tr>
      <w:tr w:rsidR="00787129" w:rsidRPr="00CC737A" w14:paraId="3140E9F7" w14:textId="77777777" w:rsidTr="00421AA4">
        <w:trPr>
          <w:gridAfter w:val="2"/>
          <w:wAfter w:w="737" w:type="dxa"/>
        </w:trPr>
        <w:tc>
          <w:tcPr>
            <w:tcW w:w="8480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235B3D7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</w:tr>
      <w:tr w:rsidR="00787129" w:rsidRPr="00CC737A" w14:paraId="12D38DE9" w14:textId="77777777" w:rsidTr="00421AA4">
        <w:trPr>
          <w:gridAfter w:val="2"/>
          <w:wAfter w:w="737" w:type="dxa"/>
        </w:trPr>
        <w:tc>
          <w:tcPr>
            <w:tcW w:w="8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C7EAD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i/>
                <w:iCs/>
                <w:sz w:val="20"/>
                <w:szCs w:val="20"/>
              </w:rPr>
              <w:t>Note.</w:t>
            </w:r>
            <w:r w:rsidRPr="00CC737A">
              <w:rPr>
                <w:sz w:val="20"/>
                <w:szCs w:val="20"/>
              </w:rPr>
              <w:t xml:space="preserve">  Hasil analisis JASP.</w:t>
            </w:r>
          </w:p>
          <w:p w14:paraId="5174736F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  <w:p w14:paraId="7B7D5930" w14:textId="77777777" w:rsidR="00787129" w:rsidRPr="00CC737A" w:rsidRDefault="00787129" w:rsidP="00421AA4">
            <w:pPr>
              <w:keepNext/>
              <w:rPr>
                <w:sz w:val="20"/>
                <w:szCs w:val="20"/>
              </w:rPr>
            </w:pPr>
          </w:p>
        </w:tc>
      </w:tr>
    </w:tbl>
    <w:p w14:paraId="58F7E6B4" w14:textId="77777777" w:rsidR="00787129" w:rsidRPr="00094A0B" w:rsidRDefault="00787129" w:rsidP="00787129">
      <w:pPr>
        <w:rPr>
          <w:rFonts w:ascii="Times New Roman" w:hAnsi="Times New Roman" w:cs="Times New Roman"/>
          <w:b/>
          <w:bCs/>
        </w:rPr>
      </w:pPr>
    </w:p>
    <w:p w14:paraId="395A7709" w14:textId="77777777" w:rsidR="00787129" w:rsidRDefault="00787129" w:rsidP="0078712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Preetest and posttest of the treat group</w:t>
      </w:r>
    </w:p>
    <w:tbl>
      <w:tblPr>
        <w:tblW w:w="8363" w:type="dxa"/>
        <w:tblInd w:w="4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"/>
        <w:gridCol w:w="566"/>
        <w:gridCol w:w="50"/>
        <w:gridCol w:w="519"/>
        <w:gridCol w:w="1345"/>
        <w:gridCol w:w="59"/>
        <w:gridCol w:w="767"/>
        <w:gridCol w:w="239"/>
        <w:gridCol w:w="992"/>
        <w:gridCol w:w="2410"/>
        <w:gridCol w:w="141"/>
        <w:gridCol w:w="284"/>
      </w:tblGrid>
      <w:tr w:rsidR="00787129" w:rsidRPr="00CC737A" w14:paraId="23A2D162" w14:textId="77777777" w:rsidTr="00421AA4">
        <w:trPr>
          <w:tblHeader/>
        </w:trPr>
        <w:tc>
          <w:tcPr>
            <w:tcW w:w="8363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956078" w14:textId="77777777" w:rsidR="00787129" w:rsidRPr="00CC737A" w:rsidRDefault="00787129" w:rsidP="00421AA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87129" w:rsidRPr="00CC737A" w14:paraId="6607E9B2" w14:textId="77777777" w:rsidTr="00421AA4">
        <w:trPr>
          <w:tblHeader/>
        </w:trPr>
        <w:tc>
          <w:tcPr>
            <w:tcW w:w="991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4764C2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F13D3F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C75A67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E3E3F5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 xml:space="preserve">     W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ACECDE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 xml:space="preserve">             p</w:t>
            </w:r>
          </w:p>
        </w:tc>
      </w:tr>
      <w:tr w:rsidR="00787129" w:rsidRPr="00CC737A" w14:paraId="0F55ED9B" w14:textId="77777777" w:rsidTr="00421AA4">
        <w:trPr>
          <w:gridAfter w:val="1"/>
          <w:wAfter w:w="284" w:type="dxa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D44D4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PRETEST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659D3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0C135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0C1A8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214BC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rStyle w:val="ParagraphKAR"/>
                <w:rFonts w:ascii="Times New Roman" w:hAnsi="Times New Roman"/>
                <w:sz w:val="20"/>
                <w:szCs w:val="20"/>
              </w:rPr>
              <w:t>POST</w:t>
            </w:r>
            <w:r w:rsidRPr="00CC737A">
              <w:rPr>
                <w:sz w:val="20"/>
                <w:szCs w:val="20"/>
              </w:rPr>
              <w:t>TEST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24DCF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FCC0C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0.969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3DE00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8605F" w14:textId="77777777" w:rsidR="00787129" w:rsidRPr="00CC737A" w:rsidRDefault="00787129" w:rsidP="00421AA4">
            <w:pPr>
              <w:jc w:val="center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0.315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5E318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</w:tr>
      <w:tr w:rsidR="00787129" w:rsidRPr="00CC737A" w14:paraId="1D42D740" w14:textId="77777777" w:rsidTr="00421AA4">
        <w:tc>
          <w:tcPr>
            <w:tcW w:w="8363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E891DA3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</w:tr>
      <w:tr w:rsidR="00787129" w:rsidRPr="00CC737A" w14:paraId="7DC0D33D" w14:textId="77777777" w:rsidTr="00421AA4">
        <w:tc>
          <w:tcPr>
            <w:tcW w:w="83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86E6B" w14:textId="77777777" w:rsidR="00787129" w:rsidRPr="00CC737A" w:rsidRDefault="00787129" w:rsidP="00421AA4">
            <w:pPr>
              <w:keepNext/>
              <w:rPr>
                <w:sz w:val="20"/>
                <w:szCs w:val="20"/>
              </w:rPr>
            </w:pPr>
            <w:r w:rsidRPr="00CC737A">
              <w:rPr>
                <w:i/>
                <w:iCs/>
                <w:sz w:val="20"/>
                <w:szCs w:val="20"/>
              </w:rPr>
              <w:t>Note.</w:t>
            </w:r>
            <w:r w:rsidRPr="00CC737A">
              <w:rPr>
                <w:sz w:val="20"/>
                <w:szCs w:val="20"/>
              </w:rPr>
              <w:t xml:space="preserve">  Hasil analisis JASP .</w:t>
            </w:r>
          </w:p>
        </w:tc>
      </w:tr>
    </w:tbl>
    <w:p w14:paraId="6974B93A" w14:textId="77777777" w:rsidR="00787129" w:rsidRPr="00094A0B" w:rsidRDefault="00787129" w:rsidP="00787129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3DF2DFD4" w14:textId="77777777" w:rsidR="00787129" w:rsidRDefault="00787129" w:rsidP="007871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Uji Homogenitas</w:t>
      </w:r>
    </w:p>
    <w:tbl>
      <w:tblPr>
        <w:tblpPr w:leftFromText="180" w:rightFromText="180" w:vertAnchor="text" w:horzAnchor="margin" w:tblpXSpec="center" w:tblpY="149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3970"/>
        <w:gridCol w:w="50"/>
        <w:gridCol w:w="339"/>
        <w:gridCol w:w="50"/>
        <w:gridCol w:w="7"/>
        <w:gridCol w:w="1502"/>
        <w:gridCol w:w="1161"/>
        <w:gridCol w:w="7"/>
      </w:tblGrid>
      <w:tr w:rsidR="00787129" w:rsidRPr="00CC737A" w14:paraId="6E1F753C" w14:textId="77777777" w:rsidTr="00421AA4">
        <w:trPr>
          <w:tblHeader/>
        </w:trPr>
        <w:tc>
          <w:tcPr>
            <w:tcW w:w="836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81A83A" w14:textId="77777777" w:rsidR="00787129" w:rsidRPr="00CC737A" w:rsidRDefault="00787129" w:rsidP="00421AA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87129" w:rsidRPr="00CC737A" w14:paraId="0C41342C" w14:textId="77777777" w:rsidTr="00421AA4">
        <w:trPr>
          <w:tblHeader/>
        </w:trPr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E17987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001E44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39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95D19A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96AB95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787129" w:rsidRPr="00CC737A" w14:paraId="57869807" w14:textId="77777777" w:rsidTr="00421AA4">
        <w:trPr>
          <w:gridAfter w:val="1"/>
          <w:wAfter w:w="7" w:type="dxa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B2293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SRL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A3549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0570" w14:textId="77777777" w:rsidR="00787129" w:rsidRPr="00CC737A" w:rsidRDefault="00787129" w:rsidP="00421AA4">
            <w:pPr>
              <w:jc w:val="center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0.158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C844F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CB6BF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B9462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822A9" w14:textId="77777777" w:rsidR="00787129" w:rsidRPr="00CC737A" w:rsidRDefault="00787129" w:rsidP="00421AA4">
            <w:pPr>
              <w:ind w:firstLine="258"/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0.692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66392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</w:tr>
      <w:tr w:rsidR="00787129" w:rsidRPr="00CC737A" w14:paraId="7EE39F40" w14:textId="77777777" w:rsidTr="00421AA4">
        <w:tc>
          <w:tcPr>
            <w:tcW w:w="8362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1832307" w14:textId="77777777" w:rsidR="00787129" w:rsidRPr="00CC737A" w:rsidRDefault="00787129" w:rsidP="00421AA4">
            <w:pPr>
              <w:keepNext/>
              <w:rPr>
                <w:sz w:val="20"/>
                <w:szCs w:val="20"/>
              </w:rPr>
            </w:pPr>
          </w:p>
        </w:tc>
      </w:tr>
    </w:tbl>
    <w:p w14:paraId="7D616709" w14:textId="77777777" w:rsidR="00787129" w:rsidRDefault="00787129" w:rsidP="00787129">
      <w:pPr>
        <w:pStyle w:val="ListParagraph"/>
        <w:ind w:left="1080"/>
        <w:rPr>
          <w:rFonts w:ascii="Times New Roman" w:hAnsi="Times New Roman" w:cs="Times New Roman"/>
          <w:b/>
          <w:bCs/>
        </w:rPr>
      </w:pPr>
    </w:p>
    <w:p w14:paraId="1CBAD02A" w14:textId="77777777" w:rsidR="00787129" w:rsidRDefault="00787129" w:rsidP="007871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Uji Hipotesis</w:t>
      </w:r>
    </w:p>
    <w:p w14:paraId="45D09387" w14:textId="77777777" w:rsidR="00787129" w:rsidRDefault="00787129" w:rsidP="0078712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Control and treat group</w:t>
      </w:r>
    </w:p>
    <w:tbl>
      <w:tblPr>
        <w:tblW w:w="10395" w:type="dxa"/>
        <w:tblInd w:w="5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41"/>
        <w:gridCol w:w="709"/>
        <w:gridCol w:w="142"/>
        <w:gridCol w:w="425"/>
        <w:gridCol w:w="284"/>
        <w:gridCol w:w="992"/>
        <w:gridCol w:w="142"/>
        <w:gridCol w:w="141"/>
        <w:gridCol w:w="1134"/>
        <w:gridCol w:w="567"/>
        <w:gridCol w:w="284"/>
        <w:gridCol w:w="850"/>
        <w:gridCol w:w="745"/>
        <w:gridCol w:w="106"/>
        <w:gridCol w:w="1134"/>
        <w:gridCol w:w="283"/>
        <w:gridCol w:w="1890"/>
      </w:tblGrid>
      <w:tr w:rsidR="00787129" w:rsidRPr="00CC737A" w14:paraId="5BD3E37C" w14:textId="77777777" w:rsidTr="00421AA4">
        <w:trPr>
          <w:gridAfter w:val="1"/>
          <w:wAfter w:w="1890" w:type="dxa"/>
          <w:tblHeader/>
        </w:trPr>
        <w:tc>
          <w:tcPr>
            <w:tcW w:w="8505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B88BB0" w14:textId="77777777" w:rsidR="00787129" w:rsidRPr="00CC737A" w:rsidRDefault="00787129" w:rsidP="00421AA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87129" w:rsidRPr="00CC737A" w14:paraId="38C8D7AB" w14:textId="77777777" w:rsidTr="00421AA4">
        <w:trPr>
          <w:gridAfter w:val="1"/>
          <w:wAfter w:w="1890" w:type="dxa"/>
          <w:tblHeader/>
        </w:trPr>
        <w:tc>
          <w:tcPr>
            <w:tcW w:w="56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CAF252" w14:textId="77777777" w:rsidR="00787129" w:rsidRPr="00CC737A" w:rsidRDefault="00787129" w:rsidP="00421AA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BF31AC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E14CF4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5212B2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A3F96D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Mean Difference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A49E5F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SE Difference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5C58D5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Cohen's d</w:t>
            </w:r>
          </w:p>
        </w:tc>
      </w:tr>
      <w:tr w:rsidR="00787129" w:rsidRPr="00CC737A" w14:paraId="604C6CB6" w14:textId="77777777" w:rsidTr="00421AA4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6915E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SRL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3793E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F4545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-7.418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14ABF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D63B2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66320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5BD10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&lt; .001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2D1A6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1A80B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-15.049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8868F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F109D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2.029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D29C2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7BF56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-1.638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40122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</w:tr>
      <w:tr w:rsidR="00787129" w:rsidRPr="00CC737A" w14:paraId="0B23E045" w14:textId="77777777" w:rsidTr="00421AA4">
        <w:trPr>
          <w:gridAfter w:val="1"/>
          <w:wAfter w:w="1890" w:type="dxa"/>
        </w:trPr>
        <w:tc>
          <w:tcPr>
            <w:tcW w:w="8505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EF36984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</w:tr>
      <w:tr w:rsidR="00787129" w:rsidRPr="00CC737A" w14:paraId="3CAC03F5" w14:textId="77777777" w:rsidTr="00421AA4">
        <w:trPr>
          <w:gridAfter w:val="1"/>
          <w:wAfter w:w="1890" w:type="dxa"/>
        </w:trPr>
        <w:tc>
          <w:tcPr>
            <w:tcW w:w="850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F7F85" w14:textId="77777777" w:rsidR="00787129" w:rsidRPr="00CC737A" w:rsidRDefault="00787129" w:rsidP="00421AA4">
            <w:pPr>
              <w:keepNext/>
              <w:rPr>
                <w:sz w:val="20"/>
                <w:szCs w:val="20"/>
              </w:rPr>
            </w:pPr>
            <w:r w:rsidRPr="00CC737A">
              <w:rPr>
                <w:i/>
                <w:iCs/>
                <w:sz w:val="20"/>
                <w:szCs w:val="20"/>
              </w:rPr>
              <w:t>Note.</w:t>
            </w:r>
            <w:r w:rsidRPr="00CC737A">
              <w:rPr>
                <w:sz w:val="20"/>
                <w:szCs w:val="20"/>
              </w:rPr>
              <w:t xml:space="preserve">  Hasil analisis JASP.</w:t>
            </w:r>
          </w:p>
        </w:tc>
      </w:tr>
    </w:tbl>
    <w:p w14:paraId="2E20A48C" w14:textId="77777777" w:rsidR="00787129" w:rsidRDefault="00787129" w:rsidP="00787129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355560D5" w14:textId="77777777" w:rsidR="00787129" w:rsidRDefault="00787129" w:rsidP="0078712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Preetest and posttest of the treat group</w:t>
      </w:r>
    </w:p>
    <w:tbl>
      <w:tblPr>
        <w:tblpPr w:leftFromText="180" w:rightFromText="180" w:vertAnchor="text" w:horzAnchor="margin" w:tblpXSpec="center" w:tblpY="96"/>
        <w:tblW w:w="88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1"/>
        <w:gridCol w:w="140"/>
        <w:gridCol w:w="110"/>
        <w:gridCol w:w="50"/>
        <w:gridCol w:w="1214"/>
        <w:gridCol w:w="36"/>
        <w:gridCol w:w="876"/>
        <w:gridCol w:w="50"/>
        <w:gridCol w:w="234"/>
        <w:gridCol w:w="245"/>
        <w:gridCol w:w="50"/>
        <w:gridCol w:w="781"/>
        <w:gridCol w:w="50"/>
        <w:gridCol w:w="145"/>
        <w:gridCol w:w="1011"/>
        <w:gridCol w:w="369"/>
        <w:gridCol w:w="733"/>
        <w:gridCol w:w="436"/>
        <w:gridCol w:w="62"/>
        <w:gridCol w:w="872"/>
        <w:gridCol w:w="61"/>
        <w:gridCol w:w="138"/>
      </w:tblGrid>
      <w:tr w:rsidR="00787129" w:rsidRPr="00CC737A" w14:paraId="25DB79E6" w14:textId="77777777" w:rsidTr="00421AA4">
        <w:trPr>
          <w:gridAfter w:val="1"/>
          <w:wAfter w:w="138" w:type="dxa"/>
          <w:tblHeader/>
        </w:trPr>
        <w:tc>
          <w:tcPr>
            <w:tcW w:w="8666" w:type="dxa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709A48" w14:textId="77777777" w:rsidR="00787129" w:rsidRPr="00CC737A" w:rsidRDefault="00787129" w:rsidP="00421AA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87129" w:rsidRPr="00CC737A" w14:paraId="5564D60B" w14:textId="77777777" w:rsidTr="00421AA4">
        <w:trPr>
          <w:gridAfter w:val="1"/>
          <w:wAfter w:w="138" w:type="dxa"/>
          <w:tblHeader/>
        </w:trPr>
        <w:tc>
          <w:tcPr>
            <w:tcW w:w="128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E039CE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Measure 1</w:t>
            </w:r>
          </w:p>
        </w:tc>
        <w:tc>
          <w:tcPr>
            <w:tcW w:w="11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167818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09E5B1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Measure 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BDA140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DFE7F2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D204A2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088CE6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Mean Difference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12296C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SE Difference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CBF438" w14:textId="77777777" w:rsidR="00787129" w:rsidRPr="00CC737A" w:rsidRDefault="00787129" w:rsidP="00421AA4">
            <w:pPr>
              <w:jc w:val="center"/>
              <w:rPr>
                <w:b/>
                <w:bCs/>
                <w:sz w:val="20"/>
                <w:szCs w:val="20"/>
              </w:rPr>
            </w:pPr>
            <w:r w:rsidRPr="00CC737A">
              <w:rPr>
                <w:b/>
                <w:bCs/>
                <w:sz w:val="20"/>
                <w:szCs w:val="20"/>
              </w:rPr>
              <w:t>Cohen's d</w:t>
            </w:r>
          </w:p>
        </w:tc>
      </w:tr>
      <w:tr w:rsidR="00787129" w:rsidRPr="00CC737A" w14:paraId="5024DB72" w14:textId="77777777" w:rsidTr="00421AA4"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44BB3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PRETEST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8D47D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C9DAB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9964C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787AC" w14:textId="77777777" w:rsidR="00787129" w:rsidRPr="00CC737A" w:rsidRDefault="00787129" w:rsidP="00421AA4">
            <w:pPr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POSTTEST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CB5D2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7E5B9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-12.678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4B908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B450B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40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4885F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06207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&lt; .001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D8541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DD8DE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-17.390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596B7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AAB2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1.372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83BB1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6C4A7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  <w:r w:rsidRPr="00CC737A">
              <w:rPr>
                <w:sz w:val="20"/>
                <w:szCs w:val="20"/>
              </w:rPr>
              <w:t>-1.980</w:t>
            </w:r>
          </w:p>
        </w:tc>
        <w:tc>
          <w:tcPr>
            <w:tcW w:w="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2FBDB" w14:textId="77777777" w:rsidR="00787129" w:rsidRPr="00CC737A" w:rsidRDefault="00787129" w:rsidP="00421AA4">
            <w:pPr>
              <w:jc w:val="right"/>
              <w:rPr>
                <w:sz w:val="20"/>
                <w:szCs w:val="20"/>
              </w:rPr>
            </w:pPr>
          </w:p>
        </w:tc>
      </w:tr>
      <w:tr w:rsidR="00787129" w:rsidRPr="00CC737A" w14:paraId="6FF51F6D" w14:textId="77777777" w:rsidTr="00421AA4">
        <w:trPr>
          <w:gridAfter w:val="1"/>
          <w:wAfter w:w="138" w:type="dxa"/>
        </w:trPr>
        <w:tc>
          <w:tcPr>
            <w:tcW w:w="8666" w:type="dxa"/>
            <w:gridSpan w:val="21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1038AEB" w14:textId="77777777" w:rsidR="00787129" w:rsidRPr="00CC737A" w:rsidRDefault="00787129" w:rsidP="00421AA4">
            <w:pPr>
              <w:rPr>
                <w:sz w:val="20"/>
                <w:szCs w:val="20"/>
              </w:rPr>
            </w:pPr>
          </w:p>
        </w:tc>
      </w:tr>
      <w:tr w:rsidR="00787129" w:rsidRPr="00CC737A" w14:paraId="4ED56D49" w14:textId="77777777" w:rsidTr="00421AA4">
        <w:trPr>
          <w:gridAfter w:val="1"/>
          <w:wAfter w:w="138" w:type="dxa"/>
        </w:trPr>
        <w:tc>
          <w:tcPr>
            <w:tcW w:w="8666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3926F" w14:textId="77777777" w:rsidR="00787129" w:rsidRPr="00CC737A" w:rsidRDefault="00787129" w:rsidP="00421AA4">
            <w:pPr>
              <w:keepNext/>
              <w:rPr>
                <w:sz w:val="20"/>
                <w:szCs w:val="20"/>
              </w:rPr>
            </w:pPr>
            <w:r w:rsidRPr="00CC737A">
              <w:rPr>
                <w:i/>
                <w:iCs/>
                <w:sz w:val="20"/>
                <w:szCs w:val="20"/>
              </w:rPr>
              <w:t>Note.</w:t>
            </w:r>
            <w:r w:rsidRPr="00CC737A">
              <w:rPr>
                <w:sz w:val="20"/>
                <w:szCs w:val="20"/>
              </w:rPr>
              <w:t xml:space="preserve">  Hasil analisis JASP.</w:t>
            </w:r>
          </w:p>
        </w:tc>
      </w:tr>
    </w:tbl>
    <w:p w14:paraId="6CCE75DD" w14:textId="77777777" w:rsidR="00787129" w:rsidRPr="00094A0B" w:rsidRDefault="00787129" w:rsidP="00787129">
      <w:pPr>
        <w:pStyle w:val="ListParagraph"/>
        <w:ind w:left="1440"/>
        <w:rPr>
          <w:rFonts w:ascii="Times New Roman" w:hAnsi="Times New Roman" w:cs="Times New Roman"/>
          <w:b/>
          <w:bCs/>
        </w:rPr>
      </w:pPr>
    </w:p>
    <w:p w14:paraId="5617ECF4" w14:textId="77777777" w:rsidR="0069171C" w:rsidRDefault="0069171C"/>
    <w:sectPr w:rsidR="0069171C" w:rsidSect="00CD2A79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75E44"/>
    <w:multiLevelType w:val="multilevel"/>
    <w:tmpl w:val="E286D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 w16cid:durableId="120038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29"/>
    <w:rsid w:val="0069171C"/>
    <w:rsid w:val="00787129"/>
    <w:rsid w:val="00B55D9B"/>
    <w:rsid w:val="00B610E7"/>
    <w:rsid w:val="00E62BDC"/>
    <w:rsid w:val="00F1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E70B"/>
  <w15:chartTrackingRefBased/>
  <w15:docId w15:val="{6D5CEFA7-3404-4807-BBFD-C82767DD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129"/>
    <w:pPr>
      <w:ind w:left="720"/>
      <w:contextualSpacing/>
    </w:pPr>
  </w:style>
  <w:style w:type="paragraph" w:customStyle="1" w:styleId="Paragraph">
    <w:name w:val="Paragraph"/>
    <w:basedOn w:val="Normal"/>
    <w:next w:val="Normal"/>
    <w:link w:val="ParagraphKAR"/>
    <w:qFormat/>
    <w:rsid w:val="00787129"/>
    <w:pPr>
      <w:spacing w:after="0" w:line="240" w:lineRule="auto"/>
      <w:ind w:firstLine="567"/>
      <w:jc w:val="both"/>
    </w:pPr>
    <w:rPr>
      <w:rFonts w:ascii="Candara" w:hAnsi="Candara"/>
      <w:kern w:val="0"/>
      <w:sz w:val="24"/>
      <w:lang w:val="id-ID"/>
      <w14:ligatures w14:val="none"/>
    </w:rPr>
  </w:style>
  <w:style w:type="character" w:customStyle="1" w:styleId="ParagraphKAR">
    <w:name w:val="Paragraph KAR"/>
    <w:basedOn w:val="DefaultParagraphFont"/>
    <w:link w:val="Paragraph"/>
    <w:rsid w:val="00787129"/>
    <w:rPr>
      <w:rFonts w:ascii="Candara" w:hAnsi="Candara"/>
      <w:kern w:val="0"/>
      <w:sz w:val="24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Silmida Faujiah</dc:creator>
  <cp:keywords/>
  <dc:description/>
  <cp:lastModifiedBy>Silmida Faujiah</cp:lastModifiedBy>
  <cp:revision>1</cp:revision>
  <dcterms:created xsi:type="dcterms:W3CDTF">2023-08-15T14:21:00Z</dcterms:created>
  <dcterms:modified xsi:type="dcterms:W3CDTF">2023-08-16T03:46:00Z</dcterms:modified>
</cp:coreProperties>
</file>