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C1C406" w14:textId="612C0850" w:rsidR="004961C8" w:rsidRPr="004961C8" w:rsidRDefault="004961C8" w:rsidP="004961C8">
      <w:pPr>
        <w:pStyle w:val="ListParagraph"/>
        <w:numPr>
          <w:ilvl w:val="0"/>
          <w:numId w:val="1"/>
        </w:numPr>
        <w:rPr>
          <w:lang w:val="en-US"/>
        </w:rPr>
      </w:pPr>
      <w:r w:rsidRPr="004961C8">
        <w:rPr>
          <w:lang w:val="en-US"/>
        </w:rPr>
        <w:t>BLUE PRINT SKALA SUBJECTIVE WELL BEING</w:t>
      </w:r>
    </w:p>
    <w:tbl>
      <w:tblPr>
        <w:tblStyle w:val="TableGrid"/>
        <w:tblpPr w:leftFromText="180" w:rightFromText="180" w:vertAnchor="page" w:horzAnchor="margin" w:tblpY="2521"/>
        <w:tblW w:w="9175" w:type="dxa"/>
        <w:tblInd w:w="0" w:type="dxa"/>
        <w:tblCellMar>
          <w:top w:w="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499"/>
        <w:gridCol w:w="1716"/>
        <w:gridCol w:w="2559"/>
        <w:gridCol w:w="1776"/>
        <w:gridCol w:w="1356"/>
        <w:gridCol w:w="1269"/>
      </w:tblGrid>
      <w:tr w:rsidR="004961C8" w14:paraId="7F252E70" w14:textId="77777777" w:rsidTr="004A6EDF">
        <w:trPr>
          <w:trHeight w:val="32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89EB2E" w14:textId="77777777" w:rsidR="004961C8" w:rsidRDefault="004961C8" w:rsidP="004A6EDF">
            <w:pPr>
              <w:spacing w:after="0" w:line="276" w:lineRule="auto"/>
              <w:ind w:left="0" w:right="0" w:firstLine="0"/>
            </w:pPr>
            <w:r>
              <w:t xml:space="preserve">No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004C0" w14:textId="77777777" w:rsidR="004961C8" w:rsidRPr="0014264B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Aspek</w:t>
            </w:r>
            <w:proofErr w:type="spellEnd"/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306B3" w14:textId="77777777" w:rsidR="004961C8" w:rsidRPr="0014264B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Indikator</w:t>
            </w:r>
            <w:proofErr w:type="spellEnd"/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74EFC5" w14:textId="77777777" w:rsidR="004961C8" w:rsidRPr="0014264B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Nomer</w:t>
            </w:r>
            <w:proofErr w:type="spellEnd"/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B1F4463" w14:textId="77777777" w:rsidR="004961C8" w:rsidRPr="0014264B" w:rsidRDefault="004961C8" w:rsidP="004A6EDF">
            <w:pPr>
              <w:spacing w:after="0" w:line="276" w:lineRule="auto"/>
              <w:ind w:left="0" w:right="0"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Aitem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F726B" w14:textId="77777777" w:rsidR="004961C8" w:rsidRPr="0014264B" w:rsidRDefault="004961C8" w:rsidP="004A6EDF">
            <w:pPr>
              <w:spacing w:after="0" w:line="276" w:lineRule="auto"/>
              <w:ind w:left="0" w:right="0"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Jumlah</w:t>
            </w:r>
            <w:proofErr w:type="spellEnd"/>
          </w:p>
        </w:tc>
      </w:tr>
      <w:tr w:rsidR="004961C8" w14:paraId="53400936" w14:textId="77777777" w:rsidTr="004A6EDF">
        <w:trPr>
          <w:trHeight w:val="64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 w:themeFill="text2" w:themeFillTint="33"/>
            <w:hideMark/>
          </w:tcPr>
          <w:p w14:paraId="50736809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5DCE4" w:themeFill="text2" w:themeFillTint="33"/>
            <w:hideMark/>
          </w:tcPr>
          <w:p w14:paraId="766B0A17" w14:textId="77777777" w:rsidR="004961C8" w:rsidRDefault="004961C8" w:rsidP="004A6EDF">
            <w:pPr>
              <w:spacing w:after="0" w:line="276" w:lineRule="auto"/>
              <w:ind w:left="0" w:right="0" w:firstLine="0"/>
            </w:pPr>
          </w:p>
        </w:tc>
        <w:tc>
          <w:tcPr>
            <w:tcW w:w="2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036F18FC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1E1C24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 xml:space="preserve"> </w:t>
            </w:r>
          </w:p>
          <w:p w14:paraId="162A6B72" w14:textId="77777777" w:rsidR="004961C8" w:rsidRPr="0014264B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Fav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8AA23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 xml:space="preserve"> </w:t>
            </w:r>
          </w:p>
          <w:p w14:paraId="6E53E39E" w14:textId="77777777" w:rsidR="004961C8" w:rsidRPr="0014264B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Unfav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23501B9D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961C8" w14:paraId="69E9B63F" w14:textId="77777777" w:rsidTr="004A6EDF">
        <w:trPr>
          <w:trHeight w:val="64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E38C7" w14:textId="77777777" w:rsidR="004961C8" w:rsidRPr="0014264B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5142A" w14:textId="77777777" w:rsidR="004961C8" w:rsidRDefault="004961C8" w:rsidP="004A6EDF">
            <w:pPr>
              <w:spacing w:after="0" w:line="276" w:lineRule="auto"/>
              <w:ind w:left="0" w:right="0" w:firstLine="0"/>
            </w:pPr>
            <w:r w:rsidRPr="0014264B">
              <w:rPr>
                <w:i/>
                <w:iCs/>
              </w:rPr>
              <w:t>Life satisfaction</w:t>
            </w:r>
            <w:r>
              <w:t xml:space="preserve"> (Kepuasan Hidup)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38258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 xml:space="preserve">kepuasan secara ekonomi. </w:t>
            </w:r>
          </w:p>
          <w:p w14:paraId="7ACC6A2B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  <w:p w14:paraId="0F11EBBC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>Kepuasan secara sosial. Kepuasan terhadap pertemanan</w:t>
            </w:r>
          </w:p>
          <w:p w14:paraId="3D8D455E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  <w:p w14:paraId="6FAAF838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 xml:space="preserve">Kepuasan terhadap diri sendiri. </w:t>
            </w:r>
          </w:p>
          <w:p w14:paraId="0D016AB7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  <w:p w14:paraId="0A67B764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>Perbandingan antara peristiwa yang dialami individu dengan</w:t>
            </w:r>
            <w:r>
              <w:rPr>
                <w:lang w:val="en-US"/>
              </w:rPr>
              <w:t xml:space="preserve"> </w:t>
            </w:r>
            <w:r>
              <w:t>harapan dan</w:t>
            </w:r>
            <w:r>
              <w:rPr>
                <w:lang w:val="en-US"/>
              </w:rPr>
              <w:t xml:space="preserve"> </w:t>
            </w:r>
            <w:r>
              <w:t>keinginannya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320B0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>1, 3, 29, 30, 41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E3F7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>2, 5, 7, 32, 38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B6761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4961C8" w14:paraId="08AFA305" w14:textId="77777777" w:rsidTr="004A6EDF">
        <w:trPr>
          <w:trHeight w:val="64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19010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09559" w14:textId="77777777" w:rsidR="004961C8" w:rsidRPr="0014264B" w:rsidRDefault="004961C8" w:rsidP="004A6EDF">
            <w:pPr>
              <w:spacing w:after="0" w:line="276" w:lineRule="auto"/>
              <w:ind w:left="0" w:right="0" w:firstLine="0"/>
              <w:rPr>
                <w:i/>
                <w:iCs/>
              </w:rPr>
            </w:pPr>
            <w:r w:rsidRPr="006E5FA2">
              <w:rPr>
                <w:i/>
                <w:iCs/>
              </w:rPr>
              <w:t>Satisfaction with important domains</w:t>
            </w:r>
            <w:r>
              <w:t xml:space="preserve"> (Kepuasan Dengan Domain Penting)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E4183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 xml:space="preserve">Kepuasan terhadap kesehatan fisik </w:t>
            </w:r>
          </w:p>
          <w:p w14:paraId="1AD411B0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  <w:p w14:paraId="54B75145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>Kepuasan terhadap kesehatan psikologis.</w:t>
            </w:r>
          </w:p>
          <w:p w14:paraId="17B5B716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 xml:space="preserve"> </w:t>
            </w:r>
          </w:p>
          <w:p w14:paraId="313D7380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 xml:space="preserve">Kepuasan terhadap pekerjaan. </w:t>
            </w:r>
          </w:p>
          <w:p w14:paraId="1D84CB4C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  <w:p w14:paraId="0A77D544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 xml:space="preserve">Kepuasan terhadap waktu luang. </w:t>
            </w:r>
          </w:p>
          <w:p w14:paraId="323D3D16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  <w:p w14:paraId="725D5559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 xml:space="preserve">Kepuasan terhadap hubungan sosial. </w:t>
            </w:r>
          </w:p>
          <w:p w14:paraId="01A027CE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  <w:p w14:paraId="7823AFAC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>Kepuasan terhadap hubungan keluarga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74F47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>4, 6, 8, 26, 33, 45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9041F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>11,43,31,18, ,17,28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01559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4961C8" w14:paraId="1E232CA2" w14:textId="77777777" w:rsidTr="004A6EDF">
        <w:trPr>
          <w:trHeight w:val="64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DA652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277C7" w14:textId="77777777" w:rsidR="004961C8" w:rsidRPr="006E5FA2" w:rsidRDefault="004961C8" w:rsidP="004A6EDF">
            <w:pPr>
              <w:spacing w:after="0" w:line="276" w:lineRule="auto"/>
              <w:ind w:left="0" w:right="0" w:firstLine="0"/>
              <w:rPr>
                <w:i/>
                <w:iCs/>
              </w:rPr>
            </w:pPr>
            <w:r>
              <w:t>Positive affect (Afek Positif)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9B48E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 xml:space="preserve">kegembiraan. </w:t>
            </w:r>
          </w:p>
          <w:p w14:paraId="5D808C51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  <w:p w14:paraId="2793EC60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 xml:space="preserve">Kasih sayang </w:t>
            </w:r>
          </w:p>
          <w:p w14:paraId="70DFD665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  <w:p w14:paraId="5630D162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 xml:space="preserve">Tertarik atau berminat akan sesuatu. </w:t>
            </w:r>
          </w:p>
          <w:p w14:paraId="29DD7DA3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  <w:p w14:paraId="3129924F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 xml:space="preserve">Merasa puas. </w:t>
            </w:r>
          </w:p>
          <w:p w14:paraId="22DEAE1A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  <w:p w14:paraId="53C9E746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 xml:space="preserve">Merasa bangga. </w:t>
            </w:r>
          </w:p>
          <w:p w14:paraId="03BA3B61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  <w:p w14:paraId="1A84AEA4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 xml:space="preserve">Bersemangat. </w:t>
            </w:r>
          </w:p>
          <w:p w14:paraId="6F2C781B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  <w:p w14:paraId="18089C4C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>Penuh tekad</w:t>
            </w:r>
          </w:p>
          <w:p w14:paraId="1D60C616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  <w:p w14:paraId="249BEF7E" w14:textId="77777777" w:rsidR="004961C8" w:rsidRPr="006E5FA2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Penuh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perhatian</w:t>
            </w:r>
            <w:proofErr w:type="spellEnd"/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F82C7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lastRenderedPageBreak/>
              <w:t>25,9,34,12,19,10 ,21,36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8C324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>46,27,23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3146C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4961C8" w14:paraId="2F12359A" w14:textId="77777777" w:rsidTr="004A6EDF">
        <w:trPr>
          <w:trHeight w:val="64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3FB92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6FD22" w14:textId="77777777" w:rsidR="004961C8" w:rsidRDefault="004961C8" w:rsidP="004A6EDF">
            <w:pPr>
              <w:spacing w:after="0" w:line="276" w:lineRule="auto"/>
              <w:ind w:left="0" w:right="0" w:firstLine="0"/>
            </w:pPr>
            <w:r w:rsidRPr="006E5FA2">
              <w:rPr>
                <w:i/>
                <w:iCs/>
              </w:rPr>
              <w:t>Low levels of negative affect</w:t>
            </w:r>
            <w:r>
              <w:t xml:space="preserve"> (tingkat afek negatif yang rendah)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9ED2C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>Mengalami sedikit emosi dan suasana hati yang tidak menyenangkan seperti Kemarahan.</w:t>
            </w:r>
          </w:p>
          <w:p w14:paraId="2CFC9970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  <w:p w14:paraId="7197191A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 xml:space="preserve">Kesedihan. </w:t>
            </w:r>
          </w:p>
          <w:p w14:paraId="4CAAFC38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  <w:p w14:paraId="569AE142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>Kecemasan</w:t>
            </w:r>
          </w:p>
          <w:p w14:paraId="0EC096EB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  <w:p w14:paraId="0D6A651B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 xml:space="preserve">Khawatir.  </w:t>
            </w:r>
          </w:p>
          <w:p w14:paraId="45B564F8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  <w:p w14:paraId="5AEF65B8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 xml:space="preserve">Stress. </w:t>
            </w:r>
          </w:p>
          <w:p w14:paraId="2D1E25B4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  <w:p w14:paraId="78992668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 xml:space="preserve">Frustrasi </w:t>
            </w:r>
          </w:p>
          <w:p w14:paraId="26635094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  <w:p w14:paraId="4B170DB7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 xml:space="preserve">Rasa malu. </w:t>
            </w:r>
          </w:p>
          <w:p w14:paraId="4E75F80D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  <w:p w14:paraId="1EB9EB02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 xml:space="preserve">Rasa bersalah. </w:t>
            </w:r>
          </w:p>
          <w:p w14:paraId="5D796EDC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  <w:p w14:paraId="169EE489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 xml:space="preserve">Iri hati. </w:t>
            </w:r>
          </w:p>
          <w:p w14:paraId="68B223D9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  <w:p w14:paraId="151631FF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>Kesepian atau ketidakberdayaan.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8C846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>14,39,20,44,42, 24,16,40,15,22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7E798" w14:textId="77777777" w:rsidR="004961C8" w:rsidRDefault="004961C8" w:rsidP="004A6EDF">
            <w:pPr>
              <w:spacing w:after="0" w:line="276" w:lineRule="auto"/>
              <w:ind w:left="0" w:right="0" w:firstLine="0"/>
              <w:jc w:val="center"/>
            </w:pPr>
            <w:r>
              <w:t>35,13,37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C749B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</w:tc>
      </w:tr>
      <w:tr w:rsidR="004961C8" w14:paraId="06AD8B24" w14:textId="77777777" w:rsidTr="004A6EDF">
        <w:trPr>
          <w:trHeight w:val="404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9F1FDF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1982" w:type="dxa"/>
            <w:tcBorders>
              <w:top w:val="single" w:sz="4" w:space="0" w:color="000000"/>
              <w:bottom w:val="single" w:sz="4" w:space="0" w:color="000000"/>
            </w:tcBorders>
          </w:tcPr>
          <w:p w14:paraId="3B96A06E" w14:textId="77777777" w:rsidR="004961C8" w:rsidRPr="006E5FA2" w:rsidRDefault="004961C8" w:rsidP="004A6EDF">
            <w:pPr>
              <w:spacing w:after="0" w:line="276" w:lineRule="auto"/>
              <w:ind w:left="0" w:right="0" w:firstLine="0"/>
              <w:rPr>
                <w:i/>
                <w:iCs/>
              </w:rPr>
            </w:pPr>
          </w:p>
        </w:tc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55D73" w14:textId="77777777" w:rsidR="004961C8" w:rsidRPr="006E5FA2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Jumlah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2ED52D" w14:textId="77777777" w:rsidR="004961C8" w:rsidRPr="009939E0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04B4F55F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15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5DEB5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</w:tc>
      </w:tr>
    </w:tbl>
    <w:p w14:paraId="4ABF9F32" w14:textId="099734C6" w:rsidR="00EF172E" w:rsidRDefault="00EF172E"/>
    <w:p w14:paraId="3AAAE7F3" w14:textId="43256B2F" w:rsidR="004961C8" w:rsidRPr="004961C8" w:rsidRDefault="004961C8" w:rsidP="004961C8">
      <w:pPr>
        <w:pStyle w:val="ListParagraph"/>
        <w:numPr>
          <w:ilvl w:val="0"/>
          <w:numId w:val="1"/>
        </w:numPr>
        <w:rPr>
          <w:lang w:val="en-US"/>
        </w:rPr>
      </w:pPr>
      <w:r w:rsidRPr="004961C8">
        <w:rPr>
          <w:lang w:val="en-US"/>
        </w:rPr>
        <w:lastRenderedPageBreak/>
        <w:t>BLUE P</w:t>
      </w:r>
      <w:bookmarkStart w:id="0" w:name="_GoBack"/>
      <w:bookmarkEnd w:id="0"/>
      <w:r w:rsidRPr="004961C8">
        <w:rPr>
          <w:lang w:val="en-US"/>
        </w:rPr>
        <w:t>RINT SKALA KEBERSYUKURAN</w:t>
      </w:r>
    </w:p>
    <w:p w14:paraId="49913A81" w14:textId="77777777" w:rsidR="004961C8" w:rsidRDefault="004961C8" w:rsidP="004961C8">
      <w:pPr>
        <w:jc w:val="center"/>
        <w:rPr>
          <w:lang w:val="en-US"/>
        </w:rPr>
      </w:pPr>
    </w:p>
    <w:tbl>
      <w:tblPr>
        <w:tblStyle w:val="TableGrid"/>
        <w:tblW w:w="9005" w:type="dxa"/>
        <w:tblInd w:w="-100" w:type="dxa"/>
        <w:tblLayout w:type="fixed"/>
        <w:tblCellMar>
          <w:top w:w="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23"/>
        <w:gridCol w:w="1912"/>
        <w:gridCol w:w="2700"/>
        <w:gridCol w:w="900"/>
        <w:gridCol w:w="951"/>
        <w:gridCol w:w="2019"/>
      </w:tblGrid>
      <w:tr w:rsidR="004961C8" w14:paraId="1EB1F92E" w14:textId="77777777" w:rsidTr="004A6EDF">
        <w:trPr>
          <w:trHeight w:val="326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E4FE9" w14:textId="77777777" w:rsidR="004961C8" w:rsidRPr="007E6FC1" w:rsidRDefault="004961C8" w:rsidP="004A6EDF">
            <w:pPr>
              <w:spacing w:after="0" w:line="276" w:lineRule="auto"/>
              <w:ind w:left="0" w:right="0" w:firstLine="0"/>
              <w:rPr>
                <w:b/>
                <w:bCs/>
              </w:rPr>
            </w:pPr>
            <w:r w:rsidRPr="007E6FC1">
              <w:rPr>
                <w:b/>
                <w:bCs/>
              </w:rPr>
              <w:t xml:space="preserve">No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C90CE" w14:textId="77777777" w:rsidR="004961C8" w:rsidRPr="007E6FC1" w:rsidRDefault="004961C8" w:rsidP="004A6EDF">
            <w:pPr>
              <w:spacing w:after="0" w:line="276" w:lineRule="auto"/>
              <w:ind w:left="0" w:right="0" w:firstLine="0"/>
              <w:jc w:val="left"/>
              <w:rPr>
                <w:b/>
                <w:bCs/>
                <w:lang w:val="en-US"/>
              </w:rPr>
            </w:pPr>
            <w:proofErr w:type="spellStart"/>
            <w:r w:rsidRPr="007E6FC1">
              <w:rPr>
                <w:b/>
                <w:bCs/>
                <w:lang w:val="en-US"/>
              </w:rPr>
              <w:t>Komponen</w:t>
            </w:r>
            <w:proofErr w:type="spellEnd"/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DC3601" w14:textId="77777777" w:rsidR="004961C8" w:rsidRPr="007E6FC1" w:rsidRDefault="004961C8" w:rsidP="004A6EDF">
            <w:pPr>
              <w:spacing w:after="0" w:line="276" w:lineRule="auto"/>
              <w:ind w:left="0" w:right="0" w:firstLine="0"/>
              <w:jc w:val="left"/>
              <w:rPr>
                <w:b/>
                <w:bCs/>
                <w:lang w:val="en-US"/>
              </w:rPr>
            </w:pPr>
            <w:proofErr w:type="spellStart"/>
            <w:r w:rsidRPr="007E6FC1">
              <w:rPr>
                <w:b/>
                <w:bCs/>
                <w:lang w:val="en-US"/>
              </w:rPr>
              <w:t>Indikator</w:t>
            </w:r>
            <w:proofErr w:type="spellEnd"/>
            <w:r w:rsidRPr="007E6FC1"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14:paraId="4C10B847" w14:textId="77777777" w:rsidR="004961C8" w:rsidRPr="007E6FC1" w:rsidRDefault="004961C8" w:rsidP="004A6EDF">
            <w:pPr>
              <w:spacing w:after="0" w:line="276" w:lineRule="auto"/>
              <w:ind w:left="0" w:right="0" w:firstLine="0"/>
              <w:jc w:val="center"/>
              <w:rPr>
                <w:b/>
                <w:bCs/>
                <w:lang w:val="en-US"/>
              </w:rPr>
            </w:pPr>
            <w:proofErr w:type="spellStart"/>
            <w:r w:rsidRPr="007E6FC1">
              <w:rPr>
                <w:b/>
                <w:bCs/>
                <w:lang w:val="en-US"/>
              </w:rPr>
              <w:t>Nomer</w:t>
            </w:r>
            <w:proofErr w:type="spellEnd"/>
            <w:r w:rsidRPr="007E6FC1"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A558F" w14:textId="77777777" w:rsidR="004961C8" w:rsidRPr="007E6FC1" w:rsidRDefault="004961C8" w:rsidP="004A6EDF">
            <w:pPr>
              <w:spacing w:after="0" w:line="276" w:lineRule="auto"/>
              <w:ind w:left="0" w:right="0" w:firstLine="0"/>
              <w:rPr>
                <w:b/>
                <w:bCs/>
                <w:lang w:val="en-US"/>
              </w:rPr>
            </w:pPr>
            <w:proofErr w:type="spellStart"/>
            <w:r w:rsidRPr="007E6FC1">
              <w:rPr>
                <w:b/>
                <w:bCs/>
                <w:lang w:val="en-US"/>
              </w:rPr>
              <w:t>Aitem</w:t>
            </w:r>
            <w:proofErr w:type="spellEnd"/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3119A7" w14:textId="77777777" w:rsidR="004961C8" w:rsidRPr="007E6FC1" w:rsidRDefault="004961C8" w:rsidP="004A6EDF">
            <w:pPr>
              <w:spacing w:after="0" w:line="276" w:lineRule="auto"/>
              <w:ind w:left="0" w:right="0" w:firstLine="0"/>
              <w:rPr>
                <w:b/>
                <w:bCs/>
                <w:lang w:val="en-US"/>
              </w:rPr>
            </w:pPr>
            <w:proofErr w:type="spellStart"/>
            <w:r w:rsidRPr="007E6FC1">
              <w:rPr>
                <w:b/>
                <w:bCs/>
                <w:lang w:val="en-US"/>
              </w:rPr>
              <w:t>Jumlah</w:t>
            </w:r>
            <w:proofErr w:type="spellEnd"/>
          </w:p>
        </w:tc>
      </w:tr>
      <w:tr w:rsidR="004961C8" w14:paraId="3A4C884D" w14:textId="77777777" w:rsidTr="004A6EDF">
        <w:trPr>
          <w:trHeight w:val="646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 w:themeFill="text2" w:themeFillTint="33"/>
            <w:hideMark/>
          </w:tcPr>
          <w:p w14:paraId="2CB12790" w14:textId="77777777" w:rsidR="004961C8" w:rsidRPr="0005660F" w:rsidRDefault="004961C8" w:rsidP="004A6EDF">
            <w:pPr>
              <w:spacing w:after="0" w:line="276" w:lineRule="auto"/>
              <w:ind w:left="0" w:right="0" w:firstLine="0"/>
              <w:jc w:val="left"/>
              <w:rPr>
                <w:highlight w:val="yellow"/>
              </w:rPr>
            </w:pPr>
            <w:r w:rsidRPr="0005660F">
              <w:rPr>
                <w:highlight w:val="yellow"/>
              </w:rPr>
              <w:t xml:space="preserve"> </w:t>
            </w:r>
          </w:p>
        </w:tc>
        <w:tc>
          <w:tcPr>
            <w:tcW w:w="1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5DCE4" w:themeFill="text2" w:themeFillTint="33"/>
            <w:hideMark/>
          </w:tcPr>
          <w:p w14:paraId="23478E97" w14:textId="77777777" w:rsidR="004961C8" w:rsidRDefault="004961C8" w:rsidP="004A6EDF">
            <w:pPr>
              <w:spacing w:after="0" w:line="276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0B35F114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E44EA" w14:textId="77777777" w:rsidR="004961C8" w:rsidRPr="007E6FC1" w:rsidRDefault="004961C8" w:rsidP="004A6EDF">
            <w:pPr>
              <w:spacing w:after="0" w:line="276" w:lineRule="auto"/>
              <w:ind w:left="0" w:right="0" w:firstLine="0"/>
              <w:jc w:val="left"/>
              <w:rPr>
                <w:b/>
                <w:bCs/>
                <w:lang w:val="en-US"/>
              </w:rPr>
            </w:pPr>
            <w:r w:rsidRPr="007E6FC1">
              <w:rPr>
                <w:b/>
                <w:bCs/>
              </w:rPr>
              <w:t xml:space="preserve"> </w:t>
            </w:r>
            <w:r w:rsidRPr="007E6FC1">
              <w:rPr>
                <w:b/>
                <w:bCs/>
                <w:lang w:val="en-US"/>
              </w:rPr>
              <w:t>Fav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684C6" w14:textId="77777777" w:rsidR="004961C8" w:rsidRPr="007E6FC1" w:rsidRDefault="004961C8" w:rsidP="004A6EDF">
            <w:pPr>
              <w:spacing w:after="0" w:line="276" w:lineRule="auto"/>
              <w:ind w:left="0" w:right="0" w:firstLine="0"/>
              <w:jc w:val="left"/>
              <w:rPr>
                <w:b/>
                <w:bCs/>
                <w:lang w:val="en-US"/>
              </w:rPr>
            </w:pPr>
            <w:r w:rsidRPr="007E6FC1">
              <w:rPr>
                <w:b/>
                <w:bCs/>
              </w:rPr>
              <w:t xml:space="preserve"> </w:t>
            </w:r>
            <w:proofErr w:type="spellStart"/>
            <w:r w:rsidRPr="007E6FC1">
              <w:rPr>
                <w:b/>
                <w:bCs/>
                <w:lang w:val="en-US"/>
              </w:rPr>
              <w:t>Unfav</w:t>
            </w:r>
            <w:proofErr w:type="spellEnd"/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hideMark/>
          </w:tcPr>
          <w:p w14:paraId="76306982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961C8" w14:paraId="32FCF195" w14:textId="77777777" w:rsidTr="004A6EDF">
        <w:trPr>
          <w:trHeight w:val="646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5D75A" w14:textId="77777777" w:rsidR="004961C8" w:rsidRPr="0005660F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36851" w14:textId="77777777" w:rsidR="004961C8" w:rsidRPr="0005660F" w:rsidRDefault="004961C8" w:rsidP="004A6EDF">
            <w:pPr>
              <w:spacing w:after="0" w:line="276" w:lineRule="auto"/>
              <w:ind w:left="0" w:right="0"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Keikhlasan</w:t>
            </w:r>
            <w:proofErr w:type="spellEnd"/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5D65A" w14:textId="77777777" w:rsidR="004961C8" w:rsidRDefault="004961C8" w:rsidP="004961C8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right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Menerima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secara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ikhlas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terhadap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segala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sesuatu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dianggap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sebagai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karunia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dari</w:t>
            </w:r>
            <w:proofErr w:type="spellEnd"/>
            <w:r>
              <w:rPr>
                <w:lang w:val="en-US"/>
              </w:rPr>
              <w:t xml:space="preserve"> Allah</w:t>
            </w:r>
          </w:p>
          <w:p w14:paraId="4F2CF5E3" w14:textId="77777777" w:rsidR="004961C8" w:rsidRDefault="004961C8" w:rsidP="004A6EDF">
            <w:pPr>
              <w:pStyle w:val="ListParagraph"/>
              <w:spacing w:after="0" w:line="276" w:lineRule="auto"/>
              <w:ind w:right="0" w:firstLine="0"/>
              <w:jc w:val="left"/>
              <w:rPr>
                <w:lang w:val="en-US"/>
              </w:rPr>
            </w:pPr>
          </w:p>
          <w:p w14:paraId="0AE1F257" w14:textId="77777777" w:rsidR="004961C8" w:rsidRPr="0005660F" w:rsidRDefault="004961C8" w:rsidP="004961C8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right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Menimbulkan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emosi</w:t>
            </w:r>
            <w:proofErr w:type="spellEnd"/>
            <w:r>
              <w:rPr>
                <w:lang w:val="en-US"/>
              </w:rPr>
              <w:t xml:space="preserve"> Bahagia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atas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pemberian</w:t>
            </w:r>
            <w:proofErr w:type="spellEnd"/>
            <w:r>
              <w:rPr>
                <w:lang w:val="en-US"/>
              </w:rPr>
              <w:t xml:space="preserve"> Allah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ABB2A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2, 18, 31</w:t>
            </w:r>
          </w:p>
          <w:p w14:paraId="318AFFA5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3C7E180F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4C6DDD5A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2DD1A0BC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5E101A5F" w14:textId="77777777" w:rsidR="004961C8" w:rsidRPr="0005660F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092B1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10, 12, 24</w:t>
            </w:r>
          </w:p>
          <w:p w14:paraId="1E986486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57552273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78177156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3663EF19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32D8597D" w14:textId="77777777" w:rsidR="004961C8" w:rsidRPr="0005660F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DEE39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6</w:t>
            </w:r>
          </w:p>
          <w:p w14:paraId="32D8C412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40E6A554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6B616998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131CE382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5650AC4C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6FEEB0AE" w14:textId="77777777" w:rsidR="004961C8" w:rsidRPr="004415EF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2</w:t>
            </w:r>
          </w:p>
        </w:tc>
      </w:tr>
      <w:tr w:rsidR="004961C8" w14:paraId="7636F356" w14:textId="77777777" w:rsidTr="004A6EDF">
        <w:trPr>
          <w:trHeight w:val="646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CAA09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3EAFE" w14:textId="77777777" w:rsidR="004961C8" w:rsidRDefault="004961C8" w:rsidP="004A6EDF">
            <w:pPr>
              <w:spacing w:after="0" w:line="276" w:lineRule="auto"/>
              <w:ind w:left="0" w:right="0"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Kebahagiaan</w:t>
            </w:r>
            <w:proofErr w:type="spellEnd"/>
          </w:p>
          <w:p w14:paraId="257AF64E" w14:textId="77777777" w:rsidR="004961C8" w:rsidRPr="0005660F" w:rsidRDefault="004961C8" w:rsidP="004A6EDF">
            <w:pPr>
              <w:spacing w:after="0" w:line="276" w:lineRule="auto"/>
              <w:ind w:left="0" w:right="0" w:firstLine="0"/>
              <w:rPr>
                <w:i/>
                <w:iCs/>
                <w:lang w:val="en-US"/>
              </w:rPr>
            </w:pPr>
            <w:r w:rsidRPr="0005660F">
              <w:rPr>
                <w:i/>
                <w:iCs/>
                <w:lang w:val="en-US"/>
              </w:rPr>
              <w:t>(happiness)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7D49E" w14:textId="77777777" w:rsidR="004961C8" w:rsidRPr="0005660F" w:rsidRDefault="004961C8" w:rsidP="004961C8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right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Adanya</w:t>
            </w:r>
            <w:proofErr w:type="spellEnd"/>
            <w:r>
              <w:rPr>
                <w:lang w:val="en-US"/>
              </w:rPr>
              <w:t xml:space="preserve"> rasa Bahagia </w:t>
            </w:r>
            <w:proofErr w:type="spellStart"/>
            <w:r>
              <w:rPr>
                <w:lang w:val="en-US"/>
              </w:rPr>
              <w:t>terhadap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berbagai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pemberian</w:t>
            </w:r>
            <w:proofErr w:type="spellEnd"/>
            <w:r>
              <w:rPr>
                <w:lang w:val="en-US"/>
              </w:rPr>
              <w:t xml:space="preserve"> Allah </w:t>
            </w:r>
            <w:proofErr w:type="spellStart"/>
            <w:r>
              <w:rPr>
                <w:lang w:val="en-US"/>
              </w:rPr>
              <w:t>termasuk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hal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dianggap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menyenangkan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499C6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527C1BD1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7E44076D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12DDCD06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F0C5C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765A1390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78AD7BF6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327987ED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19, 21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056CD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  <w:p w14:paraId="39EEF028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  <w:p w14:paraId="1E8007C6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</w:pPr>
          </w:p>
          <w:p w14:paraId="30B6F738" w14:textId="77777777" w:rsidR="004961C8" w:rsidRPr="004415EF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3</w:t>
            </w:r>
          </w:p>
        </w:tc>
      </w:tr>
      <w:tr w:rsidR="004961C8" w14:paraId="7E85CDE8" w14:textId="77777777" w:rsidTr="004A6EDF">
        <w:trPr>
          <w:trHeight w:val="646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1BD6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3.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2A24D" w14:textId="77777777" w:rsidR="004961C8" w:rsidRDefault="004961C8" w:rsidP="004A6EDF">
            <w:pPr>
              <w:spacing w:after="0" w:line="276" w:lineRule="auto"/>
              <w:ind w:left="0" w:right="0" w:firstLine="0"/>
              <w:rPr>
                <w:lang w:val="en-US"/>
              </w:rPr>
            </w:pPr>
            <w:r>
              <w:rPr>
                <w:lang w:val="en-US"/>
              </w:rPr>
              <w:t xml:space="preserve">Rasa </w:t>
            </w:r>
            <w:proofErr w:type="spellStart"/>
            <w:r>
              <w:rPr>
                <w:lang w:val="en-US"/>
              </w:rPr>
              <w:t>berterima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kasih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kepada</w:t>
            </w:r>
            <w:proofErr w:type="spellEnd"/>
            <w:r>
              <w:rPr>
                <w:lang w:val="en-US"/>
              </w:rPr>
              <w:t xml:space="preserve"> Allah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961B4" w14:textId="77777777" w:rsidR="004961C8" w:rsidRDefault="004961C8" w:rsidP="004961C8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right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Berterima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kasih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atas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nikmat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atau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menyenangkan</w:t>
            </w:r>
            <w:proofErr w:type="spellEnd"/>
            <w:r>
              <w:rPr>
                <w:lang w:val="en-US"/>
              </w:rPr>
              <w:t xml:space="preserve"> </w:t>
            </w:r>
          </w:p>
          <w:p w14:paraId="61D6086F" w14:textId="77777777" w:rsidR="004961C8" w:rsidRDefault="004961C8" w:rsidP="004A6EDF">
            <w:pPr>
              <w:pStyle w:val="ListParagraph"/>
              <w:spacing w:after="0" w:line="276" w:lineRule="auto"/>
              <w:ind w:right="0" w:firstLine="0"/>
              <w:jc w:val="left"/>
              <w:rPr>
                <w:lang w:val="en-US"/>
              </w:rPr>
            </w:pPr>
          </w:p>
          <w:p w14:paraId="6B0E868E" w14:textId="77777777" w:rsidR="004961C8" w:rsidRDefault="004961C8" w:rsidP="004961C8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right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Rasa </w:t>
            </w:r>
            <w:proofErr w:type="spellStart"/>
            <w:r>
              <w:rPr>
                <w:lang w:val="en-US"/>
              </w:rPr>
              <w:t>terima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kasih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atas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hal-hal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menyenangkan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CD592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7, 11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0FBD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14:paraId="1C2AAD5D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2C498B40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1C6FCE26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08444E9E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8A976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3</w:t>
            </w:r>
          </w:p>
          <w:p w14:paraId="78D9F831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5D137852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4EFBB9D4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2A14E444" w14:textId="77777777" w:rsidR="004961C8" w:rsidRPr="004415EF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1</w:t>
            </w:r>
          </w:p>
        </w:tc>
      </w:tr>
      <w:tr w:rsidR="004961C8" w14:paraId="3F055C01" w14:textId="77777777" w:rsidTr="004A6EDF">
        <w:trPr>
          <w:trHeight w:val="646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928E0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4.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21349" w14:textId="77777777" w:rsidR="004961C8" w:rsidRDefault="004961C8" w:rsidP="004A6EDF">
            <w:pPr>
              <w:spacing w:after="0" w:line="276" w:lineRule="auto"/>
              <w:ind w:left="0" w:right="0"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Perilaku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prososial</w:t>
            </w:r>
            <w:proofErr w:type="spellEnd"/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A9F5F" w14:textId="77777777" w:rsidR="004961C8" w:rsidRDefault="004961C8" w:rsidP="004961C8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right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Melakukan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perbuatan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baik</w:t>
            </w:r>
            <w:proofErr w:type="spellEnd"/>
          </w:p>
          <w:p w14:paraId="27910722" w14:textId="77777777" w:rsidR="004961C8" w:rsidRDefault="004961C8" w:rsidP="004A6EDF">
            <w:pPr>
              <w:pStyle w:val="ListParagraph"/>
              <w:spacing w:after="0" w:line="276" w:lineRule="auto"/>
              <w:ind w:right="0" w:firstLine="0"/>
              <w:jc w:val="left"/>
              <w:rPr>
                <w:lang w:val="en-US"/>
              </w:rPr>
            </w:pPr>
          </w:p>
          <w:p w14:paraId="01CB7481" w14:textId="77777777" w:rsidR="004961C8" w:rsidRDefault="004961C8" w:rsidP="004961C8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right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Memberi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atau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berbagi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orang lain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12179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13, 16</w:t>
            </w:r>
          </w:p>
          <w:p w14:paraId="5EAE0A08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55C3B50A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50051C32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23, 32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782A7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  <w:p w14:paraId="73FC2E5C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2C8B7CA1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7E38F40B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4, 8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735BE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3</w:t>
            </w:r>
          </w:p>
          <w:p w14:paraId="4BD59BA8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</w:p>
          <w:p w14:paraId="5CC14981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7E2DD305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 4</w:t>
            </w:r>
          </w:p>
        </w:tc>
      </w:tr>
      <w:tr w:rsidR="004961C8" w14:paraId="55D22155" w14:textId="77777777" w:rsidTr="004A6EDF">
        <w:trPr>
          <w:trHeight w:val="646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76F80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5.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52DF" w14:textId="77777777" w:rsidR="004961C8" w:rsidRDefault="004961C8" w:rsidP="004A6EDF">
            <w:pPr>
              <w:spacing w:after="0" w:line="276" w:lineRule="auto"/>
              <w:ind w:left="0" w:right="0"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Berterima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kasih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secara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lisan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118E5" w14:textId="77777777" w:rsidR="004961C8" w:rsidRDefault="004961C8" w:rsidP="004961C8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right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Mengingat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serta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menyebut-nyebut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nikmat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diberikan</w:t>
            </w:r>
            <w:proofErr w:type="spellEnd"/>
            <w:r>
              <w:rPr>
                <w:lang w:val="en-US"/>
              </w:rPr>
              <w:t xml:space="preserve"> oleh Allah</w:t>
            </w:r>
          </w:p>
          <w:p w14:paraId="4CF4C19D" w14:textId="77777777" w:rsidR="004961C8" w:rsidRPr="007E6FC1" w:rsidRDefault="004961C8" w:rsidP="004A6EDF">
            <w:pPr>
              <w:spacing w:after="0" w:line="276" w:lineRule="auto"/>
              <w:ind w:right="0"/>
              <w:jc w:val="left"/>
              <w:rPr>
                <w:lang w:val="en-US"/>
              </w:rPr>
            </w:pPr>
          </w:p>
          <w:p w14:paraId="64B47541" w14:textId="77777777" w:rsidR="004961C8" w:rsidRPr="007E6FC1" w:rsidRDefault="004961C8" w:rsidP="004961C8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right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Mengucapkan</w:t>
            </w:r>
            <w:proofErr w:type="spellEnd"/>
            <w:r>
              <w:rPr>
                <w:lang w:val="en-US"/>
              </w:rPr>
              <w:t xml:space="preserve"> Alhamdulillah </w:t>
            </w:r>
            <w:r w:rsidRPr="007E6FC1">
              <w:rPr>
                <w:i/>
                <w:iCs/>
                <w:lang w:val="en-US"/>
              </w:rPr>
              <w:t>(gratitude with word)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33AEB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17, 27</w:t>
            </w:r>
          </w:p>
          <w:p w14:paraId="68F83052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1462A9CF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281932E2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69C1C2EB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495FA1C3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6, 22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DA15C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  <w:p w14:paraId="0FB4395D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100970D7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553AA998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4688FC9E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10500F6B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26, 14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C436D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 3</w:t>
            </w:r>
          </w:p>
          <w:p w14:paraId="56639858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45D84973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1586A6AF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69B53C3F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68D53153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   4</w:t>
            </w:r>
          </w:p>
        </w:tc>
      </w:tr>
      <w:tr w:rsidR="004961C8" w14:paraId="635B60DE" w14:textId="77777777" w:rsidTr="004A6EDF">
        <w:trPr>
          <w:trHeight w:val="646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58E18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93537" w14:textId="77777777" w:rsidR="004961C8" w:rsidRDefault="004961C8" w:rsidP="004A6EDF">
            <w:pPr>
              <w:spacing w:after="0" w:line="276" w:lineRule="auto"/>
              <w:ind w:left="0" w:right="0"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Perubahan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menjadi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lebih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baik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pasca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bersyukur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B5A9E" w14:textId="77777777" w:rsidR="004961C8" w:rsidRDefault="004961C8" w:rsidP="004961C8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ind w:right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Melakukan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perubahan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menjadi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lebih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baik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03EDB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15, 20, 28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84122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78CA4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 4</w:t>
            </w:r>
          </w:p>
        </w:tc>
      </w:tr>
      <w:tr w:rsidR="004961C8" w14:paraId="3BD1E6AE" w14:textId="77777777" w:rsidTr="004A6EDF">
        <w:trPr>
          <w:trHeight w:val="646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A01710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1912" w:type="dxa"/>
            <w:tcBorders>
              <w:top w:val="single" w:sz="4" w:space="0" w:color="000000"/>
              <w:bottom w:val="single" w:sz="4" w:space="0" w:color="000000"/>
            </w:tcBorders>
          </w:tcPr>
          <w:p w14:paraId="6FA1A8A9" w14:textId="77777777" w:rsidR="004961C8" w:rsidRDefault="004961C8" w:rsidP="004A6EDF">
            <w:pPr>
              <w:spacing w:after="0" w:line="276" w:lineRule="auto"/>
              <w:ind w:left="0" w:right="0" w:firstLine="0"/>
              <w:rPr>
                <w:lang w:val="en-US"/>
              </w:rPr>
            </w:pPr>
          </w:p>
        </w:tc>
        <w:tc>
          <w:tcPr>
            <w:tcW w:w="2700" w:type="dxa"/>
            <w:tcBorders>
              <w:top w:val="single" w:sz="4" w:space="0" w:color="000000"/>
              <w:bottom w:val="single" w:sz="4" w:space="0" w:color="000000"/>
            </w:tcBorders>
          </w:tcPr>
          <w:p w14:paraId="27D05228" w14:textId="77777777" w:rsidR="004961C8" w:rsidRDefault="004961C8" w:rsidP="004A6EDF">
            <w:pPr>
              <w:pStyle w:val="ListParagraph"/>
              <w:spacing w:after="0" w:line="276" w:lineRule="auto"/>
              <w:ind w:right="0" w:firstLine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Jumlah</w:t>
            </w:r>
            <w:proofErr w:type="spellEnd"/>
            <w:r>
              <w:rPr>
                <w:lang w:val="en-US"/>
              </w:rPr>
              <w:t xml:space="preserve"> Total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</w:tcBorders>
          </w:tcPr>
          <w:p w14:paraId="7DEC9E9F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  <w:p w14:paraId="798E2EA6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DEE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BF564" w14:textId="77777777" w:rsidR="004961C8" w:rsidRDefault="004961C8" w:rsidP="004A6EDF">
            <w:pPr>
              <w:spacing w:after="0" w:line="276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33</w:t>
            </w:r>
          </w:p>
        </w:tc>
      </w:tr>
    </w:tbl>
    <w:p w14:paraId="08D05072" w14:textId="77777777" w:rsidR="004961C8" w:rsidRDefault="004961C8"/>
    <w:sectPr w:rsidR="004961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6D4603"/>
    <w:multiLevelType w:val="hybridMultilevel"/>
    <w:tmpl w:val="870E89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466BFC"/>
    <w:multiLevelType w:val="hybridMultilevel"/>
    <w:tmpl w:val="1090B8C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1C8"/>
    <w:rsid w:val="001751C0"/>
    <w:rsid w:val="004961C8"/>
    <w:rsid w:val="00AC7D00"/>
    <w:rsid w:val="00EF1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97156"/>
  <w15:chartTrackingRefBased/>
  <w15:docId w15:val="{5F0E8C32-B273-4B53-A3FA-7F0398994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1C8"/>
    <w:pPr>
      <w:spacing w:after="5" w:line="484" w:lineRule="auto"/>
      <w:ind w:left="1634" w:right="2046" w:hanging="10"/>
      <w:jc w:val="both"/>
    </w:pPr>
    <w:rPr>
      <w:rFonts w:ascii="Times New Roman" w:eastAsia="Times New Roman" w:hAnsi="Times New Roman" w:cs="Times New Roman"/>
      <w:color w:val="000000"/>
      <w:sz w:val="24"/>
      <w:lang w:val="id-ID" w:eastAsia="id-ID" w:bidi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4961C8"/>
    <w:pPr>
      <w:spacing w:after="0" w:line="240" w:lineRule="auto"/>
    </w:pPr>
    <w:rPr>
      <w:rFonts w:eastAsiaTheme="minorEastAsia"/>
      <w:lang w:val="id-ID"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4961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355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Sinta diah putri rahayu</dc:creator>
  <cp:keywords/>
  <dc:description/>
  <cp:lastModifiedBy>Sinta diah putri rahayu</cp:lastModifiedBy>
  <cp:revision>1</cp:revision>
  <dcterms:created xsi:type="dcterms:W3CDTF">2023-08-17T20:38:00Z</dcterms:created>
  <dcterms:modified xsi:type="dcterms:W3CDTF">2023-08-17T20:40:00Z</dcterms:modified>
</cp:coreProperties>
</file>