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48588" w14:textId="37358D5D" w:rsidR="00C9719C" w:rsidRPr="00C9719C" w:rsidRDefault="00C9719C" w:rsidP="00C97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C9719C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1. Uji </w:t>
      </w:r>
      <w:proofErr w:type="spellStart"/>
      <w:r w:rsidRPr="00C9719C">
        <w:rPr>
          <w:rFonts w:ascii="Times New Roman" w:hAnsi="Times New Roman" w:cs="Times New Roman"/>
          <w:b/>
          <w:bCs/>
          <w:kern w:val="0"/>
          <w:sz w:val="24"/>
          <w:szCs w:val="24"/>
        </w:rPr>
        <w:t>Validitas</w:t>
      </w:r>
      <w:proofErr w:type="spellEnd"/>
    </w:p>
    <w:tbl>
      <w:tblPr>
        <w:tblW w:w="9947" w:type="dxa"/>
        <w:tblInd w:w="-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5"/>
        <w:gridCol w:w="1403"/>
        <w:gridCol w:w="722"/>
        <w:gridCol w:w="722"/>
        <w:gridCol w:w="722"/>
        <w:gridCol w:w="722"/>
        <w:gridCol w:w="722"/>
        <w:gridCol w:w="722"/>
        <w:gridCol w:w="722"/>
        <w:gridCol w:w="722"/>
        <w:gridCol w:w="1035"/>
        <w:gridCol w:w="8"/>
      </w:tblGrid>
      <w:tr w:rsidR="00C9719C" w:rsidRPr="00C9719C" w14:paraId="404A0A13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17"/>
        </w:trPr>
        <w:tc>
          <w:tcPr>
            <w:tcW w:w="99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D3AAB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9719C">
              <w:rPr>
                <w:rFonts w:ascii="Arial" w:hAnsi="Arial" w:cs="Arial"/>
                <w:b/>
                <w:bCs/>
                <w:color w:val="010205"/>
                <w:kern w:val="0"/>
              </w:rPr>
              <w:t>Correlations</w:t>
            </w:r>
          </w:p>
        </w:tc>
      </w:tr>
      <w:tr w:rsidR="00C9719C" w:rsidRPr="00C9719C" w14:paraId="5C39D94F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653"/>
        </w:trPr>
        <w:tc>
          <w:tcPr>
            <w:tcW w:w="31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371469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AD872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X1.1</w:t>
            </w:r>
          </w:p>
        </w:tc>
        <w:tc>
          <w:tcPr>
            <w:tcW w:w="72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B262EC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X1.2</w:t>
            </w:r>
          </w:p>
        </w:tc>
        <w:tc>
          <w:tcPr>
            <w:tcW w:w="72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DDFCD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X1.3</w:t>
            </w:r>
          </w:p>
        </w:tc>
        <w:tc>
          <w:tcPr>
            <w:tcW w:w="72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3A58F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X1.4</w:t>
            </w:r>
          </w:p>
        </w:tc>
        <w:tc>
          <w:tcPr>
            <w:tcW w:w="72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73DBD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X1.5</w:t>
            </w:r>
          </w:p>
        </w:tc>
        <w:tc>
          <w:tcPr>
            <w:tcW w:w="72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C688D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X1.6</w:t>
            </w:r>
          </w:p>
        </w:tc>
        <w:tc>
          <w:tcPr>
            <w:tcW w:w="72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47CC55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X1.7</w:t>
            </w:r>
          </w:p>
        </w:tc>
        <w:tc>
          <w:tcPr>
            <w:tcW w:w="72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AAC87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X1.8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FDA13E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Perencanaan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Anggaran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(X1)</w:t>
            </w:r>
          </w:p>
        </w:tc>
      </w:tr>
      <w:tr w:rsidR="00C9719C" w:rsidRPr="00C9719C" w14:paraId="1F68F877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335"/>
        </w:trPr>
        <w:tc>
          <w:tcPr>
            <w:tcW w:w="172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252907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X1.1</w:t>
            </w:r>
          </w:p>
        </w:tc>
        <w:tc>
          <w:tcPr>
            <w:tcW w:w="140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7D7DE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2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54AC4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7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6164E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.895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68AE6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.673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F6D5D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.648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769D0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.669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73F6E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.708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D3ED6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.935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489C4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.943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6A051A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.893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59012F38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46"/>
        </w:trPr>
        <w:tc>
          <w:tcPr>
            <w:tcW w:w="172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910B8B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89E80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297B90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A1080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BD8B8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9F4AA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FEFB8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031E7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B4813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CDE77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3644F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0262474D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46"/>
        </w:trPr>
        <w:tc>
          <w:tcPr>
            <w:tcW w:w="172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D7D4F9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B63EC7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3734E1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986F54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97BD46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E90045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603CC7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AC8781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7B3789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B265DA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9E2870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740E4EBD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335"/>
        </w:trPr>
        <w:tc>
          <w:tcPr>
            <w:tcW w:w="172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F55F3E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X1.2</w:t>
            </w: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7B58E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0DD72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.895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02DEB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27B2A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.840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FDA12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.813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1B87E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.825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3A11C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.880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C99E4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.837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C98AC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.943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DD68E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.959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79D0005A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46"/>
        </w:trPr>
        <w:tc>
          <w:tcPr>
            <w:tcW w:w="172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3EFAD4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D7907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CE72A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F127FD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BE191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D6637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B2EF3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8F53F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95F04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304FD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74398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51C659BA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46"/>
        </w:trPr>
        <w:tc>
          <w:tcPr>
            <w:tcW w:w="172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BAA76C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59A9FE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7F5604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B7C155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24C246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E1DE6F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C32D10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489A2A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F32BC5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87001E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C0548C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461F92DD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335"/>
        </w:trPr>
        <w:tc>
          <w:tcPr>
            <w:tcW w:w="172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16D277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X1.3</w:t>
            </w: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8EB8A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4D89C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.673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AC2F5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.840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A24EA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B0B2F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.862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CE741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.901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485F6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.950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811CC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.709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3AE69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.793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AE4F2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.911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5ADBA21A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46"/>
        </w:trPr>
        <w:tc>
          <w:tcPr>
            <w:tcW w:w="172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452005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E35A6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0FEA9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A8C15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B0EB9F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0126E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3D39A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DA03E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D38F6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3132E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07A31F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6956E67D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46"/>
        </w:trPr>
        <w:tc>
          <w:tcPr>
            <w:tcW w:w="172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6E6A35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91485D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360398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D8C3D3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8148DB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78E7F0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0ACE51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3DCCB1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8680C3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AAA8D0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BF10B9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43B2E179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317"/>
        </w:trPr>
        <w:tc>
          <w:tcPr>
            <w:tcW w:w="172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5D537A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X1.4</w:t>
            </w: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C3FCB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C3FC6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.648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B6230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.813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69AA5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.862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B7ADC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93A3A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.772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FA4C7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.916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54EC7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.606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006CB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.772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57A07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.865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538B291B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46"/>
        </w:trPr>
        <w:tc>
          <w:tcPr>
            <w:tcW w:w="172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080B14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1EC8B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06E3F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64E34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71205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AF2B73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6BC4B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66BDD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8D58F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99D0B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E9F5E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5542D373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46"/>
        </w:trPr>
        <w:tc>
          <w:tcPr>
            <w:tcW w:w="172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CB4E5A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2D9E56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C431FD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629A9D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765670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82F8F0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38DEA1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659335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7136E0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F7162F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BEE050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51AAC5E6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317"/>
        </w:trPr>
        <w:tc>
          <w:tcPr>
            <w:tcW w:w="172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FB6C5A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X1.5</w:t>
            </w: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CA9B6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B957C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.669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69231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.825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74136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.901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184AE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.772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FE518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8A076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.943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49C03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.796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60161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.769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3C197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.906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4088FCA5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46"/>
        </w:trPr>
        <w:tc>
          <w:tcPr>
            <w:tcW w:w="172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F76DB3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C41AC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4429A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FF7C1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4902B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FAA19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915052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737BF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67818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E201B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68E79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05E5A8E2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46"/>
        </w:trPr>
        <w:tc>
          <w:tcPr>
            <w:tcW w:w="172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25124A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DF7E4E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A160BC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ACF77B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42F67F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9B43E1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2BE6CD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E6168D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9FEDA1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100843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BDDC54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7E8AB914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335"/>
        </w:trPr>
        <w:tc>
          <w:tcPr>
            <w:tcW w:w="172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68C9E3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X1.6</w:t>
            </w: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9ECC6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150B4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.708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5F482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.880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5F454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.950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F1711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.916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8D217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.943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4A2B2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6624D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.749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A1779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.825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774FFE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.945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3C1A5A9E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46"/>
        </w:trPr>
        <w:tc>
          <w:tcPr>
            <w:tcW w:w="172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AEB24E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F2CC3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922DB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F041A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13C01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BE22E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4ECAD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6C7A34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CF64C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59466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EE0A9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075039AE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46"/>
        </w:trPr>
        <w:tc>
          <w:tcPr>
            <w:tcW w:w="172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A1325C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B9C4C7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62DFB3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D0A8D1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8D2D89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BCACAC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DD3070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3C2126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748D85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0A0D3D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4EC464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445E4B3E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335"/>
        </w:trPr>
        <w:tc>
          <w:tcPr>
            <w:tcW w:w="172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BC18AA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X1.7</w:t>
            </w: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F1C6B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62543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.935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44CE9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.837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B65B3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.709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D4FC3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.606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DD3B5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.796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39BB7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.749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D995A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4FF8B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.881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8049F4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.899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3F2BDB87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46"/>
        </w:trPr>
        <w:tc>
          <w:tcPr>
            <w:tcW w:w="172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079601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673E2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C806D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BBCB5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73880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36C88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B7447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CAAB9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325FE1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91E60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32E94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2155150C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46"/>
        </w:trPr>
        <w:tc>
          <w:tcPr>
            <w:tcW w:w="172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0918D4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AE4CDD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6B9285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84D61C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BACF6E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589773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5AFCE7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48FFE9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3261D5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840D84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AB588F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5F110E1C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317"/>
        </w:trPr>
        <w:tc>
          <w:tcPr>
            <w:tcW w:w="172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8153D9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X1.8</w:t>
            </w: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E951C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F228E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.943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185DA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.943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CD451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.793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E0DF3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.772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DF587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.769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514B6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.825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C7AD6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.881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5323B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8E66F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.949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6BC951B3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46"/>
        </w:trPr>
        <w:tc>
          <w:tcPr>
            <w:tcW w:w="172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C57361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C2FC1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4E52E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D0340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67BF0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18B0B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3FF3E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7DEC0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D5422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E56C7A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35249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4D8FEEC6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46"/>
        </w:trPr>
        <w:tc>
          <w:tcPr>
            <w:tcW w:w="172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5503D9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2584DA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0A7100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41E9DA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59309F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4F199E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3A9F89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AB302E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084869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72CC4D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B8878D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55C13946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317"/>
        </w:trPr>
        <w:tc>
          <w:tcPr>
            <w:tcW w:w="172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C7FDA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lastRenderedPageBreak/>
              <w:t>Perencanaan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Anggaran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(X1)</w:t>
            </w: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5A630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9502D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.893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99E38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.959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BA25C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.911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473F0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.865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4A725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.906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1182C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.945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D3840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.899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7C07A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.949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3F9EF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</w:tr>
      <w:tr w:rsidR="00C9719C" w:rsidRPr="00C9719C" w14:paraId="327ADA02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46"/>
        </w:trPr>
        <w:tc>
          <w:tcPr>
            <w:tcW w:w="172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BF155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A2551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A72CE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72296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AC2B7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0B56A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08453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55500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EC547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723CD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6894E0A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C9719C" w:rsidRPr="00C9719C" w14:paraId="232BBCFD" w14:textId="77777777" w:rsidTr="00C9719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46"/>
        </w:trPr>
        <w:tc>
          <w:tcPr>
            <w:tcW w:w="172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0A3DD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F2528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2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5478C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3A9660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4BC9D5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ED21A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30874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C20AC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2359D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03B65A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1B68C2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2ED1DFE4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35"/>
        </w:trPr>
        <w:tc>
          <w:tcPr>
            <w:tcW w:w="99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FE034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32145601" w14:textId="77777777" w:rsidR="00C9719C" w:rsidRPr="00C9719C" w:rsidRDefault="00C9719C" w:rsidP="00C97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10183" w:type="dxa"/>
        <w:tblInd w:w="-5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1"/>
        <w:gridCol w:w="1469"/>
        <w:gridCol w:w="756"/>
        <w:gridCol w:w="756"/>
        <w:gridCol w:w="756"/>
        <w:gridCol w:w="756"/>
        <w:gridCol w:w="756"/>
        <w:gridCol w:w="756"/>
        <w:gridCol w:w="756"/>
        <w:gridCol w:w="756"/>
        <w:gridCol w:w="1085"/>
      </w:tblGrid>
      <w:tr w:rsidR="00C9719C" w:rsidRPr="00C9719C" w14:paraId="5A4099B6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10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3430C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9719C">
              <w:rPr>
                <w:rFonts w:ascii="Arial" w:hAnsi="Arial" w:cs="Arial"/>
                <w:b/>
                <w:bCs/>
                <w:color w:val="010205"/>
                <w:kern w:val="0"/>
              </w:rPr>
              <w:t>Correlations</w:t>
            </w:r>
          </w:p>
        </w:tc>
      </w:tr>
      <w:tr w:rsidR="00C9719C" w:rsidRPr="00C9719C" w14:paraId="79AA6FBF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654"/>
        </w:trPr>
        <w:tc>
          <w:tcPr>
            <w:tcW w:w="305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B55BD4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4AFE5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X2.1</w:t>
            </w:r>
          </w:p>
        </w:tc>
        <w:tc>
          <w:tcPr>
            <w:tcW w:w="75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0B6C2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X2.2</w:t>
            </w:r>
          </w:p>
        </w:tc>
        <w:tc>
          <w:tcPr>
            <w:tcW w:w="75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41D2C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X2.3</w:t>
            </w:r>
          </w:p>
        </w:tc>
        <w:tc>
          <w:tcPr>
            <w:tcW w:w="75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3F699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X2.4</w:t>
            </w:r>
          </w:p>
        </w:tc>
        <w:tc>
          <w:tcPr>
            <w:tcW w:w="75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C1BAA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X2.5</w:t>
            </w:r>
          </w:p>
        </w:tc>
        <w:tc>
          <w:tcPr>
            <w:tcW w:w="75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E21ECA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X2.6</w:t>
            </w:r>
          </w:p>
        </w:tc>
        <w:tc>
          <w:tcPr>
            <w:tcW w:w="75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81DDD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X2.7</w:t>
            </w:r>
          </w:p>
        </w:tc>
        <w:tc>
          <w:tcPr>
            <w:tcW w:w="75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29AE3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X2.8</w:t>
            </w:r>
          </w:p>
        </w:tc>
        <w:tc>
          <w:tcPr>
            <w:tcW w:w="10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D0D7E1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Kompetensi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SDM (X2)</w:t>
            </w:r>
          </w:p>
        </w:tc>
      </w:tr>
      <w:tr w:rsidR="00C9719C" w:rsidRPr="00C9719C" w14:paraId="54E7839A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36"/>
        </w:trPr>
        <w:tc>
          <w:tcPr>
            <w:tcW w:w="158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A8DF23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X2.1</w:t>
            </w:r>
          </w:p>
        </w:tc>
        <w:tc>
          <w:tcPr>
            <w:tcW w:w="146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91FD5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5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B02EB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FD335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.683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A6888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.447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D0CF0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.683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A22E0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.485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CCCC7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.818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CD9A4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.720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A33D9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.616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7FFBB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.793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4E6E06A3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58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0B07DB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D4B0D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39151F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02687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6E811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.013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5BEDF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C4A14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.007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6CE3E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6F37E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C195B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98F7F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64E55126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58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E018CB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C80C2E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2C1807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46A34B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9742D8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902E8C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FAA2E7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EC50F8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8F088E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EC0D2D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6667D6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12EFE361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36"/>
        </w:trPr>
        <w:tc>
          <w:tcPr>
            <w:tcW w:w="158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C67074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X2.2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8E2A6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FD401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.683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91165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13BD5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.845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5448A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1.000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747E3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.776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1B09B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.873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51072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.738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8D24A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.591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C5378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.951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02D2C4EB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5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7F2AFA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4A0C2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C06C7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C0DCB3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3A3A2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D69C8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409CA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C6547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A309B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B852A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.001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487C3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4D096DBF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5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AD92AE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85007B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143A9A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BD046C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0383BB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857221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1C37A9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342A91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F5E37C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C8E349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6837AC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646549C3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36"/>
        </w:trPr>
        <w:tc>
          <w:tcPr>
            <w:tcW w:w="158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DC4093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X2.3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A31C4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800BA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.447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4D0E2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.845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24658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58B05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.845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718C1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.918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19094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.662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85D35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.541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0995D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.492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C5F56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.835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132B73E1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5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CCB9EA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9213D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10925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.013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CA44D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1C0631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A5776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E2069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24228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4D740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.002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69FCD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.006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1600D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36755B65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5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509399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DF1ECF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51D1E5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921E28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3FCE0C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74772C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B0A2EC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0B0776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CE0B93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42DC81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B632AF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55DDCCD0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158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F3FF49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X2.4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9799A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EE701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.683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4FD73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1.000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0001D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.845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52888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4CF94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.776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03651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.873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4A16D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.738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5A4CA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.591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E3C999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.951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2872D37A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5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9072AE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064DA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DE59D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2A245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C1DCA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B3AB67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774EE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1B7D1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9AAE8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263C5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.001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E5EAE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720D8FC0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5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827C48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8AAC39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A1E1DD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06BC4D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16ADF4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C0517C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A6D73A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3FB738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08C37E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E491FF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65BFD3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66641678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158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D50AD1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X2.5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0E0ED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5B6D9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.485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88623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.776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2CDDC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.918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45EB3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.776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5CC25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977FA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.697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092EE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.631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58B92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.452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C4866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.834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49783DC2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5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8BEF4A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BB81B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6BBF9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.007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A1DE9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E545D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B5DE3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A19CC6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C353A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6CE50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9B937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.012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75061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139EC113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5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4E6104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90BFEC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C395FC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01CF09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146EF1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94FAA4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043A2C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DC9B5B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E4C9C1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C0BCF8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C2647D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3AF604E8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36"/>
        </w:trPr>
        <w:tc>
          <w:tcPr>
            <w:tcW w:w="158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C61B1C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X2.6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EDB16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BC7AC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.818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BF693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.873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33D73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.662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D4455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.873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74740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.697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93A8C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BDABC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.909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74164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.691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87C74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.949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1B44184A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5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B26FEA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03A28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801EA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24599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8CB6E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52F5E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B1256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3F4524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047B2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F5647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1B958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6C3843A0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5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E6483D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123528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32118E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7C5EB7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EE6932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EA96E6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4FC664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1EC0F4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811EE4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2EF067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6D6DF1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54F736C3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36"/>
        </w:trPr>
        <w:tc>
          <w:tcPr>
            <w:tcW w:w="158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58730A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X2.7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628DA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E0F35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.720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E543E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.738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69C35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.541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77A7B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.738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69D96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.631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C6B1B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.909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9C9D2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45118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.566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BDF1F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.856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2A39F02C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5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AFCC7F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90CCA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085F7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440E0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DC328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.002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8A95F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A9194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3B70C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361DCF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67517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.001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AE0D1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1FAB1642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5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BBF8B4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E4EB44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C65E17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B86EFB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2A616E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8C90E8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43E577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6AD1EB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A80CAD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9F385C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E6123E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4A46A1C9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158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181A47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X2.8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8E3AF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78431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.616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B27AE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.591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210C6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.492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E60FF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.591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FEEE9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.452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12EBF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.691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F2706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.566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CE7F2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EFBD8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.707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7196DBF4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5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2B9694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08605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6404F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1FC6E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.001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1E952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.006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4E234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.001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AC810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.012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DFF89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5162B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.001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844215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BF651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669C3996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5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381185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A90002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162884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C12B07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407655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AC7C4B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CD1D7C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950A61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601B42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A68FB2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8790AB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6CD9A350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1581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5A110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Kompetensi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SDM (X2)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4CE63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293C5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.793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FD172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.951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6DC71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.835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7BF01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.951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B5517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.834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02BF7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.949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77D00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.856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75A02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.707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8D9D5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</w:tr>
      <w:tr w:rsidR="00C9719C" w:rsidRPr="00C9719C" w14:paraId="20C8B09A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58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5B216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1C870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756DC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00B79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900F5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A8931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20563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993D6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D63B3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AA84D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2B83B5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C9719C" w:rsidRPr="00C9719C" w14:paraId="5A9C616B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58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2BC88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B7DE6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5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DC9BB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24F9EF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3915D8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BCE6C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EF533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58A6E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F077C5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D3973E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01FAF8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37C51016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36"/>
        </w:trPr>
        <w:tc>
          <w:tcPr>
            <w:tcW w:w="10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522E4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  <w:tr w:rsidR="00C9719C" w:rsidRPr="00C9719C" w14:paraId="0C343C81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36"/>
        </w:trPr>
        <w:tc>
          <w:tcPr>
            <w:tcW w:w="10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06F6B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</w:tbl>
    <w:p w14:paraId="7557A272" w14:textId="77777777" w:rsidR="00C9719C" w:rsidRPr="00C9719C" w:rsidRDefault="00C9719C" w:rsidP="00C97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10196" w:type="dxa"/>
        <w:tblInd w:w="-4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9"/>
        <w:gridCol w:w="1684"/>
        <w:gridCol w:w="867"/>
        <w:gridCol w:w="868"/>
        <w:gridCol w:w="868"/>
        <w:gridCol w:w="868"/>
        <w:gridCol w:w="868"/>
        <w:gridCol w:w="868"/>
        <w:gridCol w:w="1246"/>
      </w:tblGrid>
      <w:tr w:rsidR="00C9719C" w:rsidRPr="00C9719C" w14:paraId="1CD22695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16"/>
        </w:trPr>
        <w:tc>
          <w:tcPr>
            <w:tcW w:w="101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FFE3C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9719C">
              <w:rPr>
                <w:rFonts w:ascii="Arial" w:hAnsi="Arial" w:cs="Arial"/>
                <w:b/>
                <w:bCs/>
                <w:color w:val="010205"/>
                <w:kern w:val="0"/>
              </w:rPr>
              <w:t>Correlations</w:t>
            </w:r>
          </w:p>
        </w:tc>
      </w:tr>
      <w:tr w:rsidR="00C9719C" w:rsidRPr="00C9719C" w14:paraId="650A6A25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374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51EDB1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C7438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Y.1</w:t>
            </w:r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76E49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Y.2</w:t>
            </w:r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2C5E6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Y.3</w:t>
            </w:r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32F792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Y.4</w:t>
            </w:r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F489DA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Y.5</w:t>
            </w:r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D59FA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Y.6</w:t>
            </w:r>
          </w:p>
        </w:tc>
        <w:tc>
          <w:tcPr>
            <w:tcW w:w="124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15AD78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Penyerapan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Anggaran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(Y)</w:t>
            </w:r>
          </w:p>
        </w:tc>
      </w:tr>
      <w:tr w:rsidR="00C9719C" w:rsidRPr="00C9719C" w14:paraId="4E8AED53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34"/>
        </w:trPr>
        <w:tc>
          <w:tcPr>
            <w:tcW w:w="205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B96F81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Y.1</w:t>
            </w:r>
          </w:p>
        </w:tc>
        <w:tc>
          <w:tcPr>
            <w:tcW w:w="16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B769D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86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64F3E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EE2D6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.069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518B2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.392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537DB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.354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0A40D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67AD1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.531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4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680B6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.515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41165403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205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2BF60B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EF3FD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8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F70639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A9347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.716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4F152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.032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EB0AB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.055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06623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F20B0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.003</w:t>
            </w:r>
          </w:p>
        </w:tc>
        <w:tc>
          <w:tcPr>
            <w:tcW w:w="12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9DF6E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.004</w:t>
            </w:r>
          </w:p>
        </w:tc>
      </w:tr>
      <w:tr w:rsidR="00C9719C" w:rsidRPr="00C9719C" w14:paraId="6D4BABFE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205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0A1CB3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9FE95F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86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6CBDE0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61270D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C7FB2F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A014C8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EE1A39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14ED6A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24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88E11C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6741E58C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34"/>
        </w:trPr>
        <w:tc>
          <w:tcPr>
            <w:tcW w:w="205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B1226C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Y.2</w:t>
            </w:r>
          </w:p>
        </w:tc>
        <w:tc>
          <w:tcPr>
            <w:tcW w:w="16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66BC1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8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49CA3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.069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DF8B5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F1E0B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.345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46072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.360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8DFC2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.471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0F1DA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.314</w:t>
            </w:r>
          </w:p>
        </w:tc>
        <w:tc>
          <w:tcPr>
            <w:tcW w:w="12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4F0DC5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.571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04662769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205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61013E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D99D2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8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6DC4A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.716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21DB69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F3D2F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.062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F057F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.051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6AA41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.009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25397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.091</w:t>
            </w:r>
          </w:p>
        </w:tc>
        <w:tc>
          <w:tcPr>
            <w:tcW w:w="12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01AEF9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.001</w:t>
            </w:r>
          </w:p>
        </w:tc>
      </w:tr>
      <w:tr w:rsidR="00C9719C" w:rsidRPr="00C9719C" w14:paraId="668A74C7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205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E02996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4C4998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86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541B87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54E757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DFD0D9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FFFAFB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F044F4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3631EA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24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C9CCDA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56F1384C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34"/>
        </w:trPr>
        <w:tc>
          <w:tcPr>
            <w:tcW w:w="205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8AEF2D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Y.3</w:t>
            </w:r>
          </w:p>
        </w:tc>
        <w:tc>
          <w:tcPr>
            <w:tcW w:w="16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A65E2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8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7694F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.392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3CEA2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.345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EF6C6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1D7E0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.899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78ECF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.269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27CDC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.635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40ECD9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.909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273DA87C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205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F09A8C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9CCD1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8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7482F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.032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D0D32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.062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041A3C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35325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D8B85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.151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24330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2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8C5619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444A0499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205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375739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BE039D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86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41748E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C551D1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84AAEC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420394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3420D9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811426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24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92D921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19347BBC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16"/>
        </w:trPr>
        <w:tc>
          <w:tcPr>
            <w:tcW w:w="205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69F3AA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Y.4</w:t>
            </w:r>
          </w:p>
        </w:tc>
        <w:tc>
          <w:tcPr>
            <w:tcW w:w="16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9AB13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8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8CCDC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.354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BEA2A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.360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73DC2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.899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D2AAE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F4144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.150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B9A00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.676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3D495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.894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1AC51F5E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205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D7B93F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E76AA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8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F45EC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.055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E5537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.051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BF94C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9BC92D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5AA45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.429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5E793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2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5CF8E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0671C583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205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751192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D3E323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86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618AA3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B47CC9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C807C0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822AA6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4EF07B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10774A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24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612487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034535CD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16"/>
        </w:trPr>
        <w:tc>
          <w:tcPr>
            <w:tcW w:w="205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5B2D76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Y.5</w:t>
            </w:r>
          </w:p>
        </w:tc>
        <w:tc>
          <w:tcPr>
            <w:tcW w:w="16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FD853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8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EBAAA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FE9A3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.471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6E154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.269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32351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.150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2B31A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1BE6D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.072</w:t>
            </w:r>
          </w:p>
        </w:tc>
        <w:tc>
          <w:tcPr>
            <w:tcW w:w="12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74DCB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.402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</w:tr>
      <w:tr w:rsidR="00C9719C" w:rsidRPr="00C9719C" w14:paraId="39752822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205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12DA59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3704A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8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B94C6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B438C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.009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F2D05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.151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30176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.429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8FE131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30642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.705</w:t>
            </w:r>
          </w:p>
        </w:tc>
        <w:tc>
          <w:tcPr>
            <w:tcW w:w="12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7F087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.028</w:t>
            </w:r>
          </w:p>
        </w:tc>
      </w:tr>
      <w:tr w:rsidR="00C9719C" w:rsidRPr="00C9719C" w14:paraId="2128C351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205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E9164D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AD6405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86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86EC78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CE89CC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2D3038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43B940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CAADB1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1A3AF3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24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F858AC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7CA86FF3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34"/>
        </w:trPr>
        <w:tc>
          <w:tcPr>
            <w:tcW w:w="205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3D9AC8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Y.6</w:t>
            </w:r>
          </w:p>
        </w:tc>
        <w:tc>
          <w:tcPr>
            <w:tcW w:w="16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BD8AE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8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87303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.531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51757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.314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1414A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.635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68E38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.676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EE310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.072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DB91D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75C23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.797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3870FB78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205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4DBB17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34FE1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8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05D2D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.003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75507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.091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9C324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41BA3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91A37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.705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13859F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DFC40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226191A2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205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16BEEC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4B42D6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86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F3D70A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3167F2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11974A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89E0BC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237BA7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EF894B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24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16ECAA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64778C7E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34"/>
        </w:trPr>
        <w:tc>
          <w:tcPr>
            <w:tcW w:w="2059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1CBE5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Penyerapan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Anggaran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(Y)</w:t>
            </w:r>
          </w:p>
        </w:tc>
        <w:tc>
          <w:tcPr>
            <w:tcW w:w="16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BE8B7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8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F9EE4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.515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364E7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.571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6DFC8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.909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7EE12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.894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8F671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.402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7378E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.797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F15C8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</w:tr>
      <w:tr w:rsidR="00C9719C" w:rsidRPr="00C9719C" w14:paraId="6BFE3EDE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205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55BBB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0FB55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8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ADDF7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.004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61DB6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2AC0E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36561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90E4C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.028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A48F6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2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6B1DA98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C9719C" w:rsidRPr="00C9719C" w14:paraId="5929C17A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205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BEB0C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908BF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86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555B1F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98E53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B9D2C7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7BFBCC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B904B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1F5C63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2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CC192C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68076153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16"/>
        </w:trPr>
        <w:tc>
          <w:tcPr>
            <w:tcW w:w="101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F03AA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  <w:tr w:rsidR="00C9719C" w:rsidRPr="00C9719C" w14:paraId="361EB33C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34"/>
        </w:trPr>
        <w:tc>
          <w:tcPr>
            <w:tcW w:w="101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2D979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373AF527" w14:textId="77777777" w:rsidR="00C9719C" w:rsidRPr="00C9719C" w:rsidRDefault="00C9719C" w:rsidP="00C97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10319" w:type="dxa"/>
        <w:tblInd w:w="-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3"/>
        <w:gridCol w:w="1459"/>
        <w:gridCol w:w="751"/>
        <w:gridCol w:w="751"/>
        <w:gridCol w:w="751"/>
        <w:gridCol w:w="751"/>
        <w:gridCol w:w="751"/>
        <w:gridCol w:w="751"/>
        <w:gridCol w:w="751"/>
        <w:gridCol w:w="751"/>
        <w:gridCol w:w="1079"/>
      </w:tblGrid>
      <w:tr w:rsidR="00C9719C" w:rsidRPr="00C9719C" w14:paraId="66976396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10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DBB40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9719C">
              <w:rPr>
                <w:rFonts w:ascii="Arial" w:hAnsi="Arial" w:cs="Arial"/>
                <w:b/>
                <w:bCs/>
                <w:color w:val="010205"/>
                <w:kern w:val="0"/>
              </w:rPr>
              <w:t>Correlations</w:t>
            </w:r>
          </w:p>
        </w:tc>
      </w:tr>
      <w:tr w:rsidR="00C9719C" w:rsidRPr="00C9719C" w14:paraId="0756BF8B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654"/>
        </w:trPr>
        <w:tc>
          <w:tcPr>
            <w:tcW w:w="323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D45DE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23AD7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Z.1</w:t>
            </w:r>
          </w:p>
        </w:tc>
        <w:tc>
          <w:tcPr>
            <w:tcW w:w="7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C3088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Z.2</w:t>
            </w:r>
          </w:p>
        </w:tc>
        <w:tc>
          <w:tcPr>
            <w:tcW w:w="7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29CE8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Z.3</w:t>
            </w:r>
          </w:p>
        </w:tc>
        <w:tc>
          <w:tcPr>
            <w:tcW w:w="7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8E5A59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Z.4</w:t>
            </w:r>
          </w:p>
        </w:tc>
        <w:tc>
          <w:tcPr>
            <w:tcW w:w="7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0F067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Z.5</w:t>
            </w:r>
          </w:p>
        </w:tc>
        <w:tc>
          <w:tcPr>
            <w:tcW w:w="7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479122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Z.6</w:t>
            </w:r>
          </w:p>
        </w:tc>
        <w:tc>
          <w:tcPr>
            <w:tcW w:w="7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3BA17B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Z.7</w:t>
            </w:r>
          </w:p>
        </w:tc>
        <w:tc>
          <w:tcPr>
            <w:tcW w:w="7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2DA91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Z.8</w:t>
            </w:r>
          </w:p>
        </w:tc>
        <w:tc>
          <w:tcPr>
            <w:tcW w:w="107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3BBD13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Komitmen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Organisasi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(Z)</w:t>
            </w:r>
          </w:p>
        </w:tc>
      </w:tr>
      <w:tr w:rsidR="00C9719C" w:rsidRPr="00C9719C" w14:paraId="4E299B90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36"/>
        </w:trPr>
        <w:tc>
          <w:tcPr>
            <w:tcW w:w="177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5FEFBC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Z.1</w:t>
            </w:r>
          </w:p>
        </w:tc>
        <w:tc>
          <w:tcPr>
            <w:tcW w:w="1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0D072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5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D886E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7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BB87E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.708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58C5A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.437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A2E4A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.530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2A4D0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.652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DA038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.416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C505F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.448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81AA1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.669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682A4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.767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4C6587B2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7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D41B3A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95434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542536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859B9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AF94A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.016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E784F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.003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E5DD7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6CF15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.022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74A1A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.013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69685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D4BD0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33F2F69D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7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E1387A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E49447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BD4D88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F84B08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074146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040E2C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448E14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AF6693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A2EF3F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65313A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C264A0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30392AE2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36"/>
        </w:trPr>
        <w:tc>
          <w:tcPr>
            <w:tcW w:w="177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AEBB97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Z.2</w:t>
            </w: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37725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2B029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.708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10676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5AB10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.403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45591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.467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78A10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.560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C5535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.111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1A2DD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.442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5E05D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.571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C122C4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.662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2AD6B726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7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C2EF57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8AEBF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8BE6A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E1C992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2BD95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.027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3CA6B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.009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D5378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.001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BF85C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.558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7C711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.014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0C8AD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.001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36B55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0A3BDDC2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7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A3CF4A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F82E42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B778BD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43B926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C6CBCE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297E65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86DBF6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55493A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8B25C2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D85BA6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E4DD04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4FC3F24C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36"/>
        </w:trPr>
        <w:tc>
          <w:tcPr>
            <w:tcW w:w="177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5B7042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Z.3</w:t>
            </w: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278AE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09DE3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.437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9E092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.403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D28AC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225A5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.695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F1A7D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.688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C06E9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.635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5EA8D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.490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80E74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.448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34483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.746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159D9E2C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7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B3338F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1DDA2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48379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.016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89284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.027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8DBA51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58D65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22CA8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C156F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332B1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.006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09AD1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.013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42E02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42862F3F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7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AC9B06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6818F5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365360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CD7801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258E2D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7043E8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8E0BA9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063C82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F02D6C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AF5D91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495666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66C8FE88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177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0CF55B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Z.4</w:t>
            </w: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17E81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2F339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.530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DBDA8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.467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5BA51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.695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D85B3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2FFEE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51FCE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.416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5FB10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.772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1789E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.672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01312E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.871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57C896FA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7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7D9A6B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DD5EE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8E5BA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.003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5F9F3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.009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6BD0A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C2F8D8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5624C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CDB5D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.022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C6DBB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E8D68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E7BA07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21D32D74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7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554DE2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3DC004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A0433F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E4926D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7652B0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F317D1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898E6B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CD81B5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99E24D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2F8EB9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273716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25F6B26E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177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D83803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Z.5</w:t>
            </w: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DB0DA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A8B98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.652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E270D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.560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0FF18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.688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B1807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9A267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C2061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.390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703A9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.679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842FA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.603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243AF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.867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2CE98FFF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7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427EF3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11E9B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4053F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E325C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.001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2DB38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4C8F7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428B13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23041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.033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60B34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CAEE2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1E568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726CA1BD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7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746012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3A7150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BDD870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C92E6D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AAEE6A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2D45E8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83A44A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E692AB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3996D9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00E77B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613D8A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5F54BA30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36"/>
        </w:trPr>
        <w:tc>
          <w:tcPr>
            <w:tcW w:w="177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C85CCB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Z.6</w:t>
            </w: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0B687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B36AD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.416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17344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.111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3DE7D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.635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F38E0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.416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9D611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.390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A1829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1AFA2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.483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FA645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.549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E8E2E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.646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5A73B1E0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7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077A55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0FF08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8A20D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.022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199BE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.558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7E228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FEEDA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.022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EF24D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.033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A65F0E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D8883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.007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EF8BB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.002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CEBEA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486D0ACE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7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37BCF9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FD7BF4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2D2D8F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DD98BF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DDA4FB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B316EB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271E5C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68A030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7A1F7D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BAC8DB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5C6D88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521D3ADC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36"/>
        </w:trPr>
        <w:tc>
          <w:tcPr>
            <w:tcW w:w="177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A446C4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Z.7</w:t>
            </w: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FAF22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27AC0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.448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FEC8A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.442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63A4A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.490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B05E2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.772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19D77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.679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6ABD8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.483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F5B5B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4906D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.913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99675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.847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231952C9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7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667D8C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F30B8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0E025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.013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7CF50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.014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D138E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.006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80DF9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0D9BD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212D2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.007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FCCF52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E67CF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53E8D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2D833966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7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D899D1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35C84C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F5E7EB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73003B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80AE65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53331E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80E61C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AC9061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CFBD6E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46F61D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00A12E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1A8535C0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177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E3DDAF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Z.8</w:t>
            </w: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06189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E9163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.669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05336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.571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9131D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.448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32971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.672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DC3DB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.603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37FA2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.549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83B8B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.913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52914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9B868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.878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9719C" w:rsidRPr="00C9719C" w14:paraId="54E1CF13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7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36BC38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3884B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47E0D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8A07E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.001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5CFFC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.013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CE5D1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D66B1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D61CA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.002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1521D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4BFBDF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AE6D76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C9719C" w:rsidRPr="00C9719C" w14:paraId="6AC61373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7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5D1EB2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136726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0CEFD5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FD976A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4A9B75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DEA5F5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357657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ADB70A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F7E616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E6BB45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4F2341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0C6E9227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177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E5179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Komitmen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Organisasi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(Z)</w:t>
            </w: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C6DC9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09537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.767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D2CD9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.662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254AB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.746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B0C8F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.871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1A8E3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.867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CD94F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.646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D987A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.847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36C28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.878</w:t>
            </w: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D278B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</w:tr>
      <w:tr w:rsidR="00C9719C" w:rsidRPr="00C9719C" w14:paraId="5F244409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7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E98B1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895ED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0889D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9CE33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C6556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C6493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F4DC0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A94F0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49CDF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70127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081D06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C9719C" w:rsidRPr="00C9719C" w14:paraId="40AD0B86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7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52FC3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A21A7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75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CDE8E0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FB052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9023B0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59F77C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C2C71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5B8C6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B25175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7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FE387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BC99D8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  <w:tr w:rsidR="00C9719C" w:rsidRPr="00C9719C" w14:paraId="190B861C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36"/>
        </w:trPr>
        <w:tc>
          <w:tcPr>
            <w:tcW w:w="10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9FF87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  <w:tr w:rsidR="00C9719C" w:rsidRPr="00C9719C" w14:paraId="1A0184CE" w14:textId="77777777" w:rsidTr="00C9719C">
        <w:tblPrEx>
          <w:tblCellMar>
            <w:top w:w="0" w:type="dxa"/>
            <w:bottom w:w="0" w:type="dxa"/>
          </w:tblCellMar>
        </w:tblPrEx>
        <w:trPr>
          <w:cantSplit/>
          <w:trHeight w:val="336"/>
        </w:trPr>
        <w:tc>
          <w:tcPr>
            <w:tcW w:w="10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249F5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</w:tbl>
    <w:p w14:paraId="47508F27" w14:textId="0D937A0E" w:rsidR="00C9719C" w:rsidRPr="00C9719C" w:rsidRDefault="00C9719C" w:rsidP="00C971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C9719C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2. Uji </w:t>
      </w:r>
      <w:proofErr w:type="spellStart"/>
      <w:r w:rsidRPr="00C9719C">
        <w:rPr>
          <w:rFonts w:ascii="Times New Roman" w:hAnsi="Times New Roman" w:cs="Times New Roman"/>
          <w:b/>
          <w:bCs/>
          <w:kern w:val="0"/>
          <w:sz w:val="24"/>
          <w:szCs w:val="24"/>
        </w:rPr>
        <w:t>Reliabilitas</w:t>
      </w:r>
      <w:proofErr w:type="spellEnd"/>
    </w:p>
    <w:p w14:paraId="52CEE408" w14:textId="77777777" w:rsidR="00C9719C" w:rsidRPr="00C9719C" w:rsidRDefault="00C9719C" w:rsidP="00C971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DD4E041" w14:textId="77777777" w:rsidR="00C9719C" w:rsidRPr="00C9719C" w:rsidRDefault="00C9719C" w:rsidP="00C97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4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4"/>
        <w:gridCol w:w="1503"/>
        <w:gridCol w:w="1174"/>
      </w:tblGrid>
      <w:tr w:rsidR="00C9719C" w:rsidRPr="00C9719C" w14:paraId="007223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ABEB6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9719C">
              <w:rPr>
                <w:rFonts w:ascii="Arial" w:hAnsi="Arial" w:cs="Arial"/>
                <w:b/>
                <w:bCs/>
                <w:color w:val="010205"/>
                <w:kern w:val="0"/>
              </w:rPr>
              <w:t>Reliability Statistics</w:t>
            </w:r>
          </w:p>
        </w:tc>
      </w:tr>
      <w:tr w:rsidR="00C9719C" w:rsidRPr="00C9719C" w14:paraId="2688F3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5CDE28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50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79403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 Based on Standardized Items</w:t>
            </w:r>
          </w:p>
        </w:tc>
        <w:tc>
          <w:tcPr>
            <w:tcW w:w="117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4A1997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C9719C" w:rsidRPr="00C9719C" w14:paraId="43E16C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3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F8E2F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.969</w:t>
            </w:r>
          </w:p>
        </w:tc>
        <w:tc>
          <w:tcPr>
            <w:tcW w:w="150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D28745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.973</w:t>
            </w:r>
          </w:p>
        </w:tc>
        <w:tc>
          <w:tcPr>
            <w:tcW w:w="117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403766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</w:t>
            </w:r>
          </w:p>
        </w:tc>
      </w:tr>
    </w:tbl>
    <w:p w14:paraId="3A0AC335" w14:textId="77777777" w:rsidR="00C9719C" w:rsidRPr="00C9719C" w:rsidRDefault="00C9719C" w:rsidP="00C971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37672C70" w14:textId="77777777" w:rsidR="00C9719C" w:rsidRPr="00C9719C" w:rsidRDefault="00C9719C" w:rsidP="00C97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4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4"/>
        <w:gridCol w:w="1503"/>
        <w:gridCol w:w="1174"/>
      </w:tblGrid>
      <w:tr w:rsidR="00C9719C" w:rsidRPr="00C9719C" w14:paraId="5B20AA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20A32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9719C">
              <w:rPr>
                <w:rFonts w:ascii="Arial" w:hAnsi="Arial" w:cs="Arial"/>
                <w:b/>
                <w:bCs/>
                <w:color w:val="010205"/>
                <w:kern w:val="0"/>
              </w:rPr>
              <w:t>Reliability Statistics</w:t>
            </w:r>
          </w:p>
        </w:tc>
      </w:tr>
      <w:tr w:rsidR="00C9719C" w:rsidRPr="00C9719C" w14:paraId="1B8010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41551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50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86A38C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 Based on Standardized Items</w:t>
            </w:r>
          </w:p>
        </w:tc>
        <w:tc>
          <w:tcPr>
            <w:tcW w:w="117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E1234C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C9719C" w:rsidRPr="00C9719C" w14:paraId="6B746A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3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AF9BD0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.949</w:t>
            </w:r>
          </w:p>
        </w:tc>
        <w:tc>
          <w:tcPr>
            <w:tcW w:w="150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9D4B8B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.950</w:t>
            </w:r>
          </w:p>
        </w:tc>
        <w:tc>
          <w:tcPr>
            <w:tcW w:w="117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0BF06C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</w:t>
            </w:r>
          </w:p>
        </w:tc>
      </w:tr>
    </w:tbl>
    <w:p w14:paraId="6C18E388" w14:textId="77777777" w:rsidR="00C9719C" w:rsidRPr="00C9719C" w:rsidRDefault="00C9719C" w:rsidP="00C971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3856C51E" w14:textId="77777777" w:rsidR="00C9719C" w:rsidRPr="00C9719C" w:rsidRDefault="00C9719C" w:rsidP="00C97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4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4"/>
        <w:gridCol w:w="1503"/>
        <w:gridCol w:w="1174"/>
      </w:tblGrid>
      <w:tr w:rsidR="00C9719C" w:rsidRPr="00C9719C" w14:paraId="4AD580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D4EEA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9719C">
              <w:rPr>
                <w:rFonts w:ascii="Arial" w:hAnsi="Arial" w:cs="Arial"/>
                <w:b/>
                <w:bCs/>
                <w:color w:val="010205"/>
                <w:kern w:val="0"/>
              </w:rPr>
              <w:t>Reliability Statistics</w:t>
            </w:r>
          </w:p>
        </w:tc>
      </w:tr>
      <w:tr w:rsidR="00C9719C" w:rsidRPr="00C9719C" w14:paraId="7AF824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BBAE80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50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6521A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 Based on Standardized Items</w:t>
            </w:r>
          </w:p>
        </w:tc>
        <w:tc>
          <w:tcPr>
            <w:tcW w:w="117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C9B38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C9719C" w:rsidRPr="00C9719C" w14:paraId="537955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3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C9EC9A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.799</w:t>
            </w:r>
          </w:p>
        </w:tc>
        <w:tc>
          <w:tcPr>
            <w:tcW w:w="150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2ABE25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.778</w:t>
            </w:r>
          </w:p>
        </w:tc>
        <w:tc>
          <w:tcPr>
            <w:tcW w:w="117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716098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</w:t>
            </w:r>
          </w:p>
        </w:tc>
      </w:tr>
    </w:tbl>
    <w:p w14:paraId="70C05345" w14:textId="77777777" w:rsidR="00C9719C" w:rsidRPr="00C9719C" w:rsidRDefault="00C9719C" w:rsidP="00C971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F20002F" w14:textId="77777777" w:rsidR="00C9719C" w:rsidRPr="00C9719C" w:rsidRDefault="00C9719C" w:rsidP="00C97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4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4"/>
        <w:gridCol w:w="1503"/>
        <w:gridCol w:w="1174"/>
      </w:tblGrid>
      <w:tr w:rsidR="00C9719C" w:rsidRPr="00C9719C" w14:paraId="34FFFB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B3E25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9719C">
              <w:rPr>
                <w:rFonts w:ascii="Arial" w:hAnsi="Arial" w:cs="Arial"/>
                <w:b/>
                <w:bCs/>
                <w:color w:val="010205"/>
                <w:kern w:val="0"/>
              </w:rPr>
              <w:t>Reliability Statistics</w:t>
            </w:r>
          </w:p>
        </w:tc>
      </w:tr>
      <w:tr w:rsidR="00C9719C" w:rsidRPr="00C9719C" w14:paraId="3879D6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4FFA5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lastRenderedPageBreak/>
              <w:t>Cronbach's Alpha</w:t>
            </w:r>
          </w:p>
        </w:tc>
        <w:tc>
          <w:tcPr>
            <w:tcW w:w="150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642DD4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 Based on Standardized Items</w:t>
            </w:r>
          </w:p>
        </w:tc>
        <w:tc>
          <w:tcPr>
            <w:tcW w:w="117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E2FBD3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C9719C" w:rsidRPr="00C9719C" w14:paraId="773CE2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3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532FDD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.909</w:t>
            </w:r>
          </w:p>
        </w:tc>
        <w:tc>
          <w:tcPr>
            <w:tcW w:w="150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041333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.912</w:t>
            </w:r>
          </w:p>
        </w:tc>
        <w:tc>
          <w:tcPr>
            <w:tcW w:w="117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056A67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</w:t>
            </w:r>
          </w:p>
        </w:tc>
      </w:tr>
    </w:tbl>
    <w:p w14:paraId="75D488FD" w14:textId="77777777" w:rsidR="00C9719C" w:rsidRPr="00C9719C" w:rsidRDefault="00C9719C" w:rsidP="00C971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B0EBD55" w14:textId="1C56D7E0" w:rsidR="00C9719C" w:rsidRPr="00C9719C" w:rsidRDefault="00C9719C" w:rsidP="00C971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C9719C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3. Uji </w:t>
      </w:r>
      <w:proofErr w:type="spellStart"/>
      <w:r w:rsidRPr="00C9719C">
        <w:rPr>
          <w:rFonts w:ascii="Times New Roman" w:hAnsi="Times New Roman" w:cs="Times New Roman"/>
          <w:b/>
          <w:bCs/>
          <w:kern w:val="0"/>
          <w:sz w:val="24"/>
          <w:szCs w:val="24"/>
        </w:rPr>
        <w:t>Regresi</w:t>
      </w:r>
      <w:proofErr w:type="spellEnd"/>
      <w:r w:rsidRPr="00C9719C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Linier </w:t>
      </w:r>
      <w:proofErr w:type="spellStart"/>
      <w:r w:rsidRPr="00C9719C">
        <w:rPr>
          <w:rFonts w:ascii="Times New Roman" w:hAnsi="Times New Roman" w:cs="Times New Roman"/>
          <w:b/>
          <w:bCs/>
          <w:kern w:val="0"/>
          <w:sz w:val="24"/>
          <w:szCs w:val="24"/>
        </w:rPr>
        <w:t>Berganda</w:t>
      </w:r>
      <w:proofErr w:type="spellEnd"/>
    </w:p>
    <w:p w14:paraId="1214E1BA" w14:textId="77777777" w:rsidR="00C9719C" w:rsidRPr="00C9719C" w:rsidRDefault="00C9719C" w:rsidP="00C97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94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2460"/>
        <w:gridCol w:w="1338"/>
        <w:gridCol w:w="1338"/>
        <w:gridCol w:w="1476"/>
        <w:gridCol w:w="1030"/>
        <w:gridCol w:w="1030"/>
      </w:tblGrid>
      <w:tr w:rsidR="00C9719C" w:rsidRPr="00C9719C" w14:paraId="4EBCF6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82247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proofErr w:type="spellStart"/>
            <w:r w:rsidRPr="00C9719C">
              <w:rPr>
                <w:rFonts w:ascii="Arial" w:hAnsi="Arial" w:cs="Arial"/>
                <w:b/>
                <w:bCs/>
                <w:color w:val="010205"/>
                <w:kern w:val="0"/>
              </w:rPr>
              <w:t>Coefficients</w:t>
            </w:r>
            <w:r w:rsidRPr="00C9719C">
              <w:rPr>
                <w:rFonts w:ascii="Arial" w:hAnsi="Arial" w:cs="Arial"/>
                <w:b/>
                <w:bCs/>
                <w:color w:val="010205"/>
                <w:kern w:val="0"/>
                <w:vertAlign w:val="superscript"/>
              </w:rPr>
              <w:t>a</w:t>
            </w:r>
            <w:proofErr w:type="spellEnd"/>
          </w:p>
        </w:tc>
      </w:tr>
      <w:tr w:rsidR="00C9719C" w:rsidRPr="00C9719C" w14:paraId="2AFF4F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24CDC2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9A6306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79B219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564F06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C6788F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C9719C" w:rsidRPr="00C9719C" w14:paraId="1B9438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F9958B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8EDF47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C8871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F2917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2C3202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2B457A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</w:tr>
      <w:tr w:rsidR="00C9719C" w:rsidRPr="00C9719C" w14:paraId="0037D3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4D357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0983F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18F4E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-.075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78D92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5.215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8306C3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B4494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-.014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6B235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.989</w:t>
            </w:r>
          </w:p>
        </w:tc>
      </w:tr>
      <w:tr w:rsidR="00C9719C" w:rsidRPr="00C9719C" w14:paraId="26BEEB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CC75C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CEA66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Perencanaan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Anggaran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(X1)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D2FA0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.709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CE263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9C359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.715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C0AB2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2.264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07229E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.032</w:t>
            </w:r>
          </w:p>
        </w:tc>
      </w:tr>
      <w:tr w:rsidR="00C9719C" w:rsidRPr="00C9719C" w14:paraId="427CD0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68B945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983C7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Kompetensi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SDM (X2)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54AE7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-.113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B61A7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.296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23390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-.120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A4E9E2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-.381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515056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.706</w:t>
            </w:r>
          </w:p>
        </w:tc>
      </w:tr>
      <w:tr w:rsidR="00C9719C" w:rsidRPr="00C9719C" w14:paraId="0C7DEC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52E73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a. Dependent Variable: </w:t>
            </w:r>
            <w:proofErr w:type="spellStart"/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Penyerapan</w:t>
            </w:r>
            <w:proofErr w:type="spellEnd"/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</w:t>
            </w:r>
            <w:proofErr w:type="spellStart"/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Anggaran</w:t>
            </w:r>
            <w:proofErr w:type="spellEnd"/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(Y)</w:t>
            </w:r>
          </w:p>
        </w:tc>
      </w:tr>
    </w:tbl>
    <w:p w14:paraId="55E1D0DA" w14:textId="77777777" w:rsidR="00C9719C" w:rsidRPr="00C9719C" w:rsidRDefault="00C9719C" w:rsidP="00C971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56D7A96" w14:textId="57A488B0" w:rsidR="00CB4027" w:rsidRDefault="00C971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9719C">
        <w:rPr>
          <w:rFonts w:ascii="Times New Roman" w:hAnsi="Times New Roman" w:cs="Times New Roman"/>
          <w:b/>
          <w:bCs/>
          <w:sz w:val="24"/>
          <w:szCs w:val="24"/>
        </w:rPr>
        <w:t>4. Uji MRA</w:t>
      </w:r>
    </w:p>
    <w:p w14:paraId="00A09C69" w14:textId="77777777" w:rsidR="00C9719C" w:rsidRPr="00C9719C" w:rsidRDefault="00C9719C" w:rsidP="00C97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94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2460"/>
        <w:gridCol w:w="1338"/>
        <w:gridCol w:w="1338"/>
        <w:gridCol w:w="1476"/>
        <w:gridCol w:w="1030"/>
        <w:gridCol w:w="1030"/>
      </w:tblGrid>
      <w:tr w:rsidR="00C9719C" w:rsidRPr="00C9719C" w14:paraId="23B203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9D257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proofErr w:type="spellStart"/>
            <w:r w:rsidRPr="00C9719C">
              <w:rPr>
                <w:rFonts w:ascii="Arial" w:hAnsi="Arial" w:cs="Arial"/>
                <w:b/>
                <w:bCs/>
                <w:color w:val="010205"/>
                <w:kern w:val="0"/>
              </w:rPr>
              <w:t>Coefficients</w:t>
            </w:r>
            <w:r w:rsidRPr="00C9719C">
              <w:rPr>
                <w:rFonts w:ascii="Arial" w:hAnsi="Arial" w:cs="Arial"/>
                <w:b/>
                <w:bCs/>
                <w:color w:val="010205"/>
                <w:kern w:val="0"/>
                <w:vertAlign w:val="superscript"/>
              </w:rPr>
              <w:t>a</w:t>
            </w:r>
            <w:proofErr w:type="spellEnd"/>
          </w:p>
        </w:tc>
      </w:tr>
      <w:tr w:rsidR="00C9719C" w:rsidRPr="00C9719C" w14:paraId="5C2295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3CDAE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CA6446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19B882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6C3EEE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5B000F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C9719C" w:rsidRPr="00C9719C" w14:paraId="51B917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5DD3D9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8FD98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99524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F5809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9543B0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F68C77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</w:tr>
      <w:tr w:rsidR="00C9719C" w:rsidRPr="00C9719C" w14:paraId="09D028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BC83E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1D167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F40CD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-3.357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9CF7E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44.121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AE05A4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F4101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-.076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1A021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.940</w:t>
            </w:r>
          </w:p>
        </w:tc>
      </w:tr>
      <w:tr w:rsidR="00C9719C" w:rsidRPr="00C9719C" w14:paraId="11BE3D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BBA82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2FD20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Perencanaan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Anggaran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(X1)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98AD1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-6.416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35D3D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2.824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0D336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-6.480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78DA5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-2.272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5D2E1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.032</w:t>
            </w:r>
          </w:p>
        </w:tc>
      </w:tr>
      <w:tr w:rsidR="00C9719C" w:rsidRPr="00C9719C" w14:paraId="1C1783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4BA36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C8D7E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Kompetensi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SDM (X2)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0FA66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7.077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6F0C4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2.006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36608C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7.545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22BE8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3.528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F397E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.002</w:t>
            </w:r>
          </w:p>
        </w:tc>
      </w:tr>
      <w:tr w:rsidR="00C9719C" w:rsidRPr="00C9719C" w14:paraId="08698C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29797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24BB1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Komitmen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Organisasi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(Z)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29DA50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.581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A9060D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1.292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5A1C81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.680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045D67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.450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7FF86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.657</w:t>
            </w:r>
          </w:p>
        </w:tc>
      </w:tr>
      <w:tr w:rsidR="00C9719C" w:rsidRPr="00C9719C" w14:paraId="13EA2F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36E86A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7F10E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Perencanaan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Anggaran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dengan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Komitmen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Organisasi</w:t>
            </w:r>
            <w:proofErr w:type="spellEnd"/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B9864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.242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612963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.091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7D7B7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16.980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F6E039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2.646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04A992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.014</w:t>
            </w:r>
          </w:p>
        </w:tc>
      </w:tr>
      <w:tr w:rsidR="00C9719C" w:rsidRPr="00C9719C" w14:paraId="451E63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1D524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EB6914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Kompetensi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SDM </w:t>
            </w: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dengan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Komitmen</w:t>
            </w:r>
            <w:proofErr w:type="spellEnd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C9719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Organisasi</w:t>
            </w:r>
            <w:proofErr w:type="spellEnd"/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2B0FEF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-.259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20F44C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CE50FE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-18.209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062426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-3.639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2A593A8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.001</w:t>
            </w:r>
          </w:p>
        </w:tc>
      </w:tr>
      <w:tr w:rsidR="00C9719C" w:rsidRPr="00C9719C" w14:paraId="296F21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D487EB" w14:textId="77777777" w:rsidR="00C9719C" w:rsidRPr="00C9719C" w:rsidRDefault="00C9719C" w:rsidP="00C971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a. Dependent Variable: </w:t>
            </w:r>
            <w:proofErr w:type="spellStart"/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Penyerapan</w:t>
            </w:r>
            <w:proofErr w:type="spellEnd"/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</w:t>
            </w:r>
            <w:proofErr w:type="spellStart"/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Anggaran</w:t>
            </w:r>
            <w:proofErr w:type="spellEnd"/>
            <w:r w:rsidRPr="00C9719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(Y)</w:t>
            </w:r>
          </w:p>
        </w:tc>
      </w:tr>
    </w:tbl>
    <w:p w14:paraId="27606C5E" w14:textId="77777777" w:rsidR="00C9719C" w:rsidRPr="00C9719C" w:rsidRDefault="00C9719C" w:rsidP="00C971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2932DAB0" w14:textId="77777777" w:rsidR="00C9719C" w:rsidRPr="00C9719C" w:rsidRDefault="00C9719C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9719C" w:rsidRPr="00C9719C" w:rsidSect="0080188B">
      <w:pgSz w:w="12242" w:h="15842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19C"/>
    <w:rsid w:val="00C9719C"/>
    <w:rsid w:val="00CB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0F696"/>
  <w15:chartTrackingRefBased/>
  <w15:docId w15:val="{71DC8056-0595-4D55-B60E-EE891D9DB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1160</Words>
  <Characters>6615</Characters>
  <Application>Microsoft Office Word</Application>
  <DocSecurity>0</DocSecurity>
  <Lines>55</Lines>
  <Paragraphs>15</Paragraphs>
  <ScaleCrop>false</ScaleCrop>
  <Company/>
  <LinksUpToDate>false</LinksUpToDate>
  <CharactersWithSpaces>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Surya ningrum</dc:creator>
  <cp:keywords/>
  <dc:description/>
  <cp:lastModifiedBy>Surya ningrum</cp:lastModifiedBy>
  <cp:revision>1</cp:revision>
  <dcterms:created xsi:type="dcterms:W3CDTF">2023-08-24T14:41:00Z</dcterms:created>
  <dcterms:modified xsi:type="dcterms:W3CDTF">2023-08-24T14:49:00Z</dcterms:modified>
</cp:coreProperties>
</file>