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14E9" w14:textId="77777777" w:rsidR="00845DEB" w:rsidRPr="0014201E" w:rsidRDefault="00D83F76">
      <w:pPr>
        <w:rPr>
          <w:rFonts w:ascii="Times New Roman" w:hAnsi="Times New Roman" w:cs="Times New Roman"/>
          <w:lang w:val="fi-FI"/>
        </w:rPr>
      </w:pPr>
      <w:r w:rsidRPr="0014201E">
        <w:rPr>
          <w:rFonts w:ascii="Times New Roman" w:hAnsi="Times New Roman" w:cs="Times New Roman"/>
          <w:lang w:val="fi-FI"/>
        </w:rPr>
        <w:t>Nama</w:t>
      </w:r>
      <w:r w:rsidRPr="0014201E">
        <w:rPr>
          <w:rFonts w:ascii="Times New Roman" w:hAnsi="Times New Roman" w:cs="Times New Roman"/>
          <w:lang w:val="fi-FI"/>
        </w:rPr>
        <w:tab/>
      </w:r>
      <w:r w:rsidRPr="0014201E">
        <w:rPr>
          <w:rFonts w:ascii="Times New Roman" w:hAnsi="Times New Roman" w:cs="Times New Roman"/>
          <w:lang w:val="fi-FI"/>
        </w:rPr>
        <w:tab/>
        <w:t xml:space="preserve">: </w:t>
      </w:r>
      <w:r w:rsidR="00584F7E" w:rsidRPr="0014201E">
        <w:rPr>
          <w:rFonts w:ascii="Times New Roman" w:hAnsi="Times New Roman" w:cs="Times New Roman"/>
          <w:lang w:val="fi-FI"/>
        </w:rPr>
        <w:t>Bebi yoga pratama</w:t>
      </w:r>
    </w:p>
    <w:p w14:paraId="3CFAE0EC" w14:textId="77777777" w:rsidR="00D83F76" w:rsidRPr="0014201E" w:rsidRDefault="00D83F76">
      <w:pPr>
        <w:rPr>
          <w:rFonts w:ascii="Times New Roman" w:hAnsi="Times New Roman" w:cs="Times New Roman"/>
          <w:lang w:val="fi-FI"/>
        </w:rPr>
      </w:pPr>
      <w:r w:rsidRPr="0014201E">
        <w:rPr>
          <w:rFonts w:ascii="Times New Roman" w:hAnsi="Times New Roman" w:cs="Times New Roman"/>
          <w:lang w:val="fi-FI"/>
        </w:rPr>
        <w:t>Kelas</w:t>
      </w:r>
      <w:r w:rsidRPr="0014201E">
        <w:rPr>
          <w:rFonts w:ascii="Times New Roman" w:hAnsi="Times New Roman" w:cs="Times New Roman"/>
          <w:lang w:val="fi-FI"/>
        </w:rPr>
        <w:tab/>
      </w:r>
      <w:r w:rsidRPr="0014201E">
        <w:rPr>
          <w:rFonts w:ascii="Times New Roman" w:hAnsi="Times New Roman" w:cs="Times New Roman"/>
          <w:lang w:val="fi-FI"/>
        </w:rPr>
        <w:tab/>
        <w:t>: 7 A / 7 i1</w:t>
      </w:r>
    </w:p>
    <w:p w14:paraId="7F939300" w14:textId="77777777" w:rsidR="00D83F76" w:rsidRPr="0014201E" w:rsidRDefault="00D83F76">
      <w:pPr>
        <w:rPr>
          <w:rFonts w:ascii="Times New Roman" w:hAnsi="Times New Roman" w:cs="Times New Roman"/>
          <w:lang w:val="fi-FI"/>
        </w:rPr>
      </w:pPr>
      <w:r w:rsidRPr="0014201E">
        <w:rPr>
          <w:rFonts w:ascii="Times New Roman" w:hAnsi="Times New Roman" w:cs="Times New Roman"/>
          <w:lang w:val="fi-FI"/>
        </w:rPr>
        <w:t>Sekolah</w:t>
      </w:r>
      <w:r w:rsidRPr="0014201E">
        <w:rPr>
          <w:rFonts w:ascii="Times New Roman" w:hAnsi="Times New Roman" w:cs="Times New Roman"/>
          <w:lang w:val="fi-FI"/>
        </w:rPr>
        <w:tab/>
      </w:r>
      <w:r w:rsidRPr="0014201E">
        <w:rPr>
          <w:rFonts w:ascii="Times New Roman" w:hAnsi="Times New Roman" w:cs="Times New Roman"/>
          <w:lang w:val="fi-FI"/>
        </w:rPr>
        <w:tab/>
        <w:t>: Smp Ypm 2 Sukodono</w:t>
      </w:r>
    </w:p>
    <w:p w14:paraId="5B7B5BF6" w14:textId="77777777" w:rsidR="00D83F76" w:rsidRPr="0014201E" w:rsidRDefault="00D83F76">
      <w:pPr>
        <w:rPr>
          <w:rFonts w:ascii="Times New Roman" w:hAnsi="Times New Roman" w:cs="Times New Roman"/>
          <w:lang w:val="fi-FI"/>
        </w:rPr>
      </w:pPr>
    </w:p>
    <w:tbl>
      <w:tblPr>
        <w:tblW w:w="10768" w:type="dxa"/>
        <w:tblInd w:w="-719" w:type="dxa"/>
        <w:tblLook w:val="04A0" w:firstRow="1" w:lastRow="0" w:firstColumn="1" w:lastColumn="0" w:noHBand="0" w:noVBand="1"/>
      </w:tblPr>
      <w:tblGrid>
        <w:gridCol w:w="1005"/>
        <w:gridCol w:w="6537"/>
        <w:gridCol w:w="3226"/>
      </w:tblGrid>
      <w:tr w:rsidR="00584F7E" w:rsidRPr="00584F7E" w14:paraId="78279B00" w14:textId="77777777" w:rsidTr="00204700">
        <w:trPr>
          <w:trHeight w:val="349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3DB0A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Kode</w:t>
            </w:r>
          </w:p>
        </w:tc>
        <w:tc>
          <w:tcPr>
            <w:tcW w:w="6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CCFA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Pertanyaan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4B18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Koding</w:t>
            </w:r>
          </w:p>
        </w:tc>
      </w:tr>
      <w:tr w:rsidR="00584F7E" w:rsidRPr="00584F7E" w14:paraId="35B5FD45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538D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0824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Apakah film animasi dapat membantu pembelajaran?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FE3B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84F7E" w:rsidRPr="00584F7E" w14:paraId="2FF23153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FFC2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7817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Belajar pake film animasi tuh bikin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senang banget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soalnya berasa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kayak enggak lagi belajar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D031" w14:textId="77777777" w:rsidR="00584F7E" w:rsidRDefault="00963548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6354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senang banget</w:t>
            </w:r>
          </w:p>
          <w:p w14:paraId="5E63A65D" w14:textId="77777777" w:rsidR="00963548" w:rsidRPr="00963548" w:rsidRDefault="00963548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6354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kayak enggak lagi belajar</w:t>
            </w:r>
          </w:p>
        </w:tc>
      </w:tr>
      <w:tr w:rsidR="00584F7E" w:rsidRPr="0014201E" w14:paraId="51FB87E3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1A6F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19FF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Apa manfaat pembelajaran menggunakan film animasi?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2746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 </w:t>
            </w:r>
          </w:p>
        </w:tc>
      </w:tr>
      <w:tr w:rsidR="00584F7E" w:rsidRPr="00584F7E" w14:paraId="40282A39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F90A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CBDA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Manfaatnya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menarik perhatian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apalagi kalau gambarnya bagus jadi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mudah diingat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deh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2E29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Menarik perhatian</w:t>
            </w:r>
          </w:p>
          <w:p w14:paraId="145284B5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gambarnya bagus</w:t>
            </w:r>
          </w:p>
          <w:p w14:paraId="3CB9D4DE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mudah diingat</w:t>
            </w:r>
          </w:p>
        </w:tc>
      </w:tr>
      <w:tr w:rsidR="00584F7E" w:rsidRPr="00584F7E" w14:paraId="38A48AB3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B1B5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6742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Berapa lama waktu yang digunakan untuk menonton film animasi?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4E82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84F7E" w:rsidRPr="00584F7E" w14:paraId="72CC5F2B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B4B8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B975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Waktu filmya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cuman 4 menit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8356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cuman 4 menit</w:t>
            </w:r>
          </w:p>
        </w:tc>
      </w:tr>
      <w:tr w:rsidR="00584F7E" w:rsidRPr="0014201E" w14:paraId="45A2BD3C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E82A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4A55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Kapan penggunaan video pembelajaran film animasi?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65C2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 </w:t>
            </w:r>
          </w:p>
        </w:tc>
      </w:tr>
      <w:tr w:rsidR="00584F7E" w:rsidRPr="00584F7E" w14:paraId="59A8B805" w14:textId="77777777" w:rsidTr="00204700">
        <w:trPr>
          <w:trHeight w:val="34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8702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</w:t>
            </w:r>
          </w:p>
        </w:tc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13E6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Pas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pelajaran bahasa inggris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0C90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pelajaran bahasa inggris</w:t>
            </w:r>
          </w:p>
        </w:tc>
      </w:tr>
    </w:tbl>
    <w:p w14:paraId="38A86B23" w14:textId="77777777" w:rsidR="00D83F76" w:rsidRPr="00584F7E" w:rsidRDefault="00D83F76">
      <w:pPr>
        <w:rPr>
          <w:rFonts w:ascii="Times New Roman" w:hAnsi="Times New Roman" w:cs="Times New Roman"/>
        </w:rPr>
      </w:pPr>
    </w:p>
    <w:p w14:paraId="06BED1EB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Reinaldo Alvin Prasetyo</w:t>
      </w:r>
    </w:p>
    <w:p w14:paraId="6187D8D2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3395CFD3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15529BD6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W w:w="10527" w:type="dxa"/>
        <w:tblInd w:w="-467" w:type="dxa"/>
        <w:tblLook w:val="04A0" w:firstRow="1" w:lastRow="0" w:firstColumn="1" w:lastColumn="0" w:noHBand="0" w:noVBand="1"/>
      </w:tblPr>
      <w:tblGrid>
        <w:gridCol w:w="1005"/>
        <w:gridCol w:w="6946"/>
        <w:gridCol w:w="2576"/>
      </w:tblGrid>
      <w:tr w:rsidR="00584F7E" w:rsidRPr="00584F7E" w14:paraId="61422E85" w14:textId="77777777" w:rsidTr="00204700">
        <w:trPr>
          <w:trHeight w:val="47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10D7A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Kode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EC5A7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Pertanyaan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8AAE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Koding</w:t>
            </w:r>
          </w:p>
        </w:tc>
      </w:tr>
      <w:tr w:rsidR="00584F7E" w:rsidRPr="00584F7E" w14:paraId="1B522A4B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8114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B128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Apakah film animasi dapat membantu pembelajaran?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4404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84F7E" w:rsidRPr="00584F7E" w14:paraId="0D39DDC6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34BF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5162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Iya, belajar pake film itu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seru banget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pokoknya, soalnya belajar sambil nonton film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kayak belajar sambil bermain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202C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Seru banget</w:t>
            </w:r>
          </w:p>
          <w:p w14:paraId="1C3736B1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kayak belajar sambil bermain</w:t>
            </w:r>
          </w:p>
        </w:tc>
      </w:tr>
      <w:tr w:rsidR="00584F7E" w:rsidRPr="0014201E" w14:paraId="4904B68E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B49D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FA60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Apa manfaat pembelajaran menggunakan film animasi?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FAC8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 </w:t>
            </w:r>
          </w:p>
        </w:tc>
      </w:tr>
      <w:tr w:rsidR="00584F7E" w:rsidRPr="00584F7E" w14:paraId="1B722DE0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2EA4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273E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Kalau manfaatnya sih buat belajar jadi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lebih mudah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,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bisa diulang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kalau nggak paham. Jadi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enggak ribet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juga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2AF3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lebih mudah</w:t>
            </w:r>
          </w:p>
          <w:p w14:paraId="10187350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bisa diulang</w:t>
            </w:r>
          </w:p>
          <w:p w14:paraId="150C7F09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enggak ribet</w:t>
            </w:r>
          </w:p>
        </w:tc>
      </w:tr>
      <w:tr w:rsidR="00584F7E" w:rsidRPr="00584F7E" w14:paraId="136E1A69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A74C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B592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Berapa lama waktu yang digunakan untuk menonton film animasi?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8D44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84F7E" w:rsidRPr="00584F7E" w14:paraId="6278999A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E42C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1E0A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 xml:space="preserve">sekitar </w:t>
            </w:r>
            <w:r w:rsidRPr="001420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fi-FI" w:eastAsia="en-ID"/>
                <w14:ligatures w14:val="none"/>
              </w:rPr>
              <w:t>4 menitan</w:t>
            </w: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 xml:space="preserve"> pas pelajaran bahasa inggris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25FF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 menitan</w:t>
            </w:r>
          </w:p>
        </w:tc>
      </w:tr>
      <w:tr w:rsidR="00584F7E" w:rsidRPr="0014201E" w14:paraId="36A94E52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8D6D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5854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Kapan penggunaan video pembelajaran film animasi?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5E29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 </w:t>
            </w:r>
          </w:p>
        </w:tc>
      </w:tr>
      <w:tr w:rsidR="00584F7E" w:rsidRPr="00584F7E" w14:paraId="48FE7A61" w14:textId="77777777" w:rsidTr="00584F7E">
        <w:trPr>
          <w:trHeight w:val="478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6A58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818B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Pas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pelajaran bahasa inggris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8797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pelajaran bahasa inggris </w:t>
            </w:r>
          </w:p>
        </w:tc>
      </w:tr>
    </w:tbl>
    <w:p w14:paraId="65A9C2DD" w14:textId="77777777" w:rsidR="00584F7E" w:rsidRPr="00584F7E" w:rsidRDefault="00584F7E">
      <w:pPr>
        <w:rPr>
          <w:rFonts w:ascii="Times New Roman" w:hAnsi="Times New Roman" w:cs="Times New Roman"/>
        </w:rPr>
      </w:pPr>
    </w:p>
    <w:p w14:paraId="70631545" w14:textId="77777777" w:rsidR="00657562" w:rsidRDefault="00657562" w:rsidP="00584F7E">
      <w:pPr>
        <w:rPr>
          <w:rFonts w:ascii="Times New Roman" w:hAnsi="Times New Roman" w:cs="Times New Roman"/>
        </w:rPr>
      </w:pPr>
    </w:p>
    <w:p w14:paraId="334B9976" w14:textId="6BBA97EB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lastRenderedPageBreak/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Muhammad Vicky Yudhistira Nuraga</w:t>
      </w:r>
    </w:p>
    <w:p w14:paraId="764B0A4C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37D6FBEC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4D8B5F61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W w:w="10271" w:type="dxa"/>
        <w:tblInd w:w="-462" w:type="dxa"/>
        <w:tblLook w:val="04A0" w:firstRow="1" w:lastRow="0" w:firstColumn="1" w:lastColumn="0" w:noHBand="0" w:noVBand="1"/>
      </w:tblPr>
      <w:tblGrid>
        <w:gridCol w:w="1087"/>
        <w:gridCol w:w="6659"/>
        <w:gridCol w:w="2525"/>
      </w:tblGrid>
      <w:tr w:rsidR="00584F7E" w:rsidRPr="00584F7E" w14:paraId="6CFA4E27" w14:textId="77777777" w:rsidTr="00204700">
        <w:trPr>
          <w:trHeight w:val="34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6F37D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Kode</w:t>
            </w:r>
          </w:p>
        </w:tc>
        <w:tc>
          <w:tcPr>
            <w:tcW w:w="6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7E7CA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Pertanyaan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40114" w14:textId="77777777" w:rsidR="00584F7E" w:rsidRPr="00584F7E" w:rsidRDefault="00584F7E" w:rsidP="0020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Koding</w:t>
            </w:r>
          </w:p>
        </w:tc>
      </w:tr>
      <w:tr w:rsidR="00584F7E" w:rsidRPr="00584F7E" w14:paraId="5B33CF14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31F7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BE0D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Apakah film animasi dapat membantu pembelajaran?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D315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84F7E" w:rsidRPr="00584F7E" w14:paraId="344DC8DE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153E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S3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E9B5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Membantu kok, walaupun belajar pake buku juga membantu. Tapi kalau pake film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lebih seru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73BC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lebih seru</w:t>
            </w:r>
          </w:p>
        </w:tc>
      </w:tr>
      <w:tr w:rsidR="00584F7E" w:rsidRPr="0014201E" w14:paraId="2571E93E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B0C3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E097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Apa manfaat pembelajaran menggunakan film animasi?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B9BA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 </w:t>
            </w:r>
          </w:p>
        </w:tc>
      </w:tr>
      <w:tr w:rsidR="00584F7E" w:rsidRPr="00584F7E" w14:paraId="63B8BFAA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ACBE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S3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B7DD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Manfaatnya jadi lebih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gampang diterima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,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mudah diingat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dan gambarnya warna warni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4DAA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gampang diterima</w:t>
            </w:r>
          </w:p>
          <w:p w14:paraId="198A24F6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mudah diingat</w:t>
            </w:r>
          </w:p>
        </w:tc>
      </w:tr>
      <w:tr w:rsidR="00584F7E" w:rsidRPr="00584F7E" w14:paraId="6052F924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D5D8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8753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Berapa lama waktu yang digunakan untuk menonton film animasi?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5C69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84F7E" w:rsidRPr="00584F7E" w14:paraId="79420BE3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C17A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S3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58A2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 xml:space="preserve">Pas pelajaran bahasa inggris, filmnya </w:t>
            </w:r>
            <w:r w:rsidRPr="001420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fi-FI" w:eastAsia="en-ID"/>
                <w14:ligatures w14:val="none"/>
              </w:rPr>
              <w:t>cuman 4 menitan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2D98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cuman 4 menitan</w:t>
            </w:r>
          </w:p>
        </w:tc>
      </w:tr>
      <w:tr w:rsidR="00584F7E" w:rsidRPr="0014201E" w14:paraId="774B51BA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046A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4794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Kapan penggunaan video pembelajaran film animasi?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AFFE" w14:textId="77777777" w:rsidR="00584F7E" w:rsidRPr="0014201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14201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 </w:t>
            </w:r>
          </w:p>
        </w:tc>
      </w:tr>
      <w:tr w:rsidR="00584F7E" w:rsidRPr="00584F7E" w14:paraId="3EEB6D9E" w14:textId="77777777" w:rsidTr="00584F7E">
        <w:trPr>
          <w:trHeight w:val="347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3E17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S3</w:t>
            </w:r>
          </w:p>
        </w:tc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B306" w14:textId="77777777" w:rsidR="00584F7E" w:rsidRPr="00584F7E" w:rsidRDefault="00584F7E" w:rsidP="0058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Pas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pelajaran bahasa inggris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CFA3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pelajaran bahasa inggris</w:t>
            </w:r>
          </w:p>
        </w:tc>
      </w:tr>
    </w:tbl>
    <w:p w14:paraId="68D91239" w14:textId="77777777" w:rsidR="00584F7E" w:rsidRPr="00584F7E" w:rsidRDefault="00584F7E">
      <w:pPr>
        <w:rPr>
          <w:rFonts w:ascii="Times New Roman" w:hAnsi="Times New Roman" w:cs="Times New Roman"/>
        </w:rPr>
      </w:pPr>
    </w:p>
    <w:p w14:paraId="262F8C37" w14:textId="74EB6D4C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Rakha abiyyu naufal</w:t>
      </w:r>
    </w:p>
    <w:p w14:paraId="0922EEE1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1C32D980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65CEB9F9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W w:w="10868" w:type="dxa"/>
        <w:tblInd w:w="-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5"/>
        <w:gridCol w:w="7475"/>
        <w:gridCol w:w="2618"/>
      </w:tblGrid>
      <w:tr w:rsidR="00584F7E" w:rsidRPr="00584F7E" w14:paraId="3F17ED8F" w14:textId="77777777" w:rsidTr="00204700">
        <w:trPr>
          <w:trHeight w:val="276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16152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Kode</w:t>
            </w:r>
          </w:p>
        </w:tc>
        <w:tc>
          <w:tcPr>
            <w:tcW w:w="7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BF54CB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Pertanyaan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24A698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Koding</w:t>
            </w:r>
          </w:p>
        </w:tc>
      </w:tr>
      <w:tr w:rsidR="00584F7E" w:rsidRPr="00584F7E" w14:paraId="10DCAF91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166B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E0CD7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Apakah film animasi dapat membantu pembelajaran?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F5AD7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53C4B0C5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80FC2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S4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18D9F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membantu banget dong, soalnya aku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suka banget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nonton film. Apapun filmnya sih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2E83F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suka banget</w:t>
            </w:r>
          </w:p>
        </w:tc>
      </w:tr>
      <w:tr w:rsidR="00584F7E" w:rsidRPr="0014201E" w14:paraId="210A4985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E6762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0F112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84F7E">
              <w:rPr>
                <w:rFonts w:ascii="Times New Roman" w:hAnsi="Times New Roman" w:cs="Times New Roman"/>
                <w:color w:val="000000"/>
                <w:lang w:val="fi-FI"/>
              </w:rPr>
              <w:t>Apa manfaat pembelajaran menggunakan film animasi?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D0A8A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 </w:t>
            </w:r>
          </w:p>
        </w:tc>
      </w:tr>
      <w:tr w:rsidR="00584F7E" w:rsidRPr="00584F7E" w14:paraId="3B01B423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330AF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S4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F7A5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Inikan tentang film animasi jadi manfaatnya tuh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illustrasinya bagus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, penjelasannya juga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mudah dipahami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57AD5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mudah dipahami</w:t>
            </w:r>
          </w:p>
          <w:p w14:paraId="2AA5F055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illustrasinya bagus</w:t>
            </w:r>
          </w:p>
        </w:tc>
      </w:tr>
      <w:tr w:rsidR="00584F7E" w:rsidRPr="00584F7E" w14:paraId="0AEAEF69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87297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0D67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Berapa lama waktu yang digunakan untuk menonton film animasi?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02AE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0813C737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F480D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S4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C0610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4 menitan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lebih dikit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3BE5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4 menitan</w:t>
            </w:r>
          </w:p>
        </w:tc>
      </w:tr>
      <w:tr w:rsidR="00584F7E" w:rsidRPr="0014201E" w14:paraId="43C7F2F5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E48BE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990F7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Kapan penggunaan video pembelajaran film animasi?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B3BF5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 </w:t>
            </w:r>
          </w:p>
        </w:tc>
      </w:tr>
      <w:tr w:rsidR="00584F7E" w:rsidRPr="00584F7E" w14:paraId="217B6294" w14:textId="77777777" w:rsidTr="00584F7E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06962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S4</w:t>
            </w:r>
          </w:p>
        </w:tc>
        <w:tc>
          <w:tcPr>
            <w:tcW w:w="7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7C04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Di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pelajaran bahasa inggris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B817F2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pelajaran bahasa inggris</w:t>
            </w:r>
          </w:p>
        </w:tc>
      </w:tr>
    </w:tbl>
    <w:p w14:paraId="3F5A30D6" w14:textId="77777777" w:rsidR="00657562" w:rsidRDefault="00657562" w:rsidP="00657562">
      <w:pPr>
        <w:jc w:val="both"/>
        <w:rPr>
          <w:rFonts w:ascii="Times New Roman" w:hAnsi="Times New Roman" w:cs="Times New Roman"/>
        </w:rPr>
      </w:pPr>
    </w:p>
    <w:p w14:paraId="01C0A13E" w14:textId="77777777" w:rsidR="00657562" w:rsidRDefault="00657562" w:rsidP="00657562">
      <w:pPr>
        <w:jc w:val="both"/>
        <w:rPr>
          <w:rFonts w:ascii="Times New Roman" w:hAnsi="Times New Roman" w:cs="Times New Roman"/>
        </w:rPr>
      </w:pPr>
    </w:p>
    <w:p w14:paraId="69753C38" w14:textId="77777777" w:rsidR="00657562" w:rsidRDefault="00657562" w:rsidP="00657562">
      <w:pPr>
        <w:jc w:val="both"/>
        <w:rPr>
          <w:rFonts w:ascii="Times New Roman" w:hAnsi="Times New Roman" w:cs="Times New Roman"/>
        </w:rPr>
      </w:pPr>
    </w:p>
    <w:p w14:paraId="238169C6" w14:textId="55F66B0A" w:rsidR="00584F7E" w:rsidRPr="00584F7E" w:rsidRDefault="00584F7E" w:rsidP="00657562">
      <w:pPr>
        <w:jc w:val="both"/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lastRenderedPageBreak/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Fauzan Abbad Rizq</w:t>
      </w:r>
    </w:p>
    <w:p w14:paraId="36C3A35A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0A5E860C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67491F5F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Style w:val="TableGrid"/>
        <w:tblW w:w="10956" w:type="dxa"/>
        <w:tblInd w:w="-1175" w:type="dxa"/>
        <w:tblLook w:val="04A0" w:firstRow="1" w:lastRow="0" w:firstColumn="1" w:lastColumn="0" w:noHBand="0" w:noVBand="1"/>
      </w:tblPr>
      <w:tblGrid>
        <w:gridCol w:w="950"/>
        <w:gridCol w:w="7022"/>
        <w:gridCol w:w="2984"/>
      </w:tblGrid>
      <w:tr w:rsidR="00584F7E" w:rsidRPr="00584F7E" w14:paraId="1B017632" w14:textId="77777777" w:rsidTr="00204700">
        <w:trPr>
          <w:trHeight w:val="305"/>
        </w:trPr>
        <w:tc>
          <w:tcPr>
            <w:tcW w:w="950" w:type="dxa"/>
            <w:noWrap/>
            <w:hideMark/>
          </w:tcPr>
          <w:p w14:paraId="7B45755F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Kode</w:t>
            </w:r>
          </w:p>
        </w:tc>
        <w:tc>
          <w:tcPr>
            <w:tcW w:w="7022" w:type="dxa"/>
            <w:noWrap/>
            <w:hideMark/>
          </w:tcPr>
          <w:p w14:paraId="32B4B300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Pertanyaan</w:t>
            </w:r>
          </w:p>
        </w:tc>
        <w:tc>
          <w:tcPr>
            <w:tcW w:w="2984" w:type="dxa"/>
            <w:noWrap/>
            <w:hideMark/>
          </w:tcPr>
          <w:p w14:paraId="5943D9A5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Koding</w:t>
            </w:r>
          </w:p>
        </w:tc>
      </w:tr>
      <w:tr w:rsidR="00584F7E" w:rsidRPr="00584F7E" w14:paraId="1D19E908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22201B2E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7022" w:type="dxa"/>
            <w:noWrap/>
            <w:hideMark/>
          </w:tcPr>
          <w:p w14:paraId="44BF8455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Apakah film animasi dapat membantu pembelajaran?</w:t>
            </w:r>
          </w:p>
        </w:tc>
        <w:tc>
          <w:tcPr>
            <w:tcW w:w="2984" w:type="dxa"/>
            <w:noWrap/>
            <w:hideMark/>
          </w:tcPr>
          <w:p w14:paraId="02449BCE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</w:p>
        </w:tc>
      </w:tr>
      <w:tr w:rsidR="00584F7E" w:rsidRPr="00584F7E" w14:paraId="07441474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060D9E6C" w14:textId="77777777" w:rsidR="00584F7E" w:rsidRPr="00584F7E" w:rsidRDefault="00584F7E" w:rsidP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7022" w:type="dxa"/>
            <w:noWrap/>
            <w:hideMark/>
          </w:tcPr>
          <w:p w14:paraId="5383366D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 xml:space="preserve">Sebenernya </w:t>
            </w:r>
            <w:r w:rsidRPr="00584F7E">
              <w:rPr>
                <w:rFonts w:ascii="Times New Roman" w:hAnsi="Times New Roman" w:cs="Times New Roman"/>
                <w:b/>
                <w:bCs/>
              </w:rPr>
              <w:t>sedikit membantu</w:t>
            </w:r>
            <w:r w:rsidRPr="00584F7E">
              <w:rPr>
                <w:rFonts w:ascii="Times New Roman" w:hAnsi="Times New Roman" w:cs="Times New Roman"/>
              </w:rPr>
              <w:t xml:space="preserve"> kalau belajar pake film animasi, tapi aku lebih suka membaca buku</w:t>
            </w:r>
          </w:p>
        </w:tc>
        <w:tc>
          <w:tcPr>
            <w:tcW w:w="2984" w:type="dxa"/>
            <w:noWrap/>
            <w:hideMark/>
          </w:tcPr>
          <w:p w14:paraId="6BCBDF58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sedikit membantu</w:t>
            </w:r>
          </w:p>
        </w:tc>
      </w:tr>
      <w:tr w:rsidR="00584F7E" w:rsidRPr="0014201E" w14:paraId="00CC2C8A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59D165C1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7022" w:type="dxa"/>
            <w:noWrap/>
            <w:hideMark/>
          </w:tcPr>
          <w:p w14:paraId="51397F1E" w14:textId="77777777" w:rsidR="00584F7E" w:rsidRPr="0014201E" w:rsidRDefault="00584F7E">
            <w:pPr>
              <w:rPr>
                <w:rFonts w:ascii="Times New Roman" w:hAnsi="Times New Roman" w:cs="Times New Roman"/>
                <w:lang w:val="fi-FI"/>
              </w:rPr>
            </w:pPr>
            <w:r w:rsidRPr="00584F7E">
              <w:rPr>
                <w:rFonts w:ascii="Times New Roman" w:hAnsi="Times New Roman" w:cs="Times New Roman"/>
                <w:lang w:val="fi-FI"/>
              </w:rPr>
              <w:t>Apa manfaat pembelajaran menggunakan film animasi?</w:t>
            </w:r>
          </w:p>
        </w:tc>
        <w:tc>
          <w:tcPr>
            <w:tcW w:w="2984" w:type="dxa"/>
            <w:noWrap/>
            <w:hideMark/>
          </w:tcPr>
          <w:p w14:paraId="25CE9238" w14:textId="77777777" w:rsidR="00584F7E" w:rsidRPr="0014201E" w:rsidRDefault="00584F7E">
            <w:pPr>
              <w:rPr>
                <w:rFonts w:ascii="Times New Roman" w:hAnsi="Times New Roman" w:cs="Times New Roman"/>
                <w:lang w:val="fi-FI"/>
              </w:rPr>
            </w:pPr>
          </w:p>
        </w:tc>
      </w:tr>
      <w:tr w:rsidR="00584F7E" w:rsidRPr="00584F7E" w14:paraId="7168F30E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33D55478" w14:textId="77777777" w:rsidR="00584F7E" w:rsidRPr="00584F7E" w:rsidRDefault="00584F7E" w:rsidP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7022" w:type="dxa"/>
            <w:noWrap/>
            <w:hideMark/>
          </w:tcPr>
          <w:p w14:paraId="1A164B20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 xml:space="preserve">Manfaatnya sih </w:t>
            </w:r>
            <w:r w:rsidRPr="00584F7E">
              <w:rPr>
                <w:rFonts w:ascii="Times New Roman" w:hAnsi="Times New Roman" w:cs="Times New Roman"/>
                <w:b/>
                <w:bCs/>
              </w:rPr>
              <w:t>gampang diingat</w:t>
            </w:r>
            <w:r w:rsidRPr="00584F7E">
              <w:rPr>
                <w:rFonts w:ascii="Times New Roman" w:hAnsi="Times New Roman" w:cs="Times New Roman"/>
              </w:rPr>
              <w:t xml:space="preserve"> kayak adegan di dalam filmnya</w:t>
            </w:r>
          </w:p>
        </w:tc>
        <w:tc>
          <w:tcPr>
            <w:tcW w:w="2984" w:type="dxa"/>
            <w:noWrap/>
            <w:hideMark/>
          </w:tcPr>
          <w:p w14:paraId="644CCD32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gampang diingat</w:t>
            </w:r>
          </w:p>
        </w:tc>
      </w:tr>
      <w:tr w:rsidR="00584F7E" w:rsidRPr="00584F7E" w14:paraId="7B136067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62415A38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7022" w:type="dxa"/>
            <w:noWrap/>
            <w:hideMark/>
          </w:tcPr>
          <w:p w14:paraId="002EF32F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Berapa lama waktu yang digunakan untuk menonton film animasi?</w:t>
            </w:r>
          </w:p>
        </w:tc>
        <w:tc>
          <w:tcPr>
            <w:tcW w:w="2984" w:type="dxa"/>
            <w:noWrap/>
            <w:hideMark/>
          </w:tcPr>
          <w:p w14:paraId="24340793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</w:p>
        </w:tc>
      </w:tr>
      <w:tr w:rsidR="00584F7E" w:rsidRPr="00584F7E" w14:paraId="4473D9F2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31663B04" w14:textId="77777777" w:rsidR="00584F7E" w:rsidRPr="00584F7E" w:rsidRDefault="00584F7E" w:rsidP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7022" w:type="dxa"/>
            <w:noWrap/>
            <w:hideMark/>
          </w:tcPr>
          <w:p w14:paraId="39F2DC00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 xml:space="preserve">Cuman </w:t>
            </w:r>
            <w:r w:rsidRPr="00584F7E">
              <w:rPr>
                <w:rFonts w:ascii="Times New Roman" w:hAnsi="Times New Roman" w:cs="Times New Roman"/>
                <w:b/>
                <w:bCs/>
              </w:rPr>
              <w:t>4 menit</w:t>
            </w:r>
            <w:r w:rsidRPr="00584F7E">
              <w:rPr>
                <w:rFonts w:ascii="Times New Roman" w:hAnsi="Times New Roman" w:cs="Times New Roman"/>
              </w:rPr>
              <w:t xml:space="preserve"> aja sih</w:t>
            </w:r>
          </w:p>
        </w:tc>
        <w:tc>
          <w:tcPr>
            <w:tcW w:w="2984" w:type="dxa"/>
            <w:noWrap/>
            <w:hideMark/>
          </w:tcPr>
          <w:p w14:paraId="34EEB3C8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4 menit</w:t>
            </w:r>
          </w:p>
        </w:tc>
      </w:tr>
      <w:tr w:rsidR="00584F7E" w:rsidRPr="0014201E" w14:paraId="1E9004BF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2B7CEE09" w14:textId="77777777" w:rsidR="00584F7E" w:rsidRPr="00584F7E" w:rsidRDefault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7022" w:type="dxa"/>
            <w:noWrap/>
            <w:hideMark/>
          </w:tcPr>
          <w:p w14:paraId="72C48FEE" w14:textId="77777777" w:rsidR="00584F7E" w:rsidRPr="0014201E" w:rsidRDefault="00584F7E">
            <w:pPr>
              <w:rPr>
                <w:rFonts w:ascii="Times New Roman" w:hAnsi="Times New Roman" w:cs="Times New Roman"/>
                <w:lang w:val="fi-FI"/>
              </w:rPr>
            </w:pPr>
            <w:r w:rsidRPr="0014201E">
              <w:rPr>
                <w:rFonts w:ascii="Times New Roman" w:hAnsi="Times New Roman" w:cs="Times New Roman"/>
                <w:lang w:val="fi-FI"/>
              </w:rPr>
              <w:t>Kapan penggunaan video pembelajaran film animasi?</w:t>
            </w:r>
          </w:p>
        </w:tc>
        <w:tc>
          <w:tcPr>
            <w:tcW w:w="2984" w:type="dxa"/>
            <w:noWrap/>
            <w:hideMark/>
          </w:tcPr>
          <w:p w14:paraId="79D2944B" w14:textId="77777777" w:rsidR="00584F7E" w:rsidRPr="0014201E" w:rsidRDefault="00584F7E">
            <w:pPr>
              <w:rPr>
                <w:rFonts w:ascii="Times New Roman" w:hAnsi="Times New Roman" w:cs="Times New Roman"/>
                <w:lang w:val="fi-FI"/>
              </w:rPr>
            </w:pPr>
          </w:p>
        </w:tc>
      </w:tr>
      <w:tr w:rsidR="00584F7E" w:rsidRPr="00584F7E" w14:paraId="5B4C1719" w14:textId="77777777" w:rsidTr="00204700">
        <w:trPr>
          <w:trHeight w:val="305"/>
        </w:trPr>
        <w:tc>
          <w:tcPr>
            <w:tcW w:w="0" w:type="auto"/>
            <w:noWrap/>
            <w:hideMark/>
          </w:tcPr>
          <w:p w14:paraId="1612E4D6" w14:textId="77777777" w:rsidR="00584F7E" w:rsidRPr="00584F7E" w:rsidRDefault="00584F7E" w:rsidP="00584F7E">
            <w:p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7022" w:type="dxa"/>
            <w:noWrap/>
            <w:hideMark/>
          </w:tcPr>
          <w:p w14:paraId="6DE1AA39" w14:textId="77777777" w:rsidR="00584F7E" w:rsidRPr="00584F7E" w:rsidRDefault="00584F7E">
            <w:pPr>
              <w:rPr>
                <w:rFonts w:ascii="Times New Roman" w:hAnsi="Times New Roman" w:cs="Times New Roman"/>
                <w:b/>
                <w:bCs/>
              </w:rPr>
            </w:pPr>
            <w:r w:rsidRPr="00584F7E">
              <w:rPr>
                <w:rFonts w:ascii="Times New Roman" w:hAnsi="Times New Roman" w:cs="Times New Roman"/>
                <w:b/>
                <w:bCs/>
              </w:rPr>
              <w:t>Pembelajaran bahasa inggris</w:t>
            </w:r>
          </w:p>
        </w:tc>
        <w:tc>
          <w:tcPr>
            <w:tcW w:w="2984" w:type="dxa"/>
            <w:noWrap/>
            <w:hideMark/>
          </w:tcPr>
          <w:p w14:paraId="054C4DAA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84F7E">
              <w:rPr>
                <w:rFonts w:ascii="Times New Roman" w:hAnsi="Times New Roman" w:cs="Times New Roman"/>
              </w:rPr>
              <w:t>Pembelajaran bahasa inggris</w:t>
            </w:r>
          </w:p>
        </w:tc>
      </w:tr>
    </w:tbl>
    <w:p w14:paraId="464E572F" w14:textId="77777777" w:rsidR="00657562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 xml:space="preserve"> </w:t>
      </w:r>
    </w:p>
    <w:p w14:paraId="6C0D5011" w14:textId="14A9848A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Luseptiyanu daffa alawi m</w:t>
      </w:r>
    </w:p>
    <w:p w14:paraId="55C591D0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1777B94C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670C5F31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W w:w="10745" w:type="dxa"/>
        <w:tblInd w:w="-8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7193"/>
        <w:gridCol w:w="2812"/>
      </w:tblGrid>
      <w:tr w:rsidR="00584F7E" w:rsidRPr="00584F7E" w14:paraId="6BF1CDC0" w14:textId="77777777" w:rsidTr="00204700">
        <w:trPr>
          <w:trHeight w:val="31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CB8AF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Kode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360244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Pertanyaan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01CBBB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Koding</w:t>
            </w:r>
          </w:p>
        </w:tc>
      </w:tr>
      <w:tr w:rsidR="00584F7E" w:rsidRPr="00584F7E" w14:paraId="74071F00" w14:textId="77777777" w:rsidTr="00584F7E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F32AA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77D98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Apakah film animasi dapat membantu pembelajaran?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A2841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18879C31" w14:textId="77777777" w:rsidTr="00584F7E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D379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S6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A679B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Iya, malah aku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suka banget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kalo belajar sambil nonton film bahasa inggris, jadi sekalian deh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597A5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suka banget</w:t>
            </w:r>
          </w:p>
        </w:tc>
      </w:tr>
      <w:tr w:rsidR="00584F7E" w:rsidRPr="0014201E" w14:paraId="558259CB" w14:textId="77777777" w:rsidTr="00584F7E">
        <w:trPr>
          <w:trHeight w:val="5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FB20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DB985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84F7E">
              <w:rPr>
                <w:rFonts w:ascii="Times New Roman" w:hAnsi="Times New Roman" w:cs="Times New Roman"/>
                <w:color w:val="000000"/>
                <w:lang w:val="fi-FI"/>
              </w:rPr>
              <w:t>Apa manfaat pembelajaran menggunakan film animasi?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2EA47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 </w:t>
            </w:r>
          </w:p>
        </w:tc>
      </w:tr>
      <w:tr w:rsidR="00584F7E" w:rsidRPr="00584F7E" w14:paraId="6D491A3A" w14:textId="77777777" w:rsidTr="00584F7E">
        <w:trPr>
          <w:trHeight w:val="8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B9CD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S6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C7A4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Manfaatnya buatku kalo pake film animasi itu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gampang diingat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terus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cara menyampaikannya juga bagus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C135E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gampang diingat</w:t>
            </w:r>
          </w:p>
          <w:p w14:paraId="532FD69D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cara menyampaikannya juga bagus</w:t>
            </w:r>
          </w:p>
        </w:tc>
      </w:tr>
      <w:tr w:rsidR="00584F7E" w:rsidRPr="00584F7E" w14:paraId="757E7AB1" w14:textId="77777777" w:rsidTr="00584F7E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01111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B8587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Berapa lama waktu yang digunakan untuk menonton film animasi?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E6967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507487FC" w14:textId="77777777" w:rsidTr="00584F7E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5D62F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S6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6828A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Durasinya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cuman 4 menit</w:t>
            </w: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, padahal bagus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AF48D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cuman 4 menit</w:t>
            </w:r>
          </w:p>
        </w:tc>
      </w:tr>
      <w:tr w:rsidR="00584F7E" w:rsidRPr="0014201E" w14:paraId="2C067D1C" w14:textId="77777777" w:rsidTr="00584F7E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1A252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CDA1C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Kapan penggunaan video pembelajaran film animasi?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85875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 </w:t>
            </w:r>
          </w:p>
        </w:tc>
      </w:tr>
      <w:tr w:rsidR="00584F7E" w:rsidRPr="00584F7E" w14:paraId="5A63D3C1" w14:textId="77777777" w:rsidTr="00584F7E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A77A3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S6</w:t>
            </w:r>
          </w:p>
        </w:tc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C613D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Pas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pelajaran bahasa inggris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B1D67" w14:textId="77777777" w:rsidR="00584F7E" w:rsidRPr="00584F7E" w:rsidRDefault="00584F7E" w:rsidP="00584F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pelajaran bahasa inggris</w:t>
            </w:r>
          </w:p>
        </w:tc>
      </w:tr>
    </w:tbl>
    <w:p w14:paraId="7D958274" w14:textId="77777777" w:rsidR="00657562" w:rsidRDefault="00657562" w:rsidP="00584F7E">
      <w:pPr>
        <w:rPr>
          <w:rFonts w:ascii="Times New Roman" w:hAnsi="Times New Roman" w:cs="Times New Roman"/>
        </w:rPr>
      </w:pPr>
    </w:p>
    <w:p w14:paraId="55B4A010" w14:textId="77777777" w:rsidR="00657562" w:rsidRDefault="00657562" w:rsidP="00584F7E">
      <w:pPr>
        <w:rPr>
          <w:rFonts w:ascii="Times New Roman" w:hAnsi="Times New Roman" w:cs="Times New Roman"/>
        </w:rPr>
      </w:pPr>
    </w:p>
    <w:p w14:paraId="376BA1CF" w14:textId="77777777" w:rsidR="00657562" w:rsidRDefault="00657562" w:rsidP="00584F7E">
      <w:pPr>
        <w:rPr>
          <w:rFonts w:ascii="Times New Roman" w:hAnsi="Times New Roman" w:cs="Times New Roman"/>
        </w:rPr>
      </w:pPr>
    </w:p>
    <w:p w14:paraId="472DA282" w14:textId="0D6D5BE9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lastRenderedPageBreak/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Faza Ashifa</w:t>
      </w:r>
    </w:p>
    <w:p w14:paraId="3CC02AF2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333C57F6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2D074E3D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W w:w="11006" w:type="dxa"/>
        <w:tblInd w:w="-12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7210"/>
        <w:gridCol w:w="2977"/>
      </w:tblGrid>
      <w:tr w:rsidR="00584F7E" w:rsidRPr="00584F7E" w14:paraId="4F352869" w14:textId="77777777" w:rsidTr="00204700">
        <w:trPr>
          <w:trHeight w:val="30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5133C9" w14:textId="77777777" w:rsidR="00584F7E" w:rsidRPr="00584F7E" w:rsidRDefault="00584F7E" w:rsidP="00584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Kode</w:t>
            </w:r>
          </w:p>
        </w:tc>
        <w:tc>
          <w:tcPr>
            <w:tcW w:w="7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3C4D49" w14:textId="77777777" w:rsidR="00584F7E" w:rsidRPr="00584F7E" w:rsidRDefault="00584F7E" w:rsidP="00584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Pertanyaan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6DA3E3" w14:textId="77777777" w:rsidR="00584F7E" w:rsidRPr="00584F7E" w:rsidRDefault="00584F7E" w:rsidP="00584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Koding</w:t>
            </w:r>
          </w:p>
        </w:tc>
      </w:tr>
      <w:tr w:rsidR="00584F7E" w:rsidRPr="00584F7E" w14:paraId="67CC3CF3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C222E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816F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Apakah film animasi dapat membantu pembelajaran?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64D9C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539AC77E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B29F8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S7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5D3F4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Sangat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sangat membantu</w:t>
            </w: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 banget soalnya aku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gampang bosenan</w:t>
            </w: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 kalau belajar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10EB6" w14:textId="77777777" w:rsidR="00584F7E" w:rsidRPr="00584F7E" w:rsidRDefault="00584F7E" w:rsidP="0096354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sangat membantu</w:t>
            </w:r>
          </w:p>
          <w:p w14:paraId="43CE1224" w14:textId="77777777" w:rsidR="00584F7E" w:rsidRPr="00584F7E" w:rsidRDefault="00584F7E" w:rsidP="0096354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gampang bosenan</w:t>
            </w:r>
          </w:p>
        </w:tc>
      </w:tr>
      <w:tr w:rsidR="00584F7E" w:rsidRPr="0014201E" w14:paraId="457EA749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4137F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CF077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84F7E">
              <w:rPr>
                <w:rFonts w:ascii="Times New Roman" w:hAnsi="Times New Roman" w:cs="Times New Roman"/>
                <w:color w:val="000000"/>
                <w:lang w:val="fi-FI"/>
              </w:rPr>
              <w:t>Apa manfaat pembelajaran menggunakan film animasi?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1CC7D" w14:textId="77777777" w:rsidR="00584F7E" w:rsidRPr="0014201E" w:rsidRDefault="00584F7E" w:rsidP="00963548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</w:p>
        </w:tc>
      </w:tr>
      <w:tr w:rsidR="00584F7E" w:rsidRPr="00584F7E" w14:paraId="2C83DFDF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46720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S7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4F4AB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Manfaatnya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menarik banget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lihatnya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B06E3" w14:textId="77777777" w:rsidR="00584F7E" w:rsidRPr="00584F7E" w:rsidRDefault="00584F7E" w:rsidP="0096354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menarik banget</w:t>
            </w:r>
          </w:p>
        </w:tc>
      </w:tr>
      <w:tr w:rsidR="00584F7E" w:rsidRPr="00584F7E" w14:paraId="3F42DA90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04AB2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E82F5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Berapa lama waktu yang digunakan untuk menonton film animasi?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2A0E3" w14:textId="77777777" w:rsidR="00584F7E" w:rsidRPr="00963548" w:rsidRDefault="00584F7E" w:rsidP="0096354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F7E" w:rsidRPr="00584F7E" w14:paraId="21661A5F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7A5B3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S7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C8045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filmnya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cuman 4 menit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aja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1B269" w14:textId="77777777" w:rsidR="00584F7E" w:rsidRPr="00584F7E" w:rsidRDefault="00584F7E" w:rsidP="0096354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cuman 4 menit</w:t>
            </w:r>
          </w:p>
        </w:tc>
      </w:tr>
      <w:tr w:rsidR="00584F7E" w:rsidRPr="0014201E" w14:paraId="26A69C59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E7923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A309E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Kapan penggunaan video pembelajaran film animasi?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815BB" w14:textId="77777777" w:rsidR="00584F7E" w:rsidRPr="0014201E" w:rsidRDefault="00584F7E" w:rsidP="00963548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</w:p>
        </w:tc>
      </w:tr>
      <w:tr w:rsidR="00584F7E" w:rsidRPr="00584F7E" w14:paraId="42550257" w14:textId="77777777" w:rsidTr="00204700">
        <w:trPr>
          <w:trHeight w:val="30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8CE15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S7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6EDF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Pas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pelajaran bahasa inggris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423FA" w14:textId="77777777" w:rsidR="00584F7E" w:rsidRPr="00584F7E" w:rsidRDefault="00584F7E" w:rsidP="0096354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pelajaran bahasa inggris</w:t>
            </w:r>
          </w:p>
        </w:tc>
      </w:tr>
    </w:tbl>
    <w:p w14:paraId="14EE87D6" w14:textId="77777777" w:rsidR="00657562" w:rsidRDefault="00657562" w:rsidP="00584F7E">
      <w:pPr>
        <w:rPr>
          <w:rFonts w:ascii="Times New Roman" w:hAnsi="Times New Roman" w:cs="Times New Roman"/>
        </w:rPr>
      </w:pPr>
    </w:p>
    <w:p w14:paraId="1FCEF755" w14:textId="64651549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Yesaya Keano Armadhani</w:t>
      </w:r>
    </w:p>
    <w:p w14:paraId="61F32B81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48D8D379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p w14:paraId="41359A1B" w14:textId="77777777" w:rsidR="00584F7E" w:rsidRPr="00584F7E" w:rsidRDefault="00584F7E">
      <w:pPr>
        <w:rPr>
          <w:rFonts w:ascii="Times New Roman" w:hAnsi="Times New Roman" w:cs="Times New Roman"/>
        </w:rPr>
      </w:pPr>
    </w:p>
    <w:tbl>
      <w:tblPr>
        <w:tblW w:w="10648" w:type="dxa"/>
        <w:tblInd w:w="-8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6947"/>
        <w:gridCol w:w="2883"/>
      </w:tblGrid>
      <w:tr w:rsidR="00584F7E" w:rsidRPr="00584F7E" w14:paraId="503CB471" w14:textId="77777777" w:rsidTr="00204700">
        <w:trPr>
          <w:trHeight w:val="33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65CCC9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Kode</w:t>
            </w:r>
          </w:p>
        </w:tc>
        <w:tc>
          <w:tcPr>
            <w:tcW w:w="6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6DFFBB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Pertanyaan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F87210" w14:textId="77777777" w:rsidR="00584F7E" w:rsidRPr="00584F7E" w:rsidRDefault="00584F7E" w:rsidP="002047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Koding</w:t>
            </w:r>
          </w:p>
        </w:tc>
      </w:tr>
      <w:tr w:rsidR="00584F7E" w:rsidRPr="00584F7E" w14:paraId="74F6262C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32AB8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A9C3F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Apakah film animasi dapat membantu pembelajaran?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9210F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4920F828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34B24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S8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65FF2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Belajar pake film animasi bisa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ngebantu aku belajar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bahasa inggris soalnya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biar nggak lihat buku terus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BA5C5" w14:textId="77777777" w:rsidR="00584F7E" w:rsidRPr="00584F7E" w:rsidRDefault="00584F7E" w:rsidP="0096354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ngebantu aku belajar</w:t>
            </w:r>
          </w:p>
          <w:p w14:paraId="5833751F" w14:textId="77777777" w:rsidR="00584F7E" w:rsidRPr="00584F7E" w:rsidRDefault="00584F7E" w:rsidP="0096354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biar nggak lihat buku terus</w:t>
            </w:r>
          </w:p>
        </w:tc>
      </w:tr>
      <w:tr w:rsidR="00584F7E" w:rsidRPr="0014201E" w14:paraId="5CF6ACCF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D04D4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EFAE2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84F7E">
              <w:rPr>
                <w:rFonts w:ascii="Times New Roman" w:hAnsi="Times New Roman" w:cs="Times New Roman"/>
                <w:color w:val="000000"/>
                <w:lang w:val="fi-FI"/>
              </w:rPr>
              <w:t>Apa manfaat pembelajaran menggunakan film animasi?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B569D" w14:textId="77777777" w:rsidR="00584F7E" w:rsidRPr="0014201E" w:rsidRDefault="00584F7E" w:rsidP="00963548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</w:p>
        </w:tc>
      </w:tr>
      <w:tr w:rsidR="00584F7E" w:rsidRPr="00584F7E" w14:paraId="5FC0EE7B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07110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S8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E7A48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Manfaatnya pasti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mudah dipahami</w:t>
            </w: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 sih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60595" w14:textId="77777777" w:rsidR="00584F7E" w:rsidRPr="00584F7E" w:rsidRDefault="00584F7E" w:rsidP="0096354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mudah dipahami</w:t>
            </w:r>
          </w:p>
        </w:tc>
      </w:tr>
      <w:tr w:rsidR="00584F7E" w:rsidRPr="00584F7E" w14:paraId="5C4129FC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9DE39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ED5A5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Berapa lama waktu yang digunakan untuk menonton film animasi?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709D5" w14:textId="77777777" w:rsidR="00584F7E" w:rsidRPr="00963548" w:rsidRDefault="00584F7E" w:rsidP="0096354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F7E" w:rsidRPr="00584F7E" w14:paraId="3D3B3313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4A142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S8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B2C5B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Cuman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4 menit aja</w:t>
            </w:r>
            <w:r w:rsidRPr="00584F7E">
              <w:rPr>
                <w:rFonts w:ascii="Times New Roman" w:hAnsi="Times New Roman" w:cs="Times New Roman"/>
                <w:color w:val="000000"/>
              </w:rPr>
              <w:t>, sebentar banget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16E8E" w14:textId="77777777" w:rsidR="00584F7E" w:rsidRPr="00584F7E" w:rsidRDefault="00584F7E" w:rsidP="0096354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4 menit aja</w:t>
            </w:r>
          </w:p>
        </w:tc>
      </w:tr>
      <w:tr w:rsidR="00584F7E" w:rsidRPr="0014201E" w14:paraId="4DF5B8D8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3328D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70C1D" w14:textId="77777777" w:rsidR="00584F7E" w:rsidRPr="0014201E" w:rsidRDefault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Kapan penggunaan video pembelajaran film animasi?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8738C" w14:textId="77777777" w:rsidR="00584F7E" w:rsidRPr="0014201E" w:rsidRDefault="00584F7E" w:rsidP="00963548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</w:p>
        </w:tc>
      </w:tr>
      <w:tr w:rsidR="00584F7E" w:rsidRPr="00584F7E" w14:paraId="41C4B360" w14:textId="77777777" w:rsidTr="00584F7E">
        <w:trPr>
          <w:trHeight w:val="3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12164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S8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ADAE3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Waktu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belajar bahasa inggris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BFCF8" w14:textId="77777777" w:rsidR="00584F7E" w:rsidRPr="00584F7E" w:rsidRDefault="00584F7E" w:rsidP="0096354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belajar bahasa inggris</w:t>
            </w:r>
          </w:p>
        </w:tc>
      </w:tr>
    </w:tbl>
    <w:p w14:paraId="32223853" w14:textId="77777777" w:rsidR="00584F7E" w:rsidRPr="00584F7E" w:rsidRDefault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 xml:space="preserve"> </w:t>
      </w:r>
      <w:r w:rsidRPr="00584F7E">
        <w:rPr>
          <w:rFonts w:ascii="Times New Roman" w:hAnsi="Times New Roman" w:cs="Times New Roman"/>
        </w:rPr>
        <w:br w:type="page"/>
      </w:r>
    </w:p>
    <w:p w14:paraId="65D7A8CF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lastRenderedPageBreak/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Nurmanita putri pratamah</w:t>
      </w:r>
    </w:p>
    <w:p w14:paraId="1D73F32E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626C5803" w14:textId="214039A0" w:rsidR="00584F7E" w:rsidRPr="00584F7E" w:rsidRDefault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tbl>
      <w:tblPr>
        <w:tblW w:w="9992" w:type="dxa"/>
        <w:tblInd w:w="-4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6123"/>
        <w:gridCol w:w="2987"/>
      </w:tblGrid>
      <w:tr w:rsidR="00584F7E" w:rsidRPr="00584F7E" w14:paraId="1B33311E" w14:textId="77777777" w:rsidTr="00584F7E">
        <w:trPr>
          <w:trHeight w:val="29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794FA4" w14:textId="77777777" w:rsidR="00584F7E" w:rsidRPr="00584F7E" w:rsidRDefault="00584F7E" w:rsidP="00584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Kode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13DA3" w14:textId="77777777" w:rsidR="00584F7E" w:rsidRPr="00584F7E" w:rsidRDefault="00584F7E" w:rsidP="00584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Pertanyaan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D6882F" w14:textId="77777777" w:rsidR="00584F7E" w:rsidRPr="00584F7E" w:rsidRDefault="00584F7E" w:rsidP="00584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Koding</w:t>
            </w:r>
          </w:p>
        </w:tc>
      </w:tr>
      <w:tr w:rsidR="00584F7E" w:rsidRPr="00584F7E" w14:paraId="605021D6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00EAA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6F3D2A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Apakah film animasi dapat membantu pembelajaran?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A50F3" w14:textId="77777777" w:rsidR="00584F7E" w:rsidRPr="00584F7E" w:rsidRDefault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84F7E" w:rsidRPr="00584F7E" w14:paraId="5ECE97F0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F0B58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S9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D331CC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iya, aku lebih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suka nonton</w:t>
            </w: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 daripada membaca. 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Jadi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lebih efektif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 dan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efisien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A1848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suka nonton</w:t>
            </w:r>
          </w:p>
          <w:p w14:paraId="16F24C57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lebih efektif</w:t>
            </w:r>
          </w:p>
          <w:p w14:paraId="68675256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efisien</w:t>
            </w:r>
          </w:p>
        </w:tc>
      </w:tr>
      <w:tr w:rsidR="00584F7E" w:rsidRPr="0014201E" w14:paraId="57C753DE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7C534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452EC3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84F7E">
              <w:rPr>
                <w:rFonts w:ascii="Times New Roman" w:hAnsi="Times New Roman" w:cs="Times New Roman"/>
                <w:color w:val="000000"/>
                <w:lang w:val="fi-FI"/>
              </w:rPr>
              <w:t>Apa manfaat pembelajaran menggunakan film animasi?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FC4A2" w14:textId="77777777" w:rsidR="00584F7E" w:rsidRPr="0014201E" w:rsidRDefault="00584F7E" w:rsidP="00963548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</w:p>
        </w:tc>
      </w:tr>
      <w:tr w:rsidR="00584F7E" w:rsidRPr="00584F7E" w14:paraId="752ADBD4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93D6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S9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E52C0C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 xml:space="preserve">Manfaatnya tuh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bikin nggak bosen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seru</w:t>
            </w:r>
            <w:r w:rsidRPr="00584F7E">
              <w:rPr>
                <w:rFonts w:ascii="Times New Roman" w:hAnsi="Times New Roman" w:cs="Times New Roman"/>
                <w:color w:val="000000"/>
              </w:rPr>
              <w:t xml:space="preserve">, terus </w:t>
            </w:r>
            <w:r w:rsidRPr="00584F7E">
              <w:rPr>
                <w:rFonts w:ascii="Times New Roman" w:hAnsi="Times New Roman" w:cs="Times New Roman"/>
                <w:b/>
                <w:bCs/>
                <w:color w:val="000000"/>
              </w:rPr>
              <w:t>gampang diingat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7B8D4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bikin nggak bosen</w:t>
            </w:r>
          </w:p>
          <w:p w14:paraId="3ADA6925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seru</w:t>
            </w:r>
          </w:p>
          <w:p w14:paraId="680078E5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gampang diingat</w:t>
            </w:r>
          </w:p>
        </w:tc>
      </w:tr>
      <w:tr w:rsidR="00584F7E" w:rsidRPr="00584F7E" w14:paraId="21F2A142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050C6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67800B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Berapa lama waktu yang digunakan untuk menonton film animasi?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7DDBE" w14:textId="77777777" w:rsidR="00584F7E" w:rsidRPr="00963548" w:rsidRDefault="00584F7E" w:rsidP="0096354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F7E" w:rsidRPr="00584F7E" w14:paraId="76CA1BA2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135B8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S9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16BE64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Waktu penayangan filmnya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cuman 4 menitan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2E78F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cuman 4 menitan</w:t>
            </w:r>
          </w:p>
        </w:tc>
      </w:tr>
      <w:tr w:rsidR="00584F7E" w:rsidRPr="0014201E" w14:paraId="1239807C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30904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CDBF56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>Kapan penggunaan video pembelajaran film animasi?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21AC2" w14:textId="77777777" w:rsidR="00584F7E" w:rsidRPr="0014201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lang w:val="fi-FI"/>
              </w:rPr>
            </w:pPr>
          </w:p>
        </w:tc>
      </w:tr>
      <w:tr w:rsidR="00584F7E" w:rsidRPr="00584F7E" w14:paraId="7288D64A" w14:textId="77777777" w:rsidTr="00584F7E">
        <w:trPr>
          <w:trHeight w:val="29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2E033" w14:textId="77777777" w:rsidR="00584F7E" w:rsidRPr="00584F7E" w:rsidRDefault="00584F7E" w:rsidP="00584F7E">
            <w:p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S9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FE57C" w14:textId="77777777" w:rsidR="00584F7E" w:rsidRPr="0014201E" w:rsidRDefault="00584F7E" w:rsidP="00584F7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14201E">
              <w:rPr>
                <w:rFonts w:ascii="Times New Roman" w:hAnsi="Times New Roman" w:cs="Times New Roman"/>
                <w:color w:val="000000"/>
                <w:lang w:val="fi-FI"/>
              </w:rPr>
              <w:t xml:space="preserve">Karena waktu ditayangin pas pelajaran bahasa inggris, jadi tentu saja di </w:t>
            </w:r>
            <w:r w:rsidRPr="0014201E">
              <w:rPr>
                <w:rFonts w:ascii="Times New Roman" w:hAnsi="Times New Roman" w:cs="Times New Roman"/>
                <w:b/>
                <w:bCs/>
                <w:color w:val="000000"/>
                <w:lang w:val="fi-FI"/>
              </w:rPr>
              <w:t>pelajaran bahasa inggris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3A188" w14:textId="77777777" w:rsidR="00584F7E" w:rsidRPr="00584F7E" w:rsidRDefault="00584F7E" w:rsidP="0096354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</w:rPr>
            </w:pPr>
            <w:r w:rsidRPr="00584F7E">
              <w:rPr>
                <w:rFonts w:ascii="Times New Roman" w:hAnsi="Times New Roman" w:cs="Times New Roman"/>
                <w:color w:val="000000"/>
              </w:rPr>
              <w:t>pelajaran bahasa inggris</w:t>
            </w:r>
          </w:p>
        </w:tc>
      </w:tr>
    </w:tbl>
    <w:p w14:paraId="346BA907" w14:textId="77777777" w:rsidR="00657562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 xml:space="preserve"> </w:t>
      </w:r>
    </w:p>
    <w:p w14:paraId="21809792" w14:textId="34D04173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Nama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Anggita Maura Prameswari</w:t>
      </w:r>
    </w:p>
    <w:p w14:paraId="5D438E02" w14:textId="77777777" w:rsidR="00584F7E" w:rsidRPr="00584F7E" w:rsidRDefault="00584F7E" w:rsidP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Kelas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7 A / 7 i1</w:t>
      </w:r>
    </w:p>
    <w:p w14:paraId="7289E903" w14:textId="37EF7EED" w:rsidR="00584F7E" w:rsidRDefault="00584F7E">
      <w:pPr>
        <w:rPr>
          <w:rFonts w:ascii="Times New Roman" w:hAnsi="Times New Roman" w:cs="Times New Roman"/>
        </w:rPr>
      </w:pPr>
      <w:r w:rsidRPr="00584F7E">
        <w:rPr>
          <w:rFonts w:ascii="Times New Roman" w:hAnsi="Times New Roman" w:cs="Times New Roman"/>
        </w:rPr>
        <w:t>Sekolah</w:t>
      </w:r>
      <w:r w:rsidRPr="00584F7E">
        <w:rPr>
          <w:rFonts w:ascii="Times New Roman" w:hAnsi="Times New Roman" w:cs="Times New Roman"/>
        </w:rPr>
        <w:tab/>
      </w:r>
      <w:r w:rsidRPr="00584F7E">
        <w:rPr>
          <w:rFonts w:ascii="Times New Roman" w:hAnsi="Times New Roman" w:cs="Times New Roman"/>
        </w:rPr>
        <w:tab/>
        <w:t>: Smp Ypm 2 Sukodono</w:t>
      </w:r>
    </w:p>
    <w:tbl>
      <w:tblPr>
        <w:tblW w:w="10563" w:type="dxa"/>
        <w:tblInd w:w="-780" w:type="dxa"/>
        <w:tblLook w:val="04A0" w:firstRow="1" w:lastRow="0" w:firstColumn="1" w:lastColumn="0" w:noHBand="0" w:noVBand="1"/>
      </w:tblPr>
      <w:tblGrid>
        <w:gridCol w:w="1179"/>
        <w:gridCol w:w="6400"/>
        <w:gridCol w:w="2984"/>
      </w:tblGrid>
      <w:tr w:rsidR="0014201E" w:rsidRPr="00584F7E" w14:paraId="095D4CBC" w14:textId="77777777" w:rsidTr="006E4C30">
        <w:trPr>
          <w:trHeight w:val="592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1F98" w14:textId="77777777" w:rsidR="0014201E" w:rsidRPr="00584F7E" w:rsidRDefault="0014201E" w:rsidP="006E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Kode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E76F" w14:textId="77777777" w:rsidR="0014201E" w:rsidRPr="00584F7E" w:rsidRDefault="0014201E" w:rsidP="006E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Pertanyaan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43F4E" w14:textId="77777777" w:rsidR="0014201E" w:rsidRPr="00584F7E" w:rsidRDefault="0014201E" w:rsidP="006E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Koding</w:t>
            </w:r>
          </w:p>
        </w:tc>
      </w:tr>
      <w:tr w:rsidR="0014201E" w:rsidRPr="00584F7E" w14:paraId="4B42600E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58105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37A8A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Apakah film animasi dapat membantu pembelajaran?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F9F8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14201E" w:rsidRPr="00584F7E" w14:paraId="5788A954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BE56F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D9FD3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iya, karena aku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suka banget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soalnya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biar gak bosen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, jadi enak aja gitu belajarnya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94CF3" w14:textId="77777777" w:rsidR="0014201E" w:rsidRPr="00584F7E" w:rsidRDefault="0014201E" w:rsidP="0014201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suka banget</w:t>
            </w:r>
          </w:p>
          <w:p w14:paraId="3509E450" w14:textId="77777777" w:rsidR="0014201E" w:rsidRPr="00584F7E" w:rsidRDefault="0014201E" w:rsidP="0014201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biar gak bosen</w:t>
            </w:r>
          </w:p>
        </w:tc>
      </w:tr>
      <w:tr w:rsidR="0014201E" w:rsidRPr="0014201E" w14:paraId="00D91B9E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4D44F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978A" w14:textId="77777777" w:rsidR="0014201E" w:rsidRPr="00C60835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Apa manfaat pembelajaran menggunakan film animasi?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F75DB" w14:textId="77777777" w:rsidR="0014201E" w:rsidRPr="00C60835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</w:p>
        </w:tc>
      </w:tr>
      <w:tr w:rsidR="0014201E" w:rsidRPr="00584F7E" w14:paraId="373B6181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533B3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0F73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Manfaatnya ya banyak kayak yang tadi biar gak bosen terus ya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menarik banget dilihatnya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A7AE" w14:textId="77777777" w:rsidR="0014201E" w:rsidRPr="00584F7E" w:rsidRDefault="0014201E" w:rsidP="0014201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menarik banget dilihatnya</w:t>
            </w:r>
          </w:p>
        </w:tc>
      </w:tr>
      <w:tr w:rsidR="0014201E" w:rsidRPr="00584F7E" w14:paraId="5755341D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85A8B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67EAE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Berapa lama waktu yang digunakan untuk menonton film animasi?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6C08A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14201E" w:rsidRPr="00584F7E" w14:paraId="340A4F33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D2F66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0475A" w14:textId="77777777" w:rsidR="0014201E" w:rsidRPr="00C60835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C60835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 xml:space="preserve">sekitar </w:t>
            </w:r>
            <w:r w:rsidRPr="00C608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fi-FI" w:eastAsia="en-ID"/>
                <w14:ligatures w14:val="none"/>
              </w:rPr>
              <w:t>4 menitan</w:t>
            </w:r>
            <w:r w:rsidRPr="00C60835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 xml:space="preserve"> pas pelajaran bahasa inggris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E25BB" w14:textId="77777777" w:rsidR="0014201E" w:rsidRPr="00584F7E" w:rsidRDefault="0014201E" w:rsidP="0014201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 menitan</w:t>
            </w:r>
          </w:p>
        </w:tc>
      </w:tr>
      <w:tr w:rsidR="0014201E" w:rsidRPr="0014201E" w14:paraId="43CE3F99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3052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76A1" w14:textId="77777777" w:rsidR="0014201E" w:rsidRPr="00C60835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  <w:r w:rsidRPr="00C60835"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  <w:t>Kapan penggunaan video pembelajaran film animasi?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EB35" w14:textId="77777777" w:rsidR="0014201E" w:rsidRPr="00C60835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fi-FI" w:eastAsia="en-ID"/>
                <w14:ligatures w14:val="none"/>
              </w:rPr>
            </w:pPr>
          </w:p>
        </w:tc>
      </w:tr>
      <w:tr w:rsidR="0014201E" w:rsidRPr="00584F7E" w14:paraId="727E6799" w14:textId="77777777" w:rsidTr="006E4C30">
        <w:trPr>
          <w:trHeight w:val="59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AA76C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5C814" w14:textId="77777777" w:rsidR="0014201E" w:rsidRPr="00584F7E" w:rsidRDefault="0014201E" w:rsidP="006E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Pas </w:t>
            </w:r>
            <w:r w:rsidRPr="00584F7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pelajaran bahasa inggris</w:t>
            </w: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98C0C" w14:textId="77777777" w:rsidR="0014201E" w:rsidRPr="00584F7E" w:rsidRDefault="0014201E" w:rsidP="0014201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584F7E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pelajaran bahasa inggris</w:t>
            </w:r>
          </w:p>
        </w:tc>
      </w:tr>
    </w:tbl>
    <w:p w14:paraId="0F76E8B6" w14:textId="57594614" w:rsidR="0014201E" w:rsidRPr="00584F7E" w:rsidRDefault="001420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Data Skala Likert</w:t>
      </w:r>
    </w:p>
    <w:p w14:paraId="475619D9" w14:textId="1BEFF066" w:rsidR="001C6B20" w:rsidRPr="00584F7E" w:rsidRDefault="0014201E">
      <w:pPr>
        <w:rPr>
          <w:rFonts w:ascii="Times New Roman" w:hAnsi="Times New Roman" w:cs="Times New Roman"/>
        </w:rPr>
      </w:pPr>
      <w:r w:rsidRPr="0014201E">
        <w:drawing>
          <wp:inline distT="0" distB="0" distL="0" distR="0" wp14:anchorId="5B93C429" wp14:editId="733F9EFA">
            <wp:extent cx="5731510" cy="3764915"/>
            <wp:effectExtent l="0" t="0" r="2540" b="6985"/>
            <wp:docPr id="17324415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384" cy="376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6B20" w:rsidRPr="00584F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50D"/>
    <w:multiLevelType w:val="hybridMultilevel"/>
    <w:tmpl w:val="6F904FE8"/>
    <w:lvl w:ilvl="0" w:tplc="A2F877E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A65E1"/>
    <w:multiLevelType w:val="hybridMultilevel"/>
    <w:tmpl w:val="D438E070"/>
    <w:lvl w:ilvl="0" w:tplc="F04649FC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62775"/>
    <w:multiLevelType w:val="hybridMultilevel"/>
    <w:tmpl w:val="A79ECAF0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A1200"/>
    <w:multiLevelType w:val="hybridMultilevel"/>
    <w:tmpl w:val="85BABE62"/>
    <w:lvl w:ilvl="0" w:tplc="0500280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C3220"/>
    <w:multiLevelType w:val="hybridMultilevel"/>
    <w:tmpl w:val="AD8EBF6C"/>
    <w:lvl w:ilvl="0" w:tplc="23586BC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F6771"/>
    <w:multiLevelType w:val="hybridMultilevel"/>
    <w:tmpl w:val="52B8BA26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B6738"/>
    <w:multiLevelType w:val="hybridMultilevel"/>
    <w:tmpl w:val="5BA2D710"/>
    <w:lvl w:ilvl="0" w:tplc="0500280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C1785"/>
    <w:multiLevelType w:val="hybridMultilevel"/>
    <w:tmpl w:val="1804BB7A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2671B"/>
    <w:multiLevelType w:val="hybridMultilevel"/>
    <w:tmpl w:val="6C44CBE8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83EDA"/>
    <w:multiLevelType w:val="hybridMultilevel"/>
    <w:tmpl w:val="528AE062"/>
    <w:lvl w:ilvl="0" w:tplc="0500280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40F4E"/>
    <w:multiLevelType w:val="hybridMultilevel"/>
    <w:tmpl w:val="216C6FB0"/>
    <w:lvl w:ilvl="0" w:tplc="F0602DB0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3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43474EA9"/>
    <w:multiLevelType w:val="hybridMultilevel"/>
    <w:tmpl w:val="71E8617C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D5ABB"/>
    <w:multiLevelType w:val="hybridMultilevel"/>
    <w:tmpl w:val="107A8E4E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73106"/>
    <w:multiLevelType w:val="hybridMultilevel"/>
    <w:tmpl w:val="F8847686"/>
    <w:lvl w:ilvl="0" w:tplc="0500280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F51FB"/>
    <w:multiLevelType w:val="hybridMultilevel"/>
    <w:tmpl w:val="A8E03C26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11B5B"/>
    <w:multiLevelType w:val="hybridMultilevel"/>
    <w:tmpl w:val="35E02CE8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A3182"/>
    <w:multiLevelType w:val="hybridMultilevel"/>
    <w:tmpl w:val="F9CA6D8E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B22D6"/>
    <w:multiLevelType w:val="hybridMultilevel"/>
    <w:tmpl w:val="FECA451C"/>
    <w:lvl w:ilvl="0" w:tplc="0500280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73A59"/>
    <w:multiLevelType w:val="hybridMultilevel"/>
    <w:tmpl w:val="A8262C40"/>
    <w:lvl w:ilvl="0" w:tplc="B04841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A1A11"/>
    <w:multiLevelType w:val="hybridMultilevel"/>
    <w:tmpl w:val="871264BC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3F6F0F"/>
    <w:multiLevelType w:val="hybridMultilevel"/>
    <w:tmpl w:val="B76AD0BE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3A98"/>
    <w:multiLevelType w:val="hybridMultilevel"/>
    <w:tmpl w:val="14102C2C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074D5"/>
    <w:multiLevelType w:val="hybridMultilevel"/>
    <w:tmpl w:val="EDFEE548"/>
    <w:lvl w:ilvl="0" w:tplc="025825F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24A78"/>
    <w:multiLevelType w:val="hybridMultilevel"/>
    <w:tmpl w:val="0AC80E76"/>
    <w:lvl w:ilvl="0" w:tplc="0500280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A38E9"/>
    <w:multiLevelType w:val="hybridMultilevel"/>
    <w:tmpl w:val="8CB805BC"/>
    <w:lvl w:ilvl="0" w:tplc="DF509228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975187">
    <w:abstractNumId w:val="10"/>
  </w:num>
  <w:num w:numId="2" w16cid:durableId="1142429916">
    <w:abstractNumId w:val="18"/>
  </w:num>
  <w:num w:numId="3" w16cid:durableId="813182475">
    <w:abstractNumId w:val="4"/>
  </w:num>
  <w:num w:numId="4" w16cid:durableId="506402098">
    <w:abstractNumId w:val="0"/>
  </w:num>
  <w:num w:numId="5" w16cid:durableId="1360811540">
    <w:abstractNumId w:val="2"/>
  </w:num>
  <w:num w:numId="6" w16cid:durableId="564530352">
    <w:abstractNumId w:val="15"/>
  </w:num>
  <w:num w:numId="7" w16cid:durableId="1977102912">
    <w:abstractNumId w:val="1"/>
  </w:num>
  <w:num w:numId="8" w16cid:durableId="1530416894">
    <w:abstractNumId w:val="8"/>
  </w:num>
  <w:num w:numId="9" w16cid:durableId="1514766036">
    <w:abstractNumId w:val="24"/>
  </w:num>
  <w:num w:numId="10" w16cid:durableId="2008552072">
    <w:abstractNumId w:val="7"/>
  </w:num>
  <w:num w:numId="11" w16cid:durableId="1810249521">
    <w:abstractNumId w:val="13"/>
  </w:num>
  <w:num w:numId="12" w16cid:durableId="742683276">
    <w:abstractNumId w:val="5"/>
  </w:num>
  <w:num w:numId="13" w16cid:durableId="145705386">
    <w:abstractNumId w:val="3"/>
  </w:num>
  <w:num w:numId="14" w16cid:durableId="1778599522">
    <w:abstractNumId w:val="16"/>
  </w:num>
  <w:num w:numId="15" w16cid:durableId="127557969">
    <w:abstractNumId w:val="6"/>
  </w:num>
  <w:num w:numId="16" w16cid:durableId="229658094">
    <w:abstractNumId w:val="19"/>
  </w:num>
  <w:num w:numId="17" w16cid:durableId="2006278687">
    <w:abstractNumId w:val="17"/>
  </w:num>
  <w:num w:numId="18" w16cid:durableId="281765536">
    <w:abstractNumId w:val="12"/>
  </w:num>
  <w:num w:numId="19" w16cid:durableId="381297490">
    <w:abstractNumId w:val="9"/>
  </w:num>
  <w:num w:numId="20" w16cid:durableId="1695768117">
    <w:abstractNumId w:val="21"/>
  </w:num>
  <w:num w:numId="21" w16cid:durableId="2048142175">
    <w:abstractNumId w:val="23"/>
  </w:num>
  <w:num w:numId="22" w16cid:durableId="1333532191">
    <w:abstractNumId w:val="14"/>
  </w:num>
  <w:num w:numId="23" w16cid:durableId="1661083545">
    <w:abstractNumId w:val="22"/>
  </w:num>
  <w:num w:numId="24" w16cid:durableId="2042432873">
    <w:abstractNumId w:val="11"/>
  </w:num>
  <w:num w:numId="25" w16cid:durableId="13448671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SwNDY3NDIzsjQ2MrRU0lEKTi0uzszPAykwrQUAr3QLRiwAAAA="/>
  </w:docVars>
  <w:rsids>
    <w:rsidRoot w:val="00D83F76"/>
    <w:rsid w:val="0014201E"/>
    <w:rsid w:val="001C6B20"/>
    <w:rsid w:val="00204700"/>
    <w:rsid w:val="00584F7E"/>
    <w:rsid w:val="00657562"/>
    <w:rsid w:val="008379F8"/>
    <w:rsid w:val="00845DEB"/>
    <w:rsid w:val="00963548"/>
    <w:rsid w:val="00C1380B"/>
    <w:rsid w:val="00D8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B5CA"/>
  <w15:chartTrackingRefBased/>
  <w15:docId w15:val="{B21E4BC8-AE70-4C41-87E6-51795620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F7E"/>
    <w:pPr>
      <w:ind w:left="720"/>
      <w:contextualSpacing/>
    </w:pPr>
  </w:style>
  <w:style w:type="table" w:styleId="TableGrid">
    <w:name w:val="Table Grid"/>
    <w:basedOn w:val="TableNormal"/>
    <w:uiPriority w:val="39"/>
    <w:rsid w:val="00584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4201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01E"/>
    <w:rPr>
      <w:color w:val="954F72"/>
      <w:u w:val="single"/>
    </w:rPr>
  </w:style>
  <w:style w:type="paragraph" w:customStyle="1" w:styleId="msonormal0">
    <w:name w:val="msonormal"/>
    <w:basedOn w:val="Normal"/>
    <w:rsid w:val="0014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5">
    <w:name w:val="xl65"/>
    <w:basedOn w:val="Normal"/>
    <w:rsid w:val="00142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6">
    <w:name w:val="xl66"/>
    <w:basedOn w:val="Normal"/>
    <w:rsid w:val="001420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Silviana Purwanto</dc:creator>
  <cp:keywords/>
  <dc:description/>
  <cp:lastModifiedBy>Silviana Purwanto</cp:lastModifiedBy>
  <cp:revision>6</cp:revision>
  <dcterms:created xsi:type="dcterms:W3CDTF">2023-06-13T01:35:00Z</dcterms:created>
  <dcterms:modified xsi:type="dcterms:W3CDTF">2023-08-22T02:54:00Z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3a4f02f2-bac0-47b9-8340-99159d2dfbfc</vt:lpwstr>
  </property>
</Properties>
</file>