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F85F9" w14:textId="77777777" w:rsidR="00404114" w:rsidRDefault="00404114" w:rsidP="00404114">
      <w:pPr>
        <w:rPr>
          <w:b/>
          <w:bCs/>
        </w:rPr>
      </w:pPr>
      <w:r w:rsidRPr="00814FCD">
        <w:rPr>
          <w:b/>
          <w:bCs/>
        </w:rPr>
        <w:t>Blue Print Pola Asuh Demokratis Se</w:t>
      </w:r>
      <w:r>
        <w:rPr>
          <w:b/>
          <w:bCs/>
        </w:rPr>
        <w:t>belum</w:t>
      </w:r>
      <w:r w:rsidRPr="00814FCD">
        <w:rPr>
          <w:b/>
          <w:bCs/>
        </w:rPr>
        <w:t xml:space="preserve"> Di Tryout :</w:t>
      </w:r>
    </w:p>
    <w:tbl>
      <w:tblPr>
        <w:tblStyle w:val="TableNormal"/>
        <w:tblW w:w="8921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322"/>
        <w:gridCol w:w="1550"/>
        <w:gridCol w:w="1497"/>
        <w:gridCol w:w="1000"/>
      </w:tblGrid>
      <w:tr w:rsidR="00404114" w:rsidRPr="00BA5B34" w14:paraId="7A1A6D99" w14:textId="77777777" w:rsidTr="00F44954">
        <w:trPr>
          <w:trHeight w:val="287"/>
        </w:trPr>
        <w:tc>
          <w:tcPr>
            <w:tcW w:w="552" w:type="dxa"/>
            <w:vMerge w:val="restart"/>
          </w:tcPr>
          <w:p w14:paraId="05835AC8" w14:textId="77777777" w:rsidR="00404114" w:rsidRPr="00BA5B34" w:rsidRDefault="00404114" w:rsidP="00F44954">
            <w:pPr>
              <w:spacing w:before="143"/>
              <w:ind w:left="106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No.</w:t>
            </w:r>
          </w:p>
        </w:tc>
        <w:tc>
          <w:tcPr>
            <w:tcW w:w="4322" w:type="dxa"/>
            <w:vMerge w:val="restart"/>
          </w:tcPr>
          <w:p w14:paraId="1B3E5C69" w14:textId="77777777" w:rsidR="00404114" w:rsidRPr="00BA5B34" w:rsidRDefault="00404114" w:rsidP="00F44954">
            <w:pPr>
              <w:spacing w:before="143"/>
              <w:ind w:left="783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Aspek pola asuh demokratis</w:t>
            </w:r>
          </w:p>
        </w:tc>
        <w:tc>
          <w:tcPr>
            <w:tcW w:w="3047" w:type="dxa"/>
            <w:gridSpan w:val="2"/>
          </w:tcPr>
          <w:p w14:paraId="426BF300" w14:textId="77777777" w:rsidR="00404114" w:rsidRPr="00BA5B34" w:rsidRDefault="00404114" w:rsidP="00F44954">
            <w:pPr>
              <w:spacing w:line="258" w:lineRule="exact"/>
              <w:ind w:left="1317" w:right="1304"/>
              <w:jc w:val="center"/>
              <w:rPr>
                <w:rFonts w:eastAsia="Times New Roman"/>
                <w:b/>
                <w:lang w:val="id"/>
              </w:rPr>
            </w:pPr>
            <w:r w:rsidRPr="004A704F">
              <w:rPr>
                <w:rFonts w:eastAsia="Times New Roman"/>
                <w:b/>
                <w:sz w:val="20"/>
                <w:szCs w:val="20"/>
                <w:lang w:val="id"/>
              </w:rPr>
              <w:t>Item</w:t>
            </w:r>
          </w:p>
        </w:tc>
        <w:tc>
          <w:tcPr>
            <w:tcW w:w="1000" w:type="dxa"/>
            <w:vMerge w:val="restart"/>
          </w:tcPr>
          <w:p w14:paraId="42560C16" w14:textId="77777777" w:rsidR="00404114" w:rsidRPr="00BA5B34" w:rsidRDefault="00404114" w:rsidP="00F44954">
            <w:pPr>
              <w:spacing w:before="143"/>
              <w:ind w:left="128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Jumlah</w:t>
            </w:r>
          </w:p>
        </w:tc>
      </w:tr>
      <w:tr w:rsidR="00404114" w:rsidRPr="00BA5B34" w14:paraId="5E3CCFFE" w14:textId="77777777" w:rsidTr="00F44954">
        <w:trPr>
          <w:trHeight w:val="283"/>
        </w:trPr>
        <w:tc>
          <w:tcPr>
            <w:tcW w:w="552" w:type="dxa"/>
            <w:vMerge/>
            <w:tcBorders>
              <w:top w:val="nil"/>
            </w:tcBorders>
          </w:tcPr>
          <w:p w14:paraId="62EB7CF8" w14:textId="77777777" w:rsidR="00404114" w:rsidRPr="00BA5B34" w:rsidRDefault="00404114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  <w:tc>
          <w:tcPr>
            <w:tcW w:w="4322" w:type="dxa"/>
            <w:vMerge/>
            <w:tcBorders>
              <w:top w:val="nil"/>
            </w:tcBorders>
          </w:tcPr>
          <w:p w14:paraId="7F260FA1" w14:textId="77777777" w:rsidR="00404114" w:rsidRPr="00BA5B34" w:rsidRDefault="00404114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  <w:tc>
          <w:tcPr>
            <w:tcW w:w="1550" w:type="dxa"/>
          </w:tcPr>
          <w:p w14:paraId="72329603" w14:textId="77777777" w:rsidR="00404114" w:rsidRPr="00BA5B34" w:rsidRDefault="00404114" w:rsidP="00F44954">
            <w:pPr>
              <w:spacing w:line="254" w:lineRule="exact"/>
              <w:ind w:left="119" w:right="113"/>
              <w:jc w:val="center"/>
              <w:rPr>
                <w:rFonts w:eastAsia="Times New Roman"/>
                <w:i/>
                <w:szCs w:val="20"/>
                <w:lang w:val="id"/>
              </w:rPr>
            </w:pPr>
            <w:r w:rsidRPr="00BA5B34">
              <w:rPr>
                <w:rFonts w:eastAsia="Times New Roman"/>
                <w:i/>
                <w:szCs w:val="20"/>
                <w:lang w:val="id"/>
              </w:rPr>
              <w:t>Favourable</w:t>
            </w:r>
          </w:p>
        </w:tc>
        <w:tc>
          <w:tcPr>
            <w:tcW w:w="1496" w:type="dxa"/>
          </w:tcPr>
          <w:p w14:paraId="19B1DB1E" w14:textId="77777777" w:rsidR="00404114" w:rsidRPr="00BA5B34" w:rsidRDefault="00404114" w:rsidP="00F44954">
            <w:pPr>
              <w:spacing w:line="254" w:lineRule="exact"/>
              <w:ind w:left="87" w:right="76"/>
              <w:jc w:val="center"/>
              <w:rPr>
                <w:rFonts w:eastAsia="Times New Roman"/>
                <w:i/>
                <w:szCs w:val="20"/>
                <w:lang w:val="id"/>
              </w:rPr>
            </w:pPr>
            <w:r w:rsidRPr="004A704F">
              <w:rPr>
                <w:rFonts w:eastAsia="Times New Roman"/>
                <w:i/>
                <w:szCs w:val="18"/>
                <w:lang w:val="id"/>
              </w:rPr>
              <w:t>Unfavourable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14:paraId="572FC246" w14:textId="77777777" w:rsidR="00404114" w:rsidRPr="00BA5B34" w:rsidRDefault="00404114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</w:tr>
      <w:tr w:rsidR="00404114" w:rsidRPr="00BA5B34" w14:paraId="5243C55B" w14:textId="77777777" w:rsidTr="00F44954">
        <w:trPr>
          <w:trHeight w:val="286"/>
        </w:trPr>
        <w:tc>
          <w:tcPr>
            <w:tcW w:w="552" w:type="dxa"/>
          </w:tcPr>
          <w:p w14:paraId="5E0437EF" w14:textId="77777777" w:rsidR="00404114" w:rsidRPr="00BA5B34" w:rsidRDefault="00404114" w:rsidP="00F44954">
            <w:pPr>
              <w:spacing w:line="258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1.</w:t>
            </w:r>
          </w:p>
        </w:tc>
        <w:tc>
          <w:tcPr>
            <w:tcW w:w="4322" w:type="dxa"/>
          </w:tcPr>
          <w:p w14:paraId="62E2C4E8" w14:textId="77777777" w:rsidR="00404114" w:rsidRPr="00BA5B34" w:rsidRDefault="00404114" w:rsidP="00F44954">
            <w:pPr>
              <w:spacing w:line="258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musyawarah dalam keluarga</w:t>
            </w:r>
          </w:p>
        </w:tc>
        <w:tc>
          <w:tcPr>
            <w:tcW w:w="1550" w:type="dxa"/>
          </w:tcPr>
          <w:p w14:paraId="30A8E681" w14:textId="77777777" w:rsidR="00404114" w:rsidRPr="00BA5B34" w:rsidRDefault="00404114" w:rsidP="00F44954">
            <w:pPr>
              <w:spacing w:line="258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1, 2, 6</w:t>
            </w:r>
          </w:p>
        </w:tc>
        <w:tc>
          <w:tcPr>
            <w:tcW w:w="1496" w:type="dxa"/>
          </w:tcPr>
          <w:p w14:paraId="5A9F9DC1" w14:textId="77777777" w:rsidR="00404114" w:rsidRPr="00BA5B34" w:rsidRDefault="00404114" w:rsidP="00F44954">
            <w:pPr>
              <w:spacing w:line="258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3, 7</w:t>
            </w:r>
          </w:p>
        </w:tc>
        <w:tc>
          <w:tcPr>
            <w:tcW w:w="1000" w:type="dxa"/>
          </w:tcPr>
          <w:p w14:paraId="3873EC7A" w14:textId="77777777" w:rsidR="00404114" w:rsidRPr="00BA5B34" w:rsidRDefault="00404114" w:rsidP="00F44954">
            <w:pPr>
              <w:spacing w:line="258" w:lineRule="exact"/>
              <w:ind w:left="7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5</w:t>
            </w:r>
          </w:p>
        </w:tc>
      </w:tr>
      <w:tr w:rsidR="00404114" w:rsidRPr="00BA5B34" w14:paraId="4E256356" w14:textId="77777777" w:rsidTr="00F44954">
        <w:trPr>
          <w:trHeight w:val="283"/>
        </w:trPr>
        <w:tc>
          <w:tcPr>
            <w:tcW w:w="552" w:type="dxa"/>
          </w:tcPr>
          <w:p w14:paraId="0CF72760" w14:textId="77777777" w:rsidR="00404114" w:rsidRPr="00BA5B34" w:rsidRDefault="00404114" w:rsidP="00F44954">
            <w:pPr>
              <w:spacing w:line="254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2.</w:t>
            </w:r>
          </w:p>
        </w:tc>
        <w:tc>
          <w:tcPr>
            <w:tcW w:w="4322" w:type="dxa"/>
          </w:tcPr>
          <w:p w14:paraId="00AE5643" w14:textId="77777777" w:rsidR="00404114" w:rsidRPr="00BA5B34" w:rsidRDefault="00404114" w:rsidP="00F44954">
            <w:pPr>
              <w:spacing w:line="254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kebebasan yang terkendali</w:t>
            </w:r>
          </w:p>
        </w:tc>
        <w:tc>
          <w:tcPr>
            <w:tcW w:w="1550" w:type="dxa"/>
          </w:tcPr>
          <w:p w14:paraId="3B2FE749" w14:textId="77777777" w:rsidR="00404114" w:rsidRPr="00BA5B34" w:rsidRDefault="00404114" w:rsidP="00F44954">
            <w:pPr>
              <w:spacing w:line="254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4, 9, 14, 16</w:t>
            </w:r>
          </w:p>
        </w:tc>
        <w:tc>
          <w:tcPr>
            <w:tcW w:w="1496" w:type="dxa"/>
          </w:tcPr>
          <w:p w14:paraId="37C8B609" w14:textId="77777777" w:rsidR="00404114" w:rsidRPr="00BA5B34" w:rsidRDefault="00404114" w:rsidP="00F44954">
            <w:pPr>
              <w:spacing w:line="254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8, 10, 11, 13</w:t>
            </w:r>
          </w:p>
        </w:tc>
        <w:tc>
          <w:tcPr>
            <w:tcW w:w="1000" w:type="dxa"/>
          </w:tcPr>
          <w:p w14:paraId="29FC4665" w14:textId="77777777" w:rsidR="00404114" w:rsidRPr="00BA5B34" w:rsidRDefault="00404114" w:rsidP="00F44954">
            <w:pPr>
              <w:spacing w:line="254" w:lineRule="exact"/>
              <w:ind w:left="7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8</w:t>
            </w:r>
          </w:p>
        </w:tc>
      </w:tr>
      <w:tr w:rsidR="00404114" w:rsidRPr="00BA5B34" w14:paraId="44E8E0B3" w14:textId="77777777" w:rsidTr="00F44954">
        <w:trPr>
          <w:trHeight w:val="286"/>
        </w:trPr>
        <w:tc>
          <w:tcPr>
            <w:tcW w:w="552" w:type="dxa"/>
          </w:tcPr>
          <w:p w14:paraId="0B60C17F" w14:textId="77777777" w:rsidR="00404114" w:rsidRPr="00BA5B34" w:rsidRDefault="00404114" w:rsidP="00F44954">
            <w:pPr>
              <w:spacing w:line="258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3.</w:t>
            </w:r>
          </w:p>
        </w:tc>
        <w:tc>
          <w:tcPr>
            <w:tcW w:w="4322" w:type="dxa"/>
          </w:tcPr>
          <w:p w14:paraId="19EBE427" w14:textId="77777777" w:rsidR="00404114" w:rsidRPr="00BA5B34" w:rsidRDefault="00404114" w:rsidP="00F44954">
            <w:pPr>
              <w:spacing w:line="258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pengarahan dari orang tua</w:t>
            </w:r>
          </w:p>
        </w:tc>
        <w:tc>
          <w:tcPr>
            <w:tcW w:w="1550" w:type="dxa"/>
          </w:tcPr>
          <w:p w14:paraId="099C7CCB" w14:textId="77777777" w:rsidR="00404114" w:rsidRPr="00BA5B34" w:rsidRDefault="00404114" w:rsidP="00F44954">
            <w:pPr>
              <w:spacing w:line="258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12, 21</w:t>
            </w:r>
          </w:p>
        </w:tc>
        <w:tc>
          <w:tcPr>
            <w:tcW w:w="1496" w:type="dxa"/>
          </w:tcPr>
          <w:p w14:paraId="536C3C4E" w14:textId="77777777" w:rsidR="00404114" w:rsidRPr="00BA5B34" w:rsidRDefault="00404114" w:rsidP="00F44954">
            <w:pPr>
              <w:spacing w:line="258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15, 17, 24</w:t>
            </w:r>
          </w:p>
        </w:tc>
        <w:tc>
          <w:tcPr>
            <w:tcW w:w="1000" w:type="dxa"/>
          </w:tcPr>
          <w:p w14:paraId="7A525DE4" w14:textId="77777777" w:rsidR="00404114" w:rsidRPr="00BA5B34" w:rsidRDefault="00404114" w:rsidP="00F44954">
            <w:pPr>
              <w:spacing w:line="258" w:lineRule="exact"/>
              <w:ind w:left="7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5</w:t>
            </w:r>
          </w:p>
        </w:tc>
      </w:tr>
      <w:tr w:rsidR="00404114" w:rsidRPr="00BA5B34" w14:paraId="127DF816" w14:textId="77777777" w:rsidTr="00F44954">
        <w:trPr>
          <w:trHeight w:val="283"/>
        </w:trPr>
        <w:tc>
          <w:tcPr>
            <w:tcW w:w="552" w:type="dxa"/>
          </w:tcPr>
          <w:p w14:paraId="35010A05" w14:textId="77777777" w:rsidR="00404114" w:rsidRPr="00BA5B34" w:rsidRDefault="00404114" w:rsidP="00F44954">
            <w:pPr>
              <w:spacing w:line="255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4.</w:t>
            </w:r>
          </w:p>
        </w:tc>
        <w:tc>
          <w:tcPr>
            <w:tcW w:w="4322" w:type="dxa"/>
          </w:tcPr>
          <w:p w14:paraId="03EA373D" w14:textId="77777777" w:rsidR="00404114" w:rsidRPr="00BA5B34" w:rsidRDefault="00404114" w:rsidP="00F44954">
            <w:pPr>
              <w:spacing w:line="255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bimbingan dan perhatian</w:t>
            </w:r>
          </w:p>
        </w:tc>
        <w:tc>
          <w:tcPr>
            <w:tcW w:w="1550" w:type="dxa"/>
          </w:tcPr>
          <w:p w14:paraId="4B55D555" w14:textId="77777777" w:rsidR="00404114" w:rsidRPr="00BA5B34" w:rsidRDefault="00404114" w:rsidP="00F44954">
            <w:pPr>
              <w:spacing w:line="255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18, 23, 26, 30</w:t>
            </w:r>
          </w:p>
        </w:tc>
        <w:tc>
          <w:tcPr>
            <w:tcW w:w="1496" w:type="dxa"/>
          </w:tcPr>
          <w:p w14:paraId="36E6043B" w14:textId="77777777" w:rsidR="00404114" w:rsidRPr="00BA5B34" w:rsidRDefault="00404114" w:rsidP="00F44954">
            <w:pPr>
              <w:spacing w:line="255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19, 22, 25, 40</w:t>
            </w:r>
          </w:p>
        </w:tc>
        <w:tc>
          <w:tcPr>
            <w:tcW w:w="1000" w:type="dxa"/>
          </w:tcPr>
          <w:p w14:paraId="313D29EB" w14:textId="77777777" w:rsidR="00404114" w:rsidRPr="00BA5B34" w:rsidRDefault="00404114" w:rsidP="00F44954">
            <w:pPr>
              <w:spacing w:line="255" w:lineRule="exact"/>
              <w:ind w:left="7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8</w:t>
            </w:r>
          </w:p>
        </w:tc>
      </w:tr>
      <w:tr w:rsidR="00404114" w:rsidRPr="00BA5B34" w14:paraId="52CACCC8" w14:textId="77777777" w:rsidTr="00F44954">
        <w:trPr>
          <w:trHeight w:val="573"/>
        </w:trPr>
        <w:tc>
          <w:tcPr>
            <w:tcW w:w="552" w:type="dxa"/>
          </w:tcPr>
          <w:p w14:paraId="05A3240F" w14:textId="77777777" w:rsidR="00404114" w:rsidRPr="00BA5B34" w:rsidRDefault="00404114" w:rsidP="00F44954">
            <w:pPr>
              <w:spacing w:line="271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5.</w:t>
            </w:r>
          </w:p>
        </w:tc>
        <w:tc>
          <w:tcPr>
            <w:tcW w:w="4322" w:type="dxa"/>
          </w:tcPr>
          <w:p w14:paraId="5EAB128A" w14:textId="77777777" w:rsidR="00404114" w:rsidRPr="00BA5B34" w:rsidRDefault="00404114" w:rsidP="00F44954">
            <w:pPr>
              <w:spacing w:line="271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saling menghormati antar anggota</w:t>
            </w:r>
          </w:p>
          <w:p w14:paraId="63F30FB9" w14:textId="77777777" w:rsidR="00404114" w:rsidRPr="00BA5B34" w:rsidRDefault="00404114" w:rsidP="00F44954">
            <w:pPr>
              <w:spacing w:line="263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keluarga</w:t>
            </w:r>
          </w:p>
        </w:tc>
        <w:tc>
          <w:tcPr>
            <w:tcW w:w="1550" w:type="dxa"/>
          </w:tcPr>
          <w:p w14:paraId="7EAF1301" w14:textId="77777777" w:rsidR="00404114" w:rsidRPr="00BA5B34" w:rsidRDefault="00404114" w:rsidP="00F44954">
            <w:pPr>
              <w:spacing w:line="271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27, 31, 32, 33</w:t>
            </w:r>
          </w:p>
        </w:tc>
        <w:tc>
          <w:tcPr>
            <w:tcW w:w="1496" w:type="dxa"/>
          </w:tcPr>
          <w:p w14:paraId="1D7915A9" w14:textId="77777777" w:rsidR="00404114" w:rsidRPr="00814FCD" w:rsidRDefault="00404114" w:rsidP="00F44954">
            <w:pPr>
              <w:spacing w:line="271" w:lineRule="exact"/>
              <w:ind w:left="82" w:right="76"/>
              <w:jc w:val="center"/>
              <w:rPr>
                <w:rFonts w:eastAsia="Times New Roman"/>
                <w:lang w:val="id-ID"/>
              </w:rPr>
            </w:pPr>
            <w:r w:rsidRPr="00BA5B34">
              <w:rPr>
                <w:rFonts w:eastAsia="Times New Roman"/>
                <w:lang w:val="id"/>
              </w:rPr>
              <w:t xml:space="preserve">28, 29, </w:t>
            </w:r>
            <w:r>
              <w:rPr>
                <w:rFonts w:eastAsia="Times New Roman"/>
                <w:lang w:val="id-ID"/>
              </w:rPr>
              <w:t>35</w:t>
            </w:r>
            <w:r w:rsidRPr="00BA5B34">
              <w:rPr>
                <w:rFonts w:eastAsia="Times New Roman"/>
                <w:lang w:val="id"/>
              </w:rPr>
              <w:t xml:space="preserve">, </w:t>
            </w:r>
            <w:r>
              <w:rPr>
                <w:rFonts w:eastAsia="Times New Roman"/>
                <w:lang w:val="id-ID"/>
              </w:rPr>
              <w:t>20</w:t>
            </w:r>
          </w:p>
        </w:tc>
        <w:tc>
          <w:tcPr>
            <w:tcW w:w="1000" w:type="dxa"/>
          </w:tcPr>
          <w:p w14:paraId="4940B775" w14:textId="77777777" w:rsidR="00404114" w:rsidRPr="00BA5B34" w:rsidRDefault="00404114" w:rsidP="00F44954">
            <w:pPr>
              <w:spacing w:line="271" w:lineRule="exact"/>
              <w:ind w:left="7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8</w:t>
            </w:r>
          </w:p>
        </w:tc>
      </w:tr>
      <w:tr w:rsidR="00404114" w:rsidRPr="00BA5B34" w14:paraId="734843B4" w14:textId="77777777" w:rsidTr="00F44954">
        <w:trPr>
          <w:trHeight w:val="283"/>
        </w:trPr>
        <w:tc>
          <w:tcPr>
            <w:tcW w:w="552" w:type="dxa"/>
          </w:tcPr>
          <w:p w14:paraId="491F0739" w14:textId="77777777" w:rsidR="00404114" w:rsidRPr="00BA5B34" w:rsidRDefault="00404114" w:rsidP="00F44954">
            <w:pPr>
              <w:spacing w:line="254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6.</w:t>
            </w:r>
          </w:p>
        </w:tc>
        <w:tc>
          <w:tcPr>
            <w:tcW w:w="4322" w:type="dxa"/>
          </w:tcPr>
          <w:p w14:paraId="4664E522" w14:textId="77777777" w:rsidR="00404114" w:rsidRPr="00BA5B34" w:rsidRDefault="00404114" w:rsidP="00F44954">
            <w:pPr>
              <w:spacing w:line="254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komunikasi dua arah</w:t>
            </w:r>
          </w:p>
        </w:tc>
        <w:tc>
          <w:tcPr>
            <w:tcW w:w="1550" w:type="dxa"/>
          </w:tcPr>
          <w:p w14:paraId="27B71182" w14:textId="77777777" w:rsidR="00404114" w:rsidRPr="00814FCD" w:rsidRDefault="00404114" w:rsidP="00F44954">
            <w:pPr>
              <w:spacing w:line="254" w:lineRule="exact"/>
              <w:ind w:left="119" w:right="58"/>
              <w:jc w:val="center"/>
              <w:rPr>
                <w:rFonts w:eastAsia="Times New Roman"/>
                <w:lang w:val="id-ID"/>
              </w:rPr>
            </w:pPr>
            <w:r w:rsidRPr="00BA5B34">
              <w:rPr>
                <w:rFonts w:eastAsia="Times New Roman"/>
                <w:lang w:val="id"/>
              </w:rPr>
              <w:t xml:space="preserve">36, 38, </w:t>
            </w:r>
            <w:r>
              <w:rPr>
                <w:rFonts w:eastAsia="Times New Roman"/>
                <w:lang w:val="id-ID"/>
              </w:rPr>
              <w:t>5</w:t>
            </w:r>
          </w:p>
        </w:tc>
        <w:tc>
          <w:tcPr>
            <w:tcW w:w="1496" w:type="dxa"/>
          </w:tcPr>
          <w:p w14:paraId="35277EFF" w14:textId="77777777" w:rsidR="00404114" w:rsidRPr="00BA5B34" w:rsidRDefault="00404114" w:rsidP="00F44954">
            <w:pPr>
              <w:spacing w:line="254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34, 37, 39</w:t>
            </w:r>
          </w:p>
        </w:tc>
        <w:tc>
          <w:tcPr>
            <w:tcW w:w="1000" w:type="dxa"/>
          </w:tcPr>
          <w:p w14:paraId="473FBD26" w14:textId="77777777" w:rsidR="00404114" w:rsidRPr="00BA5B34" w:rsidRDefault="00404114" w:rsidP="00F44954">
            <w:pPr>
              <w:spacing w:line="254" w:lineRule="exact"/>
              <w:ind w:left="7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6</w:t>
            </w:r>
          </w:p>
        </w:tc>
      </w:tr>
      <w:tr w:rsidR="00404114" w:rsidRPr="00BA5B34" w14:paraId="269AB628" w14:textId="77777777" w:rsidTr="00F44954">
        <w:trPr>
          <w:trHeight w:val="287"/>
        </w:trPr>
        <w:tc>
          <w:tcPr>
            <w:tcW w:w="4874" w:type="dxa"/>
            <w:gridSpan w:val="2"/>
          </w:tcPr>
          <w:p w14:paraId="365A359F" w14:textId="77777777" w:rsidR="00404114" w:rsidRPr="00BA5B34" w:rsidRDefault="00404114" w:rsidP="00F44954">
            <w:pPr>
              <w:spacing w:line="258" w:lineRule="exact"/>
              <w:ind w:left="1551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Jumlah Item Valid</w:t>
            </w:r>
          </w:p>
        </w:tc>
        <w:tc>
          <w:tcPr>
            <w:tcW w:w="1550" w:type="dxa"/>
          </w:tcPr>
          <w:p w14:paraId="3DC7D786" w14:textId="77777777" w:rsidR="00404114" w:rsidRPr="00BA5B34" w:rsidRDefault="00404114" w:rsidP="00F44954">
            <w:pPr>
              <w:spacing w:line="258" w:lineRule="exact"/>
              <w:ind w:left="119" w:right="114"/>
              <w:jc w:val="center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20</w:t>
            </w:r>
          </w:p>
        </w:tc>
        <w:tc>
          <w:tcPr>
            <w:tcW w:w="1496" w:type="dxa"/>
          </w:tcPr>
          <w:p w14:paraId="36A40373" w14:textId="77777777" w:rsidR="00404114" w:rsidRPr="00BA5B34" w:rsidRDefault="00404114" w:rsidP="00F44954">
            <w:pPr>
              <w:spacing w:line="258" w:lineRule="exact"/>
              <w:ind w:left="81" w:right="76"/>
              <w:jc w:val="center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20</w:t>
            </w:r>
          </w:p>
        </w:tc>
        <w:tc>
          <w:tcPr>
            <w:tcW w:w="1000" w:type="dxa"/>
          </w:tcPr>
          <w:p w14:paraId="4D252F77" w14:textId="77777777" w:rsidR="00404114" w:rsidRPr="00BA5B34" w:rsidRDefault="00404114" w:rsidP="00F44954">
            <w:pPr>
              <w:spacing w:line="258" w:lineRule="exact"/>
              <w:ind w:left="376" w:right="369"/>
              <w:jc w:val="center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40</w:t>
            </w:r>
          </w:p>
        </w:tc>
      </w:tr>
    </w:tbl>
    <w:p w14:paraId="184AF2C7" w14:textId="77777777" w:rsidR="00404114" w:rsidRPr="00814FCD" w:rsidRDefault="00404114" w:rsidP="00404114">
      <w:pPr>
        <w:jc w:val="both"/>
        <w:rPr>
          <w:b/>
          <w:bCs/>
        </w:rPr>
      </w:pPr>
      <w:r w:rsidRPr="00814FCD">
        <w:rPr>
          <w:b/>
          <w:bCs/>
        </w:rPr>
        <w:t xml:space="preserve">Blue Print Pola Asuh Demokratis Sesudah Di Tryout : </w:t>
      </w:r>
    </w:p>
    <w:tbl>
      <w:tblPr>
        <w:tblStyle w:val="TableNormal"/>
        <w:tblW w:w="8921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322"/>
        <w:gridCol w:w="1550"/>
        <w:gridCol w:w="1497"/>
        <w:gridCol w:w="1000"/>
      </w:tblGrid>
      <w:tr w:rsidR="00404114" w:rsidRPr="00BA5B34" w14:paraId="68154371" w14:textId="77777777" w:rsidTr="00F44954">
        <w:trPr>
          <w:trHeight w:val="287"/>
        </w:trPr>
        <w:tc>
          <w:tcPr>
            <w:tcW w:w="552" w:type="dxa"/>
            <w:vMerge w:val="restart"/>
          </w:tcPr>
          <w:p w14:paraId="0E507265" w14:textId="77777777" w:rsidR="00404114" w:rsidRPr="00814FCD" w:rsidRDefault="00404114" w:rsidP="00F44954">
            <w:pPr>
              <w:spacing w:before="143"/>
              <w:ind w:left="106"/>
              <w:rPr>
                <w:rFonts w:eastAsia="Times New Roman"/>
                <w:b/>
                <w:lang w:val="id-ID"/>
              </w:rPr>
            </w:pPr>
            <w:r>
              <w:rPr>
                <w:rFonts w:eastAsia="Times New Roman"/>
                <w:b/>
                <w:lang w:val="id-ID"/>
              </w:rPr>
              <w:t>No.</w:t>
            </w:r>
          </w:p>
        </w:tc>
        <w:tc>
          <w:tcPr>
            <w:tcW w:w="4322" w:type="dxa"/>
            <w:vMerge w:val="restart"/>
          </w:tcPr>
          <w:p w14:paraId="3F4145B6" w14:textId="77777777" w:rsidR="00404114" w:rsidRPr="00BA5B34" w:rsidRDefault="00404114" w:rsidP="00F44954">
            <w:pPr>
              <w:spacing w:before="143"/>
              <w:ind w:left="783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Aspek pola asuh demokratis</w:t>
            </w:r>
          </w:p>
        </w:tc>
        <w:tc>
          <w:tcPr>
            <w:tcW w:w="3047" w:type="dxa"/>
            <w:gridSpan w:val="2"/>
          </w:tcPr>
          <w:p w14:paraId="461C39B9" w14:textId="77777777" w:rsidR="00404114" w:rsidRPr="00BA5B34" w:rsidRDefault="00404114" w:rsidP="00F44954">
            <w:pPr>
              <w:spacing w:line="258" w:lineRule="exact"/>
              <w:ind w:left="1317" w:right="1304"/>
              <w:jc w:val="center"/>
              <w:rPr>
                <w:rFonts w:eastAsia="Times New Roman"/>
                <w:b/>
                <w:lang w:val="id"/>
              </w:rPr>
            </w:pPr>
            <w:r w:rsidRPr="004A704F">
              <w:rPr>
                <w:rFonts w:eastAsia="Times New Roman"/>
                <w:b/>
                <w:sz w:val="20"/>
                <w:szCs w:val="20"/>
                <w:lang w:val="id"/>
              </w:rPr>
              <w:t>Item</w:t>
            </w:r>
          </w:p>
        </w:tc>
        <w:tc>
          <w:tcPr>
            <w:tcW w:w="1000" w:type="dxa"/>
            <w:vMerge w:val="restart"/>
          </w:tcPr>
          <w:p w14:paraId="43DF498B" w14:textId="77777777" w:rsidR="00404114" w:rsidRPr="00BA5B34" w:rsidRDefault="00404114" w:rsidP="00F44954">
            <w:pPr>
              <w:spacing w:before="143"/>
              <w:ind w:left="128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Jumlah</w:t>
            </w:r>
          </w:p>
        </w:tc>
      </w:tr>
      <w:tr w:rsidR="00404114" w:rsidRPr="00BA5B34" w14:paraId="21B64CDB" w14:textId="77777777" w:rsidTr="00F44954">
        <w:trPr>
          <w:trHeight w:val="283"/>
        </w:trPr>
        <w:tc>
          <w:tcPr>
            <w:tcW w:w="552" w:type="dxa"/>
            <w:vMerge/>
            <w:tcBorders>
              <w:top w:val="nil"/>
            </w:tcBorders>
          </w:tcPr>
          <w:p w14:paraId="12C9401D" w14:textId="77777777" w:rsidR="00404114" w:rsidRPr="00BA5B34" w:rsidRDefault="00404114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  <w:tc>
          <w:tcPr>
            <w:tcW w:w="4322" w:type="dxa"/>
            <w:vMerge/>
            <w:tcBorders>
              <w:top w:val="nil"/>
            </w:tcBorders>
          </w:tcPr>
          <w:p w14:paraId="4DAD47E4" w14:textId="77777777" w:rsidR="00404114" w:rsidRPr="00BA5B34" w:rsidRDefault="00404114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  <w:tc>
          <w:tcPr>
            <w:tcW w:w="1550" w:type="dxa"/>
          </w:tcPr>
          <w:p w14:paraId="0BABC7E1" w14:textId="77777777" w:rsidR="00404114" w:rsidRPr="00BA5B34" w:rsidRDefault="00404114" w:rsidP="00F44954">
            <w:pPr>
              <w:spacing w:line="254" w:lineRule="exact"/>
              <w:ind w:left="119" w:right="113"/>
              <w:jc w:val="center"/>
              <w:rPr>
                <w:rFonts w:eastAsia="Times New Roman"/>
                <w:i/>
                <w:szCs w:val="20"/>
                <w:lang w:val="id"/>
              </w:rPr>
            </w:pPr>
            <w:r w:rsidRPr="00BA5B34">
              <w:rPr>
                <w:rFonts w:eastAsia="Times New Roman"/>
                <w:i/>
                <w:szCs w:val="20"/>
                <w:lang w:val="id"/>
              </w:rPr>
              <w:t>Favourable</w:t>
            </w:r>
          </w:p>
        </w:tc>
        <w:tc>
          <w:tcPr>
            <w:tcW w:w="1496" w:type="dxa"/>
          </w:tcPr>
          <w:p w14:paraId="581FB23E" w14:textId="77777777" w:rsidR="00404114" w:rsidRPr="00BA5B34" w:rsidRDefault="00404114" w:rsidP="00F44954">
            <w:pPr>
              <w:spacing w:line="254" w:lineRule="exact"/>
              <w:ind w:left="87" w:right="76"/>
              <w:jc w:val="center"/>
              <w:rPr>
                <w:rFonts w:eastAsia="Times New Roman"/>
                <w:i/>
                <w:szCs w:val="20"/>
                <w:lang w:val="id"/>
              </w:rPr>
            </w:pPr>
            <w:r w:rsidRPr="004A704F">
              <w:rPr>
                <w:rFonts w:eastAsia="Times New Roman"/>
                <w:i/>
                <w:szCs w:val="18"/>
                <w:lang w:val="id"/>
              </w:rPr>
              <w:t>Unfavourable</w:t>
            </w:r>
          </w:p>
        </w:tc>
        <w:tc>
          <w:tcPr>
            <w:tcW w:w="1000" w:type="dxa"/>
            <w:vMerge/>
            <w:tcBorders>
              <w:top w:val="nil"/>
            </w:tcBorders>
          </w:tcPr>
          <w:p w14:paraId="5305D481" w14:textId="77777777" w:rsidR="00404114" w:rsidRPr="00BA5B34" w:rsidRDefault="00404114" w:rsidP="00F44954">
            <w:pPr>
              <w:rPr>
                <w:rFonts w:eastAsia="Times New Roman"/>
                <w:sz w:val="2"/>
                <w:szCs w:val="2"/>
                <w:lang w:val="id"/>
              </w:rPr>
            </w:pPr>
          </w:p>
        </w:tc>
      </w:tr>
      <w:tr w:rsidR="00404114" w:rsidRPr="00BA5B34" w14:paraId="00E49BA0" w14:textId="77777777" w:rsidTr="00F44954">
        <w:trPr>
          <w:trHeight w:val="286"/>
        </w:trPr>
        <w:tc>
          <w:tcPr>
            <w:tcW w:w="552" w:type="dxa"/>
          </w:tcPr>
          <w:p w14:paraId="69AF27ED" w14:textId="77777777" w:rsidR="00404114" w:rsidRPr="00BA5B34" w:rsidRDefault="00404114" w:rsidP="00F44954">
            <w:pPr>
              <w:spacing w:line="258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1.</w:t>
            </w:r>
          </w:p>
        </w:tc>
        <w:tc>
          <w:tcPr>
            <w:tcW w:w="4322" w:type="dxa"/>
          </w:tcPr>
          <w:p w14:paraId="7F9B9C0A" w14:textId="77777777" w:rsidR="00404114" w:rsidRPr="00BA5B34" w:rsidRDefault="00404114" w:rsidP="00F44954">
            <w:pPr>
              <w:spacing w:line="258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musyawarah dalam keluarga</w:t>
            </w:r>
          </w:p>
        </w:tc>
        <w:tc>
          <w:tcPr>
            <w:tcW w:w="1550" w:type="dxa"/>
          </w:tcPr>
          <w:p w14:paraId="0FBE2FE2" w14:textId="77777777" w:rsidR="00404114" w:rsidRPr="00814FCD" w:rsidRDefault="00404114" w:rsidP="00F44954">
            <w:pPr>
              <w:spacing w:line="258" w:lineRule="exact"/>
              <w:ind w:left="119" w:right="114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2</w:t>
            </w:r>
          </w:p>
        </w:tc>
        <w:tc>
          <w:tcPr>
            <w:tcW w:w="1496" w:type="dxa"/>
          </w:tcPr>
          <w:p w14:paraId="0E3FBB82" w14:textId="77777777" w:rsidR="00404114" w:rsidRPr="00814FCD" w:rsidRDefault="00404114" w:rsidP="00F44954">
            <w:pPr>
              <w:spacing w:line="258" w:lineRule="exact"/>
              <w:ind w:left="81" w:right="76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-</w:t>
            </w:r>
          </w:p>
        </w:tc>
        <w:tc>
          <w:tcPr>
            <w:tcW w:w="1000" w:type="dxa"/>
          </w:tcPr>
          <w:p w14:paraId="3E092BDD" w14:textId="77777777" w:rsidR="00404114" w:rsidRPr="00814FCD" w:rsidRDefault="00404114" w:rsidP="00F44954">
            <w:pPr>
              <w:spacing w:line="258" w:lineRule="exact"/>
              <w:ind w:left="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2</w:t>
            </w:r>
          </w:p>
        </w:tc>
      </w:tr>
      <w:tr w:rsidR="00404114" w:rsidRPr="00BA5B34" w14:paraId="5208C2A9" w14:textId="77777777" w:rsidTr="00F44954">
        <w:trPr>
          <w:trHeight w:val="283"/>
        </w:trPr>
        <w:tc>
          <w:tcPr>
            <w:tcW w:w="552" w:type="dxa"/>
          </w:tcPr>
          <w:p w14:paraId="5D32F089" w14:textId="77777777" w:rsidR="00404114" w:rsidRPr="00BA5B34" w:rsidRDefault="00404114" w:rsidP="00F44954">
            <w:pPr>
              <w:spacing w:line="254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2.</w:t>
            </w:r>
          </w:p>
        </w:tc>
        <w:tc>
          <w:tcPr>
            <w:tcW w:w="4322" w:type="dxa"/>
          </w:tcPr>
          <w:p w14:paraId="0642A672" w14:textId="77777777" w:rsidR="00404114" w:rsidRPr="00BA5B34" w:rsidRDefault="00404114" w:rsidP="00F44954">
            <w:pPr>
              <w:spacing w:line="254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kebebasan yang terkendali</w:t>
            </w:r>
          </w:p>
        </w:tc>
        <w:tc>
          <w:tcPr>
            <w:tcW w:w="1550" w:type="dxa"/>
          </w:tcPr>
          <w:p w14:paraId="45F806DB" w14:textId="77777777" w:rsidR="00404114" w:rsidRPr="00BA5B34" w:rsidRDefault="00404114" w:rsidP="00F44954">
            <w:pPr>
              <w:spacing w:line="254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4, 9, 14, 16</w:t>
            </w:r>
          </w:p>
        </w:tc>
        <w:tc>
          <w:tcPr>
            <w:tcW w:w="1496" w:type="dxa"/>
          </w:tcPr>
          <w:p w14:paraId="572BD62D" w14:textId="77777777" w:rsidR="00404114" w:rsidRPr="00BA5B34" w:rsidRDefault="00404114" w:rsidP="00F44954">
            <w:pPr>
              <w:spacing w:line="254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13</w:t>
            </w:r>
          </w:p>
        </w:tc>
        <w:tc>
          <w:tcPr>
            <w:tcW w:w="1000" w:type="dxa"/>
          </w:tcPr>
          <w:p w14:paraId="47C4554A" w14:textId="77777777" w:rsidR="00404114" w:rsidRPr="00814FCD" w:rsidRDefault="00404114" w:rsidP="00F44954">
            <w:pPr>
              <w:spacing w:line="254" w:lineRule="exact"/>
              <w:ind w:left="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5</w:t>
            </w:r>
          </w:p>
        </w:tc>
      </w:tr>
      <w:tr w:rsidR="00404114" w:rsidRPr="00BA5B34" w14:paraId="16E7F445" w14:textId="77777777" w:rsidTr="00F44954">
        <w:trPr>
          <w:trHeight w:val="286"/>
        </w:trPr>
        <w:tc>
          <w:tcPr>
            <w:tcW w:w="552" w:type="dxa"/>
          </w:tcPr>
          <w:p w14:paraId="3520B1E0" w14:textId="77777777" w:rsidR="00404114" w:rsidRPr="00BA5B34" w:rsidRDefault="00404114" w:rsidP="00F44954">
            <w:pPr>
              <w:spacing w:line="258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3.</w:t>
            </w:r>
          </w:p>
        </w:tc>
        <w:tc>
          <w:tcPr>
            <w:tcW w:w="4322" w:type="dxa"/>
          </w:tcPr>
          <w:p w14:paraId="4254A81B" w14:textId="77777777" w:rsidR="00404114" w:rsidRPr="00BA5B34" w:rsidRDefault="00404114" w:rsidP="00F44954">
            <w:pPr>
              <w:spacing w:line="258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pengarahan dari orang tua</w:t>
            </w:r>
          </w:p>
        </w:tc>
        <w:tc>
          <w:tcPr>
            <w:tcW w:w="1550" w:type="dxa"/>
          </w:tcPr>
          <w:p w14:paraId="44C1E375" w14:textId="77777777" w:rsidR="00404114" w:rsidRPr="00BA5B34" w:rsidRDefault="00404114" w:rsidP="00F44954">
            <w:pPr>
              <w:spacing w:line="258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 xml:space="preserve"> 21</w:t>
            </w:r>
          </w:p>
        </w:tc>
        <w:tc>
          <w:tcPr>
            <w:tcW w:w="1496" w:type="dxa"/>
          </w:tcPr>
          <w:p w14:paraId="5D3FDC90" w14:textId="77777777" w:rsidR="00404114" w:rsidRPr="00BA5B34" w:rsidRDefault="00404114" w:rsidP="00F44954">
            <w:pPr>
              <w:spacing w:line="258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15, 17</w:t>
            </w:r>
          </w:p>
        </w:tc>
        <w:tc>
          <w:tcPr>
            <w:tcW w:w="1000" w:type="dxa"/>
          </w:tcPr>
          <w:p w14:paraId="75FD7114" w14:textId="77777777" w:rsidR="00404114" w:rsidRPr="00814FCD" w:rsidRDefault="00404114" w:rsidP="00F44954">
            <w:pPr>
              <w:spacing w:line="258" w:lineRule="exact"/>
              <w:ind w:left="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3</w:t>
            </w:r>
          </w:p>
        </w:tc>
      </w:tr>
      <w:tr w:rsidR="00404114" w:rsidRPr="00BA5B34" w14:paraId="41C74E13" w14:textId="77777777" w:rsidTr="00F44954">
        <w:trPr>
          <w:trHeight w:val="283"/>
        </w:trPr>
        <w:tc>
          <w:tcPr>
            <w:tcW w:w="552" w:type="dxa"/>
          </w:tcPr>
          <w:p w14:paraId="5B92B309" w14:textId="77777777" w:rsidR="00404114" w:rsidRPr="00BA5B34" w:rsidRDefault="00404114" w:rsidP="00F44954">
            <w:pPr>
              <w:spacing w:line="255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4.</w:t>
            </w:r>
          </w:p>
        </w:tc>
        <w:tc>
          <w:tcPr>
            <w:tcW w:w="4322" w:type="dxa"/>
          </w:tcPr>
          <w:p w14:paraId="25EB5469" w14:textId="77777777" w:rsidR="00404114" w:rsidRPr="00BA5B34" w:rsidRDefault="00404114" w:rsidP="00F44954">
            <w:pPr>
              <w:spacing w:line="255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bimbingan dan perhatian</w:t>
            </w:r>
          </w:p>
        </w:tc>
        <w:tc>
          <w:tcPr>
            <w:tcW w:w="1550" w:type="dxa"/>
          </w:tcPr>
          <w:p w14:paraId="50120873" w14:textId="77777777" w:rsidR="00404114" w:rsidRPr="00BA5B34" w:rsidRDefault="00404114" w:rsidP="00F44954">
            <w:pPr>
              <w:spacing w:line="255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18</w:t>
            </w:r>
          </w:p>
        </w:tc>
        <w:tc>
          <w:tcPr>
            <w:tcW w:w="1496" w:type="dxa"/>
          </w:tcPr>
          <w:p w14:paraId="5EDB087B" w14:textId="77777777" w:rsidR="00404114" w:rsidRPr="00BA5B34" w:rsidRDefault="00404114" w:rsidP="00F44954">
            <w:pPr>
              <w:spacing w:line="255" w:lineRule="exact"/>
              <w:ind w:left="81" w:right="76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25</w:t>
            </w:r>
          </w:p>
        </w:tc>
        <w:tc>
          <w:tcPr>
            <w:tcW w:w="1000" w:type="dxa"/>
          </w:tcPr>
          <w:p w14:paraId="13E13552" w14:textId="77777777" w:rsidR="00404114" w:rsidRPr="00814FCD" w:rsidRDefault="00404114" w:rsidP="00F44954">
            <w:pPr>
              <w:spacing w:line="255" w:lineRule="exact"/>
              <w:ind w:left="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2</w:t>
            </w:r>
          </w:p>
        </w:tc>
      </w:tr>
      <w:tr w:rsidR="00404114" w:rsidRPr="00BA5B34" w14:paraId="212297F9" w14:textId="77777777" w:rsidTr="00F44954">
        <w:trPr>
          <w:trHeight w:val="573"/>
        </w:trPr>
        <w:tc>
          <w:tcPr>
            <w:tcW w:w="552" w:type="dxa"/>
          </w:tcPr>
          <w:p w14:paraId="160B0D17" w14:textId="77777777" w:rsidR="00404114" w:rsidRPr="00BA5B34" w:rsidRDefault="00404114" w:rsidP="00F44954">
            <w:pPr>
              <w:spacing w:line="271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5.</w:t>
            </w:r>
          </w:p>
        </w:tc>
        <w:tc>
          <w:tcPr>
            <w:tcW w:w="4322" w:type="dxa"/>
          </w:tcPr>
          <w:p w14:paraId="4101EB32" w14:textId="77777777" w:rsidR="00404114" w:rsidRPr="00BA5B34" w:rsidRDefault="00404114" w:rsidP="00F44954">
            <w:pPr>
              <w:spacing w:line="271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saling menghormati antar anggota</w:t>
            </w:r>
          </w:p>
          <w:p w14:paraId="01A8ADB7" w14:textId="77777777" w:rsidR="00404114" w:rsidRPr="00BA5B34" w:rsidRDefault="00404114" w:rsidP="00F44954">
            <w:pPr>
              <w:spacing w:line="263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keluarga</w:t>
            </w:r>
          </w:p>
        </w:tc>
        <w:tc>
          <w:tcPr>
            <w:tcW w:w="1550" w:type="dxa"/>
          </w:tcPr>
          <w:p w14:paraId="3F1D0312" w14:textId="77777777" w:rsidR="00404114" w:rsidRPr="00BA5B34" w:rsidRDefault="00404114" w:rsidP="00F44954">
            <w:pPr>
              <w:spacing w:line="271" w:lineRule="exact"/>
              <w:ind w:left="119" w:right="114"/>
              <w:jc w:val="center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27, 31</w:t>
            </w:r>
          </w:p>
        </w:tc>
        <w:tc>
          <w:tcPr>
            <w:tcW w:w="1496" w:type="dxa"/>
          </w:tcPr>
          <w:p w14:paraId="570BAF38" w14:textId="77777777" w:rsidR="00404114" w:rsidRPr="00814FCD" w:rsidRDefault="00404114" w:rsidP="00F44954">
            <w:pPr>
              <w:spacing w:line="271" w:lineRule="exact"/>
              <w:ind w:left="82" w:right="76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-</w:t>
            </w:r>
          </w:p>
        </w:tc>
        <w:tc>
          <w:tcPr>
            <w:tcW w:w="1000" w:type="dxa"/>
          </w:tcPr>
          <w:p w14:paraId="764DC8F0" w14:textId="77777777" w:rsidR="00404114" w:rsidRPr="00814FCD" w:rsidRDefault="00404114" w:rsidP="00F44954">
            <w:pPr>
              <w:spacing w:line="271" w:lineRule="exact"/>
              <w:ind w:left="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2</w:t>
            </w:r>
          </w:p>
        </w:tc>
      </w:tr>
      <w:tr w:rsidR="00404114" w:rsidRPr="00BA5B34" w14:paraId="6FA389B8" w14:textId="77777777" w:rsidTr="00F44954">
        <w:trPr>
          <w:trHeight w:val="283"/>
        </w:trPr>
        <w:tc>
          <w:tcPr>
            <w:tcW w:w="552" w:type="dxa"/>
          </w:tcPr>
          <w:p w14:paraId="472CFDCE" w14:textId="77777777" w:rsidR="00404114" w:rsidRPr="00BA5B34" w:rsidRDefault="00404114" w:rsidP="00F44954">
            <w:pPr>
              <w:spacing w:line="254" w:lineRule="exact"/>
              <w:ind w:left="195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6.</w:t>
            </w:r>
          </w:p>
        </w:tc>
        <w:tc>
          <w:tcPr>
            <w:tcW w:w="4322" w:type="dxa"/>
          </w:tcPr>
          <w:p w14:paraId="24119337" w14:textId="77777777" w:rsidR="00404114" w:rsidRPr="00BA5B34" w:rsidRDefault="00404114" w:rsidP="00F44954">
            <w:pPr>
              <w:spacing w:line="254" w:lineRule="exact"/>
              <w:ind w:left="106"/>
              <w:rPr>
                <w:rFonts w:eastAsia="Times New Roman"/>
                <w:lang w:val="id"/>
              </w:rPr>
            </w:pPr>
            <w:r w:rsidRPr="00BA5B34">
              <w:rPr>
                <w:rFonts w:eastAsia="Times New Roman"/>
                <w:lang w:val="id"/>
              </w:rPr>
              <w:t>Adanya komunikasi dua arah</w:t>
            </w:r>
          </w:p>
        </w:tc>
        <w:tc>
          <w:tcPr>
            <w:tcW w:w="1550" w:type="dxa"/>
          </w:tcPr>
          <w:p w14:paraId="5149747B" w14:textId="77777777" w:rsidR="00404114" w:rsidRPr="00814FCD" w:rsidRDefault="00404114" w:rsidP="00F44954">
            <w:pPr>
              <w:spacing w:line="254" w:lineRule="exact"/>
              <w:ind w:left="119" w:right="58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5</w:t>
            </w:r>
          </w:p>
        </w:tc>
        <w:tc>
          <w:tcPr>
            <w:tcW w:w="1496" w:type="dxa"/>
          </w:tcPr>
          <w:p w14:paraId="0A0661D0" w14:textId="77777777" w:rsidR="00404114" w:rsidRPr="00814FCD" w:rsidRDefault="00404114" w:rsidP="00F44954">
            <w:pPr>
              <w:spacing w:line="254" w:lineRule="exact"/>
              <w:ind w:left="81" w:right="76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-</w:t>
            </w:r>
          </w:p>
        </w:tc>
        <w:tc>
          <w:tcPr>
            <w:tcW w:w="1000" w:type="dxa"/>
          </w:tcPr>
          <w:p w14:paraId="31E314D9" w14:textId="77777777" w:rsidR="00404114" w:rsidRPr="00814FCD" w:rsidRDefault="00404114" w:rsidP="00F44954">
            <w:pPr>
              <w:spacing w:line="254" w:lineRule="exact"/>
              <w:ind w:left="7"/>
              <w:jc w:val="center"/>
              <w:rPr>
                <w:rFonts w:eastAsia="Times New Roman"/>
                <w:lang w:val="id-ID"/>
              </w:rPr>
            </w:pPr>
            <w:r>
              <w:rPr>
                <w:rFonts w:eastAsia="Times New Roman"/>
                <w:lang w:val="id-ID"/>
              </w:rPr>
              <w:t>2</w:t>
            </w:r>
          </w:p>
        </w:tc>
      </w:tr>
      <w:tr w:rsidR="00404114" w:rsidRPr="00BA5B34" w14:paraId="64C5907C" w14:textId="77777777" w:rsidTr="00F44954">
        <w:trPr>
          <w:trHeight w:val="287"/>
        </w:trPr>
        <w:tc>
          <w:tcPr>
            <w:tcW w:w="4874" w:type="dxa"/>
            <w:gridSpan w:val="2"/>
          </w:tcPr>
          <w:p w14:paraId="6FE73D38" w14:textId="77777777" w:rsidR="00404114" w:rsidRPr="00BA5B34" w:rsidRDefault="00404114" w:rsidP="00F44954">
            <w:pPr>
              <w:spacing w:line="258" w:lineRule="exact"/>
              <w:ind w:left="1551"/>
              <w:rPr>
                <w:rFonts w:eastAsia="Times New Roman"/>
                <w:b/>
                <w:lang w:val="id"/>
              </w:rPr>
            </w:pPr>
            <w:r w:rsidRPr="00BA5B34">
              <w:rPr>
                <w:rFonts w:eastAsia="Times New Roman"/>
                <w:b/>
                <w:lang w:val="id"/>
              </w:rPr>
              <w:t>Jumlah Item Valid</w:t>
            </w:r>
          </w:p>
        </w:tc>
        <w:tc>
          <w:tcPr>
            <w:tcW w:w="1550" w:type="dxa"/>
          </w:tcPr>
          <w:p w14:paraId="15248468" w14:textId="77777777" w:rsidR="00404114" w:rsidRPr="00814FCD" w:rsidRDefault="00404114" w:rsidP="00F44954">
            <w:pPr>
              <w:spacing w:line="258" w:lineRule="exact"/>
              <w:ind w:left="119" w:right="114"/>
              <w:jc w:val="center"/>
              <w:rPr>
                <w:rFonts w:eastAsia="Times New Roman"/>
                <w:b/>
                <w:lang w:val="id-ID"/>
              </w:rPr>
            </w:pPr>
            <w:r>
              <w:rPr>
                <w:rFonts w:eastAsia="Times New Roman"/>
                <w:b/>
                <w:lang w:val="id-ID"/>
              </w:rPr>
              <w:t>10</w:t>
            </w:r>
          </w:p>
        </w:tc>
        <w:tc>
          <w:tcPr>
            <w:tcW w:w="1496" w:type="dxa"/>
          </w:tcPr>
          <w:p w14:paraId="34F85563" w14:textId="77777777" w:rsidR="00404114" w:rsidRPr="00814FCD" w:rsidRDefault="00404114" w:rsidP="00F44954">
            <w:pPr>
              <w:spacing w:line="258" w:lineRule="exact"/>
              <w:ind w:left="81" w:right="76"/>
              <w:jc w:val="center"/>
              <w:rPr>
                <w:rFonts w:eastAsia="Times New Roman"/>
                <w:b/>
                <w:lang w:val="id-ID"/>
              </w:rPr>
            </w:pPr>
            <w:r>
              <w:rPr>
                <w:rFonts w:eastAsia="Times New Roman"/>
                <w:b/>
                <w:lang w:val="id-ID"/>
              </w:rPr>
              <w:t>4</w:t>
            </w:r>
          </w:p>
        </w:tc>
        <w:tc>
          <w:tcPr>
            <w:tcW w:w="1000" w:type="dxa"/>
          </w:tcPr>
          <w:p w14:paraId="35F07502" w14:textId="77777777" w:rsidR="00404114" w:rsidRPr="00814FCD" w:rsidRDefault="00404114" w:rsidP="00F44954">
            <w:pPr>
              <w:spacing w:line="258" w:lineRule="exact"/>
              <w:ind w:left="376" w:right="369"/>
              <w:jc w:val="center"/>
              <w:rPr>
                <w:rFonts w:eastAsia="Times New Roman"/>
                <w:b/>
                <w:lang w:val="id-ID"/>
              </w:rPr>
            </w:pPr>
            <w:r>
              <w:rPr>
                <w:rFonts w:eastAsia="Times New Roman"/>
                <w:b/>
                <w:lang w:val="id-ID"/>
              </w:rPr>
              <w:t>14</w:t>
            </w:r>
          </w:p>
        </w:tc>
      </w:tr>
    </w:tbl>
    <w:p w14:paraId="0A44DF2F" w14:textId="77777777" w:rsidR="00554DDE" w:rsidRDefault="00554DDE"/>
    <w:p w14:paraId="0F32C467" w14:textId="6F9309CB" w:rsidR="00404114" w:rsidRDefault="00404114">
      <w:pPr>
        <w:rPr>
          <w:b/>
          <w:bCs/>
        </w:rPr>
      </w:pPr>
      <w:r w:rsidRPr="00404114">
        <w:rPr>
          <w:b/>
          <w:bCs/>
        </w:rPr>
        <w:t xml:space="preserve">Blue Print Prestasi Belajar Menggunakan Nilai Raport </w:t>
      </w:r>
    </w:p>
    <w:p w14:paraId="49551E71" w14:textId="77777777" w:rsidR="00404114" w:rsidRPr="00404114" w:rsidRDefault="00404114">
      <w:pPr>
        <w:rPr>
          <w:b/>
          <w:bCs/>
        </w:rPr>
      </w:pPr>
    </w:p>
    <w:sectPr w:rsidR="00404114" w:rsidRPr="004041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14"/>
    <w:rsid w:val="00404114"/>
    <w:rsid w:val="005130C7"/>
    <w:rsid w:val="00554DDE"/>
    <w:rsid w:val="00B8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BC05E"/>
  <w15:chartTrackingRefBased/>
  <w15:docId w15:val="{95E384F0-85DF-46EB-9D53-7D6871A6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114"/>
    <w:pPr>
      <w:spacing w:after="0" w:line="240" w:lineRule="auto"/>
    </w:pPr>
    <w:rPr>
      <w:rFonts w:ascii="Times New Roman" w:eastAsia="SimSun" w:hAnsi="Times New Roman" w:cs="Times New Roman"/>
      <w:noProof/>
      <w:kern w:val="0"/>
      <w:sz w:val="24"/>
      <w:szCs w:val="24"/>
      <w:lang w:eastAsia="zh-CN"/>
      <w14:ligatures w14:val="none"/>
    </w:rPr>
  </w:style>
  <w:style w:type="paragraph" w:styleId="Judul1">
    <w:name w:val="heading 1"/>
    <w:basedOn w:val="Normal"/>
    <w:next w:val="Normal"/>
    <w:link w:val="Judul1KAR"/>
    <w:uiPriority w:val="9"/>
    <w:qFormat/>
    <w:rsid w:val="00B82914"/>
    <w:pPr>
      <w:keepNext/>
      <w:keepLines/>
      <w:spacing w:before="240" w:line="259" w:lineRule="auto"/>
      <w:outlineLvl w:val="0"/>
    </w:pPr>
    <w:rPr>
      <w:rFonts w:eastAsiaTheme="majorEastAsia" w:cstheme="majorBidi"/>
      <w:noProof w:val="0"/>
      <w:kern w:val="2"/>
      <w:szCs w:val="32"/>
      <w:lang w:eastAsia="en-US"/>
      <w14:ligatures w14:val="standardContextual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B82914"/>
    <w:pPr>
      <w:keepNext/>
      <w:keepLines/>
      <w:spacing w:before="40" w:line="480" w:lineRule="auto"/>
      <w:outlineLvl w:val="1"/>
    </w:pPr>
    <w:rPr>
      <w:rFonts w:eastAsiaTheme="majorEastAsia" w:cstheme="majorBidi"/>
      <w:noProof w:val="0"/>
      <w:kern w:val="2"/>
      <w:szCs w:val="26"/>
      <w:lang w:eastAsia="en-US"/>
      <w14:ligatures w14:val="standardContextual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B82914"/>
    <w:rPr>
      <w:rFonts w:ascii="Times New Roman" w:eastAsiaTheme="majorEastAsia" w:hAnsi="Times New Roman" w:cstheme="majorBidi"/>
      <w:sz w:val="24"/>
      <w:szCs w:val="32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B82914"/>
    <w:rPr>
      <w:rFonts w:ascii="Times New Roman" w:eastAsiaTheme="majorEastAsia" w:hAnsi="Times New Roman" w:cstheme="majorBidi"/>
      <w:sz w:val="24"/>
      <w:szCs w:val="26"/>
    </w:rPr>
  </w:style>
  <w:style w:type="table" w:customStyle="1" w:styleId="TableNormal">
    <w:name w:val="Table Normal"/>
    <w:uiPriority w:val="2"/>
    <w:semiHidden/>
    <w:unhideWhenUsed/>
    <w:qFormat/>
    <w:rsid w:val="0040411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afrizal017@gmail.com</dc:creator>
  <cp:keywords/>
  <dc:description/>
  <cp:lastModifiedBy>afrizal017@gmail.com</cp:lastModifiedBy>
  <cp:revision>1</cp:revision>
  <dcterms:created xsi:type="dcterms:W3CDTF">2023-08-14T16:19:00Z</dcterms:created>
  <dcterms:modified xsi:type="dcterms:W3CDTF">2023-08-14T16:20:00Z</dcterms:modified>
</cp:coreProperties>
</file>